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4D" w:rsidRPr="00EB164D" w:rsidRDefault="000D3E4F" w:rsidP="00EB164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Engage Test</w:t>
      </w:r>
      <w:bookmarkStart w:id="0" w:name="_GoBack"/>
      <w:bookmarkEnd w:id="0"/>
    </w:p>
    <w:p w:rsidR="00B42844" w:rsidRPr="00B42844" w:rsidRDefault="00B42844" w:rsidP="00B42844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:rsidR="00C220C6" w:rsidRDefault="000D3E4F"/>
    <w:sectPr w:rsidR="00C2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7FB9"/>
    <w:multiLevelType w:val="multilevel"/>
    <w:tmpl w:val="5BD6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44"/>
    <w:rsid w:val="000D3E4F"/>
    <w:rsid w:val="00163EE7"/>
    <w:rsid w:val="004D7011"/>
    <w:rsid w:val="00A25196"/>
    <w:rsid w:val="00B42844"/>
    <w:rsid w:val="00E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Nestlé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Marghany,Ahmed,Compliance,CAIRO,GLOBE</dc:creator>
  <cp:lastModifiedBy>Marghany,Ahmed,Compliance,CAIRO,GLOBE</cp:lastModifiedBy>
  <cp:revision>1</cp:revision>
  <cp:lastPrinted>2015-07-22T09:23:00Z</cp:lastPrinted>
  <dcterms:created xsi:type="dcterms:W3CDTF">2015-07-22T09:00:00Z</dcterms:created>
  <dcterms:modified xsi:type="dcterms:W3CDTF">2015-07-22T11:31:00Z</dcterms:modified>
</cp:coreProperties>
</file>