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DCAE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التوثيق التفصيلي للنظام الأكاديمي متعدد الوكلاء</w:t>
      </w:r>
    </w:p>
    <w:p w14:paraId="01DCD4C8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هذا المستند يشرح كل خطوة تم تنفيذها في المشروع، مع </w:t>
      </w:r>
      <w:proofErr w:type="spellStart"/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توضييح</w:t>
      </w:r>
      <w:proofErr w:type="spellEnd"/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الهدف الهندسي من كل قرار تقني، بدون عناصر عاطفية أو ترويجية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DBC0C5" w14:textId="77777777" w:rsidR="002558BD" w:rsidRPr="002558BD" w:rsidRDefault="002558BD" w:rsidP="002558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pict w14:anchorId="6CD39959">
          <v:rect id="_x0000_i1759" style="width:0;height:1.5pt" o:hralign="center" o:hrstd="t" o:hr="t" fillcolor="#a0a0a0" stroked="f"/>
        </w:pict>
      </w:r>
    </w:p>
    <w:p w14:paraId="7C7EFD50" w14:textId="7237B582" w:rsidR="002558BD" w:rsidRPr="002558BD" w:rsidRDefault="002558BD" w:rsidP="002558BD">
      <w:pPr>
        <w:pStyle w:val="ListParagraph"/>
        <w:numPr>
          <w:ilvl w:val="0"/>
          <w:numId w:val="56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تعريف المشكلة</w:t>
      </w:r>
    </w:p>
    <w:p w14:paraId="2EC8DC4D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المشكلة الأساسية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B841B9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الطلاب يحتاجون نظامًا يساعدهم في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BE488C" w14:textId="77777777" w:rsidR="002558BD" w:rsidRPr="002558BD" w:rsidRDefault="002558BD" w:rsidP="002558BD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فهم اللوائح الأكاديمية</w:t>
      </w:r>
    </w:p>
    <w:p w14:paraId="53F203BE" w14:textId="77777777" w:rsidR="002558BD" w:rsidRPr="002558BD" w:rsidRDefault="002558BD" w:rsidP="002558BD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تخطيط المقررات</w:t>
      </w:r>
    </w:p>
    <w:p w14:paraId="0686648C" w14:textId="77777777" w:rsidR="002558BD" w:rsidRPr="002558BD" w:rsidRDefault="002558BD" w:rsidP="002558BD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حساب المعدل</w:t>
      </w:r>
    </w:p>
    <w:p w14:paraId="6CCBFE23" w14:textId="77777777" w:rsidR="002558BD" w:rsidRPr="002558BD" w:rsidRDefault="002558BD" w:rsidP="002558BD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تقييم المخاطر الأكاديمية</w:t>
      </w:r>
    </w:p>
    <w:p w14:paraId="68E17627" w14:textId="77777777" w:rsidR="002558BD" w:rsidRPr="002558BD" w:rsidRDefault="002558BD" w:rsidP="002558BD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الاحتفاظ بسياق طويل للمحادثة</w:t>
      </w:r>
    </w:p>
    <w:p w14:paraId="2C7EB6AC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الحل المقترح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بناء نظام ذكاء اصطناعي يعتمد على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32ABAB" w14:textId="77777777" w:rsidR="002558BD" w:rsidRPr="002558BD" w:rsidRDefault="002558BD" w:rsidP="002558BD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RAG </w:t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لاسترجاع اللوائح</w:t>
      </w:r>
    </w:p>
    <w:p w14:paraId="76F08806" w14:textId="77777777" w:rsidR="002558BD" w:rsidRPr="002558BD" w:rsidRDefault="002558BD" w:rsidP="002558BD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ذاكرة طويلة المدى لكل مستخدم</w:t>
      </w:r>
    </w:p>
    <w:p w14:paraId="049F4445" w14:textId="77777777" w:rsidR="002558BD" w:rsidRPr="002558BD" w:rsidRDefault="002558BD" w:rsidP="002558BD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واجهة تفاعلية</w:t>
      </w:r>
    </w:p>
    <w:p w14:paraId="6D0AC8BB" w14:textId="77777777" w:rsidR="002558BD" w:rsidRPr="002558BD" w:rsidRDefault="002558BD" w:rsidP="002558BD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قاعدة بيانات منظمة</w:t>
      </w:r>
    </w:p>
    <w:p w14:paraId="51C39A94" w14:textId="77777777" w:rsidR="002558BD" w:rsidRPr="002558BD" w:rsidRDefault="002558BD" w:rsidP="002558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pict w14:anchorId="0CAECAA5">
          <v:rect id="_x0000_i1719" style="width:0;height:1.5pt" o:hralign="center" o:hrstd="t" o:hr="t" fillcolor="#a0a0a0" stroked="f"/>
        </w:pict>
      </w:r>
    </w:p>
    <w:p w14:paraId="580E084A" w14:textId="7C7706A5" w:rsidR="002558BD" w:rsidRPr="002558BD" w:rsidRDefault="002558BD" w:rsidP="002558BD">
      <w:pPr>
        <w:pStyle w:val="ListParagraph"/>
        <w:numPr>
          <w:ilvl w:val="0"/>
          <w:numId w:val="56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تصميم قاعدة البيانات</w:t>
      </w:r>
    </w:p>
    <w:p w14:paraId="2D60E7A2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تم إنشاء قاعدة بيانات على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A30924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السبب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A29B5E" w14:textId="77777777" w:rsidR="002558BD" w:rsidRPr="002558BD" w:rsidRDefault="002558BD" w:rsidP="002558BD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توفر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PostgreSQL</w:t>
      </w:r>
    </w:p>
    <w:p w14:paraId="3F2F5790" w14:textId="77777777" w:rsidR="002558BD" w:rsidRPr="002558BD" w:rsidRDefault="002558BD" w:rsidP="002558BD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دعم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pgvector</w:t>
      </w:r>
      <w:proofErr w:type="spellEnd"/>
    </w:p>
    <w:p w14:paraId="163F173E" w14:textId="77777777" w:rsidR="002558BD" w:rsidRPr="002558BD" w:rsidRDefault="002558BD" w:rsidP="002558BD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دعم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Row Level Security</w:t>
      </w:r>
    </w:p>
    <w:p w14:paraId="0D6B5688" w14:textId="77777777" w:rsidR="002558BD" w:rsidRPr="002558BD" w:rsidRDefault="002558BD" w:rsidP="002558BD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تكامل مع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Auth</w:t>
      </w:r>
    </w:p>
    <w:p w14:paraId="69E34AF0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الجداول الأساسية</w:t>
      </w:r>
    </w:p>
    <w:p w14:paraId="4FBEC77B" w14:textId="77777777" w:rsidR="002558BD" w:rsidRPr="002558BD" w:rsidRDefault="002558BD" w:rsidP="002558BD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universities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لتجهيز النظام ليكون قابلًا لدعم عدة جامعات مستقبلاً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F7A1E8" w14:textId="77777777" w:rsidR="002558BD" w:rsidRPr="002558BD" w:rsidRDefault="002558BD" w:rsidP="002558BD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faculties / programs / courses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لبناء هيكل أكاديمي منظم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0B3486" w14:textId="77777777" w:rsidR="002558BD" w:rsidRPr="002558BD" w:rsidRDefault="002558BD" w:rsidP="002558BD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student_courses</w:t>
      </w:r>
      <w:proofErr w:type="spellEnd"/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لتخزين مقررات الطالب وحالته الأكاديمية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EABA18" w14:textId="77777777" w:rsidR="002558BD" w:rsidRPr="002558BD" w:rsidRDefault="002558BD" w:rsidP="002558BD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documents + </w:t>
      </w:r>
      <w:proofErr w:type="spellStart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document_chunks</w:t>
      </w:r>
      <w:proofErr w:type="spellEnd"/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لتخزين لوائح الجامعة على شكل أجزاء قابلة للبحث </w:t>
      </w:r>
      <w:proofErr w:type="spellStart"/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المتجهي</w:t>
      </w:r>
      <w:proofErr w:type="spellEnd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F1F427" w14:textId="77777777" w:rsidR="002558BD" w:rsidRPr="002558BD" w:rsidRDefault="002558BD" w:rsidP="002558BD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user_memory</w:t>
      </w:r>
      <w:proofErr w:type="spellEnd"/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لتخزين الذاكرة طويلة المدى لكل مستخدم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302FF1" w14:textId="77777777" w:rsidR="002558BD" w:rsidRPr="002558BD" w:rsidRDefault="002558BD" w:rsidP="002558BD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conversations + messages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لتخزين المحادثات بشكل دائم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AC1E19" w14:textId="77777777" w:rsidR="002558BD" w:rsidRPr="002558BD" w:rsidRDefault="002558BD" w:rsidP="002558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pict w14:anchorId="28A0D138">
          <v:rect id="_x0000_i1720" style="width:0;height:1.5pt" o:hralign="center" o:hrstd="t" o:hr="t" fillcolor="#a0a0a0" stroked="f"/>
        </w:pict>
      </w:r>
    </w:p>
    <w:p w14:paraId="6C0B6DFC" w14:textId="0052E950" w:rsidR="002558BD" w:rsidRPr="002558BD" w:rsidRDefault="002558BD" w:rsidP="002558BD">
      <w:pPr>
        <w:pStyle w:val="ListParagraph"/>
        <w:numPr>
          <w:ilvl w:val="0"/>
          <w:numId w:val="56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RLS (Row Level Security)</w:t>
      </w:r>
    </w:p>
    <w:p w14:paraId="0D8752A3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تم تفعيل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RLS.</w:t>
      </w:r>
    </w:p>
    <w:p w14:paraId="1B79F4E2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السبب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B44863" w14:textId="77777777" w:rsidR="002558BD" w:rsidRPr="002558BD" w:rsidRDefault="002558BD" w:rsidP="002558BD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منع الطالب من رؤية بيانات غيره</w:t>
      </w:r>
    </w:p>
    <w:p w14:paraId="0F49BFFB" w14:textId="77777777" w:rsidR="002558BD" w:rsidRPr="002558BD" w:rsidRDefault="002558BD" w:rsidP="002558BD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السماح </w:t>
      </w:r>
      <w:proofErr w:type="spellStart"/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لل</w:t>
      </w:r>
      <w:proofErr w:type="spellEnd"/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ـ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Admin </w:t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برؤية بيانات الجامعة</w:t>
      </w:r>
    </w:p>
    <w:p w14:paraId="1B56B4A3" w14:textId="77777777" w:rsidR="002558BD" w:rsidRPr="002558BD" w:rsidRDefault="002558BD" w:rsidP="002558BD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ضمان العزل بين المستخدمين</w:t>
      </w:r>
    </w:p>
    <w:p w14:paraId="685C8A62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هذا ضروري لأي نظام متعدد المستخدمين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35C225" w14:textId="77777777" w:rsidR="002558BD" w:rsidRPr="002558BD" w:rsidRDefault="002558BD" w:rsidP="002558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pict w14:anchorId="3C870A71">
          <v:rect id="_x0000_i1721" style="width:0;height:1.5pt" o:hralign="center" o:hrstd="t" o:hr="t" fillcolor="#a0a0a0" stroked="f"/>
        </w:pict>
      </w:r>
    </w:p>
    <w:p w14:paraId="4665D889" w14:textId="2B7E81F2" w:rsidR="002558BD" w:rsidRPr="002558BD" w:rsidRDefault="002558BD" w:rsidP="002558BD">
      <w:pPr>
        <w:pStyle w:val="ListParagraph"/>
        <w:numPr>
          <w:ilvl w:val="0"/>
          <w:numId w:val="56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بناء</w:t>
      </w: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RAG</w:t>
      </w:r>
    </w:p>
    <w:p w14:paraId="4C30EA78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RAG = Retrieval Augmented Generation</w:t>
      </w:r>
    </w:p>
    <w:p w14:paraId="0B9FCA40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الخطوات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1EA5C3" w14:textId="77777777" w:rsidR="002558BD" w:rsidRPr="002558BD" w:rsidRDefault="002558BD" w:rsidP="002558BD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تقسيم اللوائح إلى أجزاء صغيرة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(Chunks)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السبب: تحسين دقة الاسترجاع وتقليل الضوضاء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C9D946" w14:textId="77777777" w:rsidR="002558BD" w:rsidRPr="002558BD" w:rsidRDefault="002558BD" w:rsidP="002558BD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توليد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Embeddings </w:t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لكل جزء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السبب: تمكين البحث الدلالي بدلاً من البحث النصي التقليدي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A10514" w14:textId="77777777" w:rsidR="002558BD" w:rsidRPr="002558BD" w:rsidRDefault="002558BD" w:rsidP="002558BD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تخزين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embeddings </w:t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في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document_chunks</w:t>
      </w:r>
      <w:proofErr w:type="spellEnd"/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باستخدام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pgvector</w:t>
      </w:r>
      <w:proofErr w:type="spellEnd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4CC860" w14:textId="77777777" w:rsidR="002558BD" w:rsidRPr="002558BD" w:rsidRDefault="002558BD" w:rsidP="002558BD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إنشاء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RPC </w:t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باسم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match_documents</w:t>
      </w:r>
      <w:proofErr w:type="spellEnd"/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السبب: تنفيذ بحث متجهي فعال داخل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PostgreSQL.</w:t>
      </w:r>
    </w:p>
    <w:p w14:paraId="58AFEB4E" w14:textId="77777777" w:rsidR="002558BD" w:rsidRPr="002558BD" w:rsidRDefault="002558BD" w:rsidP="002558BD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عند كل سؤال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E306D8" w14:textId="77777777" w:rsidR="002558BD" w:rsidRPr="002558BD" w:rsidRDefault="002558BD" w:rsidP="002558BD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حساب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للسؤال</w:t>
      </w:r>
    </w:p>
    <w:p w14:paraId="738A81CE" w14:textId="77777777" w:rsidR="002558BD" w:rsidRPr="002558BD" w:rsidRDefault="002558BD" w:rsidP="002558BD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استرجاع أفضل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k </w:t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نتائج</w:t>
      </w:r>
    </w:p>
    <w:p w14:paraId="23A2A70F" w14:textId="77777777" w:rsidR="002558BD" w:rsidRPr="002558BD" w:rsidRDefault="002558BD" w:rsidP="002558BD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دمجها في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31EFC198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الهدف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منع النموذج من الإجابة من المعرفة العامة فقط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E2A136" w14:textId="77777777" w:rsidR="002558BD" w:rsidRPr="002558BD" w:rsidRDefault="002558BD" w:rsidP="002558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pict w14:anchorId="23A85443">
          <v:rect id="_x0000_i1722" style="width:0;height:1.5pt" o:hralign="center" o:hrstd="t" o:hr="t" fillcolor="#a0a0a0" stroked="f"/>
        </w:pict>
      </w:r>
    </w:p>
    <w:p w14:paraId="724F68E9" w14:textId="1D10B77A" w:rsidR="002558BD" w:rsidRPr="002558BD" w:rsidRDefault="002558BD" w:rsidP="002558BD">
      <w:pPr>
        <w:pStyle w:val="ListParagraph"/>
        <w:numPr>
          <w:ilvl w:val="0"/>
          <w:numId w:val="56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 </w:t>
      </w: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إضافة الذاكرة طويلة المدى</w:t>
      </w:r>
    </w:p>
    <w:p w14:paraId="6B7899BE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المشكلة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RAG </w:t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وحده لا يتذكر سياق الطالب السابق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AF0BD5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الحل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بناء جدول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user_memory</w:t>
      </w:r>
      <w:proofErr w:type="spellEnd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659CF5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الخطوات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432DC7" w14:textId="77777777" w:rsidR="002558BD" w:rsidRPr="002558BD" w:rsidRDefault="002558BD" w:rsidP="002558BD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بعد كل رسالة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403622" w14:textId="77777777" w:rsidR="002558BD" w:rsidRPr="002558BD" w:rsidRDefault="002558BD" w:rsidP="002558BD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حساب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embedding</w:t>
      </w:r>
    </w:p>
    <w:p w14:paraId="6D69A684" w14:textId="77777777" w:rsidR="002558BD" w:rsidRPr="002558BD" w:rsidRDefault="002558BD" w:rsidP="002558BD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تخزينها مع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</w:p>
    <w:p w14:paraId="092612F0" w14:textId="77777777" w:rsidR="002558BD" w:rsidRPr="002558BD" w:rsidRDefault="002558BD" w:rsidP="002558BD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عند سؤال جديد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B133C4" w14:textId="77777777" w:rsidR="002558BD" w:rsidRPr="002558BD" w:rsidRDefault="002558BD" w:rsidP="002558BD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حساب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للسؤال</w:t>
      </w:r>
    </w:p>
    <w:p w14:paraId="6D1BB0FB" w14:textId="77777777" w:rsidR="002558BD" w:rsidRPr="002558BD" w:rsidRDefault="002558BD" w:rsidP="002558BD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استرجاع أكثر الذكريات صلة</w:t>
      </w:r>
    </w:p>
    <w:p w14:paraId="5A6171A9" w14:textId="77777777" w:rsidR="002558BD" w:rsidRPr="002558BD" w:rsidRDefault="002558BD" w:rsidP="002558BD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إدراجها داخل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6752508F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الهدف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تمكين النظام من تخصيص الإجابات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E97AEE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ملاحظة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هذه ليست ذاكرة داخل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LLM.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بل ذاكرة خارجية تعتمد على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Vector Search.</w:t>
      </w:r>
    </w:p>
    <w:p w14:paraId="271DD567" w14:textId="77777777" w:rsidR="002558BD" w:rsidRPr="002558BD" w:rsidRDefault="002558BD" w:rsidP="002558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pict w14:anchorId="0BB5658F">
          <v:rect id="_x0000_i1723" style="width:0;height:1.5pt" o:hralign="center" o:hrstd="t" o:hr="t" fillcolor="#a0a0a0" stroked="f"/>
        </w:pict>
      </w:r>
    </w:p>
    <w:p w14:paraId="3E909B32" w14:textId="0A06F75C" w:rsidR="002558BD" w:rsidRPr="002558BD" w:rsidRDefault="002558BD" w:rsidP="002558BD">
      <w:pPr>
        <w:pStyle w:val="ListParagraph"/>
        <w:numPr>
          <w:ilvl w:val="0"/>
          <w:numId w:val="56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تصميم</w:t>
      </w: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Prompt</w:t>
      </w:r>
    </w:p>
    <w:p w14:paraId="4C9EB1A4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تم تصميم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يحتوي على ثلاثة أقسام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11D0AB" w14:textId="77777777" w:rsidR="002558BD" w:rsidRPr="002558BD" w:rsidRDefault="002558BD" w:rsidP="002558BD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User Memory</w:t>
      </w:r>
    </w:p>
    <w:p w14:paraId="697F2622" w14:textId="77777777" w:rsidR="002558BD" w:rsidRPr="002558BD" w:rsidRDefault="002558BD" w:rsidP="002558BD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Regulation Context</w:t>
      </w:r>
    </w:p>
    <w:p w14:paraId="4DE6C37D" w14:textId="77777777" w:rsidR="002558BD" w:rsidRPr="002558BD" w:rsidRDefault="002558BD" w:rsidP="002558BD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Student Question</w:t>
      </w:r>
    </w:p>
    <w:p w14:paraId="28E663C9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مع قواعد واضحة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8ED38A" w14:textId="77777777" w:rsidR="002558BD" w:rsidRPr="002558BD" w:rsidRDefault="002558BD" w:rsidP="002558BD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اللوائح هي المصدر الأساسي</w:t>
      </w:r>
    </w:p>
    <w:p w14:paraId="67560D7A" w14:textId="77777777" w:rsidR="002558BD" w:rsidRPr="002558BD" w:rsidRDefault="002558BD" w:rsidP="002558BD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الذاكرة فقط للتخصيص</w:t>
      </w:r>
    </w:p>
    <w:p w14:paraId="6B4FF1EF" w14:textId="77777777" w:rsidR="002558BD" w:rsidRPr="002558BD" w:rsidRDefault="002558BD" w:rsidP="002558BD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في حال عدم وجود معلومة يتم التصريح بذلك</w:t>
      </w:r>
    </w:p>
    <w:p w14:paraId="75015E40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الهدف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تقليل الهلوسة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89A3FA" w14:textId="77777777" w:rsidR="002558BD" w:rsidRPr="002558BD" w:rsidRDefault="002558BD" w:rsidP="002558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pict w14:anchorId="4905E2E9">
          <v:rect id="_x0000_i1724" style="width:0;height:1.5pt" o:hralign="center" o:hrstd="t" o:hr="t" fillcolor="#a0a0a0" stroked="f"/>
        </w:pict>
      </w:r>
    </w:p>
    <w:p w14:paraId="4B6488DC" w14:textId="3779B9AF" w:rsidR="002558BD" w:rsidRPr="002558BD" w:rsidRDefault="002558BD" w:rsidP="002558BD">
      <w:pPr>
        <w:pStyle w:val="ListParagraph"/>
        <w:numPr>
          <w:ilvl w:val="0"/>
          <w:numId w:val="56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 Backend Architecture</w:t>
      </w:r>
    </w:p>
    <w:p w14:paraId="6AE32DFF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تم استخدام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6873D1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السبب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2FED38" w14:textId="77777777" w:rsidR="002558BD" w:rsidRPr="002558BD" w:rsidRDefault="002558BD" w:rsidP="002558BD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سرعة الأداء</w:t>
      </w:r>
    </w:p>
    <w:p w14:paraId="2BAC6472" w14:textId="68313804" w:rsidR="002558BD" w:rsidRPr="002558BD" w:rsidRDefault="002558BD" w:rsidP="002558BD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دعم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async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9640DC" w14:textId="433ED9E7" w:rsidR="002558BD" w:rsidRPr="002558BD" w:rsidRDefault="002558BD" w:rsidP="002558BD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مناسب لواجهات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REST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42EA6D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تم فصل النظام إلى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281B69" w14:textId="77777777" w:rsidR="002558BD" w:rsidRPr="002558BD" w:rsidRDefault="002558BD" w:rsidP="002558BD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agents</w:t>
      </w:r>
    </w:p>
    <w:p w14:paraId="19B04D62" w14:textId="77777777" w:rsidR="002558BD" w:rsidRPr="002558BD" w:rsidRDefault="002558BD" w:rsidP="002558BD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1B9571F5" w14:textId="77777777" w:rsidR="002558BD" w:rsidRPr="002558BD" w:rsidRDefault="002558BD" w:rsidP="002558BD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core</w:t>
      </w:r>
    </w:p>
    <w:p w14:paraId="4F41972C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الهدف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تنظيم الكود وتقليل الترابط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5164A7" w14:textId="77777777" w:rsidR="002558BD" w:rsidRPr="002558BD" w:rsidRDefault="002558BD" w:rsidP="002558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pict w14:anchorId="01DED4D2">
          <v:rect id="_x0000_i1725" style="width:0;height:1.5pt" o:hralign="center" o:hrstd="t" o:hr="t" fillcolor="#a0a0a0" stroked="f"/>
        </w:pict>
      </w:r>
    </w:p>
    <w:p w14:paraId="278F2333" w14:textId="7047B938" w:rsidR="002558BD" w:rsidRPr="002558BD" w:rsidRDefault="002558BD" w:rsidP="002558BD">
      <w:pPr>
        <w:pStyle w:val="ListParagraph"/>
        <w:numPr>
          <w:ilvl w:val="0"/>
          <w:numId w:val="56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Embedding Strategy</w:t>
      </w:r>
    </w:p>
    <w:p w14:paraId="39462EC6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تم استخدام نموذج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  <w:t>sentence-transformers/paraphrase-multilingual-mpnet-base-v2</w:t>
      </w:r>
    </w:p>
    <w:p w14:paraId="547D3433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ثم تم تقييم خيارين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48734C" w14:textId="77777777" w:rsidR="002558BD" w:rsidRPr="002558BD" w:rsidRDefault="002558BD" w:rsidP="002558BD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Local Model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مزاياه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7C2499" w14:textId="77777777" w:rsidR="002558BD" w:rsidRPr="002558BD" w:rsidRDefault="002558BD" w:rsidP="002558BD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لا يعتمد على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خارجي</w:t>
      </w:r>
    </w:p>
    <w:p w14:paraId="0594A9F9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عيوبه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496543" w14:textId="77777777" w:rsidR="002558BD" w:rsidRPr="002558BD" w:rsidRDefault="002558BD" w:rsidP="002558BD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يستهلك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RAM</w:t>
      </w:r>
    </w:p>
    <w:p w14:paraId="21BE90D6" w14:textId="77777777" w:rsidR="002558BD" w:rsidRPr="002558BD" w:rsidRDefault="002558BD" w:rsidP="002558BD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يزيد حجم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Docker</w:t>
      </w:r>
    </w:p>
    <w:p w14:paraId="26C71EE3" w14:textId="77777777" w:rsidR="002558BD" w:rsidRPr="002558BD" w:rsidRDefault="002558BD" w:rsidP="002558BD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HuggingFace</w:t>
      </w:r>
      <w:proofErr w:type="spellEnd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مزاياه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F8A655" w14:textId="77777777" w:rsidR="002558BD" w:rsidRPr="002558BD" w:rsidRDefault="002558BD" w:rsidP="002558BD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لا يستهلك موارد محلية</w:t>
      </w:r>
    </w:p>
    <w:p w14:paraId="4111E9BD" w14:textId="77777777" w:rsidR="002558BD" w:rsidRPr="002558BD" w:rsidRDefault="002558BD" w:rsidP="002558BD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مناسب للنشر السريع</w:t>
      </w:r>
    </w:p>
    <w:p w14:paraId="6740CFD9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تم توضيح أن الإنتاج الحقيقي يفضل استخدام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Embedding API </w:t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سحابي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72B004" w14:textId="77777777" w:rsidR="002558BD" w:rsidRPr="002558BD" w:rsidRDefault="002558BD" w:rsidP="002558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pict w14:anchorId="5C973D66">
          <v:rect id="_x0000_i1726" style="width:0;height:1.5pt" o:hralign="center" o:hrstd="t" o:hr="t" fillcolor="#a0a0a0" stroked="f"/>
        </w:pict>
      </w:r>
    </w:p>
    <w:p w14:paraId="16D770C8" w14:textId="183A6B12" w:rsidR="002558BD" w:rsidRPr="002558BD" w:rsidRDefault="002558BD" w:rsidP="002558BD">
      <w:pPr>
        <w:pStyle w:val="ListParagraph"/>
        <w:numPr>
          <w:ilvl w:val="0"/>
          <w:numId w:val="56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 Frontend</w:t>
      </w:r>
    </w:p>
    <w:p w14:paraId="620E6EA3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تم بناء الواجهة باستخدام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Next.js + Framer Motion + </w:t>
      </w:r>
      <w:proofErr w:type="spellStart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</w:p>
    <w:p w14:paraId="5EB75614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الوظائف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6E2890" w14:textId="77777777" w:rsidR="002558BD" w:rsidRPr="002558BD" w:rsidRDefault="002558BD" w:rsidP="002558BD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2F16FA59" w14:textId="77777777" w:rsidR="002558BD" w:rsidRPr="002558BD" w:rsidRDefault="002558BD" w:rsidP="002558BD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Chat Page</w:t>
      </w:r>
    </w:p>
    <w:p w14:paraId="1F8F009A" w14:textId="77777777" w:rsidR="002558BD" w:rsidRPr="002558BD" w:rsidRDefault="002558BD" w:rsidP="002558BD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Auth</w:t>
      </w:r>
    </w:p>
    <w:p w14:paraId="4C16C65F" w14:textId="77777777" w:rsidR="002558BD" w:rsidRPr="002558BD" w:rsidRDefault="002558BD" w:rsidP="002558BD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Persistent Conversations</w:t>
      </w:r>
    </w:p>
    <w:p w14:paraId="20C50DB8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عند فتح الصفحة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AC1234" w14:textId="77777777" w:rsidR="002558BD" w:rsidRPr="002558BD" w:rsidRDefault="002558BD" w:rsidP="002558BD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يتم التأكد من المستخدم</w:t>
      </w:r>
    </w:p>
    <w:p w14:paraId="5E431DDF" w14:textId="77777777" w:rsidR="002558BD" w:rsidRPr="002558BD" w:rsidRDefault="002558BD" w:rsidP="002558BD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يتم تحميل آخر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Conversation</w:t>
      </w:r>
    </w:p>
    <w:p w14:paraId="4FDDCAB4" w14:textId="77777777" w:rsidR="002558BD" w:rsidRPr="002558BD" w:rsidRDefault="002558BD" w:rsidP="002558BD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يتم تحميل الرسائل</w:t>
      </w:r>
    </w:p>
    <w:p w14:paraId="0AB63B4D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عند إرسال رسالة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0DBFA2" w14:textId="77777777" w:rsidR="002558BD" w:rsidRPr="002558BD" w:rsidRDefault="002558BD" w:rsidP="002558BD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تخزين رسالة المستخدم</w:t>
      </w:r>
    </w:p>
    <w:p w14:paraId="067D6858" w14:textId="77777777" w:rsidR="002558BD" w:rsidRPr="002558BD" w:rsidRDefault="002558BD" w:rsidP="002558BD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إرسال الطلب إلى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Backend</w:t>
      </w:r>
    </w:p>
    <w:p w14:paraId="1418BE2E" w14:textId="77777777" w:rsidR="002558BD" w:rsidRPr="002558BD" w:rsidRDefault="002558BD" w:rsidP="002558BD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تخزين رد الذكاء الاصطناعي</w:t>
      </w:r>
    </w:p>
    <w:p w14:paraId="1444A5C2" w14:textId="77777777" w:rsidR="002558BD" w:rsidRPr="002558BD" w:rsidRDefault="002558BD" w:rsidP="002558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pict w14:anchorId="311B6C57">
          <v:rect id="_x0000_i1727" style="width:0;height:1.5pt" o:hralign="center" o:hrstd="t" o:hr="t" fillcolor="#a0a0a0" stroked="f"/>
        </w:pict>
      </w:r>
    </w:p>
    <w:p w14:paraId="2897BC0D" w14:textId="0969E2FA" w:rsidR="002558BD" w:rsidRPr="002558BD" w:rsidRDefault="002558BD" w:rsidP="002558BD">
      <w:pPr>
        <w:pStyle w:val="ListParagraph"/>
        <w:numPr>
          <w:ilvl w:val="0"/>
          <w:numId w:val="56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Orchestration Flow</w:t>
      </w:r>
    </w:p>
    <w:p w14:paraId="6015F784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تسلسل التنفيذ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C57704" w14:textId="77777777" w:rsidR="002558BD" w:rsidRPr="002558BD" w:rsidRDefault="002558BD" w:rsidP="002558BD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استقبال السؤال</w:t>
      </w:r>
    </w:p>
    <w:p w14:paraId="4373BC27" w14:textId="77777777" w:rsidR="002558BD" w:rsidRPr="002558BD" w:rsidRDefault="002558BD" w:rsidP="002558BD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استرجاع سياق اللوائح</w:t>
      </w:r>
    </w:p>
    <w:p w14:paraId="4A060CFE" w14:textId="77777777" w:rsidR="002558BD" w:rsidRPr="002558BD" w:rsidRDefault="002558BD" w:rsidP="002558BD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استرجاع الذاكرة طويلة المدى</w:t>
      </w:r>
    </w:p>
    <w:p w14:paraId="652D4A88" w14:textId="77777777" w:rsidR="002558BD" w:rsidRPr="002558BD" w:rsidRDefault="002558BD" w:rsidP="002558BD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دمج السياقات في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15913094" w14:textId="77777777" w:rsidR="002558BD" w:rsidRPr="002558BD" w:rsidRDefault="002558BD" w:rsidP="002558BD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استدعاء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LLM</w:t>
      </w:r>
    </w:p>
    <w:p w14:paraId="7E016A30" w14:textId="77777777" w:rsidR="002558BD" w:rsidRPr="002558BD" w:rsidRDefault="002558BD" w:rsidP="002558BD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تخزين الذاكرة الجديدة</w:t>
      </w:r>
    </w:p>
    <w:p w14:paraId="1753BE22" w14:textId="77777777" w:rsidR="002558BD" w:rsidRPr="002558BD" w:rsidRDefault="002558BD" w:rsidP="002558BD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إعادة الرد إلى الواجهة</w:t>
      </w:r>
    </w:p>
    <w:p w14:paraId="02B1DA39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الهدف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فصل المهام بدلاً من الاعتماد على استدعاء واحد مباشر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0D7533" w14:textId="77777777" w:rsidR="002558BD" w:rsidRPr="002558BD" w:rsidRDefault="002558BD" w:rsidP="002558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pict w14:anchorId="041820DF">
          <v:rect id="_x0000_i1728" style="width:0;height:1.5pt" o:hralign="center" o:hrstd="t" o:hr="t" fillcolor="#a0a0a0" stroked="f"/>
        </w:pict>
      </w:r>
    </w:p>
    <w:p w14:paraId="2B562416" w14:textId="23B058FC" w:rsidR="002558BD" w:rsidRPr="002558BD" w:rsidRDefault="002558BD" w:rsidP="002558BD">
      <w:pPr>
        <w:pStyle w:val="ListParagraph"/>
        <w:numPr>
          <w:ilvl w:val="0"/>
          <w:numId w:val="56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قابلية التوسع</w:t>
      </w:r>
    </w:p>
    <w:p w14:paraId="22B32275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النظام حالياً لجامعة واحدة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3D9A66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لكن التصميم يدعم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592839" w14:textId="77777777" w:rsidR="002558BD" w:rsidRPr="002558BD" w:rsidRDefault="002558BD" w:rsidP="002558BD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إضافة جامعات متعددة</w:t>
      </w:r>
    </w:p>
    <w:p w14:paraId="2A690580" w14:textId="77777777" w:rsidR="002558BD" w:rsidRPr="002558BD" w:rsidRDefault="002558BD" w:rsidP="002558BD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Multi-Tenant Architecture</w:t>
      </w:r>
    </w:p>
    <w:p w14:paraId="1A04BD78" w14:textId="77777777" w:rsidR="002558BD" w:rsidRPr="002558BD" w:rsidRDefault="002558BD" w:rsidP="002558BD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فصل البيانات حسب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8BD">
        <w:rPr>
          <w:rFonts w:ascii="Times New Roman" w:eastAsia="Times New Roman" w:hAnsi="Times New Roman" w:cs="Times New Roman"/>
          <w:kern w:val="0"/>
          <w14:ligatures w14:val="none"/>
        </w:rPr>
        <w:t>university_id</w:t>
      </w:r>
      <w:proofErr w:type="spellEnd"/>
    </w:p>
    <w:p w14:paraId="42E56063" w14:textId="77777777" w:rsidR="002558BD" w:rsidRPr="002558BD" w:rsidRDefault="002558BD" w:rsidP="002558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pict w14:anchorId="2CB1C7A1">
          <v:rect id="_x0000_i1729" style="width:0;height:1.5pt" o:hralign="center" o:hrstd="t" o:hr="t" fillcolor="#a0a0a0" stroked="f"/>
        </w:pict>
      </w:r>
    </w:p>
    <w:p w14:paraId="74AF8DDA" w14:textId="1E1D6879" w:rsidR="002558BD" w:rsidRPr="002558BD" w:rsidRDefault="002558BD" w:rsidP="002558BD">
      <w:pPr>
        <w:pStyle w:val="ListParagraph"/>
        <w:numPr>
          <w:ilvl w:val="0"/>
          <w:numId w:val="56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الحالة الحالية للنظام</w:t>
      </w:r>
    </w:p>
    <w:p w14:paraId="0DE1E6E0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تم تنفيذ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62CA76" w14:textId="77777777" w:rsidR="002558BD" w:rsidRPr="002558BD" w:rsidRDefault="002558BD" w:rsidP="002558BD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قاعدة بيانات كاملة</w:t>
      </w:r>
    </w:p>
    <w:p w14:paraId="1EFDD55B" w14:textId="77777777" w:rsidR="002558BD" w:rsidRPr="002558BD" w:rsidRDefault="002558BD" w:rsidP="002558BD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RLS</w:t>
      </w:r>
    </w:p>
    <w:p w14:paraId="0AEEB84A" w14:textId="77777777" w:rsidR="002558BD" w:rsidRPr="002558BD" w:rsidRDefault="002558BD" w:rsidP="002558BD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RAG</w:t>
      </w:r>
    </w:p>
    <w:p w14:paraId="03209327" w14:textId="77777777" w:rsidR="002558BD" w:rsidRPr="002558BD" w:rsidRDefault="002558BD" w:rsidP="002558BD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ذاكرة طويلة المدى</w:t>
      </w:r>
    </w:p>
    <w:p w14:paraId="13B9EF5A" w14:textId="77777777" w:rsidR="002558BD" w:rsidRPr="002558BD" w:rsidRDefault="002558BD" w:rsidP="002558BD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تخزين المحادثات</w:t>
      </w:r>
    </w:p>
    <w:p w14:paraId="5F1FFB4E" w14:textId="77777777" w:rsidR="002558BD" w:rsidRPr="002558BD" w:rsidRDefault="002558BD" w:rsidP="002558BD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Auth</w:t>
      </w:r>
    </w:p>
    <w:p w14:paraId="68F8C53C" w14:textId="77777777" w:rsidR="002558BD" w:rsidRPr="002558BD" w:rsidRDefault="002558BD" w:rsidP="002558BD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واجهة مستخدم تفاعلية</w:t>
      </w:r>
    </w:p>
    <w:p w14:paraId="2AB39033" w14:textId="77777777" w:rsidR="002558BD" w:rsidRPr="002558BD" w:rsidRDefault="002558BD" w:rsidP="002558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النظام يعمل كبنية معمارية متكاملة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FC29A" w14:textId="77777777" w:rsidR="002558BD" w:rsidRPr="002558BD" w:rsidRDefault="002558BD" w:rsidP="002558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14:ligatures w14:val="none"/>
        </w:rPr>
        <w:pict w14:anchorId="3B44434E">
          <v:rect id="_x0000_i1730" style="width:0;height:1.5pt" o:hralign="center" o:hrstd="t" o:hr="t" fillcolor="#a0a0a0" stroked="f"/>
        </w:pict>
      </w:r>
    </w:p>
    <w:p w14:paraId="02C97221" w14:textId="4C6D7D51" w:rsidR="002558BD" w:rsidRPr="002558BD" w:rsidRDefault="002558BD" w:rsidP="002558BD">
      <w:pPr>
        <w:pStyle w:val="ListParagraph"/>
        <w:numPr>
          <w:ilvl w:val="0"/>
          <w:numId w:val="56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255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الخطوات المنطقية التالية</w:t>
      </w:r>
    </w:p>
    <w:p w14:paraId="052C09D9" w14:textId="77777777" w:rsidR="002558BD" w:rsidRPr="002558BD" w:rsidRDefault="002558BD" w:rsidP="002558BD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إضافة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Multi-Conversation Sidebar</w:t>
      </w:r>
    </w:p>
    <w:p w14:paraId="0582839C" w14:textId="77777777" w:rsidR="002558BD" w:rsidRPr="002558BD" w:rsidRDefault="002558BD" w:rsidP="002558BD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تحسين الذاكرة عبر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Summarization</w:t>
      </w:r>
    </w:p>
    <w:p w14:paraId="7AFF9D7F" w14:textId="77777777" w:rsidR="002558BD" w:rsidRPr="002558BD" w:rsidRDefault="002558BD" w:rsidP="002558BD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إضافة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Risk Prediction Agent</w:t>
      </w:r>
    </w:p>
    <w:p w14:paraId="3B4A1E08" w14:textId="77777777" w:rsidR="002558BD" w:rsidRPr="002558BD" w:rsidRDefault="002558BD" w:rsidP="002558BD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إضافة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Planner Optimization Agent</w:t>
      </w:r>
    </w:p>
    <w:p w14:paraId="256EE675" w14:textId="77777777" w:rsidR="002558BD" w:rsidRPr="002558BD" w:rsidRDefault="002558BD" w:rsidP="002558BD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بناء لوحة تحكم</w:t>
      </w:r>
      <w:r w:rsidRPr="002558BD">
        <w:rPr>
          <w:rFonts w:ascii="Times New Roman" w:eastAsia="Times New Roman" w:hAnsi="Times New Roman" w:cs="Times New Roman"/>
          <w:kern w:val="0"/>
          <w14:ligatures w14:val="none"/>
        </w:rPr>
        <w:t xml:space="preserve"> Admin </w:t>
      </w:r>
      <w:r w:rsidRPr="002558BD">
        <w:rPr>
          <w:rFonts w:ascii="Times New Roman" w:eastAsia="Times New Roman" w:hAnsi="Times New Roman" w:cs="Times New Roman"/>
          <w:kern w:val="0"/>
          <w:rtl/>
          <w14:ligatures w14:val="none"/>
        </w:rPr>
        <w:t>تحليلية</w:t>
      </w:r>
    </w:p>
    <w:p w14:paraId="470D0FBC" w14:textId="77777777" w:rsidR="0077342A" w:rsidRPr="002558BD" w:rsidRDefault="0077342A" w:rsidP="002558BD">
      <w:pPr>
        <w:bidi/>
      </w:pPr>
    </w:p>
    <w:sectPr w:rsidR="0077342A" w:rsidRPr="002558BD" w:rsidSect="002558B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07D"/>
    <w:multiLevelType w:val="multilevel"/>
    <w:tmpl w:val="08E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C6751"/>
    <w:multiLevelType w:val="multilevel"/>
    <w:tmpl w:val="D630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7526"/>
    <w:multiLevelType w:val="multilevel"/>
    <w:tmpl w:val="F1D286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3549C"/>
    <w:multiLevelType w:val="multilevel"/>
    <w:tmpl w:val="7ECE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33050"/>
    <w:multiLevelType w:val="multilevel"/>
    <w:tmpl w:val="7102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D2A54"/>
    <w:multiLevelType w:val="multilevel"/>
    <w:tmpl w:val="230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63C9C"/>
    <w:multiLevelType w:val="multilevel"/>
    <w:tmpl w:val="F42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80C3A"/>
    <w:multiLevelType w:val="multilevel"/>
    <w:tmpl w:val="914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0307D"/>
    <w:multiLevelType w:val="multilevel"/>
    <w:tmpl w:val="EFA0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B5EAA"/>
    <w:multiLevelType w:val="multilevel"/>
    <w:tmpl w:val="E32E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64AF3"/>
    <w:multiLevelType w:val="multilevel"/>
    <w:tmpl w:val="FD48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A3407"/>
    <w:multiLevelType w:val="multilevel"/>
    <w:tmpl w:val="500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E4749"/>
    <w:multiLevelType w:val="multilevel"/>
    <w:tmpl w:val="1202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37CEA"/>
    <w:multiLevelType w:val="multilevel"/>
    <w:tmpl w:val="F0A4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70A60"/>
    <w:multiLevelType w:val="multilevel"/>
    <w:tmpl w:val="65D4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F09A4"/>
    <w:multiLevelType w:val="multilevel"/>
    <w:tmpl w:val="0AC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21908"/>
    <w:multiLevelType w:val="multilevel"/>
    <w:tmpl w:val="0BF4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85149"/>
    <w:multiLevelType w:val="multilevel"/>
    <w:tmpl w:val="6482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F12B0"/>
    <w:multiLevelType w:val="multilevel"/>
    <w:tmpl w:val="282E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27FCA"/>
    <w:multiLevelType w:val="multilevel"/>
    <w:tmpl w:val="9014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16B4B"/>
    <w:multiLevelType w:val="multilevel"/>
    <w:tmpl w:val="B51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64AB7"/>
    <w:multiLevelType w:val="multilevel"/>
    <w:tmpl w:val="0002C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8608A7"/>
    <w:multiLevelType w:val="multilevel"/>
    <w:tmpl w:val="535C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B710E"/>
    <w:multiLevelType w:val="multilevel"/>
    <w:tmpl w:val="E69C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F1F1C"/>
    <w:multiLevelType w:val="hybridMultilevel"/>
    <w:tmpl w:val="BB5897A8"/>
    <w:lvl w:ilvl="0" w:tplc="FF24B7B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745527"/>
    <w:multiLevelType w:val="multilevel"/>
    <w:tmpl w:val="E97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0E6F7F"/>
    <w:multiLevelType w:val="multilevel"/>
    <w:tmpl w:val="780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76C7A"/>
    <w:multiLevelType w:val="multilevel"/>
    <w:tmpl w:val="804A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4F39E1"/>
    <w:multiLevelType w:val="multilevel"/>
    <w:tmpl w:val="69EA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BE5D1D"/>
    <w:multiLevelType w:val="multilevel"/>
    <w:tmpl w:val="D74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768C7"/>
    <w:multiLevelType w:val="multilevel"/>
    <w:tmpl w:val="D7FE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A3C74"/>
    <w:multiLevelType w:val="multilevel"/>
    <w:tmpl w:val="C270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3C6827"/>
    <w:multiLevelType w:val="multilevel"/>
    <w:tmpl w:val="C356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074FE3"/>
    <w:multiLevelType w:val="multilevel"/>
    <w:tmpl w:val="D7B02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6B2222"/>
    <w:multiLevelType w:val="multilevel"/>
    <w:tmpl w:val="6058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2011EA"/>
    <w:multiLevelType w:val="multilevel"/>
    <w:tmpl w:val="D09C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E85C23"/>
    <w:multiLevelType w:val="multilevel"/>
    <w:tmpl w:val="082C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292450"/>
    <w:multiLevelType w:val="multilevel"/>
    <w:tmpl w:val="732C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6351DF"/>
    <w:multiLevelType w:val="multilevel"/>
    <w:tmpl w:val="54720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4D4690"/>
    <w:multiLevelType w:val="multilevel"/>
    <w:tmpl w:val="7990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C13744"/>
    <w:multiLevelType w:val="multilevel"/>
    <w:tmpl w:val="C81A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75689D"/>
    <w:multiLevelType w:val="multilevel"/>
    <w:tmpl w:val="323A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A0FF1"/>
    <w:multiLevelType w:val="multilevel"/>
    <w:tmpl w:val="9758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D315D7"/>
    <w:multiLevelType w:val="multilevel"/>
    <w:tmpl w:val="17EA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E77075"/>
    <w:multiLevelType w:val="multilevel"/>
    <w:tmpl w:val="1CD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FF596B"/>
    <w:multiLevelType w:val="multilevel"/>
    <w:tmpl w:val="742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596ACB"/>
    <w:multiLevelType w:val="multilevel"/>
    <w:tmpl w:val="86B6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A171A0"/>
    <w:multiLevelType w:val="multilevel"/>
    <w:tmpl w:val="D2B4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84A7D"/>
    <w:multiLevelType w:val="multilevel"/>
    <w:tmpl w:val="C4A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775018"/>
    <w:multiLevelType w:val="multilevel"/>
    <w:tmpl w:val="D66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AB792B"/>
    <w:multiLevelType w:val="multilevel"/>
    <w:tmpl w:val="6678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317110"/>
    <w:multiLevelType w:val="multilevel"/>
    <w:tmpl w:val="62C6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A66267"/>
    <w:multiLevelType w:val="multilevel"/>
    <w:tmpl w:val="A328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1E5B03"/>
    <w:multiLevelType w:val="multilevel"/>
    <w:tmpl w:val="84E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0A2EB6"/>
    <w:multiLevelType w:val="multilevel"/>
    <w:tmpl w:val="8A5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5E7B4D"/>
    <w:multiLevelType w:val="multilevel"/>
    <w:tmpl w:val="07CE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269634">
    <w:abstractNumId w:val="19"/>
  </w:num>
  <w:num w:numId="2" w16cid:durableId="52897700">
    <w:abstractNumId w:val="17"/>
  </w:num>
  <w:num w:numId="3" w16cid:durableId="2061443226">
    <w:abstractNumId w:val="43"/>
  </w:num>
  <w:num w:numId="4" w16cid:durableId="1469544646">
    <w:abstractNumId w:val="41"/>
  </w:num>
  <w:num w:numId="5" w16cid:durableId="47384844">
    <w:abstractNumId w:val="4"/>
  </w:num>
  <w:num w:numId="6" w16cid:durableId="1908029142">
    <w:abstractNumId w:val="35"/>
  </w:num>
  <w:num w:numId="7" w16cid:durableId="1004741046">
    <w:abstractNumId w:val="54"/>
  </w:num>
  <w:num w:numId="8" w16cid:durableId="1037661924">
    <w:abstractNumId w:val="47"/>
  </w:num>
  <w:num w:numId="9" w16cid:durableId="2144419562">
    <w:abstractNumId w:val="44"/>
  </w:num>
  <w:num w:numId="10" w16cid:durableId="192691442">
    <w:abstractNumId w:val="28"/>
  </w:num>
  <w:num w:numId="11" w16cid:durableId="1968777742">
    <w:abstractNumId w:val="32"/>
  </w:num>
  <w:num w:numId="12" w16cid:durableId="1693216818">
    <w:abstractNumId w:val="5"/>
  </w:num>
  <w:num w:numId="13" w16cid:durableId="673918301">
    <w:abstractNumId w:val="50"/>
  </w:num>
  <w:num w:numId="14" w16cid:durableId="713698351">
    <w:abstractNumId w:val="6"/>
  </w:num>
  <w:num w:numId="15" w16cid:durableId="997343918">
    <w:abstractNumId w:val="39"/>
  </w:num>
  <w:num w:numId="16" w16cid:durableId="1645698741">
    <w:abstractNumId w:val="34"/>
  </w:num>
  <w:num w:numId="17" w16cid:durableId="221139029">
    <w:abstractNumId w:val="1"/>
  </w:num>
  <w:num w:numId="18" w16cid:durableId="722212701">
    <w:abstractNumId w:val="3"/>
  </w:num>
  <w:num w:numId="19" w16cid:durableId="1132212426">
    <w:abstractNumId w:val="55"/>
  </w:num>
  <w:num w:numId="20" w16cid:durableId="1018433514">
    <w:abstractNumId w:val="48"/>
  </w:num>
  <w:num w:numId="21" w16cid:durableId="318731377">
    <w:abstractNumId w:val="16"/>
  </w:num>
  <w:num w:numId="22" w16cid:durableId="1517885371">
    <w:abstractNumId w:val="36"/>
  </w:num>
  <w:num w:numId="23" w16cid:durableId="1428113234">
    <w:abstractNumId w:val="13"/>
  </w:num>
  <w:num w:numId="24" w16cid:durableId="1054037396">
    <w:abstractNumId w:val="40"/>
  </w:num>
  <w:num w:numId="25" w16cid:durableId="499079547">
    <w:abstractNumId w:val="38"/>
  </w:num>
  <w:num w:numId="26" w16cid:durableId="622272675">
    <w:abstractNumId w:val="7"/>
  </w:num>
  <w:num w:numId="27" w16cid:durableId="1786390828">
    <w:abstractNumId w:val="30"/>
  </w:num>
  <w:num w:numId="28" w16cid:durableId="197554130">
    <w:abstractNumId w:val="26"/>
  </w:num>
  <w:num w:numId="29" w16cid:durableId="321200442">
    <w:abstractNumId w:val="10"/>
  </w:num>
  <w:num w:numId="30" w16cid:durableId="493692041">
    <w:abstractNumId w:val="49"/>
  </w:num>
  <w:num w:numId="31" w16cid:durableId="1344865618">
    <w:abstractNumId w:val="37"/>
  </w:num>
  <w:num w:numId="32" w16cid:durableId="1502744721">
    <w:abstractNumId w:val="21"/>
  </w:num>
  <w:num w:numId="33" w16cid:durableId="1557666132">
    <w:abstractNumId w:val="31"/>
  </w:num>
  <w:num w:numId="34" w16cid:durableId="1303847946">
    <w:abstractNumId w:val="42"/>
  </w:num>
  <w:num w:numId="35" w16cid:durableId="706682808">
    <w:abstractNumId w:val="23"/>
  </w:num>
  <w:num w:numId="36" w16cid:durableId="1205293061">
    <w:abstractNumId w:val="52"/>
  </w:num>
  <w:num w:numId="37" w16cid:durableId="294407167">
    <w:abstractNumId w:val="9"/>
  </w:num>
  <w:num w:numId="38" w16cid:durableId="154928259">
    <w:abstractNumId w:val="33"/>
  </w:num>
  <w:num w:numId="39" w16cid:durableId="381445517">
    <w:abstractNumId w:val="22"/>
  </w:num>
  <w:num w:numId="40" w16cid:durableId="1710645028">
    <w:abstractNumId w:val="18"/>
  </w:num>
  <w:num w:numId="41" w16cid:durableId="941299217">
    <w:abstractNumId w:val="11"/>
  </w:num>
  <w:num w:numId="42" w16cid:durableId="1577549710">
    <w:abstractNumId w:val="25"/>
  </w:num>
  <w:num w:numId="43" w16cid:durableId="197549755">
    <w:abstractNumId w:val="20"/>
  </w:num>
  <w:num w:numId="44" w16cid:durableId="958877285">
    <w:abstractNumId w:val="51"/>
  </w:num>
  <w:num w:numId="45" w16cid:durableId="483201341">
    <w:abstractNumId w:val="29"/>
  </w:num>
  <w:num w:numId="46" w16cid:durableId="251011093">
    <w:abstractNumId w:val="53"/>
  </w:num>
  <w:num w:numId="47" w16cid:durableId="1493833609">
    <w:abstractNumId w:val="2"/>
  </w:num>
  <w:num w:numId="48" w16cid:durableId="407927653">
    <w:abstractNumId w:val="12"/>
  </w:num>
  <w:num w:numId="49" w16cid:durableId="1434008320">
    <w:abstractNumId w:val="14"/>
  </w:num>
  <w:num w:numId="50" w16cid:durableId="1168246933">
    <w:abstractNumId w:val="15"/>
  </w:num>
  <w:num w:numId="51" w16cid:durableId="150148040">
    <w:abstractNumId w:val="46"/>
  </w:num>
  <w:num w:numId="52" w16cid:durableId="1598245461">
    <w:abstractNumId w:val="8"/>
  </w:num>
  <w:num w:numId="53" w16cid:durableId="72313636">
    <w:abstractNumId w:val="45"/>
  </w:num>
  <w:num w:numId="54" w16cid:durableId="1622609084">
    <w:abstractNumId w:val="0"/>
  </w:num>
  <w:num w:numId="55" w16cid:durableId="2125689464">
    <w:abstractNumId w:val="27"/>
  </w:num>
  <w:num w:numId="56" w16cid:durableId="150254971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BD"/>
    <w:rsid w:val="001C45CE"/>
    <w:rsid w:val="002558BD"/>
    <w:rsid w:val="0032054D"/>
    <w:rsid w:val="00637F9A"/>
    <w:rsid w:val="0077342A"/>
    <w:rsid w:val="00F4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0A6BE"/>
  <w15:chartTrackingRefBased/>
  <w15:docId w15:val="{4CCC36B4-3930-4973-ACCD-6392D6760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Abu Hamida</dc:creator>
  <cp:keywords/>
  <dc:description/>
  <cp:lastModifiedBy>Mohammed Abu Hamida</cp:lastModifiedBy>
  <cp:revision>1</cp:revision>
  <dcterms:created xsi:type="dcterms:W3CDTF">2026-03-03T00:32:00Z</dcterms:created>
  <dcterms:modified xsi:type="dcterms:W3CDTF">2026-03-03T00:43:00Z</dcterms:modified>
</cp:coreProperties>
</file>