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4524" w14:textId="5AC7D06D" w:rsidR="001C22A0" w:rsidRPr="001C22A0" w:rsidRDefault="001C22A0" w:rsidP="001C22A0">
      <w:pPr>
        <w:jc w:val="center"/>
        <w:rPr>
          <w:color w:val="FF0000"/>
          <w:sz w:val="48"/>
          <w:szCs w:val="48"/>
        </w:rPr>
      </w:pPr>
      <w:r w:rsidRPr="001C22A0">
        <w:rPr>
          <w:color w:val="FF0000"/>
          <w:sz w:val="48"/>
          <w:szCs w:val="48"/>
        </w:rPr>
        <w:t>Cahier des charges simplifié</w:t>
      </w:r>
    </w:p>
    <w:p w14:paraId="3E93C954" w14:textId="469F6C4A" w:rsidR="001C22A0" w:rsidRPr="001C22A0" w:rsidRDefault="001C22A0" w:rsidP="001C22A0">
      <w:pPr>
        <w:rPr>
          <w:color w:val="FF0000"/>
          <w:sz w:val="48"/>
          <w:szCs w:val="48"/>
        </w:rPr>
      </w:pPr>
    </w:p>
    <w:p w14:paraId="6D0A2560" w14:textId="299005D2" w:rsidR="001C22A0" w:rsidRDefault="001C22A0" w:rsidP="001C22A0">
      <w:pPr>
        <w:tabs>
          <w:tab w:val="left" w:pos="1060"/>
        </w:tabs>
        <w:rPr>
          <w:color w:val="00B050"/>
          <w:sz w:val="32"/>
          <w:szCs w:val="32"/>
        </w:rPr>
      </w:pPr>
      <w:r w:rsidRPr="001C22A0">
        <w:rPr>
          <w:sz w:val="56"/>
          <w:szCs w:val="56"/>
        </w:rPr>
        <w:tab/>
      </w:r>
      <w:r w:rsidRPr="001C22A0">
        <w:rPr>
          <w:color w:val="00B050"/>
          <w:sz w:val="32"/>
          <w:szCs w:val="32"/>
        </w:rPr>
        <w:t>1. Présentation du projet</w:t>
      </w:r>
      <w:r>
        <w:rPr>
          <w:color w:val="00B050"/>
          <w:sz w:val="32"/>
          <w:szCs w:val="32"/>
        </w:rPr>
        <w:t> :</w:t>
      </w:r>
    </w:p>
    <w:p w14:paraId="153C138C" w14:textId="6BCC4746" w:rsidR="001C22A0" w:rsidRDefault="001C22A0" w:rsidP="001C22A0">
      <w:pPr>
        <w:tabs>
          <w:tab w:val="left" w:pos="1060"/>
        </w:tabs>
        <w:rPr>
          <w:rFonts w:ascii="Segoe UI" w:hAnsi="Segoe UI" w:cs="Segoe UI"/>
          <w:color w:val="F5F5F5"/>
          <w:sz w:val="21"/>
          <w:szCs w:val="21"/>
          <w:shd w:val="clear" w:color="auto" w:fill="000000"/>
        </w:rPr>
      </w:pPr>
      <w:r w:rsidRPr="001C22A0">
        <w:rPr>
          <w:rFonts w:asciiTheme="majorBidi" w:hAnsiTheme="majorBidi" w:cstheme="majorBidi"/>
          <w:b/>
          <w:bCs/>
          <w:sz w:val="24"/>
          <w:szCs w:val="24"/>
        </w:rPr>
        <w:t>Nom du projet</w:t>
      </w:r>
      <w:r>
        <w:t> :</w:t>
      </w:r>
      <w:r w:rsidRPr="001C22A0">
        <w:rPr>
          <w:rFonts w:ascii="Segoe UI" w:hAnsi="Segoe UI" w:cs="Segoe UI"/>
          <w:color w:val="F5F5F5"/>
          <w:sz w:val="21"/>
          <w:szCs w:val="21"/>
          <w:shd w:val="clear" w:color="auto" w:fill="000000"/>
        </w:rPr>
        <w:t xml:space="preserve"> </w:t>
      </w:r>
      <w:r>
        <w:rPr>
          <w:rFonts w:ascii="Segoe UI" w:hAnsi="Segoe UI" w:cs="Segoe UI"/>
          <w:color w:val="F5F5F5"/>
          <w:sz w:val="21"/>
          <w:szCs w:val="21"/>
          <w:shd w:val="clear" w:color="auto" w:fill="000000"/>
        </w:rPr>
        <w:t>Salon</w:t>
      </w:r>
      <w:r>
        <w:rPr>
          <w:rFonts w:ascii="Segoe UI" w:hAnsi="Segoe UI" w:cs="Segoe UI"/>
          <w:color w:val="F5F5F5"/>
          <w:sz w:val="21"/>
          <w:szCs w:val="21"/>
          <w:shd w:val="clear" w:color="auto" w:fill="000000"/>
        </w:rPr>
        <w:t xml:space="preserve"> </w:t>
      </w:r>
      <w:r>
        <w:rPr>
          <w:rFonts w:ascii="Segoe UI" w:hAnsi="Segoe UI" w:cs="Segoe UI"/>
          <w:color w:val="F5F5F5"/>
          <w:sz w:val="21"/>
          <w:szCs w:val="21"/>
          <w:shd w:val="clear" w:color="auto" w:fill="000000"/>
        </w:rPr>
        <w:t>Esthétique Automobile Lavage pro</w:t>
      </w:r>
    </w:p>
    <w:p w14:paraId="16D7317B" w14:textId="6CA8E0B7" w:rsidR="001C22A0" w:rsidRDefault="001C22A0" w:rsidP="001C22A0">
      <w:pPr>
        <w:tabs>
          <w:tab w:val="left" w:pos="1060"/>
        </w:tabs>
      </w:pPr>
      <w:r w:rsidRPr="001C22A0">
        <w:rPr>
          <w:rFonts w:asciiTheme="majorBidi" w:hAnsiTheme="majorBidi" w:cstheme="majorBidi"/>
          <w:b/>
          <w:bCs/>
          <w:sz w:val="24"/>
          <w:szCs w:val="24"/>
        </w:rPr>
        <w:t>Brève description</w:t>
      </w:r>
      <w:r>
        <w:t> :</w:t>
      </w:r>
      <w:r w:rsidRPr="001C22A0">
        <w:t xml:space="preserve"> </w:t>
      </w:r>
      <w:r>
        <w:t xml:space="preserve">Un </w:t>
      </w:r>
      <w:r>
        <w:rPr>
          <w:rStyle w:val="Strong"/>
        </w:rPr>
        <w:t>salon esthétique automobile</w:t>
      </w:r>
      <w:r>
        <w:t xml:space="preserve"> spécialisé dans le </w:t>
      </w:r>
      <w:r>
        <w:rPr>
          <w:rStyle w:val="Strong"/>
        </w:rPr>
        <w:t>lavage professionnel</w:t>
      </w:r>
      <w:r>
        <w:t>, offrant un service complet de nettoyage intérieur et extérieur pour véhicules. Le soin apporté va bien au-delà d’un simple lavage</w:t>
      </w:r>
      <w:r>
        <w:t>.</w:t>
      </w:r>
    </w:p>
    <w:p w14:paraId="515EB4EF" w14:textId="3DF275D3" w:rsidR="001C22A0" w:rsidRPr="001C22A0" w:rsidRDefault="001C22A0" w:rsidP="001C2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C22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1C22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76207D">
        <w:t>Permettre aux utilisateurs de réserver en ligne des prestations de lavage et d’esthétique automobile de manière simple, rapide et personnalisée.</w:t>
      </w:r>
    </w:p>
    <w:p w14:paraId="64456039" w14:textId="548945AB" w:rsidR="00912E4F" w:rsidRDefault="00912E4F" w:rsidP="00912E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1429E98" w14:textId="23FE96E8" w:rsidR="00912E4F" w:rsidRPr="001C22A0" w:rsidRDefault="00912E4F" w:rsidP="00912E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</w:pPr>
      <w:r w:rsidRPr="00912E4F">
        <w:rPr>
          <w:color w:val="00B050"/>
          <w:sz w:val="32"/>
          <w:szCs w:val="32"/>
        </w:rPr>
        <w:t>2. Problèmes à résoudre / besoins exprimés</w:t>
      </w:r>
      <w:r>
        <w:rPr>
          <w:color w:val="00B050"/>
          <w:sz w:val="32"/>
          <w:szCs w:val="32"/>
        </w:rPr>
        <w:t> :</w:t>
      </w:r>
    </w:p>
    <w:p w14:paraId="25C1B1EF" w14:textId="7EB86A4E" w:rsidR="001C22A0" w:rsidRDefault="00912E4F" w:rsidP="001C22A0">
      <w:pPr>
        <w:tabs>
          <w:tab w:val="left" w:pos="106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912E4F">
        <w:rPr>
          <w:rFonts w:asciiTheme="majorBidi" w:hAnsiTheme="majorBidi" w:cstheme="majorBidi"/>
          <w:b/>
          <w:bCs/>
          <w:sz w:val="24"/>
          <w:szCs w:val="24"/>
        </w:rPr>
        <w:t>Quelles difficultés ou besoins l’application vient résoudre ?</w:t>
      </w:r>
    </w:p>
    <w:p w14:paraId="69933809" w14:textId="1FB86879" w:rsidR="00912E4F" w:rsidRPr="00912E4F" w:rsidRDefault="00912E4F" w:rsidP="00912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2E4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12E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</w:t>
      </w:r>
      <w:r w:rsidRPr="00912E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Gain de temps</w:t>
      </w:r>
      <w:r w:rsidRPr="00912E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grâce à la prise de rendez-vous en ligne.</w:t>
      </w:r>
    </w:p>
    <w:p w14:paraId="4FD9AE2D" w14:textId="008CA947" w:rsidR="00912E4F" w:rsidRPr="00912E4F" w:rsidRDefault="00912E4F" w:rsidP="00912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2E4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12E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</w:t>
      </w:r>
      <w:r w:rsidRPr="00912E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Réservation facile</w:t>
      </w:r>
      <w:r w:rsidRPr="00912E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depuis un smartphone, sans appel ni déplacement.</w:t>
      </w:r>
    </w:p>
    <w:p w14:paraId="6CFBC651" w14:textId="2F46A890" w:rsidR="00912E4F" w:rsidRPr="00912E4F" w:rsidRDefault="00912E4F" w:rsidP="00912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2E4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12E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</w:t>
      </w:r>
      <w:r w:rsidRPr="00912E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Service de qualité assuré</w:t>
      </w:r>
      <w:r w:rsidRPr="00912E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options de </w:t>
      </w:r>
      <w:proofErr w:type="spellStart"/>
      <w:r w:rsidRPr="00912E4F">
        <w:rPr>
          <w:rFonts w:ascii="Times New Roman" w:eastAsia="Times New Roman" w:hAnsi="Times New Roman" w:cs="Times New Roman"/>
          <w:sz w:val="24"/>
          <w:szCs w:val="24"/>
          <w:lang w:eastAsia="fr-FR"/>
        </w:rPr>
        <w:t>detailing</w:t>
      </w:r>
      <w:proofErr w:type="spellEnd"/>
      <w:r w:rsidRPr="00912E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sur-mesure.</w:t>
      </w:r>
    </w:p>
    <w:p w14:paraId="11F406B1" w14:textId="3381924F" w:rsidR="00912E4F" w:rsidRPr="00912E4F" w:rsidRDefault="00912E4F" w:rsidP="00912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12E4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12E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912E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Localisation</w:t>
      </w:r>
      <w:proofErr w:type="gramEnd"/>
      <w:r w:rsidRPr="00912E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rapide</w:t>
      </w:r>
      <w:r w:rsidRPr="00912E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centres ou techniciens mobiles.</w:t>
      </w:r>
    </w:p>
    <w:p w14:paraId="59B1721E" w14:textId="21ED9245" w:rsidR="00912E4F" w:rsidRPr="00912E4F" w:rsidRDefault="00912E4F" w:rsidP="00912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12E4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12E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912E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Suivi</w:t>
      </w:r>
      <w:proofErr w:type="gramEnd"/>
      <w:r w:rsidRPr="00912E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de l’entretien</w:t>
      </w:r>
      <w:r w:rsidRPr="00912E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 véhicule (historique des prestations, rappels automatiques).</w:t>
      </w:r>
    </w:p>
    <w:p w14:paraId="0773BD1F" w14:textId="54060D66" w:rsidR="00912E4F" w:rsidRDefault="00912E4F" w:rsidP="00912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2E4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12E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</w:t>
      </w:r>
      <w:r w:rsidRPr="00912E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Communication claire</w:t>
      </w:r>
      <w:r w:rsidRPr="00912E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(notifications, devis, paiements en ligne).</w:t>
      </w:r>
    </w:p>
    <w:p w14:paraId="18B4F8F5" w14:textId="1DF2EC10" w:rsidR="00912E4F" w:rsidRDefault="00912E4F" w:rsidP="00912E4F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12E4F">
        <w:rPr>
          <w:rFonts w:asciiTheme="majorBidi" w:hAnsiTheme="majorBidi" w:cstheme="majorBidi"/>
          <w:b/>
          <w:bCs/>
          <w:sz w:val="24"/>
          <w:szCs w:val="24"/>
        </w:rPr>
        <w:t>Que recherche l’utilisateur final ?</w:t>
      </w:r>
    </w:p>
    <w:p w14:paraId="0B56E15B" w14:textId="1743F200" w:rsidR="00912E4F" w:rsidRPr="00912E4F" w:rsidRDefault="00912E4F" w:rsidP="00912E4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  <w:r>
        <w:t>Un résultat impeccable</w:t>
      </w:r>
    </w:p>
    <w:p w14:paraId="24A79982" w14:textId="50C894C2" w:rsidR="00912E4F" w:rsidRPr="00912E4F" w:rsidRDefault="00912E4F" w:rsidP="00912E4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  <w:r>
        <w:t>Du gain de temps et de la simplicité</w:t>
      </w:r>
    </w:p>
    <w:p w14:paraId="39FFA441" w14:textId="50872511" w:rsidR="00912E4F" w:rsidRPr="00912E4F" w:rsidRDefault="00912E4F" w:rsidP="00912E4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  <w:r>
        <w:t>Un bon rapport qualité/prix</w:t>
      </w:r>
    </w:p>
    <w:p w14:paraId="6BA5CF12" w14:textId="34B2173E" w:rsidR="00912E4F" w:rsidRPr="00912E4F" w:rsidRDefault="00912E4F" w:rsidP="00912E4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  <w:r>
        <w:t>Une expérience digitale fluide</w:t>
      </w:r>
    </w:p>
    <w:p w14:paraId="2F327147" w14:textId="774C9D41" w:rsidR="00912E4F" w:rsidRPr="00912E4F" w:rsidRDefault="00912E4F" w:rsidP="00912E4F">
      <w:pPr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b/>
          <w:bCs/>
          <w:color w:val="00B050"/>
          <w:sz w:val="32"/>
          <w:szCs w:val="32"/>
          <w:lang w:eastAsia="fr-FR"/>
        </w:rPr>
      </w:pPr>
      <w:r w:rsidRPr="00912E4F">
        <w:rPr>
          <w:color w:val="00B050"/>
          <w:sz w:val="32"/>
          <w:szCs w:val="32"/>
        </w:rPr>
        <w:t>3. Utilisateurs cibles</w:t>
      </w:r>
      <w:r>
        <w:rPr>
          <w:color w:val="00B050"/>
          <w:sz w:val="32"/>
          <w:szCs w:val="32"/>
        </w:rPr>
        <w:t> :</w:t>
      </w:r>
    </w:p>
    <w:p w14:paraId="61E54792" w14:textId="77777777" w:rsidR="0076207D" w:rsidRDefault="00912E4F" w:rsidP="0076207D">
      <w:pPr>
        <w:tabs>
          <w:tab w:val="left" w:pos="106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912E4F">
        <w:rPr>
          <w:rFonts w:asciiTheme="majorBidi" w:hAnsiTheme="majorBidi" w:cstheme="majorBidi"/>
          <w:b/>
          <w:bCs/>
          <w:sz w:val="24"/>
          <w:szCs w:val="24"/>
        </w:rPr>
        <w:t>Liste des types d’utilisateurs</w:t>
      </w:r>
      <w:r>
        <w:rPr>
          <w:rFonts w:asciiTheme="majorBidi" w:hAnsiTheme="majorBidi" w:cstheme="majorBidi"/>
          <w:b/>
          <w:bCs/>
          <w:sz w:val="24"/>
          <w:szCs w:val="24"/>
        </w:rPr>
        <w:t> :</w:t>
      </w:r>
    </w:p>
    <w:p w14:paraId="57E64905" w14:textId="6D94EDF3" w:rsidR="0076207D" w:rsidRPr="0076207D" w:rsidRDefault="0076207D" w:rsidP="0076207D">
      <w:pPr>
        <w:tabs>
          <w:tab w:val="left" w:pos="106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76207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Client Particulier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 :</w:t>
      </w:r>
    </w:p>
    <w:p w14:paraId="74528FC0" w14:textId="1819F9EC" w:rsidR="0076207D" w:rsidRPr="0076207D" w:rsidRDefault="0076207D" w:rsidP="007620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207D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Utilisateur individuel souhaitant entretenir son véhicule personnel.</w:t>
      </w:r>
      <w:r w:rsidRPr="0076207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Utilise l’application pour </w:t>
      </w:r>
      <w:r w:rsidRPr="0076207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réserver un lavage</w:t>
      </w:r>
      <w:r w:rsidRPr="007620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un </w:t>
      </w:r>
      <w:r w:rsidRPr="0076207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nettoyage intérieur</w:t>
      </w:r>
      <w:r w:rsidRPr="007620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ou un </w:t>
      </w:r>
      <w:r w:rsidRPr="0076207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service de </w:t>
      </w:r>
      <w:proofErr w:type="spellStart"/>
      <w:r w:rsidRPr="0076207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detailing</w:t>
      </w:r>
      <w:proofErr w:type="spellEnd"/>
      <w:r w:rsidRPr="0076207D">
        <w:rPr>
          <w:rFonts w:ascii="Times New Roman" w:eastAsia="Times New Roman" w:hAnsi="Times New Roman" w:cs="Times New Roman"/>
          <w:sz w:val="24"/>
          <w:szCs w:val="24"/>
          <w:lang w:eastAsia="fr-FR"/>
        </w:rPr>
        <w:t>, à domicile ou en centre.</w:t>
      </w:r>
    </w:p>
    <w:p w14:paraId="1E61A912" w14:textId="53938479" w:rsidR="0076207D" w:rsidRPr="0076207D" w:rsidRDefault="0076207D" w:rsidP="007620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6207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Prestataire / Technicien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 :</w:t>
      </w:r>
    </w:p>
    <w:p w14:paraId="239FD5CE" w14:textId="77777777" w:rsidR="0076207D" w:rsidRPr="0076207D" w:rsidRDefault="0076207D" w:rsidP="007620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207D">
        <w:rPr>
          <w:rFonts w:ascii="Times New Roman" w:eastAsia="Times New Roman" w:hAnsi="Times New Roman" w:cs="Times New Roman"/>
          <w:sz w:val="24"/>
          <w:szCs w:val="24"/>
          <w:lang w:eastAsia="fr-FR"/>
        </w:rPr>
        <w:t>Professionnel qui réalise les services de nettoyage et d’esthétique automobile.</w:t>
      </w:r>
      <w:r w:rsidRPr="0076207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Il utilise l’application pour </w:t>
      </w:r>
      <w:r w:rsidRPr="0076207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gérer ses missions</w:t>
      </w:r>
      <w:r w:rsidRPr="007620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76207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recevoir les réservations</w:t>
      </w:r>
      <w:r w:rsidRPr="007620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et </w:t>
      </w:r>
      <w:r w:rsidRPr="0076207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marquer les prestations comme terminées</w:t>
      </w:r>
      <w:r w:rsidRPr="0076207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5AC47745" w14:textId="125CB221" w:rsidR="0076207D" w:rsidRPr="0076207D" w:rsidRDefault="0076207D" w:rsidP="007620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6207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Client Professionnel / Responsable de flotte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 :</w:t>
      </w:r>
    </w:p>
    <w:p w14:paraId="3E206FE1" w14:textId="77777777" w:rsidR="0076207D" w:rsidRPr="0076207D" w:rsidRDefault="0076207D" w:rsidP="007620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207D">
        <w:rPr>
          <w:rFonts w:ascii="Times New Roman" w:eastAsia="Times New Roman" w:hAnsi="Times New Roman" w:cs="Times New Roman"/>
          <w:sz w:val="24"/>
          <w:szCs w:val="24"/>
          <w:lang w:eastAsia="fr-FR"/>
        </w:rPr>
        <w:t>Entreprises ou gestionnaires de plusieurs véhicules (ex : taxis, VTC, loueurs...).</w:t>
      </w:r>
      <w:r w:rsidRPr="0076207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Ils ont besoin de </w:t>
      </w:r>
      <w:r w:rsidRPr="0076207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services réguliers et centralisés</w:t>
      </w:r>
      <w:r w:rsidRPr="007620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de </w:t>
      </w:r>
      <w:r w:rsidRPr="0076207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factures</w:t>
      </w:r>
      <w:r w:rsidRPr="007620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et d’un </w:t>
      </w:r>
      <w:r w:rsidRPr="0076207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suivi par véhicule</w:t>
      </w:r>
      <w:r w:rsidRPr="0076207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6B9F7A3C" w14:textId="71A62D7E" w:rsidR="0076207D" w:rsidRPr="0076207D" w:rsidRDefault="0076207D" w:rsidP="007620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6207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Administrateur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 :</w:t>
      </w:r>
    </w:p>
    <w:p w14:paraId="64726D99" w14:textId="77777777" w:rsidR="0076207D" w:rsidRDefault="0076207D" w:rsidP="007620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207D">
        <w:rPr>
          <w:rFonts w:ascii="Times New Roman" w:eastAsia="Times New Roman" w:hAnsi="Times New Roman" w:cs="Times New Roman"/>
          <w:sz w:val="24"/>
          <w:szCs w:val="24"/>
          <w:lang w:eastAsia="fr-FR"/>
        </w:rPr>
        <w:t>Gère l’ensemble de l’application (clients, prestataires, plannings, tarifs...).</w:t>
      </w:r>
      <w:r w:rsidRPr="0076207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Il a accès à un tableau de bord pour superviser les activités, </w:t>
      </w:r>
      <w:r w:rsidRPr="0076207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analyser les statistiques</w:t>
      </w:r>
      <w:r w:rsidRPr="007620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et </w:t>
      </w:r>
      <w:r w:rsidRPr="0076207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gérer les comptes et litiges</w:t>
      </w:r>
      <w:r w:rsidRPr="0076207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4A09C87B" w14:textId="2E891E73" w:rsidR="0076207D" w:rsidRPr="0076207D" w:rsidRDefault="0076207D" w:rsidP="007620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207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Support Client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 :</w:t>
      </w:r>
    </w:p>
    <w:p w14:paraId="745CE488" w14:textId="5D61E450" w:rsidR="0076207D" w:rsidRDefault="0076207D" w:rsidP="007620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76207D">
        <w:rPr>
          <w:rFonts w:ascii="Times New Roman" w:eastAsia="Times New Roman" w:hAnsi="Times New Roman" w:cs="Times New Roman"/>
          <w:sz w:val="24"/>
          <w:szCs w:val="24"/>
          <w:lang w:eastAsia="fr-FR"/>
        </w:rPr>
        <w:t>Équipe de service client chargée d’aider les utilisateurs en cas de souci (réservation, paiement, qualité...).</w:t>
      </w:r>
      <w:r w:rsidRPr="0076207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Utilise l’application pour </w:t>
      </w:r>
      <w:r w:rsidRPr="0076207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accéder aux historiques</w:t>
      </w:r>
      <w:r w:rsidRPr="007620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répondre aux questions, et </w:t>
      </w:r>
      <w:r w:rsidRPr="0076207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gérer les réclamations</w:t>
      </w:r>
    </w:p>
    <w:p w14:paraId="0F80B64B" w14:textId="37081EC9" w:rsidR="0076207D" w:rsidRPr="0076207D" w:rsidRDefault="0076207D" w:rsidP="007620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ab/>
      </w:r>
      <w:r w:rsidRPr="0076207D">
        <w:rPr>
          <w:color w:val="00B050"/>
          <w:sz w:val="32"/>
          <w:szCs w:val="32"/>
        </w:rPr>
        <w:t>4. Fonctionnalités attendues</w:t>
      </w:r>
      <w:r>
        <w:rPr>
          <w:color w:val="00B050"/>
          <w:sz w:val="32"/>
          <w:szCs w:val="32"/>
        </w:rPr>
        <w:t> :</w:t>
      </w:r>
    </w:p>
    <w:p w14:paraId="45660FDC" w14:textId="501AB42B" w:rsidR="0076207D" w:rsidRDefault="0076207D" w:rsidP="0076207D">
      <w:pPr>
        <w:pStyle w:val="Heading3"/>
      </w:pPr>
      <w:r>
        <w:t xml:space="preserve"> </w:t>
      </w:r>
      <w:r>
        <w:rPr>
          <w:rStyle w:val="Strong"/>
          <w:b/>
          <w:bCs/>
        </w:rPr>
        <w:t>Client Particulier</w:t>
      </w:r>
    </w:p>
    <w:p w14:paraId="777B3878" w14:textId="77777777" w:rsidR="0076207D" w:rsidRDefault="0076207D" w:rsidP="0076207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Créer un compte / Se connecter</w:t>
      </w:r>
    </w:p>
    <w:p w14:paraId="4D3253B8" w14:textId="77777777" w:rsidR="0076207D" w:rsidRDefault="0076207D" w:rsidP="0076207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Réserver une prestation (lieu, date, type de service)</w:t>
      </w:r>
    </w:p>
    <w:p w14:paraId="1EC2AB10" w14:textId="77777777" w:rsidR="0076207D" w:rsidRDefault="0076207D" w:rsidP="0076207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Payer en ligne</w:t>
      </w:r>
    </w:p>
    <w:p w14:paraId="2D2949E6" w14:textId="77777777" w:rsidR="0076207D" w:rsidRDefault="0076207D" w:rsidP="0076207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Consulter l’historique des prestations</w:t>
      </w:r>
    </w:p>
    <w:p w14:paraId="2404C22A" w14:textId="77777777" w:rsidR="0076207D" w:rsidRDefault="0076207D" w:rsidP="0076207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Noter le technicien et laisser un avis</w:t>
      </w:r>
    </w:p>
    <w:p w14:paraId="65999547" w14:textId="77777777" w:rsidR="0076207D" w:rsidRDefault="0076207D" w:rsidP="0076207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Recevoir des notifications (rappel, confirmation, promo)</w:t>
      </w:r>
    </w:p>
    <w:p w14:paraId="5000C4B2" w14:textId="77777777" w:rsidR="0076207D" w:rsidRDefault="0076207D" w:rsidP="0076207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Consulter les offres et abonnements</w:t>
      </w:r>
    </w:p>
    <w:p w14:paraId="4886BCD3" w14:textId="4EE8B2A8" w:rsidR="0076207D" w:rsidRDefault="0076207D" w:rsidP="0076207D">
      <w:pPr>
        <w:spacing w:after="0"/>
      </w:pPr>
    </w:p>
    <w:p w14:paraId="7406D486" w14:textId="29317C54" w:rsidR="0076207D" w:rsidRDefault="0076207D" w:rsidP="0076207D">
      <w:pPr>
        <w:pStyle w:val="Heading3"/>
      </w:pPr>
      <w:r>
        <w:rPr>
          <w:rStyle w:val="Strong"/>
          <w:b/>
          <w:bCs/>
        </w:rPr>
        <w:t>Technicien / Prestataire</w:t>
      </w:r>
    </w:p>
    <w:p w14:paraId="45140BC5" w14:textId="77777777" w:rsidR="0076207D" w:rsidRDefault="0076207D" w:rsidP="0076207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Recevoir et accepter les missions</w:t>
      </w:r>
    </w:p>
    <w:p w14:paraId="2D145E68" w14:textId="77777777" w:rsidR="0076207D" w:rsidRDefault="0076207D" w:rsidP="0076207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Voir son planning</w:t>
      </w:r>
    </w:p>
    <w:p w14:paraId="01768D75" w14:textId="77777777" w:rsidR="0076207D" w:rsidRDefault="0076207D" w:rsidP="0076207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Accéder aux infos du client et de la prestation</w:t>
      </w:r>
    </w:p>
    <w:p w14:paraId="3C1D7488" w14:textId="77777777" w:rsidR="0076207D" w:rsidRDefault="0076207D" w:rsidP="0076207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Changer le statut d’une mission (en cours, terminée)</w:t>
      </w:r>
    </w:p>
    <w:p w14:paraId="510C53A2" w14:textId="77777777" w:rsidR="0076207D" w:rsidRDefault="0076207D" w:rsidP="0076207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Être notifié des nouvelles réservations</w:t>
      </w:r>
    </w:p>
    <w:p w14:paraId="60F14511" w14:textId="77777777" w:rsidR="0076207D" w:rsidRDefault="0076207D" w:rsidP="0076207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>Gérer sa disponibilité</w:t>
      </w:r>
    </w:p>
    <w:p w14:paraId="22F38780" w14:textId="681AF756" w:rsidR="0076207D" w:rsidRDefault="0076207D" w:rsidP="0076207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Consulter ses évaluations</w:t>
      </w:r>
    </w:p>
    <w:p w14:paraId="6D8F84D1" w14:textId="04F77E09" w:rsidR="00CB5A4C" w:rsidRDefault="00CB5A4C" w:rsidP="00CB5A4C">
      <w:pPr>
        <w:spacing w:before="100" w:beforeAutospacing="1" w:after="100" w:afterAutospacing="1" w:line="240" w:lineRule="auto"/>
        <w:ind w:left="720"/>
        <w:rPr>
          <w:color w:val="00B050"/>
          <w:sz w:val="32"/>
          <w:szCs w:val="32"/>
        </w:rPr>
      </w:pPr>
      <w:r w:rsidRPr="00CB5A4C">
        <w:rPr>
          <w:color w:val="00B050"/>
          <w:sz w:val="32"/>
          <w:szCs w:val="32"/>
        </w:rPr>
        <w:t>5. Contraintes techniques</w:t>
      </w:r>
      <w:r>
        <w:rPr>
          <w:color w:val="00B050"/>
          <w:sz w:val="32"/>
          <w:szCs w:val="32"/>
        </w:rPr>
        <w:t> :</w:t>
      </w:r>
    </w:p>
    <w:p w14:paraId="25AAD1C6" w14:textId="228B8319" w:rsidR="00CB5A4C" w:rsidRDefault="00CB5A4C" w:rsidP="00CB5A4C">
      <w:pPr>
        <w:spacing w:before="100" w:beforeAutospacing="1" w:after="100" w:afterAutospacing="1" w:line="240" w:lineRule="auto"/>
      </w:pPr>
      <w:r>
        <w:t>Technologies imposées</w:t>
      </w:r>
      <w:r>
        <w:t> :</w:t>
      </w:r>
    </w:p>
    <w:p w14:paraId="5D3124D5" w14:textId="575A6C02" w:rsidR="00CB5A4C" w:rsidRDefault="00CB5A4C" w:rsidP="00CB5A4C">
      <w:pPr>
        <w:spacing w:before="100" w:beforeAutospacing="1" w:after="100" w:afterAutospacing="1" w:line="240" w:lineRule="auto"/>
      </w:pPr>
      <w:proofErr w:type="spellStart"/>
      <w:r>
        <w:t>Front-end</w:t>
      </w:r>
      <w:proofErr w:type="spellEnd"/>
      <w:proofErr w:type="gramStart"/>
      <w:r>
        <w:t> :</w:t>
      </w:r>
      <w:proofErr w:type="spellStart"/>
      <w:r>
        <w:t>laravel</w:t>
      </w:r>
      <w:proofErr w:type="spellEnd"/>
      <w:proofErr w:type="gramEnd"/>
      <w:r>
        <w:t>.</w:t>
      </w:r>
    </w:p>
    <w:p w14:paraId="42EE6A35" w14:textId="51F195C4" w:rsidR="00CB5A4C" w:rsidRDefault="00CB5A4C" w:rsidP="00CB5A4C">
      <w:pPr>
        <w:spacing w:before="100" w:beforeAutospacing="1" w:after="100" w:afterAutospacing="1" w:line="240" w:lineRule="auto"/>
      </w:pPr>
      <w:proofErr w:type="spellStart"/>
      <w:r>
        <w:t>Back-end</w:t>
      </w:r>
      <w:proofErr w:type="spellEnd"/>
      <w:r>
        <w:t xml:space="preserve"> : </w:t>
      </w:r>
      <w:proofErr w:type="spellStart"/>
      <w:r>
        <w:t>React</w:t>
      </w:r>
      <w:proofErr w:type="spellEnd"/>
      <w:r>
        <w:t>.</w:t>
      </w:r>
    </w:p>
    <w:p w14:paraId="3C0B71F2" w14:textId="1645A571" w:rsidR="00CB5A4C" w:rsidRDefault="00CB5A4C" w:rsidP="00CB5A4C">
      <w:pPr>
        <w:spacing w:before="100" w:beforeAutospacing="1" w:after="100" w:afterAutospacing="1" w:line="240" w:lineRule="auto"/>
      </w:pPr>
      <w:r>
        <w:t>Base de données prévue</w:t>
      </w:r>
      <w:proofErr w:type="gramStart"/>
      <w:r>
        <w:t> :</w:t>
      </w:r>
      <w:proofErr w:type="spellStart"/>
      <w:r>
        <w:t>Mysql</w:t>
      </w:r>
      <w:proofErr w:type="spellEnd"/>
      <w:proofErr w:type="gramEnd"/>
      <w:r>
        <w:t>.</w:t>
      </w:r>
    </w:p>
    <w:p w14:paraId="08E8A7C3" w14:textId="3960D1DE" w:rsidR="00CB5A4C" w:rsidRDefault="00CB5A4C" w:rsidP="00CB5A4C">
      <w:pPr>
        <w:spacing w:before="100" w:beforeAutospacing="1" w:after="100" w:afterAutospacing="1" w:line="240" w:lineRule="auto"/>
      </w:pPr>
      <w:r>
        <w:t>Hébergement envisagé</w:t>
      </w:r>
      <w:r>
        <w:t> :</w:t>
      </w:r>
    </w:p>
    <w:p w14:paraId="525FFE99" w14:textId="6A689D39" w:rsidR="00CB5A4C" w:rsidRDefault="00CB5A4C" w:rsidP="00CB5A4C">
      <w:pPr>
        <w:spacing w:before="100" w:beforeAutospacing="1" w:after="100" w:afterAutospacing="1" w:line="240" w:lineRule="auto"/>
      </w:pPr>
      <w:r>
        <w:t xml:space="preserve">Mobilité / </w:t>
      </w:r>
      <w:proofErr w:type="spellStart"/>
      <w:r>
        <w:t>Responsiveness</w:t>
      </w:r>
      <w:proofErr w:type="spellEnd"/>
      <w:r>
        <w:t xml:space="preserve"> (PC, mobile ?)</w:t>
      </w:r>
      <w:r>
        <w:t> </w:t>
      </w:r>
      <w:proofErr w:type="gramStart"/>
      <w:r>
        <w:t>:les</w:t>
      </w:r>
      <w:proofErr w:type="gramEnd"/>
      <w:r>
        <w:t xml:space="preserve"> deux</w:t>
      </w:r>
    </w:p>
    <w:p w14:paraId="10AEA03B" w14:textId="77777777" w:rsidR="00CB5A4C" w:rsidRPr="00CB5A4C" w:rsidRDefault="00CB5A4C" w:rsidP="00CB5A4C">
      <w:pPr>
        <w:spacing w:before="100" w:beforeAutospacing="1" w:after="100" w:afterAutospacing="1" w:line="240" w:lineRule="auto"/>
        <w:rPr>
          <w:color w:val="00B050"/>
          <w:sz w:val="32"/>
          <w:szCs w:val="32"/>
        </w:rPr>
      </w:pPr>
    </w:p>
    <w:p w14:paraId="2D38921E" w14:textId="77777777" w:rsidR="00912E4F" w:rsidRPr="00912E4F" w:rsidRDefault="00912E4F" w:rsidP="001C22A0">
      <w:pPr>
        <w:tabs>
          <w:tab w:val="left" w:pos="1060"/>
        </w:tabs>
        <w:rPr>
          <w:rFonts w:asciiTheme="majorBidi" w:hAnsiTheme="majorBidi" w:cstheme="majorBidi"/>
          <w:b/>
          <w:bCs/>
          <w:color w:val="00B050"/>
          <w:sz w:val="24"/>
          <w:szCs w:val="24"/>
        </w:rPr>
      </w:pPr>
    </w:p>
    <w:sectPr w:rsidR="00912E4F" w:rsidRPr="00912E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F46F7"/>
    <w:multiLevelType w:val="hybridMultilevel"/>
    <w:tmpl w:val="78FA76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C0A93"/>
    <w:multiLevelType w:val="multilevel"/>
    <w:tmpl w:val="915C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17317B"/>
    <w:multiLevelType w:val="multilevel"/>
    <w:tmpl w:val="067E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5A1378"/>
    <w:multiLevelType w:val="multilevel"/>
    <w:tmpl w:val="298A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A0"/>
    <w:rsid w:val="001C22A0"/>
    <w:rsid w:val="0076207D"/>
    <w:rsid w:val="00912E4F"/>
    <w:rsid w:val="00CB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43CC4"/>
  <w15:chartTrackingRefBased/>
  <w15:docId w15:val="{76CB6A4C-3843-4970-A7FD-B270C55A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20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2A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C22A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6207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1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0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5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4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0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482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achahour mohamed</dc:creator>
  <cp:keywords/>
  <dc:description/>
  <cp:lastModifiedBy>achahour mohamed</cp:lastModifiedBy>
  <cp:revision>1</cp:revision>
  <dcterms:created xsi:type="dcterms:W3CDTF">2025-04-22T15:33:00Z</dcterms:created>
  <dcterms:modified xsi:type="dcterms:W3CDTF">2025-04-22T16:13:00Z</dcterms:modified>
</cp:coreProperties>
</file>