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24. driver_type Was Being Stored as a Number Instead of a Name</w:t>
      </w:r>
    </w:p>
    <w:p>
      <w:pPr>
        <w:spacing w:after="120"/>
      </w:pPr>
      <w:r>
        <w:t xml:space="preserve">Testing showed that after registering a driver with driverType: "INDIVIDUAL_DRIVER", the driver table actually stored driver_type = 0, not the text "INDIVIDUAL_DRIVER". This is because Driver.driverType had no @Enumerated annotation, so JPA defaults to storing an enum by its ordinal position (list index) rather than its name — INDIVIDUAL_DRIVER is index 0, COMPANY_DRIVER is index 1, and so on. That's fragile: if the enum's declared order ever changes, every existing row silently points to the wrong value with no error.</w:t>
      </w:r>
    </w:p>
    <w:p>
      <w:pPr>
        <w:pStyle w:val="ListParagraph"/>
        <w:numPr>
          <w:ilvl w:val="0"/>
          <w:numId w:val="2"/>
        </w:numPr>
      </w:pPr>
      <w:r>
        <w:t xml:space="preserve">File: Driver.java — added @Enumerated(EnumType.STRING) to driverType, matching how authStatus already did it correctly.</w:t>
      </w:r>
    </w:p>
    <w:p>
      <w:pPr>
        <w:pStyle w:val="ListParagraph"/>
        <w:numPr>
          <w:ilvl w:val="0"/>
          <w:numId w:val="2"/>
        </w:numPr>
      </w:pPr>
      <w:r>
        <w:t xml:space="preserve">Database: driver.driver_type column widened from INT to VARCHAR(30) so it can actually hold the text value.</w:t>
      </w:r>
    </w:p>
    <w:p>
      <w:pPr>
        <w:pStyle w:val="ListParagraph"/>
        <w:numPr>
          <w:ilvl w:val="0"/>
          <w:numId w:val="2"/>
        </w:numPr>
      </w:pPr>
      <w:r>
        <w:t xml:space="preserve">Existing test data note: any row already saved with an ordinal number in driver_type (e.g. 0) needs to be corrected by hand after the column type change, since "0" isn't a valid DriverType name — e.g. UPDATE driver SET driver_type = 'INDIVIDUAL_DRIVER' WHERE driver_type = '0'; (with SET SQL_SAFE_UPDATES = 0; first, since MySQL Workbench's safe-update mode blocks updates that don't filter on a key column).</w:t>
      </w:r>
    </w:p>
    <w:p>
      <w:pPr>
        <w:pStyle w:val="Heading1"/>
      </w:pPr>
      <w:r>
        <w:t xml:space="preserve">25. Same Ordinal-Storage Bug Fixed on Every Other Enum Column</w:t>
      </w:r>
    </w:p>
    <w:p>
      <w:pPr>
        <w:spacing w:after="120"/>
      </w:pPr>
      <w:r>
        <w:t xml:space="preserve">The driver_type bug (section 24) wasn't unique to Driver — every other enum-typed column in the project had the same missing-@Enumerated problem. All of them were fixed the same way: add @Enumerated(EnumType.STRING) in Java, and widen the matching database column from INT to VARCHAR(30).</w:t>
      </w:r>
    </w:p>
    <w:p>
      <w:pPr>
        <w:pStyle w:val="ListParagraph"/>
        <w:numPr>
          <w:ilvl w:val="0"/>
          <w:numId w:val="2"/>
        </w:numPr>
      </w:pPr>
      <w:r>
        <w:t xml:space="preserve">Document.java — verificationStatus (auth_status column), documentType (document_type column), and ownerType (owner_type column) all fixed.</w:t>
      </w:r>
    </w:p>
    <w:p>
      <w:pPr>
        <w:pStyle w:val="ListParagraph"/>
        <w:numPr>
          <w:ilvl w:val="0"/>
          <w:numId w:val="2"/>
        </w:numPr>
      </w:pPr>
      <w:r>
        <w:t xml:space="preserve">DriverDoc.java — verificationStatus (auth_status column) fixed.</w:t>
      </w:r>
    </w:p>
    <w:p>
      <w:pPr>
        <w:pStyle w:val="ListParagraph"/>
        <w:numPr>
          <w:ilvl w:val="0"/>
          <w:numId w:val="2"/>
        </w:numPr>
      </w:pPr>
      <w:r>
        <w:t xml:space="preserve">CarDoc.java — verificationStatus (auth_status column) fixed.</w:t>
      </w:r>
    </w:p>
    <w:p>
      <w:pPr>
        <w:pStyle w:val="ListParagraph"/>
        <w:numPr>
          <w:ilvl w:val="0"/>
          <w:numId w:val="2"/>
        </w:numPr>
      </w:pPr>
      <w:r>
        <w:t xml:space="preserve">Car.java — verificationStatus (verification_status column) fixed.</w:t>
      </w:r>
    </w:p>
    <w:p>
      <w:pPr>
        <w:pStyle w:val="ListParagraph"/>
        <w:numPr>
          <w:ilvl w:val="0"/>
          <w:numId w:val="2"/>
        </w:numPr>
      </w:pPr>
      <w:r>
        <w:t xml:space="preserve">Database: document.auth_status, document.document_type, document.owner_type, driver_doc.auth_status, car.verification_status, and car_doc.auth_status were all widened from INT to VARCHAR(30).</w:t>
      </w:r>
    </w:p>
    <w:p>
      <w:pPr>
        <w:pStyle w:val="ListParagraph"/>
        <w:numPr>
          <w:ilvl w:val="0"/>
          <w:numId w:val="2"/>
        </w:numPr>
      </w:pPr>
      <w:r>
        <w:t xml:space="preserve">Same existing-data caveat as section 24 applies to any test rows already saved in these tables before the fix.</w:t>
      </w:r>
    </w:p>
    <w:p>
      <w:pPr>
        <w:pStyle w:val="ListParagraph"/>
        <w:numPr>
          <w:ilvl w:val="0"/>
          <w:numId w:val="2"/>
        </w:numPr>
      </w:pPr>
      <w:r>
        <w:t xml:space="preserve">Why VARCHAR instead of a native MySQL ENUM column: a native ENUM would hardcode the allowed values into the database schema itself, as a second source of truth separate from the Java enum — exactly what caused the earlier auth_status bug, where the database's ENUM('AUTHORIZED','PENDING','REJECTED') had drifted out of sync with the actual VerificationStatus.java values (PENDING/VERIFIED/REJECTED). With VARCHAR, Hibernate's @Enumerated(EnumType.STRING) is the single place enforcing valid values, so there's no schema to remember to keep in sync every time an enum changes.</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p>
      <w:pPr>
        <w:pStyle w:val="ListParagraph"/>
        <w:numPr>
          <w:ilvl w:val="0"/>
          <w:numId w:val="2"/>
        </w:numPr>
      </w:pPr>
      <w:r>
        <w:t xml:space="preserve">Document.java's OwnerType enum only has DRIVER and CAR — no CUSTOMER — and Document has no ownerId field at all, so a document row currently has no way to say which specific driver/customer/car it belongs to. Flagged during this session; the developer wants to design this properly rather than have it guessed at.</w:t>
      </w:r>
    </w:p>
    <w:p>
      <w:pPr>
        <w:pStyle w:val="ListParagraph"/>
        <w:numPr>
          <w:ilvl w:val="0"/>
          <w:numId w:val="2"/>
        </w:numPr>
      </w:pPr>
      <w:r>
        <w:t xml:space="preserve">schema.sql and data.sql run against whatever database is configured in application.properties — right now that's the same local trip10 database used for everything else. Before this ever runs against a shared/staging/production database, spring.sql.init.mode=always should be scoped to a dev-only profile so seed data and auto-table-creation don't run somewhere they shouldn't.</w:t>
      </w:r>
    </w:p>
    <w:p>
      <w:pPr>
        <w:pStyle w:val="ListParagraph"/>
        <w:numPr>
          <w:ilvl w:val="0"/>
          <w:numId w:val="2"/>
        </w:numPr>
      </w:pPr>
      <w:r>
        <w:t xml:space="preserve">api_log (section 28) has no retention policy or cleanup job — it grows forever, one row per API call, with no automatic pruning. Fine for local development, but this needs a decision (e.g. a scheduled cleanup job, or a retention window) before it runs anywhere long-lived.</w:t>
      </w:r>
    </w:p>
    <w:p>
      <w:pPr>
        <w:pStyle w:val="ListParagraph"/>
        <w:numPr>
          <w:ilvl w:val="0"/>
          <w:numId w:val="2"/>
        </w:numPr>
      </w:pPr>
      <w:r>
        <w:t xml:space="preserve">There's currently no endpoint to actually browse/query the api_log table — it's being written to on every request, but nothing reads it back yet. Decide if/when an admin-only "view logs" endpoint is needed.</w:t>
      </w:r>
    </w:p>
    <w:p>
      <w:pPr>
        <w:pStyle w:val="Heading1"/>
      </w:pPr>
      <w:r>
        <w:t xml:space="preserve">26. Tables Now Auto-Create + Seed with Dummy Data on Startup</w:t>
      </w:r>
    </w:p>
    <w:p>
      <w:pPr>
        <w:spacing w:after="120"/>
      </w:pPr>
      <w:r>
        <w:t xml:space="preserve">Previously, every table had to be created by hand in MySQL Workbench by running the SQL scripts from earlier sections. Two new files were added so the app sets up its own schema and test data automatically every time it starts, without needing to touch MySQL Workbench at all for a fresh environment:</w:t>
      </w:r>
    </w:p>
    <w:p>
      <w:pPr>
        <w:pStyle w:val="ListParagraph"/>
        <w:numPr>
          <w:ilvl w:val="0"/>
          <w:numId w:val="2"/>
        </w:numPr>
      </w:pPr>
      <w:r>
        <w:t xml:space="preserve">File: src/main/resources/schema.sql — contains CREATE TABLE IF NOT EXISTS for every table in the project (admin_permission, permission, admin, user, customer, document, driver, car, car_doc, driver_doc, otp_verification), matching the current entity definitions exactly, including the foreign keys (admin.permission_id and user.permission_id → admin_permission.permission_id) and the VARCHAR(30) enum columns from sections 24–25.</w:t>
      </w:r>
    </w:p>
    <w:p>
      <w:pPr>
        <w:pStyle w:val="ListParagraph"/>
        <w:numPr>
          <w:ilvl w:val="0"/>
          <w:numId w:val="2"/>
        </w:numPr>
      </w:pPr>
      <w:r>
        <w:t xml:space="preserve">File: src/main/resources/data.sql — inserts dummy seed data: 2 admin_permission rows (a full-access one and a no-access one), 3 permission rows, 2 admins, 1 user, 2 customers, 2 documents, 2 drivers, 1 car, 1 car_doc, 1 driver_doc, and 1 otp_verification row.</w:t>
      </w:r>
    </w:p>
    <w:p>
      <w:pPr>
        <w:pStyle w:val="ListParagraph"/>
        <w:numPr>
          <w:ilvl w:val="0"/>
          <w:numId w:val="2"/>
        </w:numPr>
      </w:pPr>
      <w:r>
        <w:t xml:space="preserve">Every seeded password is the same for convenience: Password123! (properly BCrypt-hashed in the SQL, not stored as plain text, so it works with the app's PasswordEncoder.matches() during login).</w:t>
      </w:r>
    </w:p>
    <w:p>
      <w:pPr>
        <w:pStyle w:val="ListParagraph"/>
        <w:numPr>
          <w:ilvl w:val="0"/>
          <w:numId w:val="2"/>
        </w:numPr>
      </w:pPr>
      <w:r>
        <w:t xml:space="preserve">File: application.properties — added spring.sql.init.mode=always (Spring Boot only runs schema.sql/data.sql automatically for embedded databases by default; this forces it to also run them against the MySQL trip10 database) and spring.sql.init.continue-on-error=true (so a conflict on one seed row, e.g. if someone manually inserted a row with the same id, doesn't crash the whole app on startup).</w:t>
      </w:r>
    </w:p>
    <w:p>
      <w:pPr>
        <w:pStyle w:val="ListParagraph"/>
        <w:numPr>
          <w:ilvl w:val="0"/>
          <w:numId w:val="2"/>
        </w:numPr>
      </w:pPr>
      <w:r>
        <w:t xml:space="preserve">How the seed data avoids duplicating itself on every restart: every seed row uses an explicit, hardcoded ID (not auto-increment) combined with INSERT IGNORE. The first run inserts normally; every run after that hits a primary-key conflict on the same explicit ID and MySQL silently skips it instead of erroring or duplicating the row.</w:t>
      </w:r>
    </w:p>
    <w:p>
      <w:pPr>
        <w:pStyle w:val="ListParagraph"/>
        <w:numPr>
          <w:ilvl w:val="0"/>
          <w:numId w:val="2"/>
        </w:numPr>
      </w:pPr>
      <w:r>
        <w:t xml:space="preserve">This does not replace ddl-auto=none — Hibernate still never auto-creates or alters tables. schema.sql/data.sql are Spring Boot's own separate mechanism, running once per app startup, independent of Hibernate.</w:t>
      </w:r>
    </w:p>
    <w:p>
      <w:pPr>
        <w:pStyle w:val="Heading1"/>
      </w:pPr>
      <w:r>
        <w:t xml:space="preserve">27. Driver Login Endpoint Added</w:t>
      </w:r>
    </w:p>
    <w:p>
      <w:pPr>
        <w:spacing w:after="120"/>
      </w:pPr>
      <w:r>
        <w:t xml:space="preserve">DriverServiceImpl.login() already existed (and generates a JWT token, per section 18) but nothing on DriverController actually mapped it to a URL — there was no way to call driver login through the API at all.</w:t>
      </w:r>
    </w:p>
    <w:p>
      <w:pPr>
        <w:pStyle w:val="ListParagraph"/>
        <w:numPr>
          <w:ilvl w:val="0"/>
          <w:numId w:val="2"/>
        </w:numPr>
      </w:pPr>
      <w:r>
        <w:t xml:space="preserve">File: DriverController.java — added POST /api/driver/login, mapped to driverService.login(request). Takes a DriverRequest body; only phoneNumber and password are used by the login logic, the same as the existing create() endpoint doesn't require @Valid so the other DriverRequest fields (driverName, email, driverType) don't need to be filled in for a login call.</w:t>
      </w:r>
    </w:p>
    <w:p>
      <w:pPr>
        <w:pStyle w:val="ListParagraph"/>
        <w:numPr>
          <w:ilvl w:val="0"/>
          <w:numId w:val="2"/>
        </w:numPr>
      </w:pPr>
      <w:r>
        <w:t xml:space="preserve">File: SecurityConfig.java — added /api/driver/login to the permitAll list, since a driver logging in doesn't have a JWT yet.</w:t>
      </w:r>
    </w:p>
    <w:p>
      <w:pPr>
        <w:spacing w:after="120"/>
      </w:pPr>
      <w:r>
        <w:t xml:space="preserve">Example:</w:t>
      </w:r>
    </w:p>
    <w:p>
      <w:pPr>
        <w:pStyle w:val="ListParagraph"/>
        <w:numPr>
          <w:ilvl w:val="0"/>
          <w:numId w:val="2"/>
        </w:numPr>
      </w:pPr>
      <w:r>
        <w:t xml:space="preserve">POST http://localhost:8080/api/driver/login  Body: { "phoneNumber": "01012345678", "password": "123456" }  Returns a DriverResponse with a token field on success.</w:t>
      </w:r>
    </w:p>
    <w:p>
      <w:pPr>
        <w:spacing w:after="120"/>
      </w:pPr>
      <w:r>
        <w:t xml:space="preserve">Important note on driver id=1's password: this row ("Ahmed Mostafa", phone 01012345678) is the real driver that was registered by hand earlier in this session via the /api/driver create endpoint, using password 123456 — not the seeded Password123! from section 26. Because that row already existed with id=1 before data.sql was added, and data.sql's seed row also targeted id=1 with INSERT IGNORE, the seed insert for that specific row was silently skipped (the real row won already having that primary key). So: driver id=1 logs in with 123456; driver id=2 ("Karim Hassan", phone 01098765432), which had no id collision, logs in with the documented Password123!.</w:t>
      </w:r>
    </w:p>
    <w:p>
      <w:pPr>
        <w:pStyle w:val="Heading1"/>
      </w:pPr>
      <w:r>
        <w:t xml:space="preserve">28. Generic Request/Response Logging for Every API Call</w:t>
      </w:r>
    </w:p>
    <w:p>
      <w:pPr>
        <w:spacing w:after="120"/>
      </w:pPr>
      <w:r>
        <w:t xml:space="preserve">New requirement: a single generic table that records every request and response across the whole API, not just Trip-specific changes — an audit trail of who called what, with what data, and what came back.</w:t>
      </w:r>
    </w:p>
    <w:p>
      <w:pPr>
        <w:pStyle w:val="Heading2"/>
      </w:pPr>
      <w:r>
        <w:t xml:space="preserve">New Files</w:t>
      </w:r>
    </w:p>
    <w:p>
      <w:pPr>
        <w:pStyle w:val="ListParagraph"/>
        <w:numPr>
          <w:ilvl w:val="0"/>
          <w:numId w:val="2"/>
        </w:numPr>
      </w:pPr>
      <w:r>
        <w:t xml:space="preserve">Entity: ApiLog.java (table api_log) — httpMethod, endpoint, requestBody, responseBody, statusCode, performedBy, ipAddress, createdAt.</w:t>
      </w:r>
    </w:p>
    <w:p>
      <w:pPr>
        <w:pStyle w:val="ListParagraph"/>
        <w:numPr>
          <w:ilvl w:val="0"/>
          <w:numId w:val="2"/>
        </w:numPr>
      </w:pPr>
      <w:r>
        <w:t xml:space="preserve">Repo: ApiLogRepo.java — plain JpaRepository&lt;ApiLog, Integer&gt;, no custom queries yet.</w:t>
      </w:r>
    </w:p>
    <w:p>
      <w:pPr>
        <w:pStyle w:val="ListParagraph"/>
        <w:numPr>
          <w:ilvl w:val="0"/>
          <w:numId w:val="2"/>
        </w:numPr>
      </w:pPr>
      <w:r>
        <w:t xml:space="preserve">Filter: ApiLoggingFilter.java (new package: com.trip10.Trip10.logging) — a servlet filter that wraps every request and response, lets the request proceed as normal, then saves one ApiLog row per call once the response is complete.</w:t>
      </w:r>
    </w:p>
    <w:p>
      <w:pPr>
        <w:pStyle w:val="Heading2"/>
      </w:pPr>
      <w:r>
        <w:t xml:space="preserve">How It Captures Request/Response Bodies</w:t>
      </w:r>
    </w:p>
    <w:p>
      <w:pPr>
        <w:pStyle w:val="ListParagraph"/>
        <w:numPr>
          <w:ilvl w:val="0"/>
          <w:numId w:val="2"/>
        </w:numPr>
      </w:pPr>
      <w:r>
        <w:t xml:space="preserve">HTTP request/response streams can normally only be read once. The filter wraps them in Spring's ContentCachingRequestWrapper and ContentCachingResponseWrapper, which buffer the raw bytes so they can be read again afterward without interfering with the actual request handling.</w:t>
      </w:r>
    </w:p>
    <w:p>
      <w:pPr>
        <w:pStyle w:val="ListParagraph"/>
        <w:numPr>
          <w:ilvl w:val="0"/>
          <w:numId w:val="2"/>
        </w:numPr>
      </w:pPr>
      <w:r>
        <w:t xml:space="preserve">After filterChain.doFilter() completes (success, validation error, exception, security rejection — anything), the filter reads the buffered request body, response body, and status code, and saves them to api_log. wrappedResponse.copyBodyToResponse() is called afterward to make sure the real client still gets the actual response body (otherwise the buffering would swallow it).</w:t>
      </w:r>
    </w:p>
    <w:p>
      <w:pPr>
        <w:pStyle w:val="Heading2"/>
      </w:pPr>
      <w:r>
        <w:t xml:space="preserve">Security: Passwords Are Not Stored in Plain Text</w:t>
      </w:r>
    </w:p>
    <w:p>
      <w:pPr>
        <w:pStyle w:val="ListParagraph"/>
        <w:numPr>
          <w:ilvl w:val="0"/>
          <w:numId w:val="2"/>
        </w:numPr>
      </w:pPr>
      <w:r>
        <w:t xml:space="preserve">Several endpoints (driver/customer/admin register and login, OTP verification) have plaintext passwords, tokens, or OTP codes in their request or response bodies. Before saving, the filter regex-masks any JSON field named password, token, otpCode, or otp_code, replacing the value with "***MASKED***" — so the log table itself never holds real credentials.</w:t>
      </w:r>
    </w:p>
    <w:p>
      <w:pPr>
        <w:pStyle w:val="Heading2"/>
      </w:pPr>
      <w:r>
        <w:t xml:space="preserve">Who Performed the Action</w:t>
      </w:r>
    </w:p>
    <w:p>
      <w:pPr>
        <w:pStyle w:val="ListParagraph"/>
        <w:numPr>
          <w:ilvl w:val="0"/>
          <w:numId w:val="2"/>
        </w:numPr>
      </w:pPr>
      <w:r>
        <w:t xml:space="preserve">If the request carried a valid JWT (i.e. an admin is logged in), performed_by is set to that admin's email, read from Spring Security's SecurityContextHolder. If there's no authenticated identity (most driver/customer flows right now, and any public endpoint), performed_by is recorded as "anonymous".</w:t>
      </w:r>
    </w:p>
    <w:p>
      <w:pPr>
        <w:pStyle w:val="Heading2"/>
      </w:pPr>
      <w:r>
        <w:t xml:space="preserve">Wiring</w:t>
      </w:r>
    </w:p>
    <w:p>
      <w:pPr>
        <w:pStyle w:val="ListParagraph"/>
        <w:numPr>
          <w:ilvl w:val="0"/>
          <w:numId w:val="2"/>
        </w:numPr>
      </w:pPr>
      <w:r>
        <w:t xml:space="preserve">File: SecurityConfig.java — ApiLoggingFilter is registered with .addFilterAfter(apiLoggingFilter, JwtAuthenticationFilter.class), so it runs right after JWT authentication resolves the caller's identity, and still runs for every request including permitAll ones (permitAll only skips the authorization check further down the chain — the filters before it, including this one, still execute).</w:t>
      </w:r>
    </w:p>
    <w:p>
      <w:pPr>
        <w:pStyle w:val="ListParagraph"/>
        <w:numPr>
          <w:ilvl w:val="0"/>
          <w:numId w:val="2"/>
        </w:numPr>
      </w:pPr>
      <w:r>
        <w:t xml:space="preserve">File: schema.sql — added CREATE TABLE IF NOT EXISTS api_log, so the log table is created automatically like every other table (see section 26).</w:t>
      </w:r>
    </w:p>
    <w:p>
      <w:pPr>
        <w:pStyle w:val="ListParagraph"/>
        <w:numPr>
          <w:ilvl w:val="0"/>
          <w:numId w:val="2"/>
        </w:numPr>
      </w:pPr>
      <w:r>
        <w:t xml:space="preserve">Logging failures are swallowed (wrapped in a try/catch that does nothing on error) so that a problem writing a log entry can never break the actual API request it's trying to log.</w:t>
      </w:r>
    </w:p>
    <w:p>
      <w:r>
        <w:br w:type="page"/>
      </w:r>
    </w:p>
    <w:p>
      <w:pPr>
        <w:pStyle w:val="Heading1"/>
      </w:pPr>
      <w:r>
        <w:t xml:space="preserve">Planned Feature: Trip Requirements</w:t>
      </w:r>
    </w:p>
    <w:p>
      <w:pPr>
        <w:spacing w:after="120"/>
      </w:pPr>
      <w:r>
        <w:t xml:space="preserve">Nothing in this section has been built yet — this is the developer's requirements for the upcoming Trip feature, written down here so the design is captured before implementation starts.</w:t>
      </w:r>
    </w:p>
    <w:p>
      <w:pPr>
        <w:pStyle w:val="Heading2"/>
      </w:pPr>
      <w:r>
        <w:t xml:space="preserve">Who Creates a Trip</w:t>
      </w:r>
    </w:p>
    <w:p>
      <w:pPr>
        <w:pStyle w:val="ListParagraph"/>
        <w:numPr>
          <w:ilvl w:val="0"/>
          <w:numId w:val="2"/>
        </w:numPr>
      </w:pPr>
      <w:r>
        <w:t xml:space="preserve">A trip can be created by a customer, or by an admin on a customer's behalf.</w:t>
      </w:r>
    </w:p>
    <w:p>
      <w:pPr>
        <w:pStyle w:val="ListParagraph"/>
        <w:numPr>
          <w:ilvl w:val="0"/>
          <w:numId w:val="2"/>
        </w:numPr>
      </w:pPr>
      <w:r>
        <w:t xml:space="preserve">Regardless of who creates it, a trip must always have a customer assigned to it — an admin-created trip still needs a real customer attached, not a null/placeholder. This needs to be enforced/validated, not just assumed.</w:t>
      </w:r>
    </w:p>
    <w:p>
      <w:pPr>
        <w:pStyle w:val="Heading2"/>
      </w:pPr>
      <w:r>
        <w:t xml:space="preserve">Timestamps and Audit Logging</w:t>
      </w:r>
    </w:p>
    <w:p>
      <w:pPr>
        <w:pStyle w:val="ListParagraph"/>
        <w:numPr>
          <w:ilvl w:val="0"/>
          <w:numId w:val="2"/>
        </w:numPr>
      </w:pPr>
      <w:r>
        <w:t xml:space="preserve">Each trip needs created_at and updated_at timestamps.</w:t>
      </w:r>
    </w:p>
    <w:p>
      <w:pPr>
        <w:pStyle w:val="ListParagraph"/>
        <w:numPr>
          <w:ilvl w:val="0"/>
          <w:numId w:val="2"/>
        </w:numPr>
      </w:pPr>
      <w:r>
        <w:t xml:space="preserve">Any change made to a trip after creation must be recorded in a logs table — not just that a change happened, but specifically who made the change (which user/admin).</w:t>
      </w:r>
    </w:p>
    <w:p>
      <w:pPr>
        <w:pStyle w:val="Heading2"/>
      </w:pPr>
      <w:r>
        <w:t xml:space="preserve">Pickup and Destination</w:t>
      </w:r>
    </w:p>
    <w:p>
      <w:pPr>
        <w:pStyle w:val="ListParagraph"/>
        <w:numPr>
          <w:ilvl w:val="0"/>
          <w:numId w:val="2"/>
        </w:numPr>
      </w:pPr>
      <w:r>
        <w:t xml:space="preserve">Every trip needs a pickup location and a destination location.</w:t>
      </w:r>
    </w:p>
    <w:p>
      <w:pPr>
        <w:pStyle w:val="Heading2"/>
      </w:pPr>
      <w:r>
        <w:t xml:space="preserve">Trip Types — Starting with Instant Trip</w:t>
      </w:r>
    </w:p>
    <w:p>
      <w:pPr>
        <w:pStyle w:val="ListParagraph"/>
        <w:numPr>
          <w:ilvl w:val="0"/>
          <w:numId w:val="2"/>
        </w:numPr>
      </w:pPr>
      <w:r>
        <w:t xml:space="preserve">There will be multiple trip types eventually. The first one to build is the Instant Trip — the Uber-style flow: a customer requests a ride right now, and a driver accepts it.</w:t>
      </w:r>
    </w:p>
    <w:p>
      <w:pPr>
        <w:pStyle w:val="ListParagraph"/>
        <w:numPr>
          <w:ilvl w:val="0"/>
          <w:numId w:val="2"/>
        </w:numPr>
      </w:pPr>
      <w:r>
        <w:t xml:space="preserve">When the customer requests a ride, a trip record is created immediately.</w:t>
      </w:r>
    </w:p>
    <w:p>
      <w:pPr>
        <w:pStyle w:val="ListParagraph"/>
        <w:numPr>
          <w:ilvl w:val="0"/>
          <w:numId w:val="2"/>
        </w:numPr>
      </w:pPr>
      <w:r>
        <w:t xml:space="preserve">When a driver accepts the ride, that acceptance is a separate event that also gets recorded in the database (not just updating the trip's status silently) — this is specifically so the waiting time between "trip requested" and "driver accepted" can be measured later.</w:t>
      </w:r>
    </w:p>
    <w:p>
      <w:pPr>
        <w:pStyle w:val="Heading2"/>
      </w:pPr>
      <w:r>
        <w:t xml:space="preserve">Pricing</w:t>
      </w:r>
    </w:p>
    <w:p>
      <w:pPr>
        <w:pStyle w:val="ListParagraph"/>
        <w:numPr>
          <w:ilvl w:val="0"/>
          <w:numId w:val="2"/>
        </w:numPr>
      </w:pPr>
      <w:r>
        <w:t xml:space="preserve">Each trip needs an expected price (estimated before/at the start of the trip).</w:t>
      </w:r>
    </w:p>
    <w:p>
      <w:pPr>
        <w:pStyle w:val="ListParagraph"/>
        <w:numPr>
          <w:ilvl w:val="0"/>
          <w:numId w:val="2"/>
        </w:numPr>
      </w:pPr>
      <w:r>
        <w:t xml:space="preserve">Each trip needs an actual price and a total price, both finalized at the end of the trip.</w:t>
      </w:r>
    </w:p>
    <w:p>
      <w:pPr>
        <w:pStyle w:val="Heading2"/>
      </w:pPr>
      <w:r>
        <w:t xml:space="preserve">Payment Method</w:t>
      </w:r>
    </w:p>
    <w:p>
      <w:pPr>
        <w:pStyle w:val="ListParagraph"/>
        <w:numPr>
          <w:ilvl w:val="0"/>
          <w:numId w:val="2"/>
        </w:numPr>
      </w:pPr>
      <w:r>
        <w:t xml:space="preserve">A payment method field should exist on the trip, but the actual payment processing/integration is not being implemented yet — just capture which method was selected for 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2026-07-11T12:50:59.676Z</dcterms:created>
  <dcterms:modified xsi:type="dcterms:W3CDTF">2026-07-11T12:50:59.677Z</dcterms:modified>
</cp:coreProperties>
</file>

<file path=docProps/custom.xml><?xml version="1.0" encoding="utf-8"?>
<Properties xmlns="http://schemas.openxmlformats.org/officeDocument/2006/custom-properties" xmlns:vt="http://schemas.openxmlformats.org/officeDocument/2006/docPropsVTypes"/>
</file>