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25F0" w14:textId="04A0FC7A" w:rsidR="00EE3D37" w:rsidRPr="00AF6C70" w:rsidRDefault="00EE3D37" w:rsidP="00EE3D37">
      <w:pPr>
        <w:jc w:val="center"/>
        <w:rPr>
          <w:b/>
          <w:bCs/>
          <w:color w:val="45B0E1" w:themeColor="accent1" w:themeTint="99"/>
          <w:sz w:val="56"/>
          <w:szCs w:val="56"/>
        </w:rPr>
      </w:pPr>
      <w:r w:rsidRPr="00AF6C70">
        <w:rPr>
          <w:b/>
          <w:bCs/>
          <w:color w:val="45B0E1" w:themeColor="accent1" w:themeTint="99"/>
          <w:sz w:val="56"/>
          <w:szCs w:val="56"/>
        </w:rPr>
        <w:t>Gym Store Project</w:t>
      </w:r>
    </w:p>
    <w:p w14:paraId="7E4CAA5F" w14:textId="77777777" w:rsidR="00EE3D37" w:rsidRPr="00EE3D37" w:rsidRDefault="00EE3D37" w:rsidP="00EE3D37">
      <w:pPr>
        <w:rPr>
          <w:b/>
          <w:bCs/>
          <w:color w:val="45B0E1" w:themeColor="accent1" w:themeTint="99"/>
          <w:sz w:val="44"/>
          <w:szCs w:val="44"/>
        </w:rPr>
      </w:pPr>
      <w:r w:rsidRPr="00EE3D37">
        <w:rPr>
          <w:b/>
          <w:bCs/>
          <w:color w:val="45B0E1" w:themeColor="accent1" w:themeTint="99"/>
          <w:sz w:val="44"/>
          <w:szCs w:val="44"/>
        </w:rPr>
        <w:t>Gym Store – Project Proposal</w:t>
      </w:r>
    </w:p>
    <w:p w14:paraId="5E310575" w14:textId="77777777" w:rsidR="00EE3D37" w:rsidRPr="00EE3D37" w:rsidRDefault="00EE3D37" w:rsidP="00EE3D37">
      <w:pPr>
        <w:rPr>
          <w:b/>
          <w:bCs/>
        </w:rPr>
      </w:pPr>
      <w:r w:rsidRPr="00EE3D37">
        <w:rPr>
          <w:b/>
          <w:bCs/>
        </w:rPr>
        <w:t>Overview</w:t>
      </w:r>
    </w:p>
    <w:p w14:paraId="0B4D7B52" w14:textId="3680B422" w:rsidR="00EE3D37" w:rsidRPr="00EE3D37" w:rsidRDefault="00EE3D37" w:rsidP="00EE3D37">
      <w:r w:rsidRPr="00EE3D37">
        <w:t>Gym Store is an online platform for selling fitness equipment, supplements, apparel, and accessories. The goal is to provide a smooth, secure, and efficient shopping experience for fitness enthusiasts.</w:t>
      </w:r>
    </w:p>
    <w:p w14:paraId="1010C951" w14:textId="77777777" w:rsidR="00EE3D37" w:rsidRPr="00EE3D37" w:rsidRDefault="00EE3D37" w:rsidP="00EE3D37">
      <w:pPr>
        <w:rPr>
          <w:b/>
          <w:bCs/>
        </w:rPr>
      </w:pPr>
      <w:r w:rsidRPr="00EE3D37">
        <w:rPr>
          <w:b/>
          <w:bCs/>
        </w:rPr>
        <w:t>Objectives</w:t>
      </w:r>
    </w:p>
    <w:p w14:paraId="6F07EA83" w14:textId="77777777" w:rsidR="00EE3D37" w:rsidRPr="00EE3D37" w:rsidRDefault="00EE3D37" w:rsidP="00EE3D37">
      <w:pPr>
        <w:numPr>
          <w:ilvl w:val="0"/>
          <w:numId w:val="1"/>
        </w:numPr>
      </w:pPr>
      <w:r w:rsidRPr="00EE3D37">
        <w:t>Build a responsive and user-friendly e-commerce site.</w:t>
      </w:r>
    </w:p>
    <w:p w14:paraId="1DBC8560" w14:textId="77777777" w:rsidR="00EE3D37" w:rsidRPr="00EE3D37" w:rsidRDefault="00EE3D37" w:rsidP="00EE3D37">
      <w:pPr>
        <w:numPr>
          <w:ilvl w:val="0"/>
          <w:numId w:val="1"/>
        </w:numPr>
      </w:pPr>
      <w:r w:rsidRPr="00EE3D37">
        <w:t>Enable product browsing, cart, and secure checkout.</w:t>
      </w:r>
    </w:p>
    <w:p w14:paraId="4C35FC7B" w14:textId="72B5878F" w:rsidR="00EE3D37" w:rsidRDefault="00EE3D37" w:rsidP="00EE3D37">
      <w:pPr>
        <w:numPr>
          <w:ilvl w:val="0"/>
          <w:numId w:val="1"/>
        </w:numPr>
      </w:pPr>
      <w:r w:rsidRPr="00EE3D37">
        <w:t>Improve customer satisfaction with reviews and promotions.</w:t>
      </w:r>
    </w:p>
    <w:p w14:paraId="4C5506B9" w14:textId="72649A8F" w:rsidR="00EE3D37" w:rsidRPr="00EE3D37" w:rsidRDefault="00EE3D37" w:rsidP="00EE3D37">
      <w:pPr>
        <w:rPr>
          <w:b/>
          <w:bCs/>
        </w:rPr>
      </w:pPr>
      <w:r>
        <w:rPr>
          <w:b/>
          <w:bCs/>
        </w:rPr>
        <w:t>Scope</w:t>
      </w:r>
    </w:p>
    <w:p w14:paraId="32BE5664" w14:textId="3A254AD8" w:rsidR="00EE3D37" w:rsidRDefault="00EE3D37" w:rsidP="00766359">
      <w:r>
        <w:t>Develop a website with an easy-to-use interface, product management system.</w:t>
      </w:r>
    </w:p>
    <w:p w14:paraId="00F82BFE" w14:textId="77777777" w:rsidR="00EE3D37" w:rsidRDefault="00EE3D37" w:rsidP="00766359"/>
    <w:p w14:paraId="7DD9FACC" w14:textId="751560D2" w:rsidR="00EE3D37" w:rsidRPr="00AF6C70" w:rsidRDefault="00EE3D37" w:rsidP="00EE3D37">
      <w:pPr>
        <w:rPr>
          <w:b/>
          <w:bCs/>
          <w:color w:val="45B0E1" w:themeColor="accent1" w:themeTint="99"/>
          <w:sz w:val="44"/>
          <w:szCs w:val="44"/>
        </w:rPr>
      </w:pPr>
      <w:r w:rsidRPr="00AF6C70">
        <w:rPr>
          <w:b/>
          <w:bCs/>
          <w:color w:val="45B0E1" w:themeColor="accent1" w:themeTint="99"/>
          <w:sz w:val="44"/>
          <w:szCs w:val="44"/>
        </w:rPr>
        <w:t>Project Plan</w:t>
      </w:r>
    </w:p>
    <w:p w14:paraId="56BD2B33" w14:textId="18D7E61E" w:rsidR="00EE3D37" w:rsidRDefault="00EE3D37" w:rsidP="00EE3D37">
      <w:pPr>
        <w:pStyle w:val="ListParagraph"/>
        <w:numPr>
          <w:ilvl w:val="0"/>
          <w:numId w:val="2"/>
        </w:numPr>
      </w:pPr>
      <w:r>
        <w:t>Timeline: period from March 9 to May 9.</w:t>
      </w:r>
    </w:p>
    <w:p w14:paraId="5649BC84" w14:textId="77777777" w:rsidR="00EE3D37" w:rsidRDefault="00EE3D37" w:rsidP="00766359"/>
    <w:p w14:paraId="42516E45" w14:textId="2DB4811C" w:rsidR="00EE3D37" w:rsidRDefault="001C54A6" w:rsidP="00766359">
      <w:r>
        <w:rPr>
          <w:noProof/>
        </w:rPr>
        <w:drawing>
          <wp:inline distT="0" distB="0" distL="0" distR="0" wp14:anchorId="7A4244C7" wp14:editId="097D79C0">
            <wp:extent cx="5943600" cy="2209800"/>
            <wp:effectExtent l="0" t="0" r="0" b="0"/>
            <wp:docPr id="129143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3557" w14:textId="618A4A3C" w:rsidR="00EE3D37" w:rsidRDefault="00EE3D37" w:rsidP="00766359"/>
    <w:p w14:paraId="477AA50B" w14:textId="798A4E71" w:rsidR="00EE3D37" w:rsidRPr="00AF6C70" w:rsidRDefault="001C54A6" w:rsidP="001C54A6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lastRenderedPageBreak/>
        <w:t>Task Assignment &amp; Roles</w:t>
      </w:r>
    </w:p>
    <w:p w14:paraId="5DE8C215" w14:textId="7A7D41DC" w:rsidR="00EE3D37" w:rsidRDefault="001C54A6" w:rsidP="001C54A6">
      <w:pPr>
        <w:pStyle w:val="ListParagraph"/>
        <w:numPr>
          <w:ilvl w:val="0"/>
          <w:numId w:val="2"/>
        </w:numPr>
      </w:pPr>
      <w:r>
        <w:t>Backend Developer and Frontend Developer: Mohamed Ali</w:t>
      </w:r>
    </w:p>
    <w:p w14:paraId="5342A09A" w14:textId="36227F0C" w:rsidR="001C54A6" w:rsidRDefault="001C54A6" w:rsidP="001C54A6">
      <w:pPr>
        <w:pStyle w:val="ListParagraph"/>
        <w:numPr>
          <w:ilvl w:val="0"/>
          <w:numId w:val="2"/>
        </w:numPr>
      </w:pPr>
      <w:r>
        <w:t>Backend Developer and Frontend Developer</w:t>
      </w:r>
      <w:r>
        <w:t>: Mohamed Talal</w:t>
      </w:r>
    </w:p>
    <w:p w14:paraId="01419755" w14:textId="663EC58E" w:rsidR="001C54A6" w:rsidRDefault="001C54A6" w:rsidP="001C54A6">
      <w:pPr>
        <w:pStyle w:val="ListParagraph"/>
        <w:numPr>
          <w:ilvl w:val="0"/>
          <w:numId w:val="2"/>
        </w:numPr>
      </w:pPr>
      <w:r>
        <w:t>Tester and Backend Developer: Ahmed Mohamed</w:t>
      </w:r>
    </w:p>
    <w:p w14:paraId="7461FCA5" w14:textId="17984D5A" w:rsidR="00021D65" w:rsidRDefault="001C54A6" w:rsidP="00021D65">
      <w:pPr>
        <w:pStyle w:val="ListParagraph"/>
        <w:numPr>
          <w:ilvl w:val="0"/>
          <w:numId w:val="2"/>
        </w:numPr>
      </w:pPr>
      <w:r>
        <w:t>Database Designer and Frontend Developer: Belal Mohamed</w:t>
      </w:r>
    </w:p>
    <w:p w14:paraId="40133AF1" w14:textId="77777777" w:rsidR="00021D65" w:rsidRDefault="00021D65" w:rsidP="00021D65">
      <w:pPr>
        <w:ind w:left="360"/>
        <w:rPr>
          <w:rtl/>
        </w:rPr>
      </w:pPr>
    </w:p>
    <w:p w14:paraId="1137D0A6" w14:textId="77777777" w:rsidR="00021D65" w:rsidRPr="00AF6C70" w:rsidRDefault="00021D65" w:rsidP="00021D65">
      <w:pPr>
        <w:rPr>
          <w:b/>
          <w:bCs/>
          <w:color w:val="45B0E1" w:themeColor="accent1" w:themeTint="99"/>
          <w:sz w:val="40"/>
          <w:szCs w:val="40"/>
          <w:rtl/>
        </w:rPr>
      </w:pPr>
      <w:r w:rsidRPr="00021D65">
        <w:rPr>
          <w:b/>
          <w:bCs/>
          <w:color w:val="45B0E1" w:themeColor="accent1" w:themeTint="99"/>
          <w:sz w:val="40"/>
          <w:szCs w:val="40"/>
        </w:rPr>
        <w:t>Risk Assessment &amp; Mitigation Plan</w:t>
      </w:r>
    </w:p>
    <w:p w14:paraId="05192751" w14:textId="58E26D0B" w:rsidR="00021D65" w:rsidRPr="00021D65" w:rsidRDefault="00021D65" w:rsidP="00021D65">
      <w:pPr>
        <w:rPr>
          <w:b/>
          <w:bCs/>
        </w:rPr>
      </w:pPr>
      <w:r>
        <w:rPr>
          <w:b/>
          <w:bCs/>
        </w:rPr>
        <w:t>Potential Risks:</w:t>
      </w:r>
    </w:p>
    <w:p w14:paraId="254C305F" w14:textId="77777777" w:rsidR="00021D65" w:rsidRPr="00021D65" w:rsidRDefault="00021D65" w:rsidP="00021D65">
      <w:r w:rsidRPr="00021D65">
        <w:rPr>
          <w:b/>
          <w:bCs/>
        </w:rPr>
        <w:t>Data breaches or cyberattacks</w:t>
      </w:r>
      <w:r w:rsidRPr="00021D65">
        <w:br/>
        <w:t>Encrypt sensitive data using SSL and perform regular security audits to prevent unauthorized access.</w:t>
      </w:r>
    </w:p>
    <w:p w14:paraId="76E86B99" w14:textId="77777777" w:rsidR="00021D65" w:rsidRPr="00021D65" w:rsidRDefault="00021D65" w:rsidP="00021D65">
      <w:r w:rsidRPr="00021D65">
        <w:rPr>
          <w:b/>
          <w:bCs/>
        </w:rPr>
        <w:t>Payment gateway failures</w:t>
      </w:r>
      <w:r w:rsidRPr="00021D65">
        <w:br/>
        <w:t>Support multiple payment methods and provide fallback options like cash on delivery.</w:t>
      </w:r>
    </w:p>
    <w:p w14:paraId="4D74CA89" w14:textId="77777777" w:rsidR="00021D65" w:rsidRPr="00021D65" w:rsidRDefault="00021D65" w:rsidP="00021D65">
      <w:r w:rsidRPr="00021D65">
        <w:rPr>
          <w:b/>
          <w:bCs/>
        </w:rPr>
        <w:t>Server downtime</w:t>
      </w:r>
      <w:r w:rsidRPr="00021D65">
        <w:br/>
        <w:t>Use reliable cloud hosting with auto-restart features and ensure 99.9% uptime through monitoring.</w:t>
      </w:r>
    </w:p>
    <w:p w14:paraId="148AD0A6" w14:textId="77777777" w:rsidR="00021D65" w:rsidRPr="00021D65" w:rsidRDefault="00021D65" w:rsidP="00021D65">
      <w:r w:rsidRPr="00021D65">
        <w:rPr>
          <w:b/>
          <w:bCs/>
        </w:rPr>
        <w:t>Inaccurate inventory levels</w:t>
      </w:r>
      <w:r w:rsidRPr="00021D65">
        <w:br/>
        <w:t>Link inventory updates to purchases and set alerts for low-stock items.</w:t>
      </w:r>
    </w:p>
    <w:p w14:paraId="2C7332D8" w14:textId="77777777" w:rsidR="00021D65" w:rsidRPr="00021D65" w:rsidRDefault="00021D65" w:rsidP="00021D65">
      <w:r w:rsidRPr="00021D65">
        <w:rPr>
          <w:b/>
          <w:bCs/>
        </w:rPr>
        <w:t>Poor user experience (UX)</w:t>
      </w:r>
      <w:r w:rsidRPr="00021D65">
        <w:br/>
        <w:t>Design a clean, intuitive UI and gather user feedback to continuously improve usability.</w:t>
      </w:r>
    </w:p>
    <w:p w14:paraId="5A724755" w14:textId="77777777" w:rsidR="00021D65" w:rsidRPr="00021D65" w:rsidRDefault="00021D65" w:rsidP="00021D65">
      <w:r w:rsidRPr="00021D65">
        <w:rPr>
          <w:b/>
          <w:bCs/>
        </w:rPr>
        <w:t>Scalability issues during high traffic</w:t>
      </w:r>
      <w:r w:rsidRPr="00021D65">
        <w:br/>
        <w:t>Use scalable cloud infrastructure and run stress tests to ensure system stability under load.</w:t>
      </w:r>
    </w:p>
    <w:p w14:paraId="6D2770ED" w14:textId="77777777" w:rsidR="00021D65" w:rsidRPr="00021D65" w:rsidRDefault="00021D65" w:rsidP="00021D65">
      <w:r w:rsidRPr="00021D65">
        <w:rPr>
          <w:b/>
          <w:bCs/>
        </w:rPr>
        <w:t>Shipping and delivery delays</w:t>
      </w:r>
      <w:r w:rsidRPr="00021D65">
        <w:br/>
        <w:t>Partner with reliable couriers and provide users with real-time tracking and estimated delivery dates.</w:t>
      </w:r>
    </w:p>
    <w:p w14:paraId="1D242744" w14:textId="77777777" w:rsidR="00021D65" w:rsidRPr="00021D65" w:rsidRDefault="00021D65" w:rsidP="00021D65">
      <w:r w:rsidRPr="00021D65">
        <w:rPr>
          <w:b/>
          <w:bCs/>
        </w:rPr>
        <w:t>Negative product reviews</w:t>
      </w:r>
      <w:r w:rsidRPr="00021D65">
        <w:br/>
        <w:t>Monitor and respond to reviews professionally; encourage satisfied customers to leave positive feedback.</w:t>
      </w:r>
    </w:p>
    <w:p w14:paraId="732A1A02" w14:textId="000769FA" w:rsidR="00021D65" w:rsidRDefault="00021D65" w:rsidP="00021D65">
      <w:r w:rsidRPr="00021D65">
        <w:rPr>
          <w:b/>
          <w:bCs/>
        </w:rPr>
        <w:lastRenderedPageBreak/>
        <w:t>Lack of regular backups</w:t>
      </w:r>
      <w:r w:rsidRPr="00021D65">
        <w:br/>
        <w:t>Enable daily automated backups and store them securely for quick recovery if needed.</w:t>
      </w:r>
    </w:p>
    <w:p w14:paraId="64E7A5AD" w14:textId="77777777" w:rsidR="00021D65" w:rsidRDefault="00021D65" w:rsidP="00021D65"/>
    <w:p w14:paraId="440666BB" w14:textId="1E5F0047" w:rsidR="00021D65" w:rsidRDefault="00021D65" w:rsidP="00021D65">
      <w:r w:rsidRPr="00021D65">
        <w:rPr>
          <w:b/>
          <w:bCs/>
        </w:rPr>
        <w:t>Mitigation Plan:</w:t>
      </w:r>
    </w:p>
    <w:p w14:paraId="7F6D9E19" w14:textId="25CBCEB1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1. Data breaches or cyberattacks</w:t>
      </w:r>
      <w:r w:rsidRPr="00021D65">
        <w:br/>
        <w:t>Use SSL encryption, validate user input, and conduct regular security audits.</w:t>
      </w:r>
    </w:p>
    <w:p w14:paraId="6C32746B" w14:textId="2425B27F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2. Payment gateway failures</w:t>
      </w:r>
      <w:r w:rsidRPr="00021D65">
        <w:br/>
        <w:t>Support multiple payment methods and offer backup options like cash on delivery.</w:t>
      </w:r>
    </w:p>
    <w:p w14:paraId="050E610F" w14:textId="336F5BAB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3. Server downtime</w:t>
      </w:r>
      <w:r w:rsidRPr="00021D65">
        <w:br/>
        <w:t>Use reliable cloud hosting with auto-scaling and uptime monitoring.</w:t>
      </w:r>
    </w:p>
    <w:p w14:paraId="690218F5" w14:textId="2A4967DA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4. Inaccurate inventory levels</w:t>
      </w:r>
      <w:r w:rsidRPr="00021D65">
        <w:br/>
        <w:t>Automatically update stock after each purchase and set low-stock alerts.</w:t>
      </w:r>
    </w:p>
    <w:p w14:paraId="7407D370" w14:textId="79BD5E0B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5. Poor user experience (UX)</w:t>
      </w:r>
      <w:r w:rsidRPr="00021D65">
        <w:br/>
        <w:t>Design a simple, mobile-friendly UI and improve based on user feedback.</w:t>
      </w:r>
    </w:p>
    <w:p w14:paraId="51E1A68B" w14:textId="1FA16EFD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6. Scalability issues during high traffic</w:t>
      </w:r>
      <w:r w:rsidRPr="00021D65">
        <w:br/>
        <w:t>Use scalable cloud infrastructure and perform stress testing.</w:t>
      </w:r>
    </w:p>
    <w:p w14:paraId="1BB757CA" w14:textId="15DECD59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7. Shipping and delivery delays</w:t>
      </w:r>
      <w:r w:rsidRPr="00021D65">
        <w:br/>
        <w:t>Work with trusted courier services and offer real-time tracking.</w:t>
      </w:r>
    </w:p>
    <w:p w14:paraId="5B8C9E85" w14:textId="6CC0968F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8. Negative product reviews</w:t>
      </w:r>
      <w:r w:rsidRPr="00021D65">
        <w:br/>
        <w:t>Monitor reviews, respond professionally, and encourage happy users to rate products.</w:t>
      </w:r>
    </w:p>
    <w:p w14:paraId="6B9379D8" w14:textId="0D38B8CD" w:rsidR="00021D65" w:rsidRPr="00021D65" w:rsidRDefault="00021D65" w:rsidP="00021D65">
      <w:pPr>
        <w:rPr>
          <w:b/>
          <w:bCs/>
        </w:rPr>
      </w:pPr>
      <w:r w:rsidRPr="00021D65">
        <w:rPr>
          <w:b/>
          <w:bCs/>
        </w:rPr>
        <w:t>9. Lack of regular backups</w:t>
      </w:r>
      <w:r w:rsidRPr="00021D65">
        <w:br/>
        <w:t>Schedule daily automatic backups and store them securely.</w:t>
      </w:r>
    </w:p>
    <w:p w14:paraId="4D517BDE" w14:textId="77777777" w:rsidR="00021D65" w:rsidRDefault="00021D65" w:rsidP="00021D65"/>
    <w:p w14:paraId="7DC584DF" w14:textId="7266C8E7" w:rsidR="00EE3D37" w:rsidRPr="00AF6C70" w:rsidRDefault="00021D65" w:rsidP="00766359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Key Performance Indicators (KPIs)</w:t>
      </w:r>
    </w:p>
    <w:p w14:paraId="6A65B4DE" w14:textId="3F9691BC" w:rsidR="00EE3D37" w:rsidRDefault="00021D65" w:rsidP="00021D65">
      <w:r>
        <w:t>Website Load Time: less than 4 seconds</w:t>
      </w:r>
    </w:p>
    <w:p w14:paraId="53842A02" w14:textId="757D46CA" w:rsidR="00021D65" w:rsidRDefault="00021D65" w:rsidP="00021D65">
      <w:r w:rsidRPr="00021D65">
        <w:t>Customer Satisfaction Score (CSAT</w:t>
      </w:r>
      <w:r w:rsidRPr="00021D65">
        <w:t>)</w:t>
      </w:r>
      <w:r>
        <w:t>: 95% or higher</w:t>
      </w:r>
    </w:p>
    <w:p w14:paraId="421DC409" w14:textId="77777777" w:rsidR="00EE3D37" w:rsidRDefault="00EE3D37" w:rsidP="00766359"/>
    <w:p w14:paraId="76A60A9D" w14:textId="77777777" w:rsidR="00021D65" w:rsidRDefault="00021D65" w:rsidP="00766359"/>
    <w:p w14:paraId="119365D2" w14:textId="5EB5DA11" w:rsidR="00021D65" w:rsidRPr="00AF6C70" w:rsidRDefault="00021D65" w:rsidP="00021D65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lastRenderedPageBreak/>
        <w:t>Literature Review</w:t>
      </w:r>
    </w:p>
    <w:p w14:paraId="7EF0B2B2" w14:textId="3E666840" w:rsidR="00021D65" w:rsidRDefault="00021D65" w:rsidP="00021D65">
      <w:r>
        <w:t>Research best practices in e-commerce design</w:t>
      </w:r>
    </w:p>
    <w:p w14:paraId="09D76260" w14:textId="77777777" w:rsidR="00EE3D37" w:rsidRDefault="00EE3D37" w:rsidP="00766359"/>
    <w:p w14:paraId="570F82D2" w14:textId="2D7C338B" w:rsidR="00EE3D37" w:rsidRPr="00AF6C70" w:rsidRDefault="00021D65" w:rsidP="00AF3D3A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Use Cases</w:t>
      </w:r>
      <w:r w:rsidR="00AF3D3A" w:rsidRPr="00AF6C70">
        <w:rPr>
          <w:b/>
          <w:bCs/>
          <w:color w:val="45B0E1" w:themeColor="accent1" w:themeTint="99"/>
          <w:sz w:val="40"/>
          <w:szCs w:val="40"/>
        </w:rPr>
        <w:t xml:space="preserve"> &amp; </w:t>
      </w:r>
      <w:proofErr w:type="gramStart"/>
      <w:r w:rsidR="00AF3D3A" w:rsidRPr="00AF6C70">
        <w:rPr>
          <w:b/>
          <w:bCs/>
          <w:color w:val="45B0E1" w:themeColor="accent1" w:themeTint="99"/>
          <w:sz w:val="40"/>
          <w:szCs w:val="40"/>
        </w:rPr>
        <w:t>user experience</w:t>
      </w:r>
      <w:proofErr w:type="gramEnd"/>
    </w:p>
    <w:p w14:paraId="1F8C7112" w14:textId="24593728" w:rsidR="00AF3D3A" w:rsidRDefault="00AF3D3A" w:rsidP="00AF3D3A">
      <w:pPr>
        <w:pStyle w:val="ListParagraph"/>
        <w:numPr>
          <w:ilvl w:val="0"/>
          <w:numId w:val="6"/>
        </w:numPr>
      </w:pPr>
      <w:r>
        <w:t>As a customer I want to search for gym equipment.</w:t>
      </w:r>
    </w:p>
    <w:p w14:paraId="1AA5CFE1" w14:textId="3197E23A" w:rsidR="00AF3D3A" w:rsidRDefault="00AF3D3A" w:rsidP="00AF3D3A">
      <w:pPr>
        <w:pStyle w:val="ListParagraph"/>
        <w:numPr>
          <w:ilvl w:val="0"/>
          <w:numId w:val="6"/>
        </w:numPr>
      </w:pPr>
      <w:r>
        <w:t>As a customer I want to add products to the shopping cart.</w:t>
      </w:r>
    </w:p>
    <w:p w14:paraId="2D18CCB6" w14:textId="12F08E83" w:rsidR="00AF3D3A" w:rsidRDefault="00AF3D3A" w:rsidP="00391EC6">
      <w:pPr>
        <w:pStyle w:val="ListParagraph"/>
        <w:numPr>
          <w:ilvl w:val="0"/>
          <w:numId w:val="6"/>
        </w:numPr>
      </w:pPr>
      <w:r>
        <w:t>As a customer I want user friendly interface.</w:t>
      </w:r>
    </w:p>
    <w:p w14:paraId="50B72458" w14:textId="77777777" w:rsidR="00AF3D3A" w:rsidRPr="00AF3D3A" w:rsidRDefault="00AF3D3A" w:rsidP="00AF3D3A">
      <w:pPr>
        <w:ind w:left="360"/>
      </w:pPr>
    </w:p>
    <w:p w14:paraId="4A62B56A" w14:textId="4373395F" w:rsidR="00766359" w:rsidRPr="00AF6C70" w:rsidRDefault="00766359" w:rsidP="00AF3D3A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Functional Requirements</w:t>
      </w:r>
    </w:p>
    <w:p w14:paraId="47D68118" w14:textId="77777777" w:rsidR="00766359" w:rsidRDefault="00766359" w:rsidP="00766359">
      <w:r>
        <w:t>User Management</w:t>
      </w:r>
    </w:p>
    <w:p w14:paraId="0B234A8B" w14:textId="77777777" w:rsidR="00766359" w:rsidRDefault="00766359" w:rsidP="00766359">
      <w:r>
        <w:t>Customers should be able to register, log in, and manage their profiles.</w:t>
      </w:r>
    </w:p>
    <w:p w14:paraId="63EF5B49" w14:textId="77777777" w:rsidR="00766359" w:rsidRDefault="00766359" w:rsidP="00766359">
      <w:r>
        <w:t>Admins should be able to manage users (add, update, delete).</w:t>
      </w:r>
    </w:p>
    <w:p w14:paraId="708DE079" w14:textId="77777777" w:rsidR="00766359" w:rsidRDefault="00766359" w:rsidP="00766359"/>
    <w:p w14:paraId="0DE983D0" w14:textId="77777777" w:rsidR="00766359" w:rsidRDefault="00766359" w:rsidP="00766359">
      <w:r>
        <w:t>Product Management</w:t>
      </w:r>
    </w:p>
    <w:p w14:paraId="52726DCC" w14:textId="77777777" w:rsidR="00766359" w:rsidRDefault="00766359" w:rsidP="00766359">
      <w:r>
        <w:t>Admins should be able to add, update, and delete products (gym equipment, supplements, and activewear).</w:t>
      </w:r>
    </w:p>
    <w:p w14:paraId="0AEAFD89" w14:textId="77777777" w:rsidR="00766359" w:rsidRDefault="00766359" w:rsidP="00766359">
      <w:r>
        <w:t>Products should have details like name, description, price, stock availability, and images.</w:t>
      </w:r>
    </w:p>
    <w:p w14:paraId="740D1CC0" w14:textId="77777777" w:rsidR="00766359" w:rsidRDefault="00766359" w:rsidP="00766359"/>
    <w:p w14:paraId="3614E37E" w14:textId="77777777" w:rsidR="00766359" w:rsidRDefault="00766359" w:rsidP="00766359">
      <w:r>
        <w:t>Product Search &amp; Filtering</w:t>
      </w:r>
    </w:p>
    <w:p w14:paraId="5A68286C" w14:textId="77777777" w:rsidR="00766359" w:rsidRDefault="00766359" w:rsidP="00766359">
      <w:r>
        <w:t>Users should be able to search for products using keywords.</w:t>
      </w:r>
    </w:p>
    <w:p w14:paraId="68E3944B" w14:textId="77777777" w:rsidR="00766359" w:rsidRDefault="00766359" w:rsidP="00766359">
      <w:r>
        <w:t>Users should be able to filter products by category, price, brand, and rating.</w:t>
      </w:r>
    </w:p>
    <w:p w14:paraId="7DBCF202" w14:textId="77777777" w:rsidR="00766359" w:rsidRDefault="00766359" w:rsidP="00766359"/>
    <w:p w14:paraId="549D4517" w14:textId="77777777" w:rsidR="00766359" w:rsidRDefault="00766359" w:rsidP="00766359">
      <w:r>
        <w:t>Shopping Cart &amp; Checkout</w:t>
      </w:r>
    </w:p>
    <w:p w14:paraId="307061B1" w14:textId="77777777" w:rsidR="00766359" w:rsidRDefault="00766359" w:rsidP="00766359">
      <w:r>
        <w:t>Users should be able to add/remove products to/from the shopping cart.</w:t>
      </w:r>
    </w:p>
    <w:p w14:paraId="62609113" w14:textId="77777777" w:rsidR="00766359" w:rsidRDefault="00766359" w:rsidP="00766359">
      <w:r>
        <w:t>The system should calculate the total cost, including discounts and shipping fees.</w:t>
      </w:r>
    </w:p>
    <w:p w14:paraId="7F46E9BD" w14:textId="1A2E484A" w:rsidR="00766359" w:rsidRDefault="00766359" w:rsidP="00AF3D3A">
      <w:r>
        <w:lastRenderedPageBreak/>
        <w:t xml:space="preserve">Users should be able to proceed to </w:t>
      </w:r>
      <w:r w:rsidR="00AF3D3A">
        <w:t>check out</w:t>
      </w:r>
      <w:r>
        <w:t xml:space="preserve"> and select a payment method.</w:t>
      </w:r>
    </w:p>
    <w:p w14:paraId="5E81FCA8" w14:textId="77777777" w:rsidR="00766359" w:rsidRDefault="00766359" w:rsidP="00766359">
      <w:r>
        <w:t>Payment Processing</w:t>
      </w:r>
    </w:p>
    <w:p w14:paraId="3BC6A2C1" w14:textId="77777777" w:rsidR="00766359" w:rsidRDefault="00766359" w:rsidP="00766359">
      <w:r>
        <w:t>The system should support multiple payment options (credit/debit cards, PayPal, cash on delivery, etc.).</w:t>
      </w:r>
    </w:p>
    <w:p w14:paraId="4E5EAB44" w14:textId="77777777" w:rsidR="00766359" w:rsidRDefault="00766359" w:rsidP="00766359">
      <w:r>
        <w:t>The system should generate invoices for completed orders.</w:t>
      </w:r>
    </w:p>
    <w:p w14:paraId="20DD31C9" w14:textId="77777777" w:rsidR="00766359" w:rsidRDefault="00766359" w:rsidP="00766359"/>
    <w:p w14:paraId="60CBBCF1" w14:textId="77777777" w:rsidR="00766359" w:rsidRDefault="00766359" w:rsidP="00766359">
      <w:r>
        <w:t>Order Management</w:t>
      </w:r>
    </w:p>
    <w:p w14:paraId="031C49FD" w14:textId="77777777" w:rsidR="00766359" w:rsidRDefault="00766359" w:rsidP="00766359">
      <w:r>
        <w:t>Users should be able to view their order history and track order status.</w:t>
      </w:r>
    </w:p>
    <w:p w14:paraId="6F4F199E" w14:textId="77777777" w:rsidR="00766359" w:rsidRDefault="00766359" w:rsidP="00766359">
      <w:r>
        <w:t>Admins should be able to manage orders (approve, ship, cancel, refund).</w:t>
      </w:r>
    </w:p>
    <w:p w14:paraId="4896B0C5" w14:textId="77777777" w:rsidR="00766359" w:rsidRDefault="00766359" w:rsidP="00766359"/>
    <w:p w14:paraId="58085566" w14:textId="77777777" w:rsidR="00766359" w:rsidRDefault="00766359" w:rsidP="00766359">
      <w:r>
        <w:t>Reviews &amp; Ratings</w:t>
      </w:r>
    </w:p>
    <w:p w14:paraId="52C1101B" w14:textId="77777777" w:rsidR="00766359" w:rsidRDefault="00766359" w:rsidP="00766359">
      <w:r>
        <w:t>Users should be able to leave reviews and rate products after purchase.</w:t>
      </w:r>
    </w:p>
    <w:p w14:paraId="5393C4C8" w14:textId="77777777" w:rsidR="00766359" w:rsidRDefault="00766359" w:rsidP="00766359">
      <w:r>
        <w:t>Admins should have the ability to moderate reviews.</w:t>
      </w:r>
    </w:p>
    <w:p w14:paraId="66F118DA" w14:textId="77777777" w:rsidR="00766359" w:rsidRDefault="00766359" w:rsidP="00766359"/>
    <w:p w14:paraId="4A534820" w14:textId="77777777" w:rsidR="00766359" w:rsidRDefault="00766359" w:rsidP="00766359">
      <w:r>
        <w:t>Wishlist Feature</w:t>
      </w:r>
    </w:p>
    <w:p w14:paraId="7802C0CC" w14:textId="77777777" w:rsidR="00766359" w:rsidRDefault="00766359" w:rsidP="00766359">
      <w:r>
        <w:t xml:space="preserve">Users should be able to add products to their </w:t>
      </w:r>
      <w:proofErr w:type="spellStart"/>
      <w:r>
        <w:t>wishlist</w:t>
      </w:r>
      <w:proofErr w:type="spellEnd"/>
      <w:r>
        <w:t xml:space="preserve"> for future purchases.</w:t>
      </w:r>
    </w:p>
    <w:p w14:paraId="1CAB55C3" w14:textId="77777777" w:rsidR="00766359" w:rsidRDefault="00766359" w:rsidP="00766359"/>
    <w:p w14:paraId="7405D2DC" w14:textId="77777777" w:rsidR="00766359" w:rsidRDefault="00766359" w:rsidP="00766359">
      <w:r>
        <w:t>Inventory Management</w:t>
      </w:r>
    </w:p>
    <w:p w14:paraId="1E772488" w14:textId="77777777" w:rsidR="00766359" w:rsidRDefault="00766359" w:rsidP="00766359">
      <w:r>
        <w:t>The system should update stock levels automatically after each purchase.</w:t>
      </w:r>
    </w:p>
    <w:p w14:paraId="5BC12A61" w14:textId="77777777" w:rsidR="00766359" w:rsidRDefault="00766359" w:rsidP="00766359">
      <w:r>
        <w:t>Admins should receive alerts when stock is low.</w:t>
      </w:r>
    </w:p>
    <w:p w14:paraId="1C83B530" w14:textId="77777777" w:rsidR="00766359" w:rsidRDefault="00766359" w:rsidP="00766359"/>
    <w:p w14:paraId="03CAC623" w14:textId="77777777" w:rsidR="00766359" w:rsidRDefault="00766359" w:rsidP="00766359">
      <w:r>
        <w:t>Shipping &amp; Delivery Tracking</w:t>
      </w:r>
    </w:p>
    <w:p w14:paraId="151FDC13" w14:textId="77777777" w:rsidR="00766359" w:rsidRDefault="00766359" w:rsidP="00766359">
      <w:r>
        <w:t>Users should be able to select a shipping method at checkout.</w:t>
      </w:r>
    </w:p>
    <w:p w14:paraId="7C9FDF68" w14:textId="23DDE415" w:rsidR="00766359" w:rsidRDefault="00766359" w:rsidP="00AF3D3A">
      <w:r>
        <w:t>The system should provide estimated delivery times and tracking information.</w:t>
      </w:r>
    </w:p>
    <w:p w14:paraId="609D5617" w14:textId="77777777" w:rsidR="00AF3D3A" w:rsidRDefault="00AF3D3A" w:rsidP="00AF3D3A"/>
    <w:p w14:paraId="0D22A5BD" w14:textId="77777777" w:rsidR="00AF3D3A" w:rsidRDefault="00AF3D3A" w:rsidP="00AF3D3A"/>
    <w:p w14:paraId="10EFD3B9" w14:textId="77777777" w:rsidR="00AF3D3A" w:rsidRDefault="00AF3D3A" w:rsidP="00AF3D3A"/>
    <w:p w14:paraId="1C4A96D0" w14:textId="77777777" w:rsidR="00766359" w:rsidRPr="00AF6C70" w:rsidRDefault="00766359" w:rsidP="00766359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Non-Functional Requirements</w:t>
      </w:r>
    </w:p>
    <w:p w14:paraId="7488711E" w14:textId="77777777" w:rsidR="00766359" w:rsidRDefault="00766359" w:rsidP="00766359"/>
    <w:p w14:paraId="316877A6" w14:textId="77777777" w:rsidR="00766359" w:rsidRDefault="00766359" w:rsidP="00766359">
      <w:r>
        <w:t>Performance</w:t>
      </w:r>
    </w:p>
    <w:p w14:paraId="0FC2D694" w14:textId="77777777" w:rsidR="00766359" w:rsidRDefault="00766359" w:rsidP="00766359">
      <w:r>
        <w:t xml:space="preserve">The website should </w:t>
      </w:r>
      <w:proofErr w:type="gramStart"/>
      <w:r>
        <w:t>load</w:t>
      </w:r>
      <w:proofErr w:type="gramEnd"/>
      <w:r>
        <w:t xml:space="preserve"> within 3 seconds for an optimal user experience.</w:t>
      </w:r>
    </w:p>
    <w:p w14:paraId="40AE92E1" w14:textId="77777777" w:rsidR="00766359" w:rsidRDefault="00766359" w:rsidP="00766359">
      <w:r>
        <w:t>The system should handle at least 500 concurrent users.</w:t>
      </w:r>
    </w:p>
    <w:p w14:paraId="0445948A" w14:textId="77777777" w:rsidR="00766359" w:rsidRDefault="00766359" w:rsidP="00766359"/>
    <w:p w14:paraId="7C601A97" w14:textId="77777777" w:rsidR="00766359" w:rsidRDefault="00766359" w:rsidP="00766359">
      <w:r>
        <w:t>Security</w:t>
      </w:r>
    </w:p>
    <w:p w14:paraId="0DE9165C" w14:textId="77777777" w:rsidR="00766359" w:rsidRDefault="00766359" w:rsidP="00766359">
      <w:r>
        <w:t>All user data and transactions should be encrypted using SSL.</w:t>
      </w:r>
    </w:p>
    <w:p w14:paraId="420B7281" w14:textId="77777777" w:rsidR="00766359" w:rsidRDefault="00766359" w:rsidP="00766359">
      <w:r>
        <w:t>The system should comply with PCI DSS standards for secure payments.</w:t>
      </w:r>
    </w:p>
    <w:p w14:paraId="4C34A9B6" w14:textId="77777777" w:rsidR="00766359" w:rsidRDefault="00766359" w:rsidP="00766359"/>
    <w:p w14:paraId="1B5F85B5" w14:textId="77777777" w:rsidR="00766359" w:rsidRDefault="00766359" w:rsidP="00766359">
      <w:r>
        <w:t>Scalability</w:t>
      </w:r>
    </w:p>
    <w:p w14:paraId="3A993B62" w14:textId="77777777" w:rsidR="00766359" w:rsidRDefault="00766359" w:rsidP="00766359">
      <w:r>
        <w:t>The system should support future expansion (more products, categories, and users).</w:t>
      </w:r>
    </w:p>
    <w:p w14:paraId="2387F525" w14:textId="77777777" w:rsidR="00766359" w:rsidRDefault="00766359" w:rsidP="00766359">
      <w:r>
        <w:t>Cloud hosting should be considered for scaling.</w:t>
      </w:r>
    </w:p>
    <w:p w14:paraId="31D45E6A" w14:textId="77777777" w:rsidR="00766359" w:rsidRDefault="00766359" w:rsidP="00766359"/>
    <w:p w14:paraId="3B36D768" w14:textId="77777777" w:rsidR="00766359" w:rsidRDefault="00766359" w:rsidP="00766359">
      <w:r>
        <w:t>Usability</w:t>
      </w:r>
    </w:p>
    <w:p w14:paraId="41F294E3" w14:textId="77777777" w:rsidR="00766359" w:rsidRDefault="00766359" w:rsidP="00766359">
      <w:r>
        <w:t>The interface should be simple, intuitive, and mobile-friendly.</w:t>
      </w:r>
    </w:p>
    <w:p w14:paraId="124695B8" w14:textId="77777777" w:rsidR="00766359" w:rsidRDefault="00766359" w:rsidP="00766359">
      <w:r>
        <w:t>Users should be able to complete a purchase within 3-5 clicks.</w:t>
      </w:r>
    </w:p>
    <w:p w14:paraId="38EA71BC" w14:textId="77777777" w:rsidR="00766359" w:rsidRDefault="00766359" w:rsidP="00766359"/>
    <w:p w14:paraId="151A147D" w14:textId="77777777" w:rsidR="00766359" w:rsidRDefault="00766359" w:rsidP="00766359">
      <w:r>
        <w:t>Availability &amp; Reliability</w:t>
      </w:r>
    </w:p>
    <w:p w14:paraId="2490B510" w14:textId="77777777" w:rsidR="00766359" w:rsidRDefault="00766359" w:rsidP="00766359">
      <w:r>
        <w:t>The website should have 99.9% uptime.</w:t>
      </w:r>
    </w:p>
    <w:p w14:paraId="5E7EDC62" w14:textId="77777777" w:rsidR="00766359" w:rsidRDefault="00766359" w:rsidP="00766359">
      <w:r>
        <w:t>The system should provide automated backups to prevent data loss.</w:t>
      </w:r>
    </w:p>
    <w:p w14:paraId="43D996EF" w14:textId="77777777" w:rsidR="00766359" w:rsidRDefault="00766359" w:rsidP="00766359">
      <w:pPr>
        <w:rPr>
          <w:rFonts w:hint="cs"/>
          <w:rtl/>
          <w:lang w:bidi="ar-EG"/>
        </w:rPr>
      </w:pPr>
    </w:p>
    <w:p w14:paraId="0D8027EB" w14:textId="77777777" w:rsidR="00766359" w:rsidRDefault="00766359" w:rsidP="00766359">
      <w:r>
        <w:t>Maintainability</w:t>
      </w:r>
    </w:p>
    <w:p w14:paraId="26F59BC2" w14:textId="088814BA" w:rsidR="002B077E" w:rsidRDefault="00766359" w:rsidP="00766359">
      <w:r>
        <w:t>The system should have a modular code structure for easy updates and bug fixes.</w:t>
      </w:r>
    </w:p>
    <w:p w14:paraId="67E39F4D" w14:textId="5B9A2058" w:rsidR="00766359" w:rsidRDefault="00766359" w:rsidP="00766359"/>
    <w:p w14:paraId="6CE8DD34" w14:textId="3B349E9F" w:rsidR="00AF3D3A" w:rsidRPr="00AF6C70" w:rsidRDefault="00AF3D3A" w:rsidP="00766359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Problem Statement &amp; Objectives</w:t>
      </w:r>
    </w:p>
    <w:p w14:paraId="6B29D7DA" w14:textId="48E130BF" w:rsidR="00AF3D3A" w:rsidRDefault="00AF3D3A" w:rsidP="00766359">
      <w:r>
        <w:t>Problem: users want reliable platform.</w:t>
      </w:r>
    </w:p>
    <w:p w14:paraId="2A3D3A35" w14:textId="14CD45A9" w:rsidR="00AF3D3A" w:rsidRDefault="00AF3D3A" w:rsidP="00766359">
      <w:r>
        <w:t>Objective: Provide Seamless user experience and customer support.</w:t>
      </w:r>
    </w:p>
    <w:p w14:paraId="68DFB8D0" w14:textId="77777777" w:rsidR="00AF3D3A" w:rsidRDefault="00AF3D3A" w:rsidP="00766359"/>
    <w:p w14:paraId="4E4ED5F8" w14:textId="63D31793" w:rsidR="00AF3D3A" w:rsidRPr="00AF6C70" w:rsidRDefault="00AF3D3A" w:rsidP="00766359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Use Case Diagrams</w:t>
      </w:r>
    </w:p>
    <w:p w14:paraId="75699039" w14:textId="6475E077" w:rsidR="00AF3D3A" w:rsidRPr="00AF3D3A" w:rsidRDefault="00AF3D3A" w:rsidP="00AF3D3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7AC1CFE" wp14:editId="2914E4B1">
            <wp:extent cx="6115050" cy="4762683"/>
            <wp:effectExtent l="0" t="0" r="0" b="0"/>
            <wp:docPr id="904269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18" cy="47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3D59" w14:textId="21F63C46" w:rsidR="00AF3D3A" w:rsidRDefault="00AF3D3A" w:rsidP="007663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F285E9C" wp14:editId="7172406C">
            <wp:simplePos x="0" y="0"/>
            <wp:positionH relativeFrom="page">
              <wp:posOffset>4133850</wp:posOffset>
            </wp:positionH>
            <wp:positionV relativeFrom="paragraph">
              <wp:posOffset>9524</wp:posOffset>
            </wp:positionV>
            <wp:extent cx="3495675" cy="2756319"/>
            <wp:effectExtent l="0" t="0" r="0" b="6350"/>
            <wp:wrapNone/>
            <wp:docPr id="1399318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024" cy="27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E731B9F" wp14:editId="3C69C578">
            <wp:extent cx="3143250" cy="2754631"/>
            <wp:effectExtent l="0" t="0" r="0" b="7620"/>
            <wp:docPr id="731043510" name="Picture 4" descr="Diagram of a delivery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43510" name="Picture 4" descr="Diagram of a delivery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61" cy="27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E3AC" w14:textId="5F2C3979" w:rsidR="00AF3D3A" w:rsidRPr="00AF6C70" w:rsidRDefault="00AF3D3A" w:rsidP="00AF3D3A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Software Architecture</w:t>
      </w:r>
    </w:p>
    <w:p w14:paraId="4E83C064" w14:textId="184596EA" w:rsidR="00AF3D3A" w:rsidRPr="00AF3D3A" w:rsidRDefault="00AF3D3A" w:rsidP="00AF3D3A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t>Design system based on MVC architecture within an n-tier structure.</w:t>
      </w:r>
    </w:p>
    <w:p w14:paraId="6B70DB07" w14:textId="167C1CF8" w:rsidR="00AF3D3A" w:rsidRPr="00AF6C70" w:rsidRDefault="00AF3D3A" w:rsidP="00AF3D3A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Database design</w:t>
      </w:r>
    </w:p>
    <w:p w14:paraId="42D756E7" w14:textId="01ABF47F" w:rsidR="00AF3D3A" w:rsidRDefault="00AF3D3A" w:rsidP="00B75249">
      <w:r>
        <w:t>ERD</w:t>
      </w:r>
      <w:r w:rsidR="00B75249">
        <w:t xml:space="preserve"> and </w:t>
      </w:r>
      <w:r>
        <w:t>Logical Shema</w:t>
      </w:r>
    </w:p>
    <w:p w14:paraId="7CC4627D" w14:textId="5B239D98" w:rsidR="00B75249" w:rsidRDefault="00B75249" w:rsidP="00B75249">
      <w:r>
        <w:rPr>
          <w:noProof/>
        </w:rPr>
        <w:drawing>
          <wp:inline distT="0" distB="0" distL="0" distR="0" wp14:anchorId="1950E342" wp14:editId="278602BC">
            <wp:extent cx="5934075" cy="3495675"/>
            <wp:effectExtent l="0" t="0" r="9525" b="9525"/>
            <wp:docPr id="744781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8B8" w14:textId="21095CE6" w:rsidR="00B75249" w:rsidRPr="00AF6C70" w:rsidRDefault="00B75249" w:rsidP="00AF3D3A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lastRenderedPageBreak/>
        <w:t>Wireframes &amp; Mockups</w:t>
      </w:r>
    </w:p>
    <w:p w14:paraId="7CDFD126" w14:textId="370D8439" w:rsidR="00B75249" w:rsidRPr="00B75249" w:rsidRDefault="00B75249" w:rsidP="00AF3D3A">
      <w:r w:rsidRPr="00B75249">
        <w:t>Design search interface, product page.</w:t>
      </w:r>
    </w:p>
    <w:p w14:paraId="4BC4C794" w14:textId="489600A0" w:rsidR="00B75249" w:rsidRPr="00AF6C70" w:rsidRDefault="00B75249" w:rsidP="00AF3D3A">
      <w:pPr>
        <w:rPr>
          <w:b/>
          <w:bCs/>
          <w:color w:val="45B0E1" w:themeColor="accent1" w:themeTint="99"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Source code</w:t>
      </w:r>
    </w:p>
    <w:p w14:paraId="2857772D" w14:textId="430484B7" w:rsidR="00B75249" w:rsidRDefault="00B75249" w:rsidP="00AF3D3A">
      <w:r w:rsidRPr="00B75249">
        <w:t xml:space="preserve">You can access the project repository on </w:t>
      </w:r>
      <w:proofErr w:type="spellStart"/>
      <w:r w:rsidRPr="00B75249">
        <w:t>github</w:t>
      </w:r>
      <w:proofErr w:type="spellEnd"/>
      <w:r w:rsidRPr="00B75249">
        <w:t xml:space="preserve"> via this link:</w:t>
      </w:r>
    </w:p>
    <w:p w14:paraId="6815ECC1" w14:textId="77777777" w:rsidR="00B75249" w:rsidRPr="00B75249" w:rsidRDefault="00B75249" w:rsidP="00AF3D3A"/>
    <w:p w14:paraId="5D5814B6" w14:textId="3DEF5080" w:rsidR="00B75249" w:rsidRDefault="00B75249" w:rsidP="00B75249">
      <w:pPr>
        <w:rPr>
          <w:b/>
          <w:bCs/>
          <w:sz w:val="40"/>
          <w:szCs w:val="40"/>
        </w:rPr>
      </w:pPr>
      <w:r w:rsidRPr="00AF6C70">
        <w:rPr>
          <w:b/>
          <w:bCs/>
          <w:color w:val="45B0E1" w:themeColor="accent1" w:themeTint="99"/>
          <w:sz w:val="40"/>
          <w:szCs w:val="40"/>
        </w:rPr>
        <w:t>Security Measures</w:t>
      </w:r>
      <w:r>
        <w:rPr>
          <w:b/>
          <w:bCs/>
          <w:sz w:val="40"/>
          <w:szCs w:val="40"/>
        </w:rPr>
        <w:br/>
      </w:r>
      <w:r w:rsidRPr="00B75249">
        <w:t>encrypt payment data.</w:t>
      </w:r>
    </w:p>
    <w:p w14:paraId="51E31FEE" w14:textId="77777777" w:rsidR="00B75249" w:rsidRPr="00AF6C70" w:rsidRDefault="00B75249" w:rsidP="00B75249">
      <w:pPr>
        <w:rPr>
          <w:b/>
          <w:bCs/>
          <w:color w:val="45B0E1" w:themeColor="accent1" w:themeTint="99"/>
          <w:sz w:val="40"/>
          <w:szCs w:val="40"/>
        </w:rPr>
      </w:pPr>
      <w:r w:rsidRPr="00B75249">
        <w:rPr>
          <w:b/>
          <w:bCs/>
          <w:color w:val="45B0E1" w:themeColor="accent1" w:themeTint="99"/>
          <w:sz w:val="40"/>
          <w:szCs w:val="40"/>
        </w:rPr>
        <w:t>Unit Testing</w:t>
      </w:r>
    </w:p>
    <w:p w14:paraId="17CBBB62" w14:textId="1F2E64F0" w:rsidR="00B75249" w:rsidRPr="00B75249" w:rsidRDefault="00B75249" w:rsidP="00B75249">
      <w:pPr>
        <w:rPr>
          <w:b/>
          <w:bCs/>
          <w:sz w:val="40"/>
          <w:szCs w:val="40"/>
        </w:rPr>
      </w:pPr>
      <w:r w:rsidRPr="00B75249">
        <w:t xml:space="preserve">Each component (like user login, product add/edit, or cart logic) is tested in isolation to ensure it works correctly. For example, testing the </w:t>
      </w:r>
      <w:proofErr w:type="spellStart"/>
      <w:proofErr w:type="gramStart"/>
      <w:r w:rsidRPr="00B75249">
        <w:t>AddToCart</w:t>
      </w:r>
      <w:proofErr w:type="spellEnd"/>
      <w:r w:rsidRPr="00B75249">
        <w:t>(</w:t>
      </w:r>
      <w:proofErr w:type="gramEnd"/>
      <w:r w:rsidRPr="00B75249">
        <w:t>) method to confirm it adds items properly without relying on other parts of the system.</w:t>
      </w:r>
    </w:p>
    <w:p w14:paraId="7DE04AE1" w14:textId="15E2FB6F" w:rsidR="00B75249" w:rsidRPr="00B75249" w:rsidRDefault="00B75249" w:rsidP="00B75249"/>
    <w:p w14:paraId="20A5A75B" w14:textId="77777777" w:rsidR="00B75249" w:rsidRPr="00B75249" w:rsidRDefault="00B75249" w:rsidP="00B75249">
      <w:pPr>
        <w:rPr>
          <w:b/>
          <w:bCs/>
          <w:color w:val="45B0E1" w:themeColor="accent1" w:themeTint="99"/>
          <w:sz w:val="40"/>
          <w:szCs w:val="40"/>
        </w:rPr>
      </w:pPr>
      <w:r w:rsidRPr="00B75249">
        <w:rPr>
          <w:b/>
          <w:bCs/>
          <w:color w:val="45B0E1" w:themeColor="accent1" w:themeTint="99"/>
          <w:sz w:val="40"/>
          <w:szCs w:val="40"/>
        </w:rPr>
        <w:t>Integration Testing</w:t>
      </w:r>
    </w:p>
    <w:p w14:paraId="0E120D3A" w14:textId="57001DC1" w:rsidR="00B75249" w:rsidRPr="00B75249" w:rsidRDefault="00B75249" w:rsidP="00B75249">
      <w:r w:rsidRPr="00B75249">
        <w:t xml:space="preserve">Verifies </w:t>
      </w:r>
      <w:r w:rsidRPr="00B75249">
        <w:t>that different module</w:t>
      </w:r>
      <w:r w:rsidRPr="00B75249">
        <w:t xml:space="preserve"> (e.g., </w:t>
      </w:r>
      <w:proofErr w:type="gramStart"/>
      <w:r w:rsidRPr="00B75249">
        <w:t>frontend</w:t>
      </w:r>
      <w:proofErr w:type="gramEnd"/>
      <w:r w:rsidRPr="00B75249">
        <w:t>, backend, and database) work together seamlessly. For example, testing the full purchase flow from adding a product to the cart, checking out, and recording the order in the database.</w:t>
      </w:r>
    </w:p>
    <w:p w14:paraId="35082892" w14:textId="066766E5" w:rsidR="00B75249" w:rsidRPr="00B75249" w:rsidRDefault="00B75249" w:rsidP="00B75249">
      <w:pPr>
        <w:rPr>
          <w:b/>
          <w:bCs/>
          <w:sz w:val="40"/>
          <w:szCs w:val="40"/>
        </w:rPr>
      </w:pPr>
    </w:p>
    <w:sectPr w:rsidR="00B75249" w:rsidRPr="00B7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BC6"/>
    <w:multiLevelType w:val="multilevel"/>
    <w:tmpl w:val="9C50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137DA"/>
    <w:multiLevelType w:val="hybridMultilevel"/>
    <w:tmpl w:val="CDB0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30B13"/>
    <w:multiLevelType w:val="hybridMultilevel"/>
    <w:tmpl w:val="F89C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342AB"/>
    <w:multiLevelType w:val="hybridMultilevel"/>
    <w:tmpl w:val="D474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95BB7"/>
    <w:multiLevelType w:val="hybridMultilevel"/>
    <w:tmpl w:val="A5B0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30FF4"/>
    <w:multiLevelType w:val="hybridMultilevel"/>
    <w:tmpl w:val="4CFC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A0416"/>
    <w:multiLevelType w:val="multilevel"/>
    <w:tmpl w:val="D79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777A8"/>
    <w:multiLevelType w:val="hybridMultilevel"/>
    <w:tmpl w:val="8F84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57650">
    <w:abstractNumId w:val="6"/>
  </w:num>
  <w:num w:numId="2" w16cid:durableId="583497336">
    <w:abstractNumId w:val="1"/>
  </w:num>
  <w:num w:numId="3" w16cid:durableId="1114521321">
    <w:abstractNumId w:val="0"/>
  </w:num>
  <w:num w:numId="4" w16cid:durableId="309025046">
    <w:abstractNumId w:val="4"/>
  </w:num>
  <w:num w:numId="5" w16cid:durableId="977489671">
    <w:abstractNumId w:val="7"/>
  </w:num>
  <w:num w:numId="6" w16cid:durableId="1272474696">
    <w:abstractNumId w:val="3"/>
  </w:num>
  <w:num w:numId="7" w16cid:durableId="1010371805">
    <w:abstractNumId w:val="2"/>
  </w:num>
  <w:num w:numId="8" w16cid:durableId="1287857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59"/>
    <w:rsid w:val="00021D65"/>
    <w:rsid w:val="001C54A6"/>
    <w:rsid w:val="002933B3"/>
    <w:rsid w:val="002B077E"/>
    <w:rsid w:val="0062641E"/>
    <w:rsid w:val="00675FF7"/>
    <w:rsid w:val="00706226"/>
    <w:rsid w:val="00766359"/>
    <w:rsid w:val="00966C58"/>
    <w:rsid w:val="00AF3D3A"/>
    <w:rsid w:val="00AF6C70"/>
    <w:rsid w:val="00B75249"/>
    <w:rsid w:val="00CC7870"/>
    <w:rsid w:val="00E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E343"/>
  <w15:chartTrackingRefBased/>
  <w15:docId w15:val="{160441FD-FC1A-4318-BB6B-F0FE8459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طلال عبدالمومن عبدالقادر</dc:creator>
  <cp:keywords/>
  <dc:description/>
  <cp:lastModifiedBy>Mohamed Ali</cp:lastModifiedBy>
  <cp:revision>2</cp:revision>
  <cp:lastPrinted>2025-03-21T13:43:00Z</cp:lastPrinted>
  <dcterms:created xsi:type="dcterms:W3CDTF">2025-03-21T13:49:00Z</dcterms:created>
  <dcterms:modified xsi:type="dcterms:W3CDTF">2025-03-21T13:49:00Z</dcterms:modified>
</cp:coreProperties>
</file>