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8081D" w14:textId="37619979" w:rsidR="00FD1D6E" w:rsidRPr="00FD1D6E" w:rsidRDefault="00FD1D6E" w:rsidP="00FD1D6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D1D6E">
        <w:rPr>
          <w:rFonts w:asciiTheme="majorBidi" w:hAnsiTheme="majorBidi" w:cstheme="majorBidi"/>
          <w:b/>
          <w:bCs/>
          <w:sz w:val="28"/>
          <w:szCs w:val="28"/>
        </w:rPr>
        <w:t>EOG based simple game interface</w:t>
      </w:r>
    </w:p>
    <w:p w14:paraId="456C4096" w14:textId="77777777" w:rsidR="00FD1D6E" w:rsidRPr="00FD1D6E" w:rsidRDefault="00FD1D6E">
      <w:pPr>
        <w:rPr>
          <w:b/>
          <w:bCs/>
        </w:rPr>
      </w:pPr>
    </w:p>
    <w:p w14:paraId="6352F0C6" w14:textId="6FE994CF" w:rsidR="00FD1D6E" w:rsidRDefault="00FD1D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1D6E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14:paraId="20E7F8B8" w14:textId="131EC40D" w:rsidR="00FD1D6E" w:rsidRDefault="00FD1D6E">
      <w:pPr>
        <w:rPr>
          <w:rFonts w:asciiTheme="majorBidi" w:hAnsiTheme="majorBidi" w:cstheme="majorBidi"/>
          <w:sz w:val="24"/>
          <w:szCs w:val="24"/>
        </w:rPr>
      </w:pPr>
      <w:r w:rsidRPr="00FD1D6E">
        <w:rPr>
          <w:rFonts w:asciiTheme="majorBidi" w:hAnsiTheme="majorBidi" w:cstheme="majorBidi"/>
          <w:sz w:val="24"/>
          <w:szCs w:val="24"/>
        </w:rPr>
        <w:t>An EOG (Electrooculography) based simple game interface is a type of game that uses eye movements to control the gameplay. In this type of game, the player wears a device that tracks the movements of their eyes and converts them into in-game actions.</w:t>
      </w:r>
    </w:p>
    <w:p w14:paraId="3DE0A9CF" w14:textId="77777777" w:rsidR="00FD1D6E" w:rsidRDefault="00FD1D6E">
      <w:pPr>
        <w:rPr>
          <w:rFonts w:asciiTheme="majorBidi" w:hAnsiTheme="majorBidi" w:cstheme="majorBidi"/>
          <w:sz w:val="24"/>
          <w:szCs w:val="24"/>
        </w:rPr>
      </w:pPr>
    </w:p>
    <w:p w14:paraId="24B089E7" w14:textId="23BDA7F2" w:rsidR="00FD1D6E" w:rsidRDefault="00FD1D6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1D6E">
        <w:rPr>
          <w:rFonts w:asciiTheme="majorBidi" w:hAnsiTheme="majorBidi" w:cstheme="majorBidi"/>
          <w:b/>
          <w:bCs/>
          <w:sz w:val="24"/>
          <w:szCs w:val="24"/>
        </w:rPr>
        <w:t>Dataset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EDF3B32" w14:textId="3BFFDA97" w:rsidR="00FD1D6E" w:rsidRDefault="008C4C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Converted txt file to </w:t>
      </w:r>
      <w:proofErr w:type="spellStart"/>
      <w:r>
        <w:rPr>
          <w:rFonts w:asciiTheme="majorBidi" w:hAnsiTheme="majorBidi" w:cstheme="majorBidi"/>
          <w:sz w:val="24"/>
          <w:szCs w:val="24"/>
        </w:rPr>
        <w:t>dataframe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each row represent one signal</w:t>
      </w:r>
    </w:p>
    <w:p w14:paraId="7DA848DA" w14:textId="621E978B" w:rsidR="008C4C4B" w:rsidRPr="008C4C4B" w:rsidRDefault="008C4C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AA8A129" wp14:editId="690EC570">
            <wp:extent cx="5502303" cy="1669774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303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D576" w14:textId="2873BB01" w:rsidR="00FD1D6E" w:rsidRDefault="008C4C4B">
      <w:pPr>
        <w:rPr>
          <w:b/>
          <w:bCs/>
        </w:rPr>
      </w:pPr>
      <w:r>
        <w:t xml:space="preserve">Add new column on original </w:t>
      </w:r>
      <w:proofErr w:type="spellStart"/>
      <w:r>
        <w:t>dataframe</w:t>
      </w:r>
      <w:proofErr w:type="spellEnd"/>
      <w:r>
        <w:t xml:space="preserve"> like (</w:t>
      </w:r>
      <w:r w:rsidRPr="008C4C4B">
        <w:rPr>
          <w:b/>
          <w:bCs/>
        </w:rPr>
        <w:t>experiment number</w:t>
      </w:r>
      <w:r>
        <w:t xml:space="preserve"> and </w:t>
      </w:r>
      <w:r w:rsidRPr="008C4C4B">
        <w:rPr>
          <w:b/>
          <w:bCs/>
        </w:rPr>
        <w:t>Channel</w:t>
      </w:r>
      <w:r>
        <w:t xml:space="preserve"> and </w:t>
      </w:r>
      <w:r w:rsidRPr="008C4C4B">
        <w:rPr>
          <w:b/>
          <w:bCs/>
        </w:rPr>
        <w:t>Label</w:t>
      </w:r>
      <w:r>
        <w:rPr>
          <w:b/>
          <w:bCs/>
        </w:rPr>
        <w:t>)</w:t>
      </w:r>
    </w:p>
    <w:p w14:paraId="5E9F830F" w14:textId="13DFEB32" w:rsidR="008C4C4B" w:rsidRDefault="008C4C4B">
      <w:r>
        <w:rPr>
          <w:noProof/>
        </w:rPr>
        <w:drawing>
          <wp:inline distT="0" distB="0" distL="0" distR="0" wp14:anchorId="104E936A" wp14:editId="5E48A503">
            <wp:extent cx="5932623" cy="1550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189" w14:textId="67F42754" w:rsidR="00FD1D6E" w:rsidRDefault="008C4C4B">
      <w:pPr>
        <w:rPr>
          <w:b/>
          <w:bCs/>
        </w:rPr>
      </w:pPr>
      <w:r w:rsidRPr="008C4C4B">
        <w:rPr>
          <w:b/>
          <w:bCs/>
        </w:rPr>
        <w:t>Explore Dataset</w:t>
      </w:r>
      <w:r>
        <w:rPr>
          <w:b/>
          <w:bCs/>
        </w:rPr>
        <w:t>:</w:t>
      </w:r>
    </w:p>
    <w:p w14:paraId="15256866" w14:textId="21BB5E6E" w:rsidR="008C4C4B" w:rsidRDefault="007153BA" w:rsidP="007153BA">
      <w:pPr>
        <w:pStyle w:val="ListParagraph"/>
        <w:numPr>
          <w:ilvl w:val="0"/>
          <w:numId w:val="6"/>
        </w:numPr>
      </w:pPr>
      <w:r>
        <w:t>Data is balanced</w:t>
      </w:r>
    </w:p>
    <w:p w14:paraId="711B151C" w14:textId="2ED6A3AB" w:rsidR="000647F2" w:rsidRDefault="007153BA" w:rsidP="007153BA">
      <w:pPr>
        <w:pStyle w:val="ListParagraph"/>
      </w:pPr>
      <w:r w:rsidRPr="007153BA">
        <w:drawing>
          <wp:inline distT="0" distB="0" distL="0" distR="0" wp14:anchorId="5E23C7BD" wp14:editId="34570C9D">
            <wp:extent cx="2790907" cy="155408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623" cy="15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2E5F" w14:textId="7D8DB0B4" w:rsidR="00E26AB2" w:rsidRDefault="00E26AB2" w:rsidP="00E26AB2">
      <w:pPr>
        <w:pStyle w:val="ListParagraph"/>
        <w:numPr>
          <w:ilvl w:val="0"/>
          <w:numId w:val="1"/>
        </w:numPr>
      </w:pPr>
      <w:r>
        <w:lastRenderedPageBreak/>
        <w:t xml:space="preserve">Computed FFT of signals and plotting  a sample signal of the data  in frequency domain : </w:t>
      </w:r>
    </w:p>
    <w:p w14:paraId="4D3F8B49" w14:textId="77777777" w:rsidR="00E26AB2" w:rsidRDefault="00E26AB2" w:rsidP="00E26AB2">
      <w:pPr>
        <w:pStyle w:val="ListParagraph"/>
      </w:pPr>
    </w:p>
    <w:p w14:paraId="7ECE110E" w14:textId="12E5DB20" w:rsidR="00FD1D6E" w:rsidRDefault="00E26AB2" w:rsidP="007153BA">
      <w:pPr>
        <w:pStyle w:val="ListParagraph"/>
      </w:pPr>
      <w:r>
        <w:t xml:space="preserve"> </w:t>
      </w:r>
      <w:r w:rsidR="007153BA" w:rsidRPr="007153BA">
        <w:drawing>
          <wp:inline distT="0" distB="0" distL="0" distR="0" wp14:anchorId="17141D8A" wp14:editId="51C4388C">
            <wp:extent cx="3983603" cy="1947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730" cy="19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1A77" w14:textId="2F2D776F" w:rsidR="00E26AB2" w:rsidRDefault="00E26AB2" w:rsidP="00E26AB2">
      <w:r w:rsidRPr="0010693C">
        <w:rPr>
          <w:b/>
          <w:bCs/>
        </w:rPr>
        <w:t>Conclusion</w:t>
      </w:r>
      <w:r>
        <w:t xml:space="preserve">: there is a </w:t>
      </w:r>
      <w:r w:rsidRPr="00E26AB2">
        <w:rPr>
          <w:b/>
          <w:bCs/>
        </w:rPr>
        <w:t>DC</w:t>
      </w:r>
      <w:r>
        <w:t xml:space="preserve"> component in some signals as </w:t>
      </w:r>
      <w:proofErr w:type="gramStart"/>
      <w:r>
        <w:t>f(</w:t>
      </w:r>
      <w:proofErr w:type="gramEnd"/>
      <w:r>
        <w:t>0)  has amplitude.</w:t>
      </w:r>
    </w:p>
    <w:p w14:paraId="31597839" w14:textId="04708094" w:rsidR="000647F2" w:rsidRDefault="00E26AB2" w:rsidP="007153BA">
      <w:r>
        <w:t>------------------------------------------------------------------------------------------------------------------------------------------</w:t>
      </w:r>
    </w:p>
    <w:p w14:paraId="694CA908" w14:textId="6600D004" w:rsidR="00E26AB2" w:rsidRDefault="00E26AB2" w:rsidP="00E26AB2">
      <w:r>
        <w:t>There example of signals before preprocessing</w:t>
      </w:r>
    </w:p>
    <w:p w14:paraId="3CFD8C6C" w14:textId="00CDEA8D" w:rsidR="00E26AB2" w:rsidRDefault="007153BA" w:rsidP="00E26AB2">
      <w:r w:rsidRPr="007153BA">
        <w:drawing>
          <wp:inline distT="0" distB="0" distL="0" distR="0" wp14:anchorId="76ABCFCD" wp14:editId="1CCA03DE">
            <wp:extent cx="4961614" cy="24808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297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48D6" w14:textId="2D99C2D3" w:rsidR="00FD1D6E" w:rsidRDefault="004434D9">
      <w:r w:rsidRPr="004434D9">
        <w:drawing>
          <wp:inline distT="0" distB="0" distL="0" distR="0" wp14:anchorId="7ED3DF62" wp14:editId="10C8E916">
            <wp:extent cx="5049078" cy="2289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078" cy="22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EEB5" w14:textId="429987B8" w:rsidR="00DD6CDA" w:rsidRDefault="00DD6CDA">
      <w:pPr>
        <w:rPr>
          <w:b/>
          <w:bCs/>
        </w:rPr>
      </w:pPr>
      <w:r w:rsidRPr="00DD6CDA">
        <w:rPr>
          <w:b/>
          <w:bCs/>
        </w:rPr>
        <w:lastRenderedPageBreak/>
        <w:t>Preprocessing:</w:t>
      </w:r>
    </w:p>
    <w:p w14:paraId="37ADBE1D" w14:textId="686CFCF4" w:rsidR="00DD6CDA" w:rsidRPr="00DD6CDA" w:rsidRDefault="00DD6CDA" w:rsidP="00DD6CDA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filtering using Band-pass filter</w:t>
      </w:r>
    </w:p>
    <w:p w14:paraId="1F633DEC" w14:textId="54E5F025" w:rsidR="00DD6CDA" w:rsidRDefault="00DD6CDA" w:rsidP="00DD6CDA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resampling (down sampling) not required</w:t>
      </w:r>
    </w:p>
    <w:p w14:paraId="302FAEA9" w14:textId="0F712351" w:rsidR="004434D9" w:rsidRPr="004434D9" w:rsidRDefault="004434D9" w:rsidP="004434D9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Removing dc component</w:t>
      </w:r>
    </w:p>
    <w:p w14:paraId="3D4B42FA" w14:textId="5DAF1C3E" w:rsidR="00DD6CDA" w:rsidRPr="00DD6CDA" w:rsidRDefault="004434D9" w:rsidP="004434D9">
      <w:pPr>
        <w:pStyle w:val="ListParagraph"/>
        <w:numPr>
          <w:ilvl w:val="0"/>
          <w:numId w:val="2"/>
        </w:numPr>
        <w:rPr>
          <w:b/>
          <w:bCs/>
        </w:rPr>
      </w:pPr>
      <w:r w:rsidRPr="00DD6CDA">
        <w:rPr>
          <w:b/>
          <w:bCs/>
        </w:rPr>
        <w:t>Normalization</w:t>
      </w:r>
      <w:r w:rsidR="00DD6CDA" w:rsidRPr="00DD6CDA">
        <w:rPr>
          <w:b/>
          <w:bCs/>
        </w:rPr>
        <w:t>(</w:t>
      </w:r>
      <w:proofErr w:type="spellStart"/>
      <w:r w:rsidRPr="004434D9">
        <w:rPr>
          <w:b/>
          <w:bCs/>
        </w:rPr>
        <w:t>StandardScaler</w:t>
      </w:r>
      <w:proofErr w:type="spellEnd"/>
      <w:r w:rsidR="00DD6CDA" w:rsidRPr="00DD6CDA">
        <w:rPr>
          <w:b/>
          <w:bCs/>
        </w:rPr>
        <w:t>)</w:t>
      </w:r>
    </w:p>
    <w:p w14:paraId="66B47BD4" w14:textId="77777777" w:rsidR="00FD1D6E" w:rsidRDefault="00FD1D6E"/>
    <w:p w14:paraId="34FF61DD" w14:textId="5BEEBF6F" w:rsidR="00FD1D6E" w:rsidRDefault="00DD6CDA">
      <w:pPr>
        <w:rPr>
          <w:b/>
          <w:bCs/>
        </w:rPr>
      </w:pPr>
      <w:r w:rsidRPr="00DD6CDA">
        <w:rPr>
          <w:b/>
          <w:bCs/>
        </w:rPr>
        <w:t>F</w:t>
      </w:r>
      <w:r>
        <w:rPr>
          <w:b/>
          <w:bCs/>
        </w:rPr>
        <w:t>iltering using Band-</w:t>
      </w:r>
      <w:proofErr w:type="spellStart"/>
      <w:r>
        <w:rPr>
          <w:b/>
          <w:bCs/>
        </w:rPr>
        <w:t>paas</w:t>
      </w:r>
      <w:proofErr w:type="spellEnd"/>
      <w:r>
        <w:rPr>
          <w:b/>
          <w:bCs/>
        </w:rPr>
        <w:t xml:space="preserve"> filter:</w:t>
      </w:r>
    </w:p>
    <w:p w14:paraId="641DD070" w14:textId="56DB379C" w:rsidR="000647F2" w:rsidRPr="004434D9" w:rsidRDefault="004434D9" w:rsidP="004434D9">
      <w:pPr>
        <w:rPr>
          <w:b/>
          <w:bCs/>
        </w:rPr>
      </w:pPr>
      <w:r w:rsidRPr="004434D9">
        <w:rPr>
          <w:b/>
          <w:bCs/>
        </w:rPr>
        <w:drawing>
          <wp:inline distT="0" distB="0" distL="0" distR="0" wp14:anchorId="6351993F" wp14:editId="32328313">
            <wp:extent cx="5943600" cy="389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CEB3" w14:textId="775799F9" w:rsidR="00DD6CDA" w:rsidRDefault="00DD6CDA">
      <w:r w:rsidRPr="00DD6CDA">
        <w:t>Some plots example after preprocessing</w:t>
      </w:r>
    </w:p>
    <w:p w14:paraId="76BAE14F" w14:textId="7E7965B1" w:rsidR="00DD6CDA" w:rsidRPr="00DD6CDA" w:rsidRDefault="004434D9">
      <w:r w:rsidRPr="004434D9">
        <w:rPr>
          <w:noProof/>
        </w:rPr>
        <w:drawing>
          <wp:inline distT="0" distB="0" distL="0" distR="0" wp14:anchorId="7845C2ED" wp14:editId="0701A800">
            <wp:extent cx="2592125" cy="20037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274" cy="20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F4" w:rsidRPr="008F3BF4">
        <w:rPr>
          <w:noProof/>
        </w:rPr>
        <w:t xml:space="preserve"> </w:t>
      </w:r>
      <w:r w:rsidRPr="004434D9">
        <w:rPr>
          <w:noProof/>
        </w:rPr>
        <w:drawing>
          <wp:inline distT="0" distB="0" distL="0" distR="0" wp14:anchorId="123F2333" wp14:editId="067D4916">
            <wp:extent cx="3164620" cy="20018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973" cy="20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6E82" w14:textId="5BEA1BDC" w:rsidR="00DD1D04" w:rsidRPr="00DD1D04" w:rsidRDefault="004434D9" w:rsidP="00DD1D04">
      <w:r w:rsidRPr="004434D9">
        <w:drawing>
          <wp:inline distT="0" distB="0" distL="0" distR="0" wp14:anchorId="793AD904" wp14:editId="4A5D8C53">
            <wp:extent cx="5494351" cy="227707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678" cy="22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05D5" w14:textId="7DCA9CE2" w:rsidR="00DD1D04" w:rsidRDefault="00DD1D04" w:rsidP="00DD1D0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  <w:t>Remove DC</w:t>
      </w:r>
    </w:p>
    <w:p w14:paraId="3F3BAE53" w14:textId="06031F62" w:rsidR="00DD1D04" w:rsidRP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</w:pPr>
      <w:r w:rsidRPr="00DD1D04"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>Remove dc by subtract signal from mean</w:t>
      </w:r>
    </w:p>
    <w:p w14:paraId="2F4F086E" w14:textId="77777777" w:rsidR="00DD1D04" w:rsidRP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60F1832F" w14:textId="77777777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4D756648" w14:textId="77777777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</w:p>
    <w:p w14:paraId="2BE1AE40" w14:textId="46D1B22B" w:rsidR="00DD1D04" w:rsidRDefault="00DD1D04" w:rsidP="00DD1D04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  <w:r w:rsidRPr="00DD1D04"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  <w:lastRenderedPageBreak/>
        <w:drawing>
          <wp:inline distT="0" distB="0" distL="0" distR="0" wp14:anchorId="75ACFC0D" wp14:editId="404515C1">
            <wp:extent cx="3800723" cy="177149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994" cy="17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3A80" w14:textId="3E668362" w:rsidR="00036C47" w:rsidRDefault="00036C47" w:rsidP="00036C4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  <w14:ligatures w14:val="none"/>
        </w:rPr>
        <w:t xml:space="preserve">Normalization </w:t>
      </w:r>
    </w:p>
    <w:p w14:paraId="7DCB1D11" w14:textId="43196610" w:rsidR="00036C47" w:rsidRPr="00036C47" w:rsidRDefault="00036C47" w:rsidP="00036C47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 xml:space="preserve">Normalize data using </w:t>
      </w:r>
      <w:proofErr w:type="spellStart"/>
      <w:r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14:ligatures w14:val="none"/>
        </w:rPr>
        <w:t>standa</w:t>
      </w:r>
      <w:r w:rsidRPr="00036C47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14:ligatures w14:val="none"/>
        </w:rPr>
        <w:t>rscaler</w:t>
      </w:r>
      <w:proofErr w:type="spellEnd"/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 xml:space="preserve"> (range -1 to 1)</w:t>
      </w:r>
    </w:p>
    <w:p w14:paraId="6F56C18E" w14:textId="77777777" w:rsidR="008F3BF4" w:rsidRDefault="008F3BF4" w:rsidP="008F3B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 w:rsidRPr="008F3BF4"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  <w:t>Feature Extraction</w:t>
      </w:r>
    </w:p>
    <w:p w14:paraId="4A928684" w14:textId="0654D798" w:rsidR="00930017" w:rsidRPr="00EA1623" w:rsidRDefault="008F3BF4" w:rsidP="009300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kern w:val="36"/>
          <w:sz w:val="24"/>
          <w:szCs w:val="24"/>
          <w14:ligatures w14:val="none"/>
        </w:rPr>
        <w:t>Frequency Domain</w:t>
      </w:r>
    </w:p>
    <w:p w14:paraId="7365A4C5" w14:textId="7FDF8638" w:rsidR="00FD1D6E" w:rsidRDefault="00930017">
      <w:pPr>
        <w:rPr>
          <w:b/>
          <w:bCs/>
          <w:sz w:val="28"/>
          <w:szCs w:val="28"/>
        </w:rPr>
      </w:pPr>
      <w:r w:rsidRPr="00930017">
        <w:rPr>
          <w:b/>
          <w:bCs/>
          <w:sz w:val="28"/>
          <w:szCs w:val="28"/>
        </w:rPr>
        <w:t>PSD</w:t>
      </w:r>
    </w:p>
    <w:p w14:paraId="17BDE534" w14:textId="73E354C4" w:rsidR="00B9782D" w:rsidRDefault="000647F2">
      <w:pPr>
        <w:rPr>
          <w:b/>
          <w:bCs/>
          <w:sz w:val="28"/>
          <w:szCs w:val="28"/>
        </w:rPr>
      </w:pPr>
      <w:r w:rsidRPr="000647F2">
        <w:rPr>
          <w:b/>
          <w:bCs/>
          <w:noProof/>
          <w:sz w:val="28"/>
          <w:szCs w:val="28"/>
        </w:rPr>
        <w:drawing>
          <wp:inline distT="0" distB="0" distL="0" distR="0" wp14:anchorId="7337CB93" wp14:editId="443B015B">
            <wp:extent cx="5943600" cy="533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639" w14:textId="57B03EE1" w:rsidR="00B9782D" w:rsidRDefault="00036C47">
      <w:pPr>
        <w:rPr>
          <w:b/>
          <w:bCs/>
          <w:sz w:val="28"/>
          <w:szCs w:val="28"/>
        </w:rPr>
      </w:pPr>
      <w:r w:rsidRPr="00036C47">
        <w:rPr>
          <w:b/>
          <w:bCs/>
          <w:sz w:val="28"/>
          <w:szCs w:val="28"/>
        </w:rPr>
        <w:drawing>
          <wp:inline distT="0" distB="0" distL="0" distR="0" wp14:anchorId="1F69157B" wp14:editId="061F22DD">
            <wp:extent cx="4389120" cy="1691304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757" cy="16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7434" w14:textId="2F2EF34A" w:rsidR="00B9782D" w:rsidRDefault="00B978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</w:p>
    <w:p w14:paraId="1D6EFBE0" w14:textId="562227F7" w:rsidR="00FD1D6E" w:rsidRPr="000647F2" w:rsidRDefault="008A1FEC" w:rsidP="000647F2">
      <w:pPr>
        <w:rPr>
          <w:b/>
          <w:bCs/>
          <w:sz w:val="28"/>
          <w:szCs w:val="28"/>
        </w:rPr>
      </w:pPr>
      <w:r w:rsidRPr="008A1FEC">
        <w:rPr>
          <w:b/>
          <w:bCs/>
          <w:sz w:val="28"/>
          <w:szCs w:val="28"/>
        </w:rPr>
        <w:drawing>
          <wp:inline distT="0" distB="0" distL="0" distR="0" wp14:anchorId="7764014C" wp14:editId="748616A3">
            <wp:extent cx="5613621" cy="1939578"/>
            <wp:effectExtent l="0" t="0" r="6350" b="3810"/>
            <wp:docPr id="2058601024" name="Picture 205860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868" cy="19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3B62" w14:textId="1F2F4155" w:rsidR="00B9782D" w:rsidRPr="00B9782D" w:rsidRDefault="00B9782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9782D">
        <w:rPr>
          <w:rFonts w:asciiTheme="majorBidi" w:hAnsiTheme="majorBidi" w:cstheme="majorBidi"/>
          <w:b/>
          <w:bCs/>
          <w:sz w:val="28"/>
          <w:szCs w:val="28"/>
        </w:rPr>
        <w:lastRenderedPageBreak/>
        <w:t>Decision Tree Classifier</w:t>
      </w:r>
    </w:p>
    <w:p w14:paraId="45C17FD7" w14:textId="37D209FC" w:rsidR="00FD1D6E" w:rsidRDefault="008A1FEC">
      <w:r w:rsidRPr="008A1FEC">
        <w:drawing>
          <wp:inline distT="0" distB="0" distL="0" distR="0" wp14:anchorId="0FD5D8F3" wp14:editId="19F091EF">
            <wp:extent cx="4363059" cy="2267266"/>
            <wp:effectExtent l="0" t="0" r="0" b="0"/>
            <wp:docPr id="2058601025" name="Picture 205860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6B60" w14:textId="77777777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A1623">
        <w:rPr>
          <w:rFonts w:asciiTheme="majorBidi" w:hAnsiTheme="majorBidi" w:cstheme="majorBidi"/>
          <w:b/>
          <w:bCs/>
          <w:sz w:val="28"/>
          <w:szCs w:val="28"/>
        </w:rPr>
        <w:t>XGBClassifier</w:t>
      </w:r>
      <w:proofErr w:type="spellEnd"/>
    </w:p>
    <w:p w14:paraId="1357FC8C" w14:textId="3F944CE0" w:rsidR="00EA1623" w:rsidRPr="00EA1623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75609C3" wp14:editId="7636CE04">
            <wp:extent cx="5208104" cy="2297927"/>
            <wp:effectExtent l="0" t="0" r="0" b="7620"/>
            <wp:docPr id="2058601026" name="Picture 205860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A38C" w14:textId="77777777" w:rsidR="00FD1D6E" w:rsidRDefault="00FD1D6E"/>
    <w:p w14:paraId="19D6EF4E" w14:textId="24802E9F" w:rsidR="00FD1D6E" w:rsidRDefault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SVC</w:t>
      </w:r>
    </w:p>
    <w:p w14:paraId="3E54F709" w14:textId="637B2C58" w:rsidR="00EA1623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7611E3D" wp14:editId="786D2735">
            <wp:extent cx="5287617" cy="2075290"/>
            <wp:effectExtent l="0" t="0" r="8890" b="1270"/>
            <wp:docPr id="2058601027" name="Picture 205860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830" cy="20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73A2" w14:textId="186F079D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---------------------------------------------------------------------------------------------------</w:t>
      </w:r>
    </w:p>
    <w:p w14:paraId="65A734B6" w14:textId="39343924" w:rsidR="00FD1D6E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Wavelet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A9E1EDB" w14:textId="61705BD3" w:rsidR="00FD1D6E" w:rsidRPr="008A1FEC" w:rsidRDefault="008A1FEC" w:rsidP="008A1FE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A1FEC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48B2D78" wp14:editId="1A5C492F">
            <wp:extent cx="4610743" cy="2029108"/>
            <wp:effectExtent l="0" t="0" r="0" b="9525"/>
            <wp:docPr id="2058601028" name="Picture 205860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BD7" w14:textId="77777777" w:rsidR="00EA1623" w:rsidRDefault="00EA1623" w:rsidP="00EA16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Random Forest Classifier</w:t>
      </w:r>
    </w:p>
    <w:p w14:paraId="065B07FD" w14:textId="13F52887" w:rsidR="00FD1D6E" w:rsidRDefault="008A1FEC" w:rsidP="00EA1623">
      <w:r w:rsidRPr="008A1FEC">
        <w:drawing>
          <wp:inline distT="0" distB="0" distL="0" distR="0" wp14:anchorId="3F20814F" wp14:editId="7F1DB969">
            <wp:extent cx="5943600" cy="2007870"/>
            <wp:effectExtent l="0" t="0" r="0" b="0"/>
            <wp:docPr id="2058601029" name="Picture 205860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F4C" w14:textId="77777777" w:rsidR="00EA1623" w:rsidRPr="00B9782D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9782D">
        <w:rPr>
          <w:rFonts w:asciiTheme="majorBidi" w:hAnsiTheme="majorBidi" w:cstheme="majorBidi"/>
          <w:b/>
          <w:bCs/>
          <w:sz w:val="28"/>
          <w:szCs w:val="28"/>
        </w:rPr>
        <w:t>Decision Tree Classifier</w:t>
      </w:r>
    </w:p>
    <w:p w14:paraId="17D736EA" w14:textId="6AB8DF6D" w:rsidR="00EA1623" w:rsidRDefault="008A1FEC" w:rsidP="00EA1623">
      <w:r w:rsidRPr="008A1FEC">
        <w:drawing>
          <wp:inline distT="0" distB="0" distL="0" distR="0" wp14:anchorId="5160422C" wp14:editId="74D76933">
            <wp:extent cx="4124901" cy="2219635"/>
            <wp:effectExtent l="0" t="0" r="9525" b="9525"/>
            <wp:docPr id="2058601030" name="Picture 205860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8272" w14:textId="77777777" w:rsidR="008A1FEC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33C14D5" w14:textId="77777777" w:rsidR="00EA1623" w:rsidRDefault="00EA1623" w:rsidP="00EA1623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A1623">
        <w:rPr>
          <w:rFonts w:asciiTheme="majorBidi" w:hAnsiTheme="majorBidi" w:cstheme="majorBidi"/>
          <w:b/>
          <w:bCs/>
          <w:sz w:val="28"/>
          <w:szCs w:val="28"/>
        </w:rPr>
        <w:lastRenderedPageBreak/>
        <w:t>XGBClassifier</w:t>
      </w:r>
      <w:proofErr w:type="spellEnd"/>
    </w:p>
    <w:p w14:paraId="06EBB3DB" w14:textId="77777777" w:rsidR="008A1FEC" w:rsidRDefault="008A1FEC" w:rsidP="00EA162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2F82026" w14:textId="37845BBF" w:rsidR="00EA1623" w:rsidRDefault="008A1FEC">
      <w:r w:rsidRPr="008A1FEC">
        <w:drawing>
          <wp:inline distT="0" distB="0" distL="0" distR="0" wp14:anchorId="6BC070A0" wp14:editId="50AD8A7B">
            <wp:extent cx="4677428" cy="2448267"/>
            <wp:effectExtent l="0" t="0" r="8890" b="9525"/>
            <wp:docPr id="2058601031" name="Picture 205860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22F" w14:textId="77777777" w:rsidR="00FD1D6E" w:rsidRDefault="00FD1D6E"/>
    <w:p w14:paraId="397B5E62" w14:textId="77777777" w:rsidR="00FD1D6E" w:rsidRDefault="00FD1D6E"/>
    <w:p w14:paraId="4CE0B270" w14:textId="5C43BA14" w:rsidR="00FD1D6E" w:rsidRDefault="00EA16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623">
        <w:rPr>
          <w:rFonts w:asciiTheme="majorBidi" w:hAnsiTheme="majorBidi" w:cstheme="majorBidi"/>
          <w:b/>
          <w:bCs/>
          <w:sz w:val="28"/>
          <w:szCs w:val="28"/>
        </w:rPr>
        <w:t>Conclusion:</w:t>
      </w:r>
    </w:p>
    <w:p w14:paraId="47D46AA7" w14:textId="06E27E4A" w:rsidR="00EA1623" w:rsidRPr="00EA1623" w:rsidRDefault="008A1FEC" w:rsidP="008A1FEC">
      <w:pPr>
        <w:pStyle w:val="Heading2"/>
        <w:shd w:val="clear" w:color="auto" w:fill="FFFFFF"/>
        <w:rPr>
          <w:rFonts w:asciiTheme="majorBidi" w:hAnsiTheme="majorBidi"/>
        </w:rPr>
      </w:pPr>
      <w:r>
        <w:rPr>
          <w:rFonts w:asciiTheme="majorBidi" w:hAnsiTheme="majorBidi"/>
        </w:rPr>
        <w:t>Wavelet</w:t>
      </w:r>
      <w:r w:rsidR="00EA1623" w:rsidRPr="00EA1623">
        <w:rPr>
          <w:rFonts w:asciiTheme="majorBidi" w:hAnsiTheme="majorBidi"/>
        </w:rPr>
        <w:t xml:space="preserve"> feature extraction best from </w:t>
      </w:r>
      <w:r>
        <w:rPr>
          <w:rFonts w:asciiTheme="majorBidi" w:hAnsiTheme="majorBidi"/>
        </w:rPr>
        <w:t>PSD</w:t>
      </w:r>
      <w:bookmarkStart w:id="0" w:name="_GoBack"/>
      <w:bookmarkEnd w:id="0"/>
    </w:p>
    <w:p w14:paraId="53D47266" w14:textId="3266A359" w:rsidR="00EA1623" w:rsidRDefault="00EA1623" w:rsidP="00D36166">
      <w:pPr>
        <w:pStyle w:val="Heading2"/>
        <w:shd w:val="clear" w:color="auto" w:fill="FFFFFF"/>
        <w:rPr>
          <w:rFonts w:asciiTheme="majorBidi" w:hAnsiTheme="majorBidi"/>
        </w:rPr>
      </w:pPr>
      <w:proofErr w:type="gramStart"/>
      <w:r w:rsidRPr="00EA1623">
        <w:rPr>
          <w:rFonts w:asciiTheme="majorBidi" w:hAnsiTheme="majorBidi"/>
        </w:rPr>
        <w:t>the</w:t>
      </w:r>
      <w:proofErr w:type="gramEnd"/>
      <w:r w:rsidRPr="00EA1623">
        <w:rPr>
          <w:rFonts w:asciiTheme="majorBidi" w:hAnsiTheme="majorBidi"/>
        </w:rPr>
        <w:t xml:space="preserve"> best model accuracy random forest </w:t>
      </w:r>
      <w:r w:rsidR="00D36166">
        <w:rPr>
          <w:rFonts w:asciiTheme="majorBidi" w:hAnsiTheme="majorBidi"/>
        </w:rPr>
        <w:t>with accuracy =100%</w:t>
      </w:r>
    </w:p>
    <w:p w14:paraId="619E3FF7" w14:textId="0D0DF23B" w:rsidR="008A1FEC" w:rsidRPr="008A1FEC" w:rsidRDefault="008A1FEC" w:rsidP="008A1FEC"/>
    <w:p w14:paraId="3B0C588B" w14:textId="26955CD5" w:rsidR="00EA1623" w:rsidRPr="008A1FEC" w:rsidRDefault="008A1FE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A1FEC">
        <w:rPr>
          <w:rFonts w:asciiTheme="majorBidi" w:hAnsiTheme="majorBidi" w:cstheme="majorBidi"/>
          <w:sz w:val="24"/>
          <w:szCs w:val="24"/>
        </w:rPr>
        <w:t>used</w:t>
      </w:r>
      <w:proofErr w:type="gramEnd"/>
      <w:r w:rsidRPr="008A1FEC">
        <w:rPr>
          <w:rFonts w:asciiTheme="majorBidi" w:hAnsiTheme="majorBidi" w:cstheme="majorBidi"/>
          <w:sz w:val="24"/>
          <w:szCs w:val="24"/>
        </w:rPr>
        <w:t xml:space="preserve"> grid search find best </w:t>
      </w:r>
      <w:proofErr w:type="spellStart"/>
      <w:r w:rsidRPr="008A1FEC">
        <w:rPr>
          <w:rFonts w:asciiTheme="majorBidi" w:hAnsiTheme="majorBidi" w:cstheme="majorBidi"/>
          <w:sz w:val="24"/>
          <w:szCs w:val="24"/>
        </w:rPr>
        <w:t>paramters</w:t>
      </w:r>
      <w:proofErr w:type="spellEnd"/>
      <w:r w:rsidRPr="008A1FEC">
        <w:rPr>
          <w:rFonts w:asciiTheme="majorBidi" w:hAnsiTheme="majorBidi" w:cstheme="majorBidi"/>
          <w:sz w:val="24"/>
          <w:szCs w:val="24"/>
        </w:rPr>
        <w:t xml:space="preserve"> </w:t>
      </w:r>
      <w:r w:rsidR="00D36166">
        <w:rPr>
          <w:rFonts w:asciiTheme="majorBidi" w:hAnsiTheme="majorBidi" w:cstheme="majorBidi"/>
          <w:sz w:val="24"/>
          <w:szCs w:val="24"/>
        </w:rPr>
        <w:t>of random forest</w:t>
      </w:r>
    </w:p>
    <w:p w14:paraId="63D2D3CE" w14:textId="5AC4FA13" w:rsidR="0010693C" w:rsidRDefault="008A1FEC" w:rsidP="008A1FEC">
      <w:r w:rsidRPr="008A1FEC">
        <w:drawing>
          <wp:inline distT="0" distB="0" distL="0" distR="0" wp14:anchorId="5F75E21D" wp14:editId="34B61451">
            <wp:extent cx="5943600" cy="1379855"/>
            <wp:effectExtent l="0" t="0" r="0" b="0"/>
            <wp:docPr id="2058601032" name="Picture 205860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C1B" w14:textId="1522398D" w:rsidR="0010693C" w:rsidRDefault="0010693C" w:rsidP="0010693C">
      <w:pPr>
        <w:jc w:val="center"/>
      </w:pPr>
    </w:p>
    <w:p w14:paraId="5D06A5DF" w14:textId="63163912" w:rsidR="0010693C" w:rsidRDefault="0010693C" w:rsidP="0010693C">
      <w:pPr>
        <w:jc w:val="center"/>
      </w:pPr>
    </w:p>
    <w:p w14:paraId="6698584E" w14:textId="7D809055" w:rsidR="0010693C" w:rsidRDefault="0010693C" w:rsidP="0010693C">
      <w:pPr>
        <w:jc w:val="center"/>
      </w:pPr>
    </w:p>
    <w:p w14:paraId="482E1194" w14:textId="2A65289E" w:rsidR="0010693C" w:rsidRDefault="0010693C" w:rsidP="0010693C">
      <w:pPr>
        <w:jc w:val="center"/>
      </w:pPr>
    </w:p>
    <w:p w14:paraId="05D404AD" w14:textId="31C41B11" w:rsidR="0010693C" w:rsidRDefault="0010693C" w:rsidP="0010693C">
      <w:pPr>
        <w:jc w:val="center"/>
      </w:pPr>
    </w:p>
    <w:p w14:paraId="4B4F3A2F" w14:textId="39780334" w:rsidR="0010693C" w:rsidRDefault="0010693C" w:rsidP="0010693C">
      <w:pPr>
        <w:jc w:val="center"/>
      </w:pPr>
    </w:p>
    <w:p w14:paraId="4C1FAB78" w14:textId="77777777" w:rsidR="0010693C" w:rsidRDefault="0010693C" w:rsidP="0010693C"/>
    <w:sectPr w:rsidR="0010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5326"/>
    <w:multiLevelType w:val="hybridMultilevel"/>
    <w:tmpl w:val="532E8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13C7E"/>
    <w:multiLevelType w:val="hybridMultilevel"/>
    <w:tmpl w:val="EF26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04E00"/>
    <w:multiLevelType w:val="hybridMultilevel"/>
    <w:tmpl w:val="FA62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13547"/>
    <w:multiLevelType w:val="hybridMultilevel"/>
    <w:tmpl w:val="480EC1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971EB"/>
    <w:multiLevelType w:val="hybridMultilevel"/>
    <w:tmpl w:val="AA145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563582"/>
    <w:multiLevelType w:val="hybridMultilevel"/>
    <w:tmpl w:val="7F80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C40E0"/>
    <w:multiLevelType w:val="hybridMultilevel"/>
    <w:tmpl w:val="22FA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8B"/>
    <w:rsid w:val="00021FD9"/>
    <w:rsid w:val="00036C47"/>
    <w:rsid w:val="000647F2"/>
    <w:rsid w:val="000D3118"/>
    <w:rsid w:val="000D61F3"/>
    <w:rsid w:val="0010693C"/>
    <w:rsid w:val="004434D9"/>
    <w:rsid w:val="0070368B"/>
    <w:rsid w:val="007153BA"/>
    <w:rsid w:val="008A1FEC"/>
    <w:rsid w:val="008C4C4B"/>
    <w:rsid w:val="008F3BF4"/>
    <w:rsid w:val="00930017"/>
    <w:rsid w:val="00971226"/>
    <w:rsid w:val="00B9782D"/>
    <w:rsid w:val="00D24E2E"/>
    <w:rsid w:val="00D3459B"/>
    <w:rsid w:val="00D36166"/>
    <w:rsid w:val="00DD1D04"/>
    <w:rsid w:val="00DD6CDA"/>
    <w:rsid w:val="00E26AB2"/>
    <w:rsid w:val="00EA1623"/>
    <w:rsid w:val="00EE0CF3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6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C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B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6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16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C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B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6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8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Mohamed HASSAN</dc:creator>
  <cp:lastModifiedBy>mohamed ail</cp:lastModifiedBy>
  <cp:revision>4</cp:revision>
  <dcterms:created xsi:type="dcterms:W3CDTF">2023-05-14T18:43:00Z</dcterms:created>
  <dcterms:modified xsi:type="dcterms:W3CDTF">2023-05-19T23:45:00Z</dcterms:modified>
</cp:coreProperties>
</file>