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TECHNOLOGY NAME:</w:t>
      </w:r>
      <w:r>
        <w:rPr>
          <w:rFonts w:ascii="Calibri" w:hAnsi="Calibri" w:cs="Calibri"/>
          <w:kern w:val="0"/>
          <w:lang w:val="en"/>
        </w:rPr>
        <w:t xml:space="preserve"> Data Analysis with COGNOS</w:t>
      </w:r>
    </w:p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PROJECT:</w:t>
      </w:r>
      <w:r>
        <w:rPr>
          <w:rFonts w:ascii="Calibri" w:hAnsi="Calibri" w:cs="Calibri"/>
          <w:kern w:val="0"/>
          <w:lang w:val="en"/>
        </w:rPr>
        <w:t>Covid 19 cases analysis</w:t>
      </w:r>
    </w:p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PHASE NO: </w:t>
      </w:r>
      <w:r>
        <w:rPr>
          <w:rFonts w:ascii="Calibri" w:hAnsi="Calibri" w:cs="Calibri"/>
          <w:kern w:val="0"/>
          <w:lang w:val="en"/>
        </w:rPr>
        <w:t>04</w:t>
      </w:r>
    </w:p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INTRODUCTION</w:t>
      </w:r>
      <w:r>
        <w:rPr>
          <w:rFonts w:ascii="Calibri" w:hAnsi="Calibri" w:cs="Calibri"/>
          <w:kern w:val="0"/>
          <w:u w:val="single"/>
          <w:lang w:val="en"/>
        </w:rPr>
        <w:t>:</w:t>
      </w:r>
    </w:p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In this phase, the data can be visualized using IBM Cognos.The graphs and charts can be created to visualize and compare the mean values and </w:t>
      </w:r>
      <w:r>
        <w:rPr>
          <w:rFonts w:ascii="Calibri" w:hAnsi="Calibri" w:cs="Calibri"/>
          <w:kern w:val="0"/>
          <w:lang w:val="en"/>
        </w:rPr>
        <w:t>standard deviations of COVID-19 cases and associated deaths.</w:t>
      </w:r>
    </w:p>
    <w:p w:rsidR="00CC2B0C" w:rsidRDefault="00DA16B6">
      <w:pPr>
        <w:widowControl w:val="0"/>
        <w:tabs>
          <w:tab w:val="left" w:pos="180"/>
          <w:tab w:val="left" w:pos="630"/>
        </w:tabs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CODE FOR VISUALIZATIONS: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pandas as pd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numpy as np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import matplotlib.pyplot as plt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#extracting data from a given dataset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df=pd.read_csv("Covid_19_cases4.csv")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#extracting an associat</w:t>
      </w:r>
      <w:r>
        <w:rPr>
          <w:rFonts w:ascii="Calibri" w:hAnsi="Calibri" w:cs="Calibri"/>
          <w:kern w:val="0"/>
          <w:lang w:val="en"/>
        </w:rPr>
        <w:t>ed columns "cases" and "deaths"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x=df['cases']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y=df['deaths']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z=df['day']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#Creating visualizations using bar graph between cases and day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plt.bar(z,x)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plt.xlabel("DAY")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plt.ylabel("CASES")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plt.title("DAY AND 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#Creating visualizations using bar graph b</w:t>
      </w:r>
      <w:r>
        <w:rPr>
          <w:rFonts w:ascii="Calibri" w:hAnsi="Calibri" w:cs="Calibri"/>
          <w:kern w:val="0"/>
          <w:lang w:val="en"/>
        </w:rPr>
        <w:t>etween deaths and day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plt.bar(z,y)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plt.xlabel("DAY")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plt.ylabel("DEATHS")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plt.title("DAYS AND DEATHS")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#Printing the values of x and y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print("Cases:",x)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print("Deaths:",y)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the mean value for cases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x_mean=np.mean(x)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print("Mean value for </w:t>
      </w:r>
      <w:r>
        <w:rPr>
          <w:rFonts w:ascii="Calibri" w:hAnsi="Calibri" w:cs="Calibri"/>
          <w:kern w:val="0"/>
          <w:lang w:val="en"/>
        </w:rPr>
        <w:t>cases:",x_mean)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the mean value for deaths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y_mean=np.mean(y)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print("Mean value for deaths:",y_mean)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the Variance for CASES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i in range(0,2730):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variance_x=((x[i]-x_mean)**2)/2730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print("Variance for CASES:",variance_x)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SD f</w:t>
      </w:r>
      <w:r>
        <w:rPr>
          <w:rFonts w:ascii="Calibri" w:hAnsi="Calibri" w:cs="Calibri"/>
          <w:kern w:val="0"/>
          <w:lang w:val="en"/>
        </w:rPr>
        <w:t>or CASES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sd_x=np.sqrt(variance_x)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print("Standard deviation for CASES:",sd_x)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the Variance for DEATHS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for i in range(0,2730):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variance_y=((y[i]-y_mean)**2)/2730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print("Variance for DEATHS:",variance_y)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#Finding SD for DEATHS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sd_y=np.sqrt(varia</w:t>
      </w:r>
      <w:r>
        <w:rPr>
          <w:rFonts w:ascii="Calibri" w:hAnsi="Calibri" w:cs="Calibri"/>
          <w:kern w:val="0"/>
          <w:lang w:val="en"/>
        </w:rPr>
        <w:t>nce_y)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print("Standard deviation for DEATHS:",sd_y)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#Creating a visualizations between mean values and associated deaths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a=[x_mean,y_mean]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b=[sd_x,sd_y]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#Visualize a scatter plot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plt.scatter(a,b)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plt.xlabel("Mean of deaths and 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plt.ylabel("Standard deviation of deaths and 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plt.title("Scatter")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#visualize a simple graph plot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plt.plot(a,b)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plt.xlabel("Mean of deaths and 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plt.ylabel("Standard deviation of deaths and cases")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plt.title("Simple Graph")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OUTPUT: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Cases: 0        366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1        570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2        538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3        639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4        405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... 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2725    3455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2726    4069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2727    4884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2728    4876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2729    6191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Name: cases, Length: 2730, dtype: int64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Deaths: 0        5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1        6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2       11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3        4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4       19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</w:t>
      </w:r>
      <w:r>
        <w:rPr>
          <w:rFonts w:ascii="Calibri" w:hAnsi="Calibri" w:cs="Calibri"/>
          <w:kern w:val="0"/>
          <w:lang w:val="en"/>
        </w:rPr>
        <w:t xml:space="preserve">      ..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2725    17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2726    12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2727    14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2728    19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2729    19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Name: deaths, Length: 2730, dtype: int64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Mean value for cases: 3661.010989010989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Mean value for deaths: 65.29194139194139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Variance for CASES: 2344.631646785771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Standard deviation for </w:t>
      </w:r>
      <w:r>
        <w:rPr>
          <w:rFonts w:ascii="Calibri" w:hAnsi="Calibri" w:cs="Calibri"/>
          <w:kern w:val="0"/>
          <w:lang w:val="en"/>
        </w:rPr>
        <w:t>CASES: 48.421396580290526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Variance for DEATHS: 0.7849611127600501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Standard deviation for DEATHS: 0.8859803117225857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VISUALIZATIONS BETWEEN DAY AND CASES: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bCs/>
          <w:noProof/>
          <w:kern w:val="0"/>
          <w:lang w:val="en"/>
        </w:rPr>
        <w:lastRenderedPageBreak/>
        <w:drawing>
          <wp:inline distT="0" distB="0" distL="0" distR="0">
            <wp:extent cx="3819525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VISUALIZATIONS BETWEEN DAY AND DEATHS: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3762375" cy="264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 xml:space="preserve">VISUALIZATION BETWEEN THE MEAN VALUES AND STANDARD DEVIATION OF CASES AND 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  <w:r>
        <w:rPr>
          <w:rFonts w:ascii="Calibri" w:hAnsi="Calibri" w:cs="Calibri"/>
          <w:b/>
          <w:bCs/>
          <w:kern w:val="0"/>
          <w:lang w:val="en"/>
        </w:rPr>
        <w:t>ASSOCIATED DEATHS:</w:t>
      </w:r>
    </w:p>
    <w:p w:rsidR="00CC2B0C" w:rsidRDefault="00CC2B0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lang w:val="en"/>
        </w:rPr>
      </w:pP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SCATTER PLOT:</w:t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>
            <wp:extent cx="36385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SIMPLE GRAPH:</w:t>
      </w:r>
    </w:p>
    <w:p w:rsidR="00CC2B0C" w:rsidRDefault="00CC2B0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drawing>
          <wp:inline distT="0" distB="0" distL="0" distR="0">
            <wp:extent cx="3638550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u w:val="single"/>
          <w:lang w:val="en"/>
        </w:rPr>
      </w:pPr>
      <w:r>
        <w:rPr>
          <w:rFonts w:ascii="Calibri" w:hAnsi="Calibri" w:cs="Calibri"/>
          <w:b/>
          <w:bCs/>
          <w:kern w:val="0"/>
          <w:u w:val="single"/>
          <w:lang w:val="en"/>
        </w:rPr>
        <w:t>SIMPLE GRAPH AND SCATTER PLOT:</w:t>
      </w:r>
    </w:p>
    <w:p w:rsidR="00CC2B0C" w:rsidRDefault="00CC2B0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CC2B0C" w:rsidRDefault="00DA16B6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noProof/>
          <w:kern w:val="0"/>
          <w:lang w:val="en"/>
        </w:rPr>
        <w:lastRenderedPageBreak/>
        <w:drawing>
          <wp:inline distT="0" distB="0" distL="0" distR="0">
            <wp:extent cx="3638550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B0C" w:rsidRDefault="00CC2B0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CC2B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0C"/>
    <w:rsid w:val="00C31A5C"/>
    <w:rsid w:val="00CC2B0C"/>
    <w:rsid w:val="00DA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4CA5C41F-04E4-4F4E-92D0-7B0967C0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10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Ilakiya Subramani</cp:lastModifiedBy>
  <cp:revision>2</cp:revision>
  <dcterms:created xsi:type="dcterms:W3CDTF">2023-10-23T14:56:00Z</dcterms:created>
  <dcterms:modified xsi:type="dcterms:W3CDTF">2023-10-23T14:56:00Z</dcterms:modified>
</cp:coreProperties>
</file>