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bidi w:val="1"/>
        <w:spacing w:line="360" w:lineRule="auto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1"/>
        </w:rPr>
        <w:t xml:space="preserve">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1"/>
        </w:rPr>
        <w:t xml:space="preserve">دليل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1"/>
        </w:rPr>
        <w:t xml:space="preserve">شامل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1"/>
        </w:rPr>
        <w:t xml:space="preserve">لبناء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1"/>
        </w:rPr>
        <w:t xml:space="preserve">منصات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1"/>
        </w:rPr>
        <w:t xml:space="preserve">ذكية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1"/>
        </w:rPr>
        <w:t xml:space="preserve">-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1"/>
        </w:rPr>
        <w:t xml:space="preserve">ديناميكية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1"/>
        </w:rPr>
        <w:t xml:space="preserve">عالمية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1"/>
        </w:rPr>
        <w:t xml:space="preserve">تقاوم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1"/>
        </w:rPr>
        <w:t xml:space="preserve">العواصف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1"/>
        </w:rPr>
        <w:t xml:space="preserve">وتستدام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1"/>
        </w:rPr>
        <w:t xml:space="preserve">طويلا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1"/>
        </w:rPr>
        <w:t xml:space="preserve">ً  </w:t>
      </w:r>
    </w:p>
    <w:p w:rsidR="00000000" w:rsidDel="00000000" w:rsidP="00000000" w:rsidRDefault="00000000" w:rsidRPr="00000000" w14:paraId="00000003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الرؤية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والرسالة</w:t>
      </w:r>
    </w:p>
    <w:p w:rsidR="00000000" w:rsidDel="00000000" w:rsidP="00000000" w:rsidRDefault="00000000" w:rsidRPr="00000000" w14:paraId="00000006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  •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صياغة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Vision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واضحة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«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منصة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ذاتية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التطور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دار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بالبيانات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والذكاء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الاصطناعي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».  </w:t>
      </w:r>
    </w:p>
    <w:p w:rsidR="00000000" w:rsidDel="00000000" w:rsidP="00000000" w:rsidRDefault="00000000" w:rsidRPr="00000000" w14:paraId="00000007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  •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تحديد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OKRs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قابلة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للقياس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الأمان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≥ 99.99 %،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زمن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استجابة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≤ 200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توافر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≥ 4-9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08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الهيكلية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المعمارية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Architecture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A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**Domain-Driven Design** + **Microservices** + **Event-Driven** (Kafka / PubSub).  </w:t>
      </w:r>
    </w:p>
    <w:p w:rsidR="00000000" w:rsidDel="00000000" w:rsidP="00000000" w:rsidRDefault="00000000" w:rsidRPr="00000000" w14:paraId="0000000B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API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First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**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OpenAPI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GraphQL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طبقة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BFF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لكل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قناة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Web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Mobile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Bot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).  </w:t>
      </w:r>
    </w:p>
    <w:p w:rsidR="00000000" w:rsidDel="00000000" w:rsidP="00000000" w:rsidRDefault="00000000" w:rsidRPr="00000000" w14:paraId="0000000C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Reactive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Non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Blocking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لضمان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الأداء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تحت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الحمل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العالي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0D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Plugin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Extension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SDK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لتمكين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الآخرين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توسيع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المنصة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دون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تعديل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النواة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البنية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السحابية</w:t>
      </w:r>
    </w:p>
    <w:p w:rsidR="00000000" w:rsidDel="00000000" w:rsidP="00000000" w:rsidRDefault="00000000" w:rsidRPr="00000000" w14:paraId="00000010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Multi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Region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Multi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Cloud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**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GCP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AWS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Azure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بالاستراتيجية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النشطة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النشطة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11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Container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Native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**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Kubernetes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) +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Serverless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**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Cloud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Run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Lambda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للوظائف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المرنة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12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Infrastructure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Code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**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Terraform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GitOps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لجعل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البيئة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قابلة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لإعادة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الإنشاء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⟳.  </w:t>
      </w:r>
    </w:p>
    <w:p w:rsidR="00000000" w:rsidDel="00000000" w:rsidP="00000000" w:rsidRDefault="00000000" w:rsidRPr="00000000" w14:paraId="00000013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Service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Mesh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**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Istio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Linkerd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لإدارة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التوجيه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الإحصاءات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وسياسات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الأمان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الذكاء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الاصطناعي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ومركز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البيانات</w:t>
      </w:r>
    </w:p>
    <w:p w:rsidR="00000000" w:rsidDel="00000000" w:rsidP="00000000" w:rsidRDefault="00000000" w:rsidRPr="00000000" w14:paraId="00000016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Data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Mesh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ملكية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لدى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الفرق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كتالوج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موح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Data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Catalog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).  </w:t>
      </w:r>
    </w:p>
    <w:p w:rsidR="00000000" w:rsidDel="00000000" w:rsidP="00000000" w:rsidRDefault="00000000" w:rsidRPr="00000000" w14:paraId="00000017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Feature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Store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لإعادة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استخدام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ميزات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ML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عبر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18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MLOps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**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Kubeflow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Vertex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AI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خطوط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تدريب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/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نشر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أوتوماتيكية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+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Monitoring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للنماذج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19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AIOps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اكتشاف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شذوذ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استباق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الحوادث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تحسين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تلقائي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للموارد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الأتمتة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الكاملة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لا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حاجة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لمبرمج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مستقبلا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ً)</w:t>
      </w:r>
    </w:p>
    <w:p w:rsidR="00000000" w:rsidDel="00000000" w:rsidP="00000000" w:rsidRDefault="00000000" w:rsidRPr="00000000" w14:paraId="0000001C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CI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CD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100 %**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اختبارات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مسح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أمني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تهيئة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بنية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تحتية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نشر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Canary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Rollback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ذاتي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).  </w:t>
      </w:r>
    </w:p>
    <w:p w:rsidR="00000000" w:rsidDel="00000000" w:rsidP="00000000" w:rsidRDefault="00000000" w:rsidRPr="00000000" w14:paraId="0000001D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Policy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Code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**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OPA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Sentinel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لضمان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امتثال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القواعد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دون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تدخل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بشري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1E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**Self-Healing**: Auto-Scaler, Restart, Chaos Engineering + Circuit Breakers.  </w:t>
      </w:r>
    </w:p>
    <w:p w:rsidR="00000000" w:rsidDel="00000000" w:rsidP="00000000" w:rsidRDefault="00000000" w:rsidRPr="00000000" w14:paraId="0000001F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Low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No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Code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Admin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Console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لإعداد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المزايا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Feature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Flags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Pricing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Localisation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).  </w:t>
      </w:r>
    </w:p>
    <w:p w:rsidR="00000000" w:rsidDel="00000000" w:rsidP="00000000" w:rsidRDefault="00000000" w:rsidRPr="00000000" w14:paraId="00000020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Gen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AI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Code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Assistant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داخل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الـ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IDE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لتوليد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ترقيات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كود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مؤتمتة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6.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الأمان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والامتثال</w:t>
      </w:r>
    </w:p>
    <w:p w:rsidR="00000000" w:rsidDel="00000000" w:rsidP="00000000" w:rsidRDefault="00000000" w:rsidRPr="00000000" w14:paraId="00000023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**Zero-Trust Security** + **Least-Privilege IAM** + **Secrets Manager**.  </w:t>
      </w:r>
    </w:p>
    <w:p w:rsidR="00000000" w:rsidDel="00000000" w:rsidP="00000000" w:rsidRDefault="00000000" w:rsidRPr="00000000" w14:paraId="00000024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  •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تشفير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بيانات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at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rest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transit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**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TLS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1.3).  </w:t>
      </w:r>
    </w:p>
    <w:p w:rsidR="00000000" w:rsidDel="00000000" w:rsidP="00000000" w:rsidRDefault="00000000" w:rsidRPr="00000000" w14:paraId="00000025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  •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موافقات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تلقائية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GDPR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HIPAA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SOC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2,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PCI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DSS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مدمجة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خطوط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CI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وتوثيق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فوري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26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Runtime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Application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Self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Protection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RASP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للكشف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الفوري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عن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الثغرات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27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Continuous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Threat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Modeling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بواسطة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أدوات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AI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لتحديث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سياسات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الجدران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النارية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7.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المراقبة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والرصد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Observability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A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Telemetry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3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**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Logs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Metrics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Traces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) +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OpenTelemetry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قياسي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2B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SLO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Based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Alerting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بدل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الأليرتات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التقليدية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2C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Synthetic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&amp;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Real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User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Monitoring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لوحات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ذكاء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تنبؤي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Forecasting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).  </w:t>
      </w:r>
    </w:p>
    <w:p w:rsidR="00000000" w:rsidDel="00000000" w:rsidP="00000000" w:rsidRDefault="00000000" w:rsidRPr="00000000" w14:paraId="0000002D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FinOps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Dashboards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لتتبع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التكاليف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لحظي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وضبطها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تلقائي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8.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تجربة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المستخدم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والدولي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ة</w:t>
      </w:r>
    </w:p>
    <w:p w:rsidR="00000000" w:rsidDel="00000000" w:rsidP="00000000" w:rsidRDefault="00000000" w:rsidRPr="00000000" w14:paraId="00000030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  •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تصميم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Design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System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موح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َّ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د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+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Accessibility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AA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**.  </w:t>
      </w:r>
    </w:p>
    <w:p w:rsidR="00000000" w:rsidDel="00000000" w:rsidP="00000000" w:rsidRDefault="00000000" w:rsidRPr="00000000" w14:paraId="00000031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18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L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ديناميكي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ملفات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JSON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Translation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API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).  </w:t>
      </w:r>
    </w:p>
    <w:p w:rsidR="00000000" w:rsidDel="00000000" w:rsidP="00000000" w:rsidRDefault="00000000" w:rsidRPr="00000000" w14:paraId="00000032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  •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دعم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الإضافات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White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Label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Theme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Switching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دون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إعادة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نشر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9.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والحوكمة</w:t>
      </w:r>
    </w:p>
    <w:p w:rsidR="00000000" w:rsidDel="00000000" w:rsidP="00000000" w:rsidRDefault="00000000" w:rsidRPr="00000000" w14:paraId="00000035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Data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Lineage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كامل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+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Versioned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Schemas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**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Protobuf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Avro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).  </w:t>
      </w:r>
    </w:p>
    <w:p w:rsidR="00000000" w:rsidDel="00000000" w:rsidP="00000000" w:rsidRDefault="00000000" w:rsidRPr="00000000" w14:paraId="00000036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Immutable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Audit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Logs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مخزن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WORM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لضمان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النزاهة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القانونية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37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Backup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Code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**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RPO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&lt; 5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min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RTO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&lt; 15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min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متعدد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المناطق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38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Data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Retention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&amp;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Purge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Policies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مبرمجة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وفق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القوانين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المحلية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لكل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جهة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10.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استراتيجيات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الأداء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والتوسع</w:t>
      </w:r>
    </w:p>
    <w:p w:rsidR="00000000" w:rsidDel="00000000" w:rsidP="00000000" w:rsidRDefault="00000000" w:rsidRPr="00000000" w14:paraId="0000003B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Edge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Caching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CDN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لتقليل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زمن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الرحلات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3C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Performance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Budgets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الـ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CI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ُ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رفض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البناء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تجاوز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حد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).  </w:t>
      </w:r>
    </w:p>
    <w:p w:rsidR="00000000" w:rsidDel="00000000" w:rsidP="00000000" w:rsidRDefault="00000000" w:rsidRPr="00000000" w14:paraId="0000003D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Adaptive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Rate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Limiting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مبني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بالذكاء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الاصطناعي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لتوزيع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الحمل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3E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Hardware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Offloading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**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GPU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TPU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تلقائي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للعمليات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المكثفة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11.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إدارة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المنتجات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والحوكمة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الداخلية</w:t>
      </w:r>
    </w:p>
    <w:p w:rsidR="00000000" w:rsidDel="00000000" w:rsidP="00000000" w:rsidRDefault="00000000" w:rsidRPr="00000000" w14:paraId="00000041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Platform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Product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–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فريق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منصة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مستقل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يخدم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الفرق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الأخرى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42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Inner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Source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كود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المنصة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مفتوح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داخلي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بجانب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توثيق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مساهمة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واضح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43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Runbooks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+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Playbooks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آلية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التوليد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docs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code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).  </w:t>
      </w:r>
    </w:p>
    <w:p w:rsidR="00000000" w:rsidDel="00000000" w:rsidP="00000000" w:rsidRDefault="00000000" w:rsidRPr="00000000" w14:paraId="00000044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 • **Continuous Discovery** (Feedback, A/B Testing, Feature Flag Telemetry).</w:t>
      </w:r>
    </w:p>
    <w:p w:rsidR="00000000" w:rsidDel="00000000" w:rsidP="00000000" w:rsidRDefault="00000000" w:rsidRPr="00000000" w14:paraId="00000045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12.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نموذج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العمل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والربحية</w:t>
      </w:r>
    </w:p>
    <w:p w:rsidR="00000000" w:rsidDel="00000000" w:rsidP="00000000" w:rsidRDefault="00000000" w:rsidRPr="00000000" w14:paraId="00000047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Billing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Microservice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جاهز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لدعم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اشتراكات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استهلاك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API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Marketplace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48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Multi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Tenant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Isolation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**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Database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per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Tenant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أو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Row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Level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Security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).  </w:t>
      </w:r>
    </w:p>
    <w:p w:rsidR="00000000" w:rsidDel="00000000" w:rsidP="00000000" w:rsidRDefault="00000000" w:rsidRPr="00000000" w14:paraId="00000049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Usage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Based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Pricing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قابل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للضبط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لوحة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تحكم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مالية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دون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كود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4A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Automated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Revenue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Reconciliation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أنظمة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المحاسبة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13.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الاستدامة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البيئية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والاقتصادية</w:t>
      </w:r>
    </w:p>
    <w:p w:rsidR="00000000" w:rsidDel="00000000" w:rsidP="00000000" w:rsidRDefault="00000000" w:rsidRPr="00000000" w14:paraId="0000004D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GreenOps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**: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مراقبة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بصمة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الكربون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إعادة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توزيع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أعباء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العمل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لمناطق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الطاقة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المتجددة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4E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   •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تخطيط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سعة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تلقائي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يوازن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بين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التكلفة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والطلب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Spot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Instance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Advisor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4F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14.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خطة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الطوارئ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وإدارة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المخاطر</w:t>
      </w:r>
    </w:p>
    <w:p w:rsidR="00000000" w:rsidDel="00000000" w:rsidP="00000000" w:rsidRDefault="00000000" w:rsidRPr="00000000" w14:paraId="00000051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Chaos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GameDays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ربع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سنوية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52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Incident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Command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System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موحد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خوارزمية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AI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لتصنيف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الحوادث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والتنسيق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53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Table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Top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DR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Tests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تقارير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PDF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مؤتمتة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للمجلس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التنفيذي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15.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الابتكار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المستمر</w:t>
      </w:r>
    </w:p>
    <w:p w:rsidR="00000000" w:rsidDel="00000000" w:rsidP="00000000" w:rsidRDefault="00000000" w:rsidRPr="00000000" w14:paraId="00000056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&amp;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D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Sandbox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مع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حاويات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معزولة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لاختبار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أفكار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جديدة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دون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تأثير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الإنتاج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57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AI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Driven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Road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Mapping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يقرأ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ويقترح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مسارات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التطوير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  </w:t>
      </w:r>
    </w:p>
    <w:p w:rsidR="00000000" w:rsidDel="00000000" w:rsidP="00000000" w:rsidRDefault="00000000" w:rsidRPr="00000000" w14:paraId="00000058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   • **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Community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Driven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Extensibility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**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مدونة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Slack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Hackathons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لجذب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مطورين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خارجيين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خفض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التكلفة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59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═════════════════════════════</w:t>
      </w:r>
    </w:p>
    <w:p w:rsidR="00000000" w:rsidDel="00000000" w:rsidP="00000000" w:rsidRDefault="00000000" w:rsidRPr="00000000" w14:paraId="0000005B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باتباع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البنود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أعلاه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بدقة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ستحصل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منصة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ذاتية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-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الإدارة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مرنة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آمنة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،         </w:t>
      </w:r>
    </w:p>
    <w:p w:rsidR="00000000" w:rsidDel="00000000" w:rsidP="00000000" w:rsidRDefault="00000000" w:rsidRPr="00000000" w14:paraId="0000005C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وقابلة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للتوسع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عالمي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دون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اعتماد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فريق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مبرمجين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دائم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؛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منصة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تصمد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أمام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       </w:t>
      </w:r>
    </w:p>
    <w:p w:rsidR="00000000" w:rsidDel="00000000" w:rsidP="00000000" w:rsidRDefault="00000000" w:rsidRPr="00000000" w14:paraId="0000005D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 «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أشد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العواصف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»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وتستمر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الابتكار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تلقائي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1"/>
        </w:rPr>
        <w:t xml:space="preserve">.                                    </w:t>
      </w:r>
    </w:p>
    <w:p w:rsidR="00000000" w:rsidDel="00000000" w:rsidP="00000000" w:rsidRDefault="00000000" w:rsidRPr="00000000" w14:paraId="0000005E">
      <w:pPr>
        <w:bidi w:val="1"/>
        <w:spacing w:line="360" w:lineRule="auto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══════════════════════════════════════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