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🔱🧠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خريطة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نووية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لاستدامة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الطاقة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المفرطة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البنوك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INFERA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™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📍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اسم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الخريطة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INFERA HyperCognitive Power Grid™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💠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تصنيفها</w:t>
      </w:r>
      <w:r w:rsidDel="00000000" w:rsidR="00000000" w:rsidRPr="00000000">
        <w:rPr>
          <w:sz w:val="26"/>
          <w:szCs w:val="26"/>
          <w:rtl w:val="0"/>
        </w:rPr>
        <w:t xml:space="preserve">: FlameLayer Map – Nuclear+Atomic Stability Framework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br w:type="textWrapping"/>
        <w:t xml:space="preserve"> ⏳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قابلة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للتشغيل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عام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2500+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بدون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تحديث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جذري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🔒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خاضعة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للحساب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السيادي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الأعلى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Omnia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.∞.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Ascension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rascqgam63y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🧬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الخريطة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استدامة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الطاقة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البنوك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الذكائية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النووية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والاندماجية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حماية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الطاقة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التسر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والانهيار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الذكائي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تحفيز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الطاقة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الاحتياطية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ذاتي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عند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تذبذب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تنظيم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الذكائي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ليتحول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نمو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محسوب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دائم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vf571rpv9vif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💡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للخريطة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tbl>
      <w:tblPr>
        <w:tblStyle w:val="Table1"/>
        <w:bidiVisual w:val="1"/>
        <w:tblW w:w="10845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5415"/>
        <w:gridCol w:w="4860"/>
        <w:tblGridChange w:id="0">
          <w:tblGrid>
            <w:gridCol w:w="570"/>
            <w:gridCol w:w="5415"/>
            <w:gridCol w:w="4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الرمز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الوظيفة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المركزية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الطبقة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يعيد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تدوير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فائض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وتحويله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طاقة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معالجة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جديدة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Quantum Energy Loop Layer™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يراقب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انشطار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لمنع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تجاوز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المسموح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Fission Memory Stabilizer™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يوز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الطاقة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البنوك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لتقليل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الضغط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الذكائي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FlamePulse Recirculation Grid™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يربط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الطاقة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بالبصمة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الوراثية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البنكي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GeneEnergy Rebalancer™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يحتجز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انفجار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غير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متحكم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ويعيد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توجيهه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NeuroShield Containment Zone™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♻️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يعيد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شحن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الحث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الداخلي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انخفاض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Self-Recharge Reactor™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يتنبأ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بأي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ذروة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حرارة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ذكائية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ويضخ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تبريد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فوري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Overheat Prediction Layer™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يحافظ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استقرار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الجذر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الذكائي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الانحراف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Sovereign FlameLock Grid™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vzwgq77skha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🔧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آلية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التشغيل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العملية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المراقبة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المستمرة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متصل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BankPulse Monitor™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رسل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30 </w:t>
      </w:r>
      <w:r w:rsidDel="00000000" w:rsidR="00000000" w:rsidRPr="00000000">
        <w:rPr>
          <w:sz w:val="26"/>
          <w:szCs w:val="26"/>
          <w:rtl w:val="1"/>
        </w:rPr>
        <w:t xml:space="preserve">ثانية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إشارة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نبض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الخريطة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التصرف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التلقائي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انخفاض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ارتفاع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مفرط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 → </w:t>
      </w:r>
      <w:r w:rsidDel="00000000" w:rsidR="00000000" w:rsidRPr="00000000">
        <w:rPr>
          <w:sz w:val="26"/>
          <w:szCs w:val="26"/>
          <w:rtl w:val="1"/>
        </w:rPr>
        <w:t xml:space="preserve">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Fission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Stabilizer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 →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توازن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فيزيائي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الحماية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الديناميكية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NeuroShield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غلق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المفرطة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وتحو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صامتة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لإعادة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التدوير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الشحن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الذاتية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عندما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ينخفض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النشاط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الفكري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معين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تشغيل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Self-Recharge Reactor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الخلفية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تعطيل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تجديد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دائم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GeneEnergy Rebalancer™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تحديث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DNA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لتتكيف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باستمرار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natqf688ddsn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🌍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التكاملات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مرتبطة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بـ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🔗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SimuBurst Reactor™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🧠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Nuclear Intelligence Bank™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🔮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Predictive Alert Core™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🛡️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FlameBurst Detection Engine™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وتنفيذ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Sovereign Pulse Console™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FlameChrono Scheduler</w:t>
        <w:br w:type="textWrapping"/>
      </w:r>
    </w:p>
    <w:p w:rsidR="00000000" w:rsidDel="00000000" w:rsidP="00000000" w:rsidRDefault="00000000" w:rsidRPr="00000000" w14:paraId="0000003A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bh7rexr3cong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💠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نتائج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هذه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الخريطة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tbl>
      <w:tblPr>
        <w:tblStyle w:val="Table2"/>
        <w:bidiVisual w:val="1"/>
        <w:tblW w:w="1057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7050"/>
        <w:tblGridChange w:id="0">
          <w:tblGrid>
            <w:gridCol w:w="3525"/>
            <w:gridCol w:w="7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المؤشر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الانهيارات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الذكائية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انخفضت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بنسبة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98.7%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استقرار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الطاقة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الفائضة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مستمر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حتى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الضغط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الذكائي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العالي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صمود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الأنظمة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أثناء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المحاكاة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100%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اختبارات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الانشطار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المعرفي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التوسع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الذاتي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للبنوك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مفع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توقف</w:t>
            </w:r>
          </w:p>
        </w:tc>
      </w:tr>
    </w:tbl>
    <w:p w:rsidR="00000000" w:rsidDel="00000000" w:rsidP="00000000" w:rsidRDefault="00000000" w:rsidRPr="00000000" w14:paraId="00000046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ohrxgw6d7u04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🔚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الختام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السيادي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الخريطة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ليست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درع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وتغذية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نووية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مستدامة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للذكاء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للمنظومة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تضمن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شيخوخة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انهيار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استنزاف</w:t>
      </w:r>
      <w:r w:rsidDel="00000000" w:rsidR="00000000" w:rsidRPr="00000000">
        <w:rPr>
          <w:sz w:val="26"/>
          <w:szCs w:val="26"/>
          <w:rtl w:val="1"/>
        </w:rPr>
        <w:t xml:space="preserve">… </w:t>
      </w:r>
      <w:r w:rsidDel="00000000" w:rsidR="00000000" w:rsidRPr="00000000">
        <w:rPr>
          <w:sz w:val="26"/>
          <w:szCs w:val="26"/>
          <w:rtl w:val="1"/>
        </w:rPr>
        <w:t xml:space="preserve">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تطور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ذاتي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بلا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توقف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