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35DE" w14:textId="77777777" w:rsidR="000A6691" w:rsidRDefault="000A6691" w:rsidP="000A6691">
      <w:r>
        <w:t>Name: Emily Johnson</w:t>
      </w:r>
    </w:p>
    <w:p w14:paraId="183C4351" w14:textId="77777777" w:rsidR="000A6691" w:rsidRDefault="000A6691" w:rsidP="000A6691">
      <w:r>
        <w:t>Email: emily.johnson@example.com</w:t>
      </w:r>
    </w:p>
    <w:p w14:paraId="5AEF40B5" w14:textId="77777777" w:rsidR="000A6691" w:rsidRDefault="000A6691" w:rsidP="000A6691">
      <w:r>
        <w:t>Phone: (555) 123-4567</w:t>
      </w:r>
    </w:p>
    <w:p w14:paraId="27924821" w14:textId="77777777" w:rsidR="000A6691" w:rsidRDefault="000A6691" w:rsidP="000A6691">
      <w:r>
        <w:t>Location: Chicago, IL</w:t>
      </w:r>
    </w:p>
    <w:p w14:paraId="31E5F4CD" w14:textId="77777777" w:rsidR="000A6691" w:rsidRDefault="000A6691" w:rsidP="000A6691"/>
    <w:p w14:paraId="5DED3C01" w14:textId="77777777" w:rsidR="000A6691" w:rsidRDefault="000A6691" w:rsidP="000A6691">
      <w:r>
        <w:t>Summary:</w:t>
      </w:r>
    </w:p>
    <w:p w14:paraId="7123E2E7" w14:textId="77777777" w:rsidR="000A6691" w:rsidRDefault="000A6691" w:rsidP="000A6691">
      <w:r>
        <w:t>Detail-oriented HR Coordinator with 3 years of experience in recruitment, employee relations, and HR administration. Skilled in maintaining compliance and improving HR processes.</w:t>
      </w:r>
    </w:p>
    <w:p w14:paraId="08C4B161" w14:textId="77777777" w:rsidR="000A6691" w:rsidRDefault="000A6691" w:rsidP="000A6691"/>
    <w:p w14:paraId="7CD59AA5" w14:textId="77777777" w:rsidR="000A6691" w:rsidRDefault="000A6691" w:rsidP="000A6691">
      <w:r>
        <w:t>Experience:</w:t>
      </w:r>
    </w:p>
    <w:p w14:paraId="299AA5ED" w14:textId="77777777" w:rsidR="000A6691" w:rsidRDefault="000A6691" w:rsidP="000A6691">
      <w:r>
        <w:t>HR Coordinator</w:t>
      </w:r>
    </w:p>
    <w:p w14:paraId="2CDC43D9" w14:textId="77777777" w:rsidR="000A6691" w:rsidRDefault="000A6691" w:rsidP="000A6691">
      <w:r>
        <w:t>Tech Innovators, Chicago, IL</w:t>
      </w:r>
    </w:p>
    <w:p w14:paraId="1923B201" w14:textId="77777777" w:rsidR="000A6691" w:rsidRDefault="000A6691" w:rsidP="000A6691">
      <w:r>
        <w:t>March 2019 – Present</w:t>
      </w:r>
    </w:p>
    <w:p w14:paraId="09707F7F" w14:textId="77777777" w:rsidR="000A6691" w:rsidRDefault="000A6691" w:rsidP="000A6691">
      <w:r>
        <w:t>- Managed recruitment for 50+ open positions annually.</w:t>
      </w:r>
    </w:p>
    <w:p w14:paraId="3BD7E847" w14:textId="77777777" w:rsidR="000A6691" w:rsidRDefault="000A6691" w:rsidP="000A6691">
      <w:r>
        <w:t>- Coordinated onboarding programs for new hires.</w:t>
      </w:r>
    </w:p>
    <w:p w14:paraId="64F6CE06" w14:textId="77777777" w:rsidR="000A6691" w:rsidRDefault="000A6691" w:rsidP="000A6691">
      <w:r>
        <w:t>- Maintained employee records in Workday.</w:t>
      </w:r>
    </w:p>
    <w:p w14:paraId="6B4A9B09" w14:textId="77777777" w:rsidR="000A6691" w:rsidRDefault="000A6691" w:rsidP="000A6691"/>
    <w:p w14:paraId="282AA6D3" w14:textId="77777777" w:rsidR="000A6691" w:rsidRDefault="000A6691" w:rsidP="000A6691">
      <w:r>
        <w:t>HR Assistant</w:t>
      </w:r>
    </w:p>
    <w:p w14:paraId="074EBE8E" w14:textId="77777777" w:rsidR="000A6691" w:rsidRDefault="000A6691" w:rsidP="000A6691">
      <w:r>
        <w:t>Green Solutions, Chicago, IL</w:t>
      </w:r>
    </w:p>
    <w:p w14:paraId="72F0EF27" w14:textId="77777777" w:rsidR="000A6691" w:rsidRDefault="000A6691" w:rsidP="000A6691">
      <w:r>
        <w:t>June 2017 – February 2019</w:t>
      </w:r>
    </w:p>
    <w:p w14:paraId="20139365" w14:textId="77777777" w:rsidR="000A6691" w:rsidRDefault="000A6691" w:rsidP="000A6691">
      <w:r>
        <w:t>- Assisted with payroll processing and benefits administration.</w:t>
      </w:r>
    </w:p>
    <w:p w14:paraId="2A0A56A5" w14:textId="77777777" w:rsidR="000A6691" w:rsidRDefault="000A6691" w:rsidP="000A6691">
      <w:r>
        <w:t>- Organized employee training sessions.</w:t>
      </w:r>
    </w:p>
    <w:p w14:paraId="3DC35398" w14:textId="7780D0BD" w:rsidR="00FA5888" w:rsidRDefault="00FA5888" w:rsidP="000A6691">
      <w:r>
        <w:t>- Data Scientist</w:t>
      </w:r>
    </w:p>
    <w:p w14:paraId="39664627" w14:textId="35C61C31" w:rsidR="00FA5888" w:rsidRDefault="00FA5888" w:rsidP="000A6691">
      <w:r>
        <w:t>-Data Analysist</w:t>
      </w:r>
    </w:p>
    <w:p w14:paraId="69AAC052" w14:textId="77777777" w:rsidR="000A6691" w:rsidRDefault="000A6691" w:rsidP="000A6691"/>
    <w:p w14:paraId="56A0F576" w14:textId="77777777" w:rsidR="000A6691" w:rsidRDefault="000A6691" w:rsidP="000A6691">
      <w:r>
        <w:t>Education:</w:t>
      </w:r>
    </w:p>
    <w:p w14:paraId="77F58A61" w14:textId="77777777" w:rsidR="000A6691" w:rsidRDefault="000A6691" w:rsidP="000A6691">
      <w:r>
        <w:t>Bachelor of Science in Human Resources</w:t>
      </w:r>
    </w:p>
    <w:p w14:paraId="21CA9544" w14:textId="77777777" w:rsidR="000A6691" w:rsidRDefault="000A6691" w:rsidP="000A6691">
      <w:r>
        <w:t>DePaul University</w:t>
      </w:r>
    </w:p>
    <w:p w14:paraId="73CD0613" w14:textId="77777777" w:rsidR="000A6691" w:rsidRDefault="000A6691" w:rsidP="000A6691">
      <w:r>
        <w:lastRenderedPageBreak/>
        <w:t>Graduated: May 2017</w:t>
      </w:r>
    </w:p>
    <w:p w14:paraId="1B6F05D5" w14:textId="77777777" w:rsidR="000A6691" w:rsidRDefault="000A6691" w:rsidP="000A6691"/>
    <w:p w14:paraId="0D3F8AD5" w14:textId="77777777" w:rsidR="000A6691" w:rsidRDefault="000A6691" w:rsidP="000A6691">
      <w:r>
        <w:t>Skills:</w:t>
      </w:r>
    </w:p>
    <w:p w14:paraId="59BDC7AC" w14:textId="77777777" w:rsidR="000A6691" w:rsidRDefault="000A6691" w:rsidP="000A6691">
      <w:r>
        <w:t>- Workday, BambooHR</w:t>
      </w:r>
    </w:p>
    <w:p w14:paraId="60A1F776" w14:textId="77777777" w:rsidR="000A6691" w:rsidRDefault="000A6691" w:rsidP="000A6691">
      <w:r>
        <w:t>- Recruitment, Onboarding</w:t>
      </w:r>
    </w:p>
    <w:p w14:paraId="7F6DD772" w14:textId="409F4BE0" w:rsidR="000B5090" w:rsidRDefault="000A6691" w:rsidP="000A6691">
      <w:r>
        <w:t>- Labor Law Compliance</w:t>
      </w:r>
    </w:p>
    <w:p w14:paraId="4EAE9D1F" w14:textId="62230797" w:rsidR="00FA5888" w:rsidRDefault="00FA5888" w:rsidP="000A6691">
      <w:r>
        <w:t>-SQL</w:t>
      </w:r>
    </w:p>
    <w:p w14:paraId="6116C9B3" w14:textId="48886B39" w:rsidR="00FA5888" w:rsidRDefault="00FA5888" w:rsidP="000A6691">
      <w:r>
        <w:t>-Machine Learning</w:t>
      </w:r>
    </w:p>
    <w:sectPr w:rsidR="00FA5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67"/>
    <w:rsid w:val="000A6691"/>
    <w:rsid w:val="000B5090"/>
    <w:rsid w:val="00976708"/>
    <w:rsid w:val="00A827B1"/>
    <w:rsid w:val="00D66D3A"/>
    <w:rsid w:val="00EE7767"/>
    <w:rsid w:val="00FA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A471"/>
  <w15:chartTrackingRefBased/>
  <w15:docId w15:val="{564A971D-284B-4ECB-93BF-28643349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7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7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7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7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7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7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7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7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7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7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77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77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77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77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77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77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7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7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7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7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7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77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77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77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7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77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7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rzayguimohamedali</dc:creator>
  <cp:keywords/>
  <dc:description/>
  <cp:lastModifiedBy>rzayguimohamedali</cp:lastModifiedBy>
  <cp:revision>4</cp:revision>
  <dcterms:created xsi:type="dcterms:W3CDTF">2025-02-27T23:16:00Z</dcterms:created>
  <dcterms:modified xsi:type="dcterms:W3CDTF">2025-02-28T00:13:00Z</dcterms:modified>
</cp:coreProperties>
</file>