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Présentation du Projet : Appli</w:t>
      </w:r>
      <w:r w:rsidRPr="001E798E">
        <w:rPr>
          <w:rFonts w:asciiTheme="minorBidi" w:hAnsiTheme="minorBidi"/>
          <w:sz w:val="24"/>
          <w:szCs w:val="24"/>
        </w:rPr>
        <w:t>cation Client-Serveur avec GTK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Le projet implémente une application client-serveur en utilisant le protocole TCP pour la communication entre le client et le serveur. L'interface utilisateur du client est créée à l'aide de la bibliothèque GTK, offrant une expérience interactive à l'utilisateur.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Composants Principaux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1. Serveur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Le serveur est responsable de gérer les connexions entrantes des clients.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Il utilise des sockets pour établir la communication avec les clients.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Le serveur est capable de gérer plusieurs clients simultanément grâce à des processus enfants créés pour chaque connexion.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2. Client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L'interface utilisateur du client est développée avec GTK, offrant une expérience conviviale.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Les fonctionnalités incluent la connexion au serveur, l'authentification, et l'accès à divers services.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Des boutons permettent d'accéder à des services tels que l'envoi de la date, la liste des fichiers, l'affichage du contenu de fichiers, et la durée de session.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3. Communication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La communication entre le client et le serveur se fait via des requêtes définies.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Les services incluent l'envoi de la date, la liste des fichiers dans un répertoire, l'affichage du contenu d'un fichier, et la durée de la session.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4. GTK Interface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L'interface GTK du client comporte une fenêtre de connexion demandant un nom d'utilisateur et un mot de passe.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Après authentification réussie, une fenêtre de services est affichée, permettant à l'utilisateur d'accéder aux différentes fonctionnalités.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5. Fonctionnalités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Envoi de la date au client.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Liste des fichiers dans un répertoire spécifié.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Affichage du contenu d'un fichier sélectionné.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Calcul et affichage de la durée de la session.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Compilation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lastRenderedPageBreak/>
        <w:t xml:space="preserve">   - Le projet utilise un script de compilation </w:t>
      </w:r>
      <w:proofErr w:type="spellStart"/>
      <w:r w:rsidRPr="001E798E">
        <w:rPr>
          <w:rFonts w:asciiTheme="minorBidi" w:hAnsiTheme="minorBidi"/>
          <w:sz w:val="24"/>
          <w:szCs w:val="24"/>
        </w:rPr>
        <w:t>bash</w:t>
      </w:r>
      <w:proofErr w:type="spellEnd"/>
      <w:r w:rsidRPr="001E798E">
        <w:rPr>
          <w:rFonts w:asciiTheme="minorBidi" w:hAnsiTheme="minorBidi"/>
          <w:sz w:val="24"/>
          <w:szCs w:val="24"/>
        </w:rPr>
        <w:t xml:space="preserve"> avec </w:t>
      </w:r>
      <w:proofErr w:type="spellStart"/>
      <w:r w:rsidRPr="001E798E">
        <w:rPr>
          <w:rFonts w:asciiTheme="minorBidi" w:hAnsiTheme="minorBidi"/>
          <w:sz w:val="24"/>
          <w:szCs w:val="24"/>
        </w:rPr>
        <w:t>CMake</w:t>
      </w:r>
      <w:proofErr w:type="spellEnd"/>
      <w:r w:rsidRPr="001E798E">
        <w:rPr>
          <w:rFonts w:asciiTheme="minorBidi" w:hAnsiTheme="minorBidi"/>
          <w:sz w:val="24"/>
          <w:szCs w:val="24"/>
        </w:rPr>
        <w:t xml:space="preserve"> pour générer les exécutables du client et du serveur.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1E798E">
        <w:rPr>
          <w:rFonts w:asciiTheme="minorBidi" w:hAnsiTheme="minorBidi"/>
          <w:sz w:val="24"/>
          <w:szCs w:val="24"/>
        </w:rPr>
        <w:t>Notes</w:t>
      </w:r>
      <w:proofErr w:type="gramEnd"/>
      <w:r w:rsidRPr="001E798E">
        <w:rPr>
          <w:rFonts w:asciiTheme="minorBidi" w:hAnsiTheme="minorBidi"/>
          <w:sz w:val="24"/>
          <w:szCs w:val="24"/>
        </w:rPr>
        <w:t xml:space="preserve"> :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Le serveur prend en charge l'authentification basique à des fins de démonstration.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 xml:space="preserve">   - La gestion des erreurs est effectuée pour des fonctionnalités telles que l'envoi de fichiers et la communication.</w:t>
      </w:r>
    </w:p>
    <w:p w:rsidR="001E798E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Conclusion :</w:t>
      </w:r>
    </w:p>
    <w:p w:rsidR="005658F7" w:rsidRPr="001E798E" w:rsidRDefault="001E798E" w:rsidP="001E798E">
      <w:pPr>
        <w:jc w:val="both"/>
        <w:rPr>
          <w:rFonts w:asciiTheme="minorBidi" w:hAnsiTheme="minorBidi"/>
          <w:sz w:val="24"/>
          <w:szCs w:val="24"/>
        </w:rPr>
      </w:pPr>
      <w:r w:rsidRPr="001E798E">
        <w:rPr>
          <w:rFonts w:asciiTheme="minorBidi" w:hAnsiTheme="minorBidi"/>
          <w:sz w:val="24"/>
          <w:szCs w:val="24"/>
        </w:rPr>
        <w:t>Le projet offre une base solide pour une application client-serveur avec une interface utilisateur GTK, tout en fournissant des fonctionnalités utiles telles que l'envoi de la date et la manipulation des fichiers.</w:t>
      </w:r>
    </w:p>
    <w:sectPr w:rsidR="005658F7" w:rsidRPr="001E7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DA"/>
    <w:rsid w:val="001E798E"/>
    <w:rsid w:val="002A4EDA"/>
    <w:rsid w:val="0056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07E01-2E67-49C2-9DC9-3CABE5B8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Ghassen</dc:creator>
  <cp:keywords/>
  <dc:description/>
  <cp:lastModifiedBy>Ghassen</cp:lastModifiedBy>
  <cp:revision>2</cp:revision>
  <dcterms:created xsi:type="dcterms:W3CDTF">2023-12-23T03:23:00Z</dcterms:created>
  <dcterms:modified xsi:type="dcterms:W3CDTF">2023-12-23T03:25:00Z</dcterms:modified>
</cp:coreProperties>
</file>