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177B" w14:textId="77777777" w:rsidR="009C65C3" w:rsidRPr="00C60056" w:rsidRDefault="009C65C3" w:rsidP="009C65C3">
      <w:pPr>
        <w:bidi/>
        <w:spacing w:after="80"/>
        <w:jc w:val="center"/>
        <w:rPr>
          <w:b/>
          <w:bCs/>
          <w:sz w:val="36"/>
          <w:szCs w:val="36"/>
        </w:rPr>
      </w:pPr>
      <w:r w:rsidRPr="00C60056">
        <w:rPr>
          <w:b/>
          <w:bCs/>
          <w:sz w:val="32"/>
          <w:szCs w:val="32"/>
          <w:rtl/>
        </w:rPr>
        <w:t>جامعة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الجزائر</w:t>
      </w:r>
      <w:r w:rsidRPr="00C60056">
        <w:rPr>
          <w:b/>
          <w:bCs/>
          <w:sz w:val="32"/>
          <w:szCs w:val="32"/>
        </w:rPr>
        <w:t xml:space="preserve"> 3 </w:t>
      </w:r>
      <w:r w:rsidRPr="00C60056">
        <w:rPr>
          <w:b/>
          <w:bCs/>
          <w:sz w:val="32"/>
          <w:szCs w:val="32"/>
          <w:rtl/>
        </w:rPr>
        <w:t>- كلية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العلوم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الاقتصادية</w:t>
      </w:r>
    </w:p>
    <w:p w14:paraId="4270B25C" w14:textId="77777777" w:rsidR="009C65C3" w:rsidRPr="00C60056" w:rsidRDefault="009C65C3" w:rsidP="009C65C3">
      <w:pPr>
        <w:bidi/>
        <w:spacing w:after="80"/>
        <w:jc w:val="center"/>
        <w:rPr>
          <w:b/>
          <w:bCs/>
          <w:sz w:val="36"/>
          <w:szCs w:val="36"/>
        </w:rPr>
      </w:pPr>
      <w:r w:rsidRPr="00C60056">
        <w:rPr>
          <w:b/>
          <w:bCs/>
          <w:sz w:val="32"/>
          <w:szCs w:val="32"/>
          <w:rtl/>
        </w:rPr>
        <w:t>ماستر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الاقتصاد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ال</w:t>
      </w:r>
      <w:r>
        <w:rPr>
          <w:rFonts w:hint="cs"/>
          <w:b/>
          <w:bCs/>
          <w:sz w:val="32"/>
          <w:szCs w:val="32"/>
          <w:rtl/>
        </w:rPr>
        <w:t>كمي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- مادة</w:t>
      </w:r>
      <w:r w:rsidRPr="00C60056">
        <w:rPr>
          <w:b/>
          <w:bCs/>
          <w:sz w:val="32"/>
          <w:szCs w:val="32"/>
        </w:rPr>
        <w:t xml:space="preserve">: </w:t>
      </w:r>
      <w:r w:rsidRPr="00C60056">
        <w:rPr>
          <w:b/>
          <w:bCs/>
          <w:sz w:val="32"/>
          <w:szCs w:val="32"/>
          <w:rtl/>
        </w:rPr>
        <w:t>تطبيقات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التعلم</w:t>
      </w:r>
      <w:r w:rsidRPr="00C60056">
        <w:rPr>
          <w:b/>
          <w:bCs/>
          <w:sz w:val="32"/>
          <w:szCs w:val="32"/>
        </w:rPr>
        <w:t xml:space="preserve"> </w:t>
      </w:r>
      <w:r w:rsidRPr="00C60056">
        <w:rPr>
          <w:b/>
          <w:bCs/>
          <w:sz w:val="32"/>
          <w:szCs w:val="32"/>
          <w:rtl/>
        </w:rPr>
        <w:t>العميق</w:t>
      </w:r>
    </w:p>
    <w:p w14:paraId="787743BE" w14:textId="77777777" w:rsidR="009C65C3" w:rsidRPr="00C60056" w:rsidRDefault="009C65C3" w:rsidP="009C65C3">
      <w:pPr>
        <w:bidi/>
        <w:spacing w:before="200" w:after="100"/>
        <w:jc w:val="center"/>
      </w:pPr>
      <w:r w:rsidRPr="00C60056">
        <w:rPr>
          <w:b/>
          <w:bCs/>
          <w:sz w:val="40"/>
          <w:szCs w:val="40"/>
          <w:rtl/>
        </w:rPr>
        <w:t>أعمال</w:t>
      </w:r>
      <w:r w:rsidRPr="00C60056">
        <w:rPr>
          <w:b/>
          <w:bCs/>
          <w:sz w:val="40"/>
          <w:szCs w:val="40"/>
        </w:rPr>
        <w:t xml:space="preserve"> </w:t>
      </w:r>
      <w:r w:rsidRPr="00C60056">
        <w:rPr>
          <w:b/>
          <w:bCs/>
          <w:sz w:val="40"/>
          <w:szCs w:val="40"/>
          <w:rtl/>
        </w:rPr>
        <w:t>تطبيقية</w:t>
      </w:r>
    </w:p>
    <w:p w14:paraId="33DAD7D0" w14:textId="77777777" w:rsidR="00CB64A8" w:rsidRDefault="00CB64A8" w:rsidP="009C65C3">
      <w:pPr>
        <w:jc w:val="right"/>
        <w:rPr>
          <w:rtl/>
        </w:rPr>
      </w:pPr>
    </w:p>
    <w:p w14:paraId="302BE96D" w14:textId="1D775F33" w:rsidR="009C65C3" w:rsidRDefault="009C65C3" w:rsidP="009C65C3">
      <w:pPr>
        <w:jc w:val="center"/>
        <w:rPr>
          <w:rFonts w:ascii="Traditional Arabic" w:hAnsi="Traditional Arabic" w:cs="Traditional Arabic"/>
          <w:b/>
          <w:bCs/>
          <w:sz w:val="40"/>
          <w:szCs w:val="40"/>
          <w:rtl/>
        </w:rPr>
      </w:pPr>
      <w:r w:rsidRPr="009C65C3">
        <w:rPr>
          <w:rFonts w:ascii="Traditional Arabic" w:hAnsi="Traditional Arabic" w:cs="Traditional Arabic"/>
          <w:b/>
          <w:bCs/>
          <w:sz w:val="40"/>
          <w:szCs w:val="40"/>
          <w:u w:val="single"/>
          <w:rtl/>
        </w:rPr>
        <w:t>حل سلسلة تمارين التعلم العميق:</w:t>
      </w:r>
      <w:r w:rsidRPr="009C65C3">
        <w:rPr>
          <w:rFonts w:ascii="Traditional Arabic" w:hAnsi="Traditional Arabic" w:cs="Traditional Arabic"/>
          <w:b/>
          <w:bCs/>
          <w:sz w:val="40"/>
          <w:szCs w:val="40"/>
          <w:rtl/>
        </w:rPr>
        <w:br/>
      </w:r>
      <w:r w:rsidRPr="009C65C3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الطالب: جرد محمد أمين</w:t>
      </w:r>
    </w:p>
    <w:p w14:paraId="1BED4092" w14:textId="6297291D" w:rsidR="009C65C3" w:rsidRDefault="009C65C3" w:rsidP="009C65C3">
      <w:pPr>
        <w:jc w:val="right"/>
        <w:rPr>
          <w:rFonts w:ascii="Traditional Arabic" w:hAnsi="Traditional Arabic" w:cs="Traditional Arabic"/>
          <w:b/>
          <w:bCs/>
          <w:sz w:val="40"/>
          <w:szCs w:val="40"/>
          <w:rtl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>المدخلات</w:t>
      </w:r>
    </w:p>
    <w:p w14:paraId="240BB54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70361E7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TP Deep Learning - Régression Linéaire avec TensorFlow/Keras</w:t>
      </w:r>
    </w:p>
    <w:p w14:paraId="673C760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PROGRAMME PYTHON UNIQUE (CONFORME AUX CONSIGNES DE L'ENSEIGNANT)</w:t>
      </w:r>
    </w:p>
    <w:p w14:paraId="1587E10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Auteur: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Djerd Mohamed Amine</w:t>
      </w:r>
    </w:p>
    <w:p w14:paraId="18D17DA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Environnement: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Google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Colab</w:t>
      </w:r>
      <w:proofErr w:type="spellEnd"/>
    </w:p>
    <w:p w14:paraId="37CE1F8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799D1A5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هذا البرنامج يجيب على جميع التمارين السبعة حول الانحدار الخطي باستخدام</w:t>
      </w:r>
      <w:r w:rsidRPr="00D15BBB">
        <w:rPr>
          <w:rFonts w:asciiTheme="majorBidi" w:hAnsiTheme="majorBidi" w:cstheme="majorBidi"/>
          <w:sz w:val="30"/>
          <w:szCs w:val="30"/>
        </w:rPr>
        <w:t xml:space="preserve"> TF/Keras</w:t>
      </w:r>
    </w:p>
    <w:p w14:paraId="1B079B2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ويتضمن</w:t>
      </w:r>
      <w:r w:rsidRPr="00D15BBB">
        <w:rPr>
          <w:rFonts w:asciiTheme="majorBidi" w:hAnsiTheme="majorBidi" w:cstheme="majorBidi"/>
          <w:sz w:val="30"/>
          <w:szCs w:val="30"/>
        </w:rPr>
        <w:t>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Normalisation, entraînement, MSE, extraction des poids, diagnostic,</w:t>
      </w:r>
    </w:p>
    <w:p w14:paraId="0DD8C9A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comparaison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rate, correction du modèle, synthèse finale.</w:t>
      </w:r>
    </w:p>
    <w:p w14:paraId="50BD611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0C4188A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923CFA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7DE1E57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IMPORTATIONS</w:t>
      </w:r>
    </w:p>
    <w:p w14:paraId="5E2E434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2FD8DF1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import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numpy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as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np</w:t>
      </w:r>
      <w:proofErr w:type="spellEnd"/>
    </w:p>
    <w:p w14:paraId="2DF2D0A4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F8690E">
        <w:rPr>
          <w:rFonts w:asciiTheme="majorBidi" w:hAnsiTheme="majorBidi" w:cstheme="majorBidi"/>
          <w:sz w:val="30"/>
          <w:szCs w:val="30"/>
        </w:rPr>
        <w:t>import tensorflow as tf</w:t>
      </w:r>
    </w:p>
    <w:p w14:paraId="573AFD4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from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tensorflow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import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keras</w:t>
      </w:r>
      <w:proofErr w:type="spellEnd"/>
    </w:p>
    <w:p w14:paraId="0D1303C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lastRenderedPageBreak/>
        <w:t xml:space="preserve">from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tensorflow.keras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import layers, optimizers</w:t>
      </w:r>
    </w:p>
    <w:p w14:paraId="2D85B11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7CE8264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7111915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تثبيت العشوائية لضمان نفس النتائج تقريباً عند كل تشغيل</w:t>
      </w:r>
    </w:p>
    <w:p w14:paraId="4A009F5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# ==============================================================================</w:t>
      </w:r>
    </w:p>
    <w:p w14:paraId="14ED175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np.random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.seed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(42)</w:t>
      </w:r>
    </w:p>
    <w:p w14:paraId="66A4EC1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tf.random.set_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seed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42)</w:t>
      </w:r>
    </w:p>
    <w:p w14:paraId="60025B3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5572288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178A34F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PREPARATION DES DONNEES + NORMALISATION (MIN-MAX)</w:t>
      </w:r>
    </w:p>
    <w:p w14:paraId="2C1F953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52AD425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5BD7D7A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PREPARATION DES DONNEES + NORMALISATION (MIN-MAX) ###")</w:t>
      </w:r>
    </w:p>
    <w:p w14:paraId="0278204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557AB64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FB0B3D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بيانات تركيبية</w:t>
      </w:r>
      <w:r w:rsidRPr="00D15BBB">
        <w:rPr>
          <w:rFonts w:asciiTheme="majorBidi" w:hAnsiTheme="majorBidi" w:cstheme="majorBidi"/>
          <w:sz w:val="30"/>
          <w:szCs w:val="30"/>
        </w:rPr>
        <w:t xml:space="preserve">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Synthetic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Data) </w:t>
      </w:r>
      <w:r w:rsidRPr="00D15BBB">
        <w:rPr>
          <w:rFonts w:asciiTheme="majorBidi" w:hAnsiTheme="majorBidi" w:cstheme="majorBidi"/>
          <w:sz w:val="30"/>
          <w:szCs w:val="30"/>
          <w:rtl/>
        </w:rPr>
        <w:t xml:space="preserve">بعلاقة خطية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مثالية</w:t>
      </w:r>
      <w:r w:rsidRPr="00D15BBB">
        <w:rPr>
          <w:rFonts w:asciiTheme="majorBidi" w:hAnsiTheme="majorBidi" w:cstheme="majorBidi"/>
          <w:sz w:val="30"/>
          <w:szCs w:val="30"/>
        </w:rPr>
        <w:t>:</w:t>
      </w:r>
      <w:proofErr w:type="gramEnd"/>
    </w:p>
    <w:p w14:paraId="18F11AD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# Prix(k€) = 2 * Surface(m²)</w:t>
      </w:r>
    </w:p>
    <w:p w14:paraId="749FD07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X_raw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np.array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([50, 70, 90, 110, 130, 150]).reshape(-1, 1)</w:t>
      </w:r>
    </w:p>
    <w:p w14:paraId="320C888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y_raw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np.array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([100, 140, 180, 220, 260, 300]).reshape(-1, 1)</w:t>
      </w:r>
    </w:p>
    <w:p w14:paraId="25DF225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7C349E3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"Données originales:")</w:t>
      </w:r>
    </w:p>
    <w:p w14:paraId="09A6C2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X_raw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(surface m²) =",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X_raw.flatten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())</w:t>
      </w:r>
    </w:p>
    <w:p w14:paraId="5D8FFBC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y_raw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(prix k€)    =",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y_raw.flatten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())</w:t>
      </w:r>
    </w:p>
    <w:p w14:paraId="77BB9FD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3EF058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حساب</w:t>
      </w:r>
      <w:r w:rsidRPr="00D15BBB">
        <w:rPr>
          <w:rFonts w:asciiTheme="majorBidi" w:hAnsiTheme="majorBidi" w:cstheme="majorBidi"/>
          <w:sz w:val="30"/>
          <w:szCs w:val="30"/>
        </w:rPr>
        <w:t xml:space="preserve"> Min </w:t>
      </w:r>
      <w:r w:rsidRPr="00D15BBB">
        <w:rPr>
          <w:rFonts w:asciiTheme="majorBidi" w:hAnsiTheme="majorBidi" w:cstheme="majorBidi"/>
          <w:sz w:val="30"/>
          <w:szCs w:val="30"/>
          <w:rtl/>
        </w:rPr>
        <w:t>و</w:t>
      </w:r>
      <w:r w:rsidRPr="00D15BBB">
        <w:rPr>
          <w:rFonts w:asciiTheme="majorBidi" w:hAnsiTheme="majorBidi" w:cstheme="majorBidi"/>
          <w:sz w:val="30"/>
          <w:szCs w:val="30"/>
        </w:rPr>
        <w:t xml:space="preserve"> Max</w:t>
      </w:r>
    </w:p>
    <w:p w14:paraId="33B47FA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X_raw.min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(),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X_raw.max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()</w:t>
      </w:r>
    </w:p>
    <w:p w14:paraId="2E91577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y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y_raw.min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(),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y_raw.max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()</w:t>
      </w:r>
    </w:p>
    <w:p w14:paraId="18D58CD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38892F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f"\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nBornes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de X: min={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}, max={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}")</w:t>
      </w:r>
    </w:p>
    <w:p w14:paraId="397B8B9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</w:rPr>
        <w:t>f"Bornes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de y: min={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}, max={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}")</w:t>
      </w:r>
    </w:p>
    <w:p w14:paraId="53A6E29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4509B2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دالة التطبيع</w:t>
      </w:r>
      <w:r w:rsidRPr="00D15BBB">
        <w:rPr>
          <w:rFonts w:asciiTheme="majorBidi" w:hAnsiTheme="majorBidi" w:cstheme="majorBidi"/>
          <w:sz w:val="30"/>
          <w:szCs w:val="30"/>
        </w:rPr>
        <w:t xml:space="preserve"> Min-Max</w:t>
      </w:r>
    </w:p>
    <w:p w14:paraId="635D9D4E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def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normalize_</w:t>
      </w:r>
      <w:proofErr w:type="gramStart"/>
      <w:r w:rsidRPr="00F8690E">
        <w:rPr>
          <w:rFonts w:asciiTheme="majorBidi" w:hAnsiTheme="majorBidi" w:cstheme="majorBidi"/>
          <w:sz w:val="30"/>
          <w:szCs w:val="30"/>
          <w:lang w:val="en-US"/>
        </w:rPr>
        <w:t>minmax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gram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data,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dmin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dmax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):</w:t>
      </w:r>
    </w:p>
    <w:p w14:paraId="1968ADA1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    return (data -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dmin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) / (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dmax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-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dmin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5FD9A95E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3C43579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دالة إلغاء التطبيع</w:t>
      </w:r>
    </w:p>
    <w:p w14:paraId="7E84DB0D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def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denormalize_</w:t>
      </w:r>
      <w:proofErr w:type="gramStart"/>
      <w:r w:rsidRPr="00F8690E">
        <w:rPr>
          <w:rFonts w:asciiTheme="majorBidi" w:hAnsiTheme="majorBidi" w:cstheme="majorBidi"/>
          <w:sz w:val="30"/>
          <w:szCs w:val="30"/>
          <w:lang w:val="en-US"/>
        </w:rPr>
        <w:t>minmax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spellStart"/>
      <w:proofErr w:type="gramEnd"/>
      <w:r w:rsidRPr="00F8690E">
        <w:rPr>
          <w:rFonts w:asciiTheme="majorBidi" w:hAnsiTheme="majorBidi" w:cstheme="majorBidi"/>
          <w:sz w:val="30"/>
          <w:szCs w:val="30"/>
          <w:lang w:val="en-US"/>
        </w:rPr>
        <w:t>data_norm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dmin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dmax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):</w:t>
      </w:r>
    </w:p>
    <w:p w14:paraId="49D48AB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return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data_norm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* 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dmax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-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dmin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) +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dmin</w:t>
      </w:r>
      <w:proofErr w:type="spellEnd"/>
    </w:p>
    <w:p w14:paraId="79D983A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289BEE2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تطبيق التطبيع</w:t>
      </w:r>
    </w:p>
    <w:p w14:paraId="010C951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X_norm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normalize_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minmax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X_raw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x_min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x_max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5AC0EA19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F8690E">
        <w:rPr>
          <w:rFonts w:asciiTheme="majorBidi" w:hAnsiTheme="majorBidi" w:cstheme="majorBidi"/>
          <w:sz w:val="30"/>
          <w:szCs w:val="30"/>
        </w:rPr>
        <w:t>y</w:t>
      </w:r>
      <w:proofErr w:type="gramEnd"/>
      <w:r w:rsidRPr="00F8690E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F8690E">
        <w:rPr>
          <w:rFonts w:asciiTheme="majorBidi" w:hAnsiTheme="majorBidi" w:cstheme="majorBidi"/>
          <w:sz w:val="30"/>
          <w:szCs w:val="30"/>
        </w:rPr>
        <w:t>normalize_minmax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F8690E">
        <w:rPr>
          <w:rFonts w:asciiTheme="majorBidi" w:hAnsiTheme="majorBidi" w:cstheme="majorBidi"/>
          <w:sz w:val="30"/>
          <w:szCs w:val="30"/>
        </w:rPr>
        <w:t>y_raw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 xml:space="preserve">, </w:t>
      </w:r>
      <w:proofErr w:type="spellStart"/>
      <w:r w:rsidRPr="00F8690E">
        <w:rPr>
          <w:rFonts w:asciiTheme="majorBidi" w:hAnsiTheme="majorBidi" w:cstheme="majorBidi"/>
          <w:sz w:val="30"/>
          <w:szCs w:val="30"/>
        </w:rPr>
        <w:t>y_min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 xml:space="preserve">, </w:t>
      </w:r>
      <w:proofErr w:type="spellStart"/>
      <w:r w:rsidRPr="00F8690E">
        <w:rPr>
          <w:rFonts w:asciiTheme="majorBidi" w:hAnsiTheme="majorBidi" w:cstheme="majorBidi"/>
          <w:sz w:val="30"/>
          <w:szCs w:val="30"/>
        </w:rPr>
        <w:t>y_max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>)</w:t>
      </w:r>
    </w:p>
    <w:p w14:paraId="35E1B140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E59C65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nDonnées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normalisées:")</w:t>
      </w:r>
    </w:p>
    <w:p w14:paraId="451A7BC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=",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X_norm.flatten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())</w:t>
      </w:r>
    </w:p>
    <w:p w14:paraId="240C47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=",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y_norm.flatten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())</w:t>
      </w:r>
    </w:p>
    <w:p w14:paraId="062F605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2904B1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549C9401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 EXERCICE 1 : VERIFICATION ENVIRONNEMENT (TF/KERAS/GPU)</w:t>
      </w:r>
    </w:p>
    <w:p w14:paraId="15E6D97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54322BD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"\n" + "="*90)</w:t>
      </w:r>
    </w:p>
    <w:p w14:paraId="23C876A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EXERCICE 1 : VERIFICATION DE L'ENVIRONNEMENT ###")</w:t>
      </w:r>
    </w:p>
    <w:p w14:paraId="5C7CAA3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359A55F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CE0029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Q1.1</w:t>
      </w:r>
    </w:p>
    <w:p w14:paraId="38CF9D3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</w:rPr>
        <w:t>f"Réponse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1.1: Version TensorFlow installée = 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tf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.__version__}")</w:t>
      </w:r>
    </w:p>
    <w:p w14:paraId="0FCE27E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2DDD79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Q1.2</w:t>
      </w:r>
    </w:p>
    <w:p w14:paraId="43A442F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</w:rPr>
        <w:t>f"Réponse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1.2: Version Keras associée       = 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keras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.__version__}")</w:t>
      </w:r>
    </w:p>
    <w:p w14:paraId="0FAA2E3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EBAB83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Q1.3</w:t>
      </w:r>
    </w:p>
    <w:p w14:paraId="2C39C21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gpu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_devices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tf.config.list_physical_devices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('GPU')</w:t>
      </w:r>
    </w:p>
    <w:p w14:paraId="3ED8ABD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is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_gpu_available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gpu_devices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 &gt; 0</w:t>
      </w:r>
    </w:p>
    <w:p w14:paraId="1945917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CE9DF0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lastRenderedPageBreak/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</w:rPr>
        <w:t>f"Réponse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1.3: GPU disponible ? </w:t>
      </w: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=&gt; {'OUI' if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is_gpu_available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else 'NON'}")</w:t>
      </w:r>
    </w:p>
    <w:p w14:paraId="531D680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   Méthode: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tf.config.list_physical_devices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('GPU')")</w:t>
      </w:r>
    </w:p>
    <w:p w14:paraId="2A2DC57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   Si la liste est vide =&gt; aucune GPU détectée.")</w:t>
      </w:r>
    </w:p>
    <w:p w14:paraId="38FE358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B589C8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Q1.4</w:t>
      </w:r>
    </w:p>
    <w:p w14:paraId="617A36D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1.4: Explication de l'absence de GPU et impact:")</w:t>
      </w:r>
    </w:p>
    <w:p w14:paraId="2895E43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explain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_gpu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1960E83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L'absence de GPU signifie que TensorFlow exécutera tous les calculs sur CPU.</w:t>
      </w:r>
    </w:p>
    <w:p w14:paraId="35B9AF2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Dans un modèle très simple comme une régression linéaire (une seule couche Dense),</w:t>
      </w:r>
    </w:p>
    <w:p w14:paraId="2F81E40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le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nombre d'opérations est faible et la différence de temps CPU/GPU est souvent négligeable.</w:t>
      </w:r>
    </w:p>
    <w:p w14:paraId="2514DCF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C6DF16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Cependant, pour des réseaux profonds (CNN, RNN, Transformers) et des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datasets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volumineux,</w:t>
      </w:r>
    </w:p>
    <w:p w14:paraId="10D3F2E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l'absence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de GPU augmente fortement le temps d'entraînement (minutes/heures au lieu de secondes).</w:t>
      </w:r>
    </w:p>
    <w:p w14:paraId="2E1AA85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4FB8E75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explain_gpu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038F2D3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6C5D36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0E4BA9AE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 xml:space="preserve"># EXERCICE 2 : ENTRAINEMENT DU MODELE DE BASE (ADAM 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 xml:space="preserve">=0.001, 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>=100)</w:t>
      </w:r>
    </w:p>
    <w:p w14:paraId="07B91F7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63F945B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"\n" + "="*90)</w:t>
      </w:r>
    </w:p>
    <w:p w14:paraId="6CF35DE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EXERCICE 2 : ENTRAINEMENT DU MODELE DE BASE + ANALYSE MSE ###")</w:t>
      </w:r>
    </w:p>
    <w:p w14:paraId="4F6584F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04ABA85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864ED1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بناء النموذج الأساسي</w:t>
      </w:r>
      <w:r w:rsidRPr="00D15BBB">
        <w:rPr>
          <w:rFonts w:asciiTheme="majorBidi" w:hAnsiTheme="majorBidi" w:cstheme="majorBidi"/>
          <w:sz w:val="30"/>
          <w:szCs w:val="30"/>
        </w:rPr>
        <w:t xml:space="preserve">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Linear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Regression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Dense(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1))</w:t>
      </w:r>
    </w:p>
    <w:p w14:paraId="62E75D2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model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_base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keras.Sequential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([</w:t>
      </w:r>
    </w:p>
    <w:p w14:paraId="60ED489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   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layers.Dense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(1,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input_shape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=(1,),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name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="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linear_output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")</w:t>
      </w:r>
    </w:p>
    <w:p w14:paraId="0A06447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])</w:t>
      </w:r>
    </w:p>
    <w:p w14:paraId="2D7C3B0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1F15A2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 xml:space="preserve">#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Optimizer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obligatoire </w:t>
      </w:r>
      <w:r w:rsidRPr="00D15BBB">
        <w:rPr>
          <w:rFonts w:asciiTheme="majorBidi" w:hAnsiTheme="majorBidi" w:cstheme="majorBidi"/>
          <w:sz w:val="30"/>
          <w:szCs w:val="30"/>
          <w:rtl/>
        </w:rPr>
        <w:t xml:space="preserve">حسب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التعليمة</w:t>
      </w:r>
      <w:r w:rsidRPr="00D15BBB">
        <w:rPr>
          <w:rFonts w:asciiTheme="majorBidi" w:hAnsiTheme="majorBidi" w:cstheme="majorBidi"/>
          <w:sz w:val="30"/>
          <w:szCs w:val="30"/>
        </w:rPr>
        <w:t>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Adam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=0.001</w:t>
      </w:r>
    </w:p>
    <w:p w14:paraId="731D59FE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F8690E">
        <w:rPr>
          <w:rFonts w:asciiTheme="majorBidi" w:hAnsiTheme="majorBidi" w:cstheme="majorBidi"/>
          <w:sz w:val="30"/>
          <w:szCs w:val="30"/>
        </w:rPr>
        <w:t>optimizer_base = keras.optimizers.Adam(learning_rate=0.001)</w:t>
      </w:r>
    </w:p>
    <w:p w14:paraId="481269D2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5728392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F8690E">
        <w:rPr>
          <w:rFonts w:asciiTheme="majorBidi" w:hAnsiTheme="majorBidi" w:cstheme="majorBidi"/>
          <w:sz w:val="30"/>
          <w:szCs w:val="30"/>
        </w:rPr>
        <w:t># Compile</w:t>
      </w:r>
    </w:p>
    <w:p w14:paraId="152E293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base.compile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(optimizer=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optimizer_base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, loss="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mean_squared_error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")</w:t>
      </w:r>
    </w:p>
    <w:p w14:paraId="26EF1CA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3E2A58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# Training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obligatoire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</w:t>
      </w:r>
      <w:r w:rsidRPr="00D15BBB">
        <w:rPr>
          <w:rFonts w:asciiTheme="majorBidi" w:hAnsiTheme="majorBidi" w:cstheme="majorBidi"/>
          <w:sz w:val="30"/>
          <w:szCs w:val="30"/>
          <w:rtl/>
        </w:rPr>
        <w:t>حسب التعليمة: 100</w:t>
      </w: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epochs</w:t>
      </w:r>
    </w:p>
    <w:p w14:paraId="79A17EE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history_base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model_base.fit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X_norm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y_norm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, epochs=100, verbose=0)</w:t>
      </w:r>
    </w:p>
    <w:p w14:paraId="438DDD0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3465141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حساب</w:t>
      </w: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MSE </w:t>
      </w:r>
      <w:r w:rsidRPr="00D15BBB">
        <w:rPr>
          <w:rFonts w:asciiTheme="majorBidi" w:hAnsiTheme="majorBidi" w:cstheme="majorBidi"/>
          <w:sz w:val="30"/>
          <w:szCs w:val="30"/>
          <w:rtl/>
        </w:rPr>
        <w:t>النهائي</w:t>
      </w:r>
    </w:p>
    <w:p w14:paraId="24C1435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mse_base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history_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base.history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["loss"][-1]</w:t>
      </w:r>
    </w:p>
    <w:p w14:paraId="25418A9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5E6FAEB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</w:rPr>
        <w:t>f"Résultat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entraînement de base: MSE finale = {mse_base:.6f}")</w:t>
      </w:r>
    </w:p>
    <w:p w14:paraId="7D8E316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309A8C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Q2.1</w:t>
      </w:r>
    </w:p>
    <w:p w14:paraId="349D10B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2.1: Définition de la MSE:")</w:t>
      </w:r>
    </w:p>
    <w:p w14:paraId="08982E2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mse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_definition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5130566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MSE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Mean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Squared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Error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 = moyenne des carrés des erreurs entre y réel et y prédit.</w:t>
      </w:r>
    </w:p>
    <w:p w14:paraId="46708AE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68CE08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Formule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mathématique:</w:t>
      </w:r>
      <w:proofErr w:type="gramEnd"/>
    </w:p>
    <w:p w14:paraId="458EB8D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MSE = (1/n) * Σ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ŷ_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)^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2</w:t>
      </w:r>
    </w:p>
    <w:p w14:paraId="0F55FE7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où:</w:t>
      </w:r>
      <w:proofErr w:type="gramEnd"/>
    </w:p>
    <w:p w14:paraId="7110572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n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= nombre d'échantillons</w:t>
      </w:r>
    </w:p>
    <w:p w14:paraId="1AEC3BE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y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valeur réelle</w:t>
      </w:r>
    </w:p>
    <w:p w14:paraId="73C3B4F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ŷ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valeur prédite</w:t>
      </w:r>
    </w:p>
    <w:p w14:paraId="36020E3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07E9487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mse_definition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1B8D3B2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422CC5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Q2.2</w:t>
      </w:r>
    </w:p>
    <w:p w14:paraId="1605ED8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"Réponse 2.2: Pourquoi une MSE élevée est anormale sur des données normalisées [0,1] ?")</w:t>
      </w:r>
    </w:p>
    <w:p w14:paraId="7C7688F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explain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_mse_high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6A726B8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Dans notre cas,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appartient à l'intervalle [0,1].</w:t>
      </w:r>
    </w:p>
    <w:p w14:paraId="4293688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Un modèle bien entraîné doit donc produire des prédictions proches de [0,1].</w:t>
      </w:r>
    </w:p>
    <w:p w14:paraId="2C1D675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F1186A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Si la MSE est élevée, cela signifie que les prédictions sont éloignées des valeurs réelles.</w:t>
      </w:r>
    </w:p>
    <w:p w14:paraId="5E68D5D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>Cela peut se produire si le modèle ne converge pas correctement ou si les poids sont encore mal ajustés.</w:t>
      </w:r>
    </w:p>
    <w:p w14:paraId="76E18DD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60C974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Ainsi, une valeur élevée indique généralement un apprentissage insuffisant ou instable.</w:t>
      </w:r>
    </w:p>
    <w:p w14:paraId="6C135A2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"""</w:t>
      </w:r>
    </w:p>
    <w:p w14:paraId="3D7747B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explain_mse_high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2407098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3D0555E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# Q2.3</w:t>
      </w:r>
    </w:p>
    <w:p w14:paraId="10BDABA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"Réponse 2.3: Quelle valeur de MSE est acceptable ?")</w:t>
      </w:r>
    </w:p>
    <w:p w14:paraId="576E0D1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good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_mse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33F9F24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Pour une relation parfaitement linéaire et sans bruit comme ici,</w:t>
      </w:r>
    </w:p>
    <w:p w14:paraId="16D007A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un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modèle entraîné correctement doit donner une MSE très proche de 0 (≈ 0.0000).</w:t>
      </w:r>
    </w:p>
    <w:p w14:paraId="45C2493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Toute valeur inférieure à 0.01 peut être considérée excellente dans ce contexte.</w:t>
      </w:r>
    </w:p>
    <w:p w14:paraId="497EA72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1ADE7E0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good_mse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6495684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2CE12D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Q2.4</w:t>
      </w:r>
    </w:p>
    <w:p w14:paraId="46B5413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"Réponse 2.4: Hypothèses expliquant une MSE élevée avant modification:")</w:t>
      </w:r>
    </w:p>
    <w:p w14:paraId="3293613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hypotheses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5B04BE4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Hypothèses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possibles:</w:t>
      </w:r>
      <w:proofErr w:type="gramEnd"/>
    </w:p>
    <w:p w14:paraId="6004F1C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1) Nombre d'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insuffisant: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le modèle n'a pas eu assez de temps pour apprendre.</w:t>
      </w:r>
    </w:p>
    <w:p w14:paraId="38BC316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Learning rate non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optimal:</w:t>
      </w:r>
      <w:proofErr w:type="gramEnd"/>
    </w:p>
    <w:p w14:paraId="26C08C5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   - trop petit =&gt; convergence lente</w:t>
      </w:r>
    </w:p>
    <w:p w14:paraId="43D4E7D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   - trop grand =&gt; divergence ou oscillations</w:t>
      </w:r>
    </w:p>
    <w:p w14:paraId="59CEA46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3) Initialisation aléatoire défavorable des poids.</w:t>
      </w:r>
    </w:p>
    <w:p w14:paraId="6784FA7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7388E61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hypotheses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65F0ECA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6B3C84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1A16AD60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 EXERCICE 3 : EXTRACTION DES POIDS ET EQUATION DU MODELE</w:t>
      </w:r>
    </w:p>
    <w:p w14:paraId="7305F91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># ==============================================================================</w:t>
      </w:r>
    </w:p>
    <w:p w14:paraId="4731D08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"\n" + "="*90)</w:t>
      </w:r>
    </w:p>
    <w:p w14:paraId="5D1AB25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EXERCICE 3 : EXTRACTION DE L'EQUATION DU MODELE ###")</w:t>
      </w:r>
    </w:p>
    <w:p w14:paraId="6437F2B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51674B2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2BA9D2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Q3.1 </w:t>
      </w:r>
      <w:r w:rsidRPr="00D15BBB">
        <w:rPr>
          <w:rFonts w:asciiTheme="majorBidi" w:hAnsiTheme="majorBidi" w:cstheme="majorBidi"/>
          <w:sz w:val="30"/>
          <w:szCs w:val="30"/>
          <w:rtl/>
        </w:rPr>
        <w:t>استخراج</w:t>
      </w:r>
      <w:r w:rsidRPr="00D15BBB">
        <w:rPr>
          <w:rFonts w:asciiTheme="majorBidi" w:hAnsiTheme="majorBidi" w:cstheme="majorBidi"/>
          <w:sz w:val="30"/>
          <w:szCs w:val="30"/>
        </w:rPr>
        <w:t xml:space="preserve"> w </w:t>
      </w:r>
      <w:r w:rsidRPr="00D15BBB">
        <w:rPr>
          <w:rFonts w:asciiTheme="majorBidi" w:hAnsiTheme="majorBidi" w:cstheme="majorBidi"/>
          <w:sz w:val="30"/>
          <w:szCs w:val="30"/>
          <w:rtl/>
        </w:rPr>
        <w:t>و</w:t>
      </w:r>
      <w:r w:rsidRPr="00D15BBB">
        <w:rPr>
          <w:rFonts w:asciiTheme="majorBidi" w:hAnsiTheme="majorBidi" w:cstheme="majorBidi"/>
          <w:sz w:val="30"/>
          <w:szCs w:val="30"/>
        </w:rPr>
        <w:t xml:space="preserve"> b</w:t>
      </w:r>
    </w:p>
    <w:p w14:paraId="4C2C1C1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weights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model_base.get_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weights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533F65C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w_norm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weights[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0][0][0]</w:t>
      </w:r>
    </w:p>
    <w:p w14:paraId="423104B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b_norm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weights[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1][0]</w:t>
      </w:r>
    </w:p>
    <w:p w14:paraId="6D8FF1B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463913F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"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Réponse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3.1: Extraction via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model.get_weights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():")</w:t>
      </w:r>
    </w:p>
    <w:p w14:paraId="16C0730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f"  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w_norm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{w_norm:.6f}")</w:t>
      </w:r>
    </w:p>
    <w:p w14:paraId="7008B9A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f"  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b_norm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{b_norm:.6f}")</w:t>
      </w:r>
    </w:p>
    <w:p w14:paraId="19C69EF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73CD7A9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# Q3.2 </w:t>
      </w:r>
      <w:r w:rsidRPr="00D15BBB">
        <w:rPr>
          <w:rFonts w:asciiTheme="majorBidi" w:hAnsiTheme="majorBidi" w:cstheme="majorBidi"/>
          <w:sz w:val="30"/>
          <w:szCs w:val="30"/>
          <w:rtl/>
        </w:rPr>
        <w:t>المعادلة المعيارية</w:t>
      </w:r>
    </w:p>
    <w:p w14:paraId="2CE3EACA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F8690E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F8690E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F8690E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 xml:space="preserve"> 3.2: Equation normalisée:")</w:t>
      </w:r>
    </w:p>
    <w:p w14:paraId="3EB30041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F8690E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F8690E">
        <w:rPr>
          <w:rFonts w:asciiTheme="majorBidi" w:hAnsiTheme="majorBidi" w:cstheme="majorBidi"/>
          <w:sz w:val="30"/>
          <w:szCs w:val="30"/>
        </w:rPr>
        <w:t xml:space="preserve">f"   </w:t>
      </w:r>
      <w:proofErr w:type="spellStart"/>
      <w:r w:rsidRPr="00F8690E">
        <w:rPr>
          <w:rFonts w:asciiTheme="majorBidi" w:hAnsiTheme="majorBidi" w:cstheme="majorBidi"/>
          <w:sz w:val="30"/>
          <w:szCs w:val="30"/>
        </w:rPr>
        <w:t>prix_norm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 xml:space="preserve"> = {w_norm:.6f} * </w:t>
      </w:r>
      <w:proofErr w:type="spellStart"/>
      <w:r w:rsidRPr="00F8690E">
        <w:rPr>
          <w:rFonts w:asciiTheme="majorBidi" w:hAnsiTheme="majorBidi" w:cstheme="majorBidi"/>
          <w:sz w:val="30"/>
          <w:szCs w:val="30"/>
        </w:rPr>
        <w:t>surface_norm</w:t>
      </w:r>
      <w:proofErr w:type="spellEnd"/>
      <w:r w:rsidRPr="00F8690E">
        <w:rPr>
          <w:rFonts w:asciiTheme="majorBidi" w:hAnsiTheme="majorBidi" w:cstheme="majorBidi"/>
          <w:sz w:val="30"/>
          <w:szCs w:val="30"/>
        </w:rPr>
        <w:t xml:space="preserve"> + {b_norm:.6f}")</w:t>
      </w:r>
    </w:p>
    <w:p w14:paraId="741D9248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D81B7B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# Q3.3 </w:t>
      </w:r>
      <w:r w:rsidRPr="00D15BBB">
        <w:rPr>
          <w:rFonts w:asciiTheme="majorBidi" w:hAnsiTheme="majorBidi" w:cstheme="majorBidi"/>
          <w:sz w:val="30"/>
          <w:szCs w:val="30"/>
          <w:rtl/>
        </w:rPr>
        <w:t>تحويل إلى الحجم الحقيقي (إلغاء التطبيع)</w:t>
      </w:r>
    </w:p>
    <w:p w14:paraId="6472909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3.3: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Dé-normalisation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pour retrouver l'équation réelle:")</w:t>
      </w:r>
    </w:p>
    <w:p w14:paraId="1A2112C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1D8FDD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_range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x_min</w:t>
      </w:r>
      <w:proofErr w:type="spellEnd"/>
    </w:p>
    <w:p w14:paraId="7C8EA30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y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_range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y_min</w:t>
      </w:r>
      <w:proofErr w:type="spellEnd"/>
    </w:p>
    <w:p w14:paraId="07121F4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D47242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تحويل</w:t>
      </w:r>
      <w:r w:rsidRPr="00D15BBB">
        <w:rPr>
          <w:rFonts w:asciiTheme="majorBidi" w:hAnsiTheme="majorBidi" w:cstheme="majorBidi"/>
          <w:sz w:val="30"/>
          <w:szCs w:val="30"/>
        </w:rPr>
        <w:t xml:space="preserve"> w </w:t>
      </w:r>
      <w:r w:rsidRPr="00D15BBB">
        <w:rPr>
          <w:rFonts w:asciiTheme="majorBidi" w:hAnsiTheme="majorBidi" w:cstheme="majorBidi"/>
          <w:sz w:val="30"/>
          <w:szCs w:val="30"/>
          <w:rtl/>
        </w:rPr>
        <w:t>و</w:t>
      </w:r>
      <w:r w:rsidRPr="00D15BBB">
        <w:rPr>
          <w:rFonts w:asciiTheme="majorBidi" w:hAnsiTheme="majorBidi" w:cstheme="majorBidi"/>
          <w:sz w:val="30"/>
          <w:szCs w:val="30"/>
        </w:rPr>
        <w:t xml:space="preserve"> b</w:t>
      </w:r>
    </w:p>
    <w:p w14:paraId="0D422CC8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w_real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w_norm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* (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y_range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/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x_range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3EBCB4DF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b_real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= (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b_norm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*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y_range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) +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y_min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- (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w_real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*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x_min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68739C09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3635FAF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   On sait que:")</w:t>
      </w:r>
    </w:p>
    <w:p w14:paraId="4FEA56B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f"  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surface_norm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(surface - 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}) / ({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 - 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x_min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})")</w:t>
      </w:r>
    </w:p>
    <w:p w14:paraId="6C0E452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f"  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prix_norm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   = (prix - 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}) / ({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y_max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 - 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y_min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})")</w:t>
      </w:r>
    </w:p>
    <w:p w14:paraId="7A81029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24CADD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   Après transformation, on obtient:")</w:t>
      </w:r>
    </w:p>
    <w:p w14:paraId="12B54B3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f"   prix(k€) = {w_real:.6f} * surface(m²) + {b_real:.6f}")</w:t>
      </w:r>
    </w:p>
    <w:p w14:paraId="5012AB4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7742CFF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Q3.4 </w:t>
      </w:r>
      <w:r w:rsidRPr="00D15BBB">
        <w:rPr>
          <w:rFonts w:asciiTheme="majorBidi" w:hAnsiTheme="majorBidi" w:cstheme="majorBidi"/>
          <w:sz w:val="30"/>
          <w:szCs w:val="30"/>
          <w:rtl/>
        </w:rPr>
        <w:t>تحقق يدوي لمساحة 100</w:t>
      </w:r>
      <w:r w:rsidRPr="00D15BBB">
        <w:rPr>
          <w:rFonts w:asciiTheme="majorBidi" w:hAnsiTheme="majorBidi" w:cstheme="majorBidi"/>
          <w:sz w:val="30"/>
          <w:szCs w:val="30"/>
        </w:rPr>
        <w:t xml:space="preserve"> m²</w:t>
      </w:r>
    </w:p>
    <w:p w14:paraId="5931F20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surface_test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100</w:t>
      </w:r>
    </w:p>
    <w:p w14:paraId="6C1EDD9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lastRenderedPageBreak/>
        <w:t>price_pred_manual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w_real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*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surface_test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+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b_real</w:t>
      </w:r>
      <w:proofErr w:type="spellEnd"/>
    </w:p>
    <w:p w14:paraId="7726FA8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2D6550B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f"\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3.4: Vérification manuelle pour {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surface_test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} m²:")</w:t>
      </w:r>
    </w:p>
    <w:p w14:paraId="22D6C10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f"   Prix prédit manuellement = {price_pred_manual:.2f} k€")</w:t>
      </w:r>
    </w:p>
    <w:p w14:paraId="23B7A14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   (Valeur théorique attendue: 200 k€ car prix = 2 * surface)")</w:t>
      </w:r>
    </w:p>
    <w:p w14:paraId="56B3E18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DE11BF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4FF9C318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 EXERCICE 4 : DIAGNOSTIC DE NON-CONVERGENCE + COMPARAISON SYSTEMATIQUE LR</w:t>
      </w:r>
    </w:p>
    <w:p w14:paraId="3BBE41B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0CEAF23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"\n" + "="*90)</w:t>
      </w:r>
    </w:p>
    <w:p w14:paraId="2C5A72A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EXERCICE 4 : DIAGNOSTIC NON-CONVERGENCE + IMPACT LEARNING RATE ###")</w:t>
      </w:r>
    </w:p>
    <w:p w14:paraId="24EC7E1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1FAE8FB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6CBA13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Q4.1 (</w:t>
      </w:r>
      <w:r w:rsidRPr="00D15BBB">
        <w:rPr>
          <w:rFonts w:asciiTheme="majorBidi" w:hAnsiTheme="majorBidi" w:cstheme="majorBidi"/>
          <w:sz w:val="30"/>
          <w:szCs w:val="30"/>
          <w:rtl/>
        </w:rPr>
        <w:t>مثال توقعات سالبة</w:t>
      </w:r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4CF496F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"Réponse 4.1: Analyse du problème des prédictions négatives:")</w:t>
      </w:r>
    </w:p>
    <w:p w14:paraId="5E516A3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   Si le modèle produit des valeurs négatives alors que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r w:rsidRPr="00D15BBB">
        <w:rPr>
          <w:rFonts w:ascii="Cambria Math" w:hAnsi="Cambria Math" w:cs="Cambria Math"/>
          <w:sz w:val="30"/>
          <w:szCs w:val="30"/>
        </w:rPr>
        <w:t>∈</w:t>
      </w:r>
      <w:r w:rsidRPr="00D15BBB">
        <w:rPr>
          <w:rFonts w:asciiTheme="majorBidi" w:hAnsiTheme="majorBidi" w:cstheme="majorBidi"/>
          <w:sz w:val="30"/>
          <w:szCs w:val="30"/>
        </w:rPr>
        <w:t xml:space="preserve"> [0,1],")</w:t>
      </w:r>
    </w:p>
    <w:p w14:paraId="74646E9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   cela signifie que le modèle n'a pas convergé correctement.")</w:t>
      </w:r>
    </w:p>
    <w:p w14:paraId="4BF3499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   Les poids w et b ne sont pas encore ajustés pour correspondre aux données.")</w:t>
      </w:r>
    </w:p>
    <w:p w14:paraId="4F5AB1E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568679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Q4.2</w:t>
      </w:r>
    </w:p>
    <w:p w14:paraId="715A5F1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4.2: Paramètres responsables:")</w:t>
      </w:r>
    </w:p>
    <w:p w14:paraId="3300179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params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_resp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25966C2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Les deux paramètres principaux responsables d'un mauvais apprentissage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sont:</w:t>
      </w:r>
      <w:proofErr w:type="gramEnd"/>
    </w:p>
    <w:p w14:paraId="16BFDBA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1)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(taux d'apprentissage)</w:t>
      </w:r>
    </w:p>
    <w:p w14:paraId="595A541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(nombre d'itérations d'entraînement)</w:t>
      </w:r>
    </w:p>
    <w:p w14:paraId="79588F3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557BAFF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params_resp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051A4F0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D559CA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Q4.3</w:t>
      </w:r>
    </w:p>
    <w:p w14:paraId="38676A7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"Réponse 4.3: Relation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 - vitesse de convergence:")</w:t>
      </w:r>
    </w:p>
    <w:p w14:paraId="726D239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lr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_relation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5FFC0E9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 xml:space="preserve">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trop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petit: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mise à jour faible des poids =&gt; convergence lente.</w:t>
      </w:r>
    </w:p>
    <w:p w14:paraId="63C84E2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trop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grand: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mise à jour trop forte =&gt; oscillation/divergence.</w:t>
      </w:r>
    </w:p>
    <w:p w14:paraId="166B412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Un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adapté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permet une descente stable vers le minimum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2BB043B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2422EB0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lr_relation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6A9EFE5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0908CD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Q4.4</w:t>
      </w:r>
    </w:p>
    <w:p w14:paraId="7479407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"Réponse 4.4: Définition de la convergence et rôle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:")</w:t>
      </w:r>
    </w:p>
    <w:p w14:paraId="6AAB265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conv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_def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42EBB7D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La convergence signifie que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diminue puis se stabilise à une valeur faible.</w:t>
      </w:r>
    </w:p>
    <w:p w14:paraId="67F8AF2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En observant l'évolution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au fil des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, on peut détecter si le modèle converge.</w:t>
      </w:r>
    </w:p>
    <w:p w14:paraId="4A65967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Si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reste grande ou augmente, le modèle n'est pas convergent.</w:t>
      </w:r>
    </w:p>
    <w:p w14:paraId="364AE8E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72D638F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conv_def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1F5535E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301994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------------------------------------------------------------------------------</w:t>
      </w:r>
    </w:p>
    <w:p w14:paraId="0F62727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مقارنة منهجية لأثر</w:t>
      </w:r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 (</w:t>
      </w:r>
      <w:r w:rsidRPr="00D15BBB">
        <w:rPr>
          <w:rFonts w:asciiTheme="majorBidi" w:hAnsiTheme="majorBidi" w:cstheme="majorBidi"/>
          <w:sz w:val="30"/>
          <w:szCs w:val="30"/>
          <w:rtl/>
        </w:rPr>
        <w:t>مطلوب في التعليمة</w:t>
      </w:r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4ECE1D1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------------------------------------------------------------------------------</w:t>
      </w:r>
    </w:p>
    <w:p w14:paraId="543FD23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"\n--- Comparaison systématique de l'effet du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(obligatoire) ---")</w:t>
      </w:r>
    </w:p>
    <w:p w14:paraId="2F70DC1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7B8B3E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learning_rates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[0.0001, 0.001, 0.1]</w:t>
      </w:r>
    </w:p>
    <w:p w14:paraId="23DA725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results = {}</w:t>
      </w:r>
    </w:p>
    <w:p w14:paraId="0E607F9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270CA35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for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in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learning_rates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:</w:t>
      </w:r>
    </w:p>
    <w:p w14:paraId="2AE343B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test_model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keras.Sequential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([</w:t>
      </w:r>
    </w:p>
    <w:p w14:paraId="6BAA31D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   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layers.Dense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(1,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input_shape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=(1,))</w:t>
      </w:r>
    </w:p>
    <w:p w14:paraId="7B46642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    ])</w:t>
      </w:r>
    </w:p>
    <w:p w14:paraId="567C6F8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test_optimizer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keras.optimizers.SGD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7ED0502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test_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model.compile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(optimizer=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test_optimizer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, loss="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mse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")</w:t>
      </w:r>
    </w:p>
    <w:p w14:paraId="18A009D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hist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test_model.fit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X_norm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y_norm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, epochs=50, verbose=0)</w:t>
      </w:r>
    </w:p>
    <w:p w14:paraId="4EA73C8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    results[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]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hist.history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["loss"][-1]</w:t>
      </w:r>
    </w:p>
    <w:p w14:paraId="00C9C75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57F0DBD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for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loss_val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in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results.items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():</w:t>
      </w:r>
    </w:p>
    <w:p w14:paraId="4E2FEB9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f"  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={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:&lt;7} =&gt; Loss après 50 epochs = {loss_val:.6f}")</w:t>
      </w:r>
    </w:p>
    <w:p w14:paraId="1F6E665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6958C09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0CE1486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Conclusion:</w:t>
      </w:r>
      <w:proofErr w:type="gramEnd"/>
    </w:p>
    <w:p w14:paraId="39A398A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- LR très petit =&gt;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reste élevée (apprentissage lent).</w:t>
      </w:r>
    </w:p>
    <w:p w14:paraId="5424BE9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LR moyen =&gt; meilleure convergence.</w:t>
      </w:r>
    </w:p>
    <w:p w14:paraId="20B1C62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LR grand =&gt; convergence rapide mais peut devenir instable si trop grand.</w:t>
      </w:r>
    </w:p>
    <w:p w14:paraId="5F0CCC8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""")</w:t>
      </w:r>
    </w:p>
    <w:p w14:paraId="090FD7A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3FD1BFE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6CBB88EF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 EXERCICE 5 : CORRECTION (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 xml:space="preserve">=0.1, 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 xml:space="preserve">=500, affichage 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 xml:space="preserve"> chaque 100 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>)</w:t>
      </w:r>
    </w:p>
    <w:p w14:paraId="7181235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0236D8B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"\n" + "="*90)</w:t>
      </w:r>
    </w:p>
    <w:p w14:paraId="0D25B3C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EXERCICE 5 : CORRECTION DU MODELE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=0.1,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=500) ###")</w:t>
      </w:r>
    </w:p>
    <w:p w14:paraId="7A6EF9C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"="*90)</w:t>
      </w:r>
    </w:p>
    <w:p w14:paraId="0E71AE1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3A2F77E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#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modèle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corrigé</w:t>
      </w:r>
      <w:proofErr w:type="spellEnd"/>
    </w:p>
    <w:p w14:paraId="4A17957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model_corrected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keras.Sequential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([</w:t>
      </w:r>
    </w:p>
    <w:p w14:paraId="05CDA0B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layers.Dense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(1,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input_shape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=(1,), name="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linear_corrected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")</w:t>
      </w:r>
    </w:p>
    <w:p w14:paraId="3C9B65F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])</w:t>
      </w:r>
    </w:p>
    <w:p w14:paraId="30A2CA1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70305BC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optimizer_corrected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keras.optimizers.SGD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=0.1)</w:t>
      </w:r>
    </w:p>
    <w:p w14:paraId="0A3EBA3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corrected.compile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(optimizer=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optimizer_corrected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, loss="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mean_squared_error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")</w:t>
      </w:r>
    </w:p>
    <w:p w14:paraId="2379A0E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0C1D784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Callback pour afficher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chaque 100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</w:p>
    <w:p w14:paraId="619B4F5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class PrintLossEvery100(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keras.callbacks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.Callback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):</w:t>
      </w:r>
    </w:p>
    <w:p w14:paraId="1E40CFB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def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on_epoch_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end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self, epoch, logs=None):</w:t>
      </w:r>
    </w:p>
    <w:p w14:paraId="376DA86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        if (epoch + 1) % 100 == 0:</w:t>
      </w:r>
    </w:p>
    <w:p w14:paraId="04E13F4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        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f"   Epoch {epoch+1:03d} =&gt; Loss (MSE) = {logs['loss']:.10f}")</w:t>
      </w:r>
    </w:p>
    <w:p w14:paraId="50441B9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5FE3698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"Entraînement corrigé avec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=0.1 et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=500:")</w:t>
      </w:r>
    </w:p>
    <w:p w14:paraId="3254AC6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history_corrected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model_corrected.fit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gramEnd"/>
    </w:p>
    <w:p w14:paraId="75659F29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r w:rsidRPr="00F8690E">
        <w:rPr>
          <w:rFonts w:asciiTheme="majorBidi" w:hAnsiTheme="majorBidi" w:cstheme="majorBidi"/>
          <w:sz w:val="30"/>
          <w:szCs w:val="30"/>
          <w:lang w:val="en-US"/>
        </w:rPr>
        <w:t>X_norm, y_norm,</w:t>
      </w:r>
    </w:p>
    <w:p w14:paraId="5697E240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lastRenderedPageBreak/>
        <w:t>    epochs=500,</w:t>
      </w:r>
    </w:p>
    <w:p w14:paraId="1BCFA2EB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t>    verbose=0,</w:t>
      </w:r>
    </w:p>
    <w:p w14:paraId="07A9D9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    </w:t>
      </w:r>
      <w:r w:rsidRPr="00D15BBB">
        <w:rPr>
          <w:rFonts w:asciiTheme="majorBidi" w:hAnsiTheme="majorBidi" w:cstheme="majorBidi"/>
          <w:sz w:val="30"/>
          <w:szCs w:val="30"/>
          <w:lang w:val="en-US"/>
        </w:rPr>
        <w:t>callbacks=[PrintLossEvery100()]</w:t>
      </w:r>
    </w:p>
    <w:p w14:paraId="1A19462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56A58B8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27E6A4D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final_loss_corrected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history_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corrected.history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["loss"][-1]</w:t>
      </w:r>
    </w:p>
    <w:p w14:paraId="564DB98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7ED3FE9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5.4: Commentaire sur l'évolution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:")</w:t>
      </w:r>
    </w:p>
    <w:p w14:paraId="25DB7CD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comment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f"""</w:t>
      </w:r>
    </w:p>
    <w:p w14:paraId="705119B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On remarque une baisse rapide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au début, puis une baisse plus lente jusqu'à stabilisation.</w:t>
      </w:r>
    </w:p>
    <w:p w14:paraId="7255A5D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finale est très proche de 0 ({final_loss_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corrected:.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10f}), ce qui montre que le modèle a convergé.</w:t>
      </w:r>
    </w:p>
    <w:p w14:paraId="5AC7902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34F215C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comment_loss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463AB64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56ECD9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16D18B2C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 EXERCICE 6 : INTERPRETATION DES RESULTATS FINAUX</w:t>
      </w:r>
    </w:p>
    <w:p w14:paraId="7FD4D9B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23B2482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"\n" + "="*90)</w:t>
      </w:r>
    </w:p>
    <w:p w14:paraId="0987035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EXERCICE 6 : INTERPRETATION DES RESULTATS ###")</w:t>
      </w:r>
    </w:p>
    <w:p w14:paraId="1B99090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58FB861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453FD9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# </w:t>
      </w:r>
      <w:r w:rsidRPr="00D15BBB">
        <w:rPr>
          <w:rFonts w:asciiTheme="majorBidi" w:hAnsiTheme="majorBidi" w:cstheme="majorBidi"/>
          <w:sz w:val="30"/>
          <w:szCs w:val="30"/>
          <w:rtl/>
        </w:rPr>
        <w:t>استخراج الوزن والانحياز النهائيين</w:t>
      </w:r>
    </w:p>
    <w:p w14:paraId="65337C04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w_corr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,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b_corr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model_corrected.get_</w:t>
      </w:r>
      <w:proofErr w:type="gramStart"/>
      <w:r w:rsidRPr="00F8690E">
        <w:rPr>
          <w:rFonts w:asciiTheme="majorBidi" w:hAnsiTheme="majorBidi" w:cstheme="majorBidi"/>
          <w:sz w:val="30"/>
          <w:szCs w:val="30"/>
          <w:lang w:val="en-US"/>
        </w:rPr>
        <w:t>weights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gramEnd"/>
      <w:r w:rsidRPr="00F8690E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03298537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w_corr_norm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w_</w:t>
      </w:r>
      <w:proofErr w:type="gramStart"/>
      <w:r w:rsidRPr="00F8690E">
        <w:rPr>
          <w:rFonts w:asciiTheme="majorBidi" w:hAnsiTheme="majorBidi" w:cstheme="majorBidi"/>
          <w:sz w:val="30"/>
          <w:szCs w:val="30"/>
          <w:lang w:val="en-US"/>
        </w:rPr>
        <w:t>corr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[</w:t>
      </w:r>
      <w:proofErr w:type="gramEnd"/>
      <w:r w:rsidRPr="00F8690E">
        <w:rPr>
          <w:rFonts w:asciiTheme="majorBidi" w:hAnsiTheme="majorBidi" w:cstheme="majorBidi"/>
          <w:sz w:val="30"/>
          <w:szCs w:val="30"/>
          <w:lang w:val="en-US"/>
        </w:rPr>
        <w:t>0][0]</w:t>
      </w:r>
    </w:p>
    <w:p w14:paraId="6AE847B3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b_corr_norm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F8690E">
        <w:rPr>
          <w:rFonts w:asciiTheme="majorBidi" w:hAnsiTheme="majorBidi" w:cstheme="majorBidi"/>
          <w:sz w:val="30"/>
          <w:szCs w:val="30"/>
          <w:lang w:val="en-US"/>
        </w:rPr>
        <w:t>b_</w:t>
      </w:r>
      <w:proofErr w:type="gramStart"/>
      <w:r w:rsidRPr="00F8690E">
        <w:rPr>
          <w:rFonts w:asciiTheme="majorBidi" w:hAnsiTheme="majorBidi" w:cstheme="majorBidi"/>
          <w:sz w:val="30"/>
          <w:szCs w:val="30"/>
          <w:lang w:val="en-US"/>
        </w:rPr>
        <w:t>corr</w:t>
      </w:r>
      <w:proofErr w:type="spellEnd"/>
      <w:r w:rsidRPr="00F8690E">
        <w:rPr>
          <w:rFonts w:asciiTheme="majorBidi" w:hAnsiTheme="majorBidi" w:cstheme="majorBidi"/>
          <w:sz w:val="30"/>
          <w:szCs w:val="30"/>
          <w:lang w:val="en-US"/>
        </w:rPr>
        <w:t>[</w:t>
      </w:r>
      <w:proofErr w:type="gramEnd"/>
      <w:r w:rsidRPr="00F8690E">
        <w:rPr>
          <w:rFonts w:asciiTheme="majorBidi" w:hAnsiTheme="majorBidi" w:cstheme="majorBidi"/>
          <w:sz w:val="30"/>
          <w:szCs w:val="30"/>
          <w:lang w:val="en-US"/>
        </w:rPr>
        <w:t>0]</w:t>
      </w:r>
    </w:p>
    <w:p w14:paraId="6C138B1F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44CD272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w_corr_real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w_corr_norm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* 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y_range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/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x_range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0D64365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b_corr_real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b_corr_norm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*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y_range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) +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y_min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- 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w_corr_real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*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x_min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5884CD3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79C29B1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Q6.1</w:t>
      </w:r>
    </w:p>
    <w:p w14:paraId="39C58E5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"Réponse 6.1: </w:t>
      </w:r>
      <w:r w:rsidRPr="00D15BBB">
        <w:rPr>
          <w:rFonts w:asciiTheme="majorBidi" w:hAnsiTheme="majorBidi" w:cstheme="majorBidi"/>
          <w:sz w:val="30"/>
          <w:szCs w:val="30"/>
          <w:rtl/>
        </w:rPr>
        <w:t>لماذا النتيجة متوقعة رياضياً؟</w:t>
      </w:r>
      <w:r w:rsidRPr="00D15BBB">
        <w:rPr>
          <w:rFonts w:asciiTheme="majorBidi" w:hAnsiTheme="majorBidi" w:cstheme="majorBidi"/>
          <w:sz w:val="30"/>
          <w:szCs w:val="30"/>
        </w:rPr>
        <w:t>")</w:t>
      </w:r>
    </w:p>
    <w:p w14:paraId="6AF25B2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exp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1 = """</w:t>
      </w:r>
    </w:p>
    <w:p w14:paraId="6EA0905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البيانات المنشأة هي بيانات تركيبية مثالية بدون ضوضاء وتحقق علاقة خطية تامة</w:t>
      </w:r>
      <w:r w:rsidRPr="00D15BBB">
        <w:rPr>
          <w:rFonts w:asciiTheme="majorBidi" w:hAnsiTheme="majorBidi" w:cstheme="majorBidi"/>
          <w:sz w:val="30"/>
          <w:szCs w:val="30"/>
        </w:rPr>
        <w:t>:</w:t>
      </w:r>
    </w:p>
    <w:p w14:paraId="20CDF5B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= 2 * surface.</w:t>
      </w:r>
    </w:p>
    <w:p w14:paraId="1857D8B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D22255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بما أن النموذج المستخدم هو طبقة</w:t>
      </w:r>
      <w:r w:rsidRPr="00D15BBB">
        <w:rPr>
          <w:rFonts w:asciiTheme="majorBidi" w:hAnsiTheme="majorBidi" w:cstheme="majorBidi"/>
          <w:sz w:val="30"/>
          <w:szCs w:val="30"/>
        </w:rPr>
        <w:t xml:space="preserve"> Dense </w:t>
      </w:r>
      <w:r w:rsidRPr="00D15BBB">
        <w:rPr>
          <w:rFonts w:asciiTheme="majorBidi" w:hAnsiTheme="majorBidi" w:cstheme="majorBidi"/>
          <w:sz w:val="30"/>
          <w:szCs w:val="30"/>
          <w:rtl/>
        </w:rPr>
        <w:t>واحدة (أي انحدار خطي)،</w:t>
      </w:r>
    </w:p>
    <w:p w14:paraId="21FF8FA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فهو قادر نظرياً على تمثيل هذه العلاقة بشكل كامل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643644F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لذلك من الطبيعي أن نجد</w:t>
      </w:r>
      <w:r w:rsidRPr="00D15BBB">
        <w:rPr>
          <w:rFonts w:asciiTheme="majorBidi" w:hAnsiTheme="majorBidi" w:cstheme="majorBidi"/>
          <w:sz w:val="30"/>
          <w:szCs w:val="30"/>
        </w:rPr>
        <w:t xml:space="preserve"> w ≈ 2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و</w:t>
      </w:r>
      <w:r w:rsidRPr="00D15BBB">
        <w:rPr>
          <w:rFonts w:asciiTheme="majorBidi" w:hAnsiTheme="majorBidi" w:cstheme="majorBidi"/>
          <w:sz w:val="30"/>
          <w:szCs w:val="30"/>
        </w:rPr>
        <w:t xml:space="preserve"> b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≈ 0 </w:t>
      </w:r>
      <w:r w:rsidRPr="00D15BBB">
        <w:rPr>
          <w:rFonts w:asciiTheme="majorBidi" w:hAnsiTheme="majorBidi" w:cstheme="majorBidi"/>
          <w:sz w:val="30"/>
          <w:szCs w:val="30"/>
          <w:rtl/>
        </w:rPr>
        <w:t>بعد التدريب الصحيح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1101A9E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07DEDB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(exp1)</w:t>
      </w:r>
    </w:p>
    <w:p w14:paraId="0BA70B7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2702A0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spellStart"/>
      <w:proofErr w:type="gramEnd"/>
      <w:r w:rsidRPr="00D15BBB">
        <w:rPr>
          <w:rFonts w:asciiTheme="majorBidi" w:hAnsiTheme="majorBidi" w:cstheme="majorBidi"/>
          <w:sz w:val="30"/>
          <w:szCs w:val="30"/>
        </w:rPr>
        <w:t>f"Equation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finale apprise:")</w:t>
      </w:r>
    </w:p>
    <w:p w14:paraId="4408244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f"   prix(k€) = {w_corr_real:.4f} * surface(m²) + {b_corr_real:.4f}")</w:t>
      </w:r>
    </w:p>
    <w:p w14:paraId="0765AA2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623DE15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Q6.2</w:t>
      </w:r>
    </w:p>
    <w:p w14:paraId="7AFA25B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nRéponse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6.2: </w:t>
      </w:r>
      <w:r w:rsidRPr="00D15BBB">
        <w:rPr>
          <w:rFonts w:asciiTheme="majorBidi" w:hAnsiTheme="majorBidi" w:cstheme="majorBidi"/>
          <w:sz w:val="30"/>
          <w:szCs w:val="30"/>
          <w:rtl/>
        </w:rPr>
        <w:t>دلالة</w:t>
      </w:r>
      <w:r w:rsidRPr="00D15BBB">
        <w:rPr>
          <w:rFonts w:asciiTheme="majorBidi" w:hAnsiTheme="majorBidi" w:cstheme="majorBidi"/>
          <w:sz w:val="30"/>
          <w:szCs w:val="30"/>
        </w:rPr>
        <w:t xml:space="preserve"> MSE≈0 </w:t>
      </w:r>
      <w:r w:rsidRPr="00D15BBB">
        <w:rPr>
          <w:rFonts w:asciiTheme="majorBidi" w:hAnsiTheme="majorBidi" w:cstheme="majorBidi"/>
          <w:sz w:val="30"/>
          <w:szCs w:val="30"/>
          <w:rtl/>
        </w:rPr>
        <w:t>وهل هي مرغوبة دائماً؟</w:t>
      </w:r>
      <w:r w:rsidRPr="00D15BBB">
        <w:rPr>
          <w:rFonts w:asciiTheme="majorBidi" w:hAnsiTheme="majorBidi" w:cstheme="majorBidi"/>
          <w:sz w:val="30"/>
          <w:szCs w:val="30"/>
        </w:rPr>
        <w:t>")</w:t>
      </w:r>
    </w:p>
    <w:p w14:paraId="69859AE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exp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2 = """</w:t>
      </w:r>
    </w:p>
    <w:p w14:paraId="4595277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MSE≈0 </w:t>
      </w:r>
      <w:r w:rsidRPr="00D15BBB">
        <w:rPr>
          <w:rFonts w:asciiTheme="majorBidi" w:hAnsiTheme="majorBidi" w:cstheme="majorBidi"/>
          <w:sz w:val="30"/>
          <w:szCs w:val="30"/>
          <w:rtl/>
        </w:rPr>
        <w:t>تعني أن النموذج يطابق بيانات التدريب بشكل شبه كامل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061841B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في هذا المثال ذلك طبيعي لأن البيانات مثالية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6B9D235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6621DC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لكن في التطبيقات الواقعية، البيانات تحتوي على ضوضاء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7D1DD66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إذا أصبح</w:t>
      </w:r>
      <w:r w:rsidRPr="00D15BBB">
        <w:rPr>
          <w:rFonts w:asciiTheme="majorBidi" w:hAnsiTheme="majorBidi" w:cstheme="majorBidi"/>
          <w:sz w:val="30"/>
          <w:szCs w:val="30"/>
        </w:rPr>
        <w:t xml:space="preserve"> MSE=0 </w:t>
      </w:r>
      <w:r w:rsidRPr="00D15BBB">
        <w:rPr>
          <w:rFonts w:asciiTheme="majorBidi" w:hAnsiTheme="majorBidi" w:cstheme="majorBidi"/>
          <w:sz w:val="30"/>
          <w:szCs w:val="30"/>
          <w:rtl/>
        </w:rPr>
        <w:t>قد يكون ذلك مؤشراً على</w:t>
      </w:r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Overfitting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</w:t>
      </w:r>
      <w:r w:rsidRPr="00D15BBB">
        <w:rPr>
          <w:rFonts w:asciiTheme="majorBidi" w:hAnsiTheme="majorBidi" w:cstheme="majorBidi"/>
          <w:sz w:val="30"/>
          <w:szCs w:val="30"/>
          <w:rtl/>
        </w:rPr>
        <w:t>حفظ البيانات بدلاً من تعميمها</w:t>
      </w:r>
      <w:r w:rsidRPr="00D15BBB">
        <w:rPr>
          <w:rFonts w:asciiTheme="majorBidi" w:hAnsiTheme="majorBidi" w:cstheme="majorBidi"/>
          <w:sz w:val="30"/>
          <w:szCs w:val="30"/>
        </w:rPr>
        <w:t>).</w:t>
      </w:r>
    </w:p>
    <w:p w14:paraId="7CB614B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7045836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(exp2)</w:t>
      </w:r>
    </w:p>
    <w:p w14:paraId="35CFC96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F6F834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Q6.3</w:t>
      </w:r>
    </w:p>
    <w:p w14:paraId="740B764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"Réponse 6.3: </w:t>
      </w:r>
      <w:r w:rsidRPr="00D15BBB">
        <w:rPr>
          <w:rFonts w:asciiTheme="majorBidi" w:hAnsiTheme="majorBidi" w:cstheme="majorBidi"/>
          <w:sz w:val="30"/>
          <w:szCs w:val="30"/>
          <w:rtl/>
        </w:rPr>
        <w:t>حدود النموذج مع بيانات عقارية حقيقية</w:t>
      </w:r>
      <w:r w:rsidRPr="00D15BBB">
        <w:rPr>
          <w:rFonts w:asciiTheme="majorBidi" w:hAnsiTheme="majorBidi" w:cstheme="majorBidi"/>
          <w:sz w:val="30"/>
          <w:szCs w:val="30"/>
        </w:rPr>
        <w:t>:")</w:t>
      </w:r>
    </w:p>
    <w:p w14:paraId="76C68DF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exp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3 = """</w:t>
      </w:r>
    </w:p>
    <w:p w14:paraId="3A4016E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حدود النموذج</w:t>
      </w:r>
      <w:r w:rsidRPr="00D15BBB">
        <w:rPr>
          <w:rFonts w:asciiTheme="majorBidi" w:hAnsiTheme="majorBidi" w:cstheme="majorBidi"/>
          <w:sz w:val="30"/>
          <w:szCs w:val="30"/>
        </w:rPr>
        <w:t>:</w:t>
      </w:r>
    </w:p>
    <w:p w14:paraId="47BBEA0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1) </w:t>
      </w:r>
      <w:r w:rsidRPr="00D15BBB">
        <w:rPr>
          <w:rFonts w:asciiTheme="majorBidi" w:hAnsiTheme="majorBidi" w:cstheme="majorBidi"/>
          <w:sz w:val="30"/>
          <w:szCs w:val="30"/>
          <w:rtl/>
        </w:rPr>
        <w:t>يفترض خطية العلاقة بين المساحة والسعر، بينما في الواقع العلاقة قد تكون غير خطية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0F0E9C7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</w:t>
      </w:r>
      <w:r w:rsidRPr="00D15BBB">
        <w:rPr>
          <w:rFonts w:asciiTheme="majorBidi" w:hAnsiTheme="majorBidi" w:cstheme="majorBidi"/>
          <w:sz w:val="30"/>
          <w:szCs w:val="30"/>
          <w:rtl/>
        </w:rPr>
        <w:t>يعتمد على متغير واحد فقط</w:t>
      </w:r>
      <w:r w:rsidRPr="00D15BBB">
        <w:rPr>
          <w:rFonts w:asciiTheme="majorBidi" w:hAnsiTheme="majorBidi" w:cstheme="majorBidi"/>
          <w:sz w:val="30"/>
          <w:szCs w:val="30"/>
        </w:rPr>
        <w:t xml:space="preserve"> (surface) </w:t>
      </w:r>
      <w:r w:rsidRPr="00D15BBB">
        <w:rPr>
          <w:rFonts w:asciiTheme="majorBidi" w:hAnsiTheme="majorBidi" w:cstheme="majorBidi"/>
          <w:sz w:val="30"/>
          <w:szCs w:val="30"/>
          <w:rtl/>
        </w:rPr>
        <w:t>بينما السعر الحقيقي يعتمد على عدة عوامل (الموقع، العمر، الغرف</w:t>
      </w:r>
      <w:r w:rsidRPr="00D15BBB">
        <w:rPr>
          <w:rFonts w:asciiTheme="majorBidi" w:hAnsiTheme="majorBidi" w:cstheme="majorBidi"/>
          <w:sz w:val="30"/>
          <w:szCs w:val="30"/>
        </w:rPr>
        <w:t>...).</w:t>
      </w:r>
    </w:p>
    <w:p w14:paraId="3E94328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5662531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(exp3)</w:t>
      </w:r>
    </w:p>
    <w:p w14:paraId="151A2CC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834106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Q6.4</w:t>
      </w:r>
    </w:p>
    <w:p w14:paraId="706617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"Réponse 6.4: </w:t>
      </w:r>
      <w:r w:rsidRPr="00D15BBB">
        <w:rPr>
          <w:rFonts w:asciiTheme="majorBidi" w:hAnsiTheme="majorBidi" w:cstheme="majorBidi"/>
          <w:sz w:val="30"/>
          <w:szCs w:val="30"/>
          <w:rtl/>
        </w:rPr>
        <w:t>تحسينان مقترحان</w:t>
      </w:r>
      <w:r w:rsidRPr="00D15BBB">
        <w:rPr>
          <w:rFonts w:asciiTheme="majorBidi" w:hAnsiTheme="majorBidi" w:cstheme="majorBidi"/>
          <w:sz w:val="30"/>
          <w:szCs w:val="30"/>
        </w:rPr>
        <w:t>:")</w:t>
      </w:r>
    </w:p>
    <w:p w14:paraId="17B00CF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exp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4 = """</w:t>
      </w:r>
    </w:p>
    <w:p w14:paraId="57EEA9A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تحسينات ممكنة</w:t>
      </w:r>
      <w:r w:rsidRPr="00D15BBB">
        <w:rPr>
          <w:rFonts w:asciiTheme="majorBidi" w:hAnsiTheme="majorBidi" w:cstheme="majorBidi"/>
          <w:sz w:val="30"/>
          <w:szCs w:val="30"/>
        </w:rPr>
        <w:t>:</w:t>
      </w:r>
    </w:p>
    <w:p w14:paraId="79EFA63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1) </w:t>
      </w:r>
      <w:r w:rsidRPr="00D15BBB">
        <w:rPr>
          <w:rFonts w:asciiTheme="majorBidi" w:hAnsiTheme="majorBidi" w:cstheme="majorBidi"/>
          <w:sz w:val="30"/>
          <w:szCs w:val="30"/>
          <w:rtl/>
        </w:rPr>
        <w:t>إدخال عدة متغيرات</w:t>
      </w:r>
      <w:r w:rsidRPr="00D15BBB">
        <w:rPr>
          <w:rFonts w:asciiTheme="majorBidi" w:hAnsiTheme="majorBidi" w:cstheme="majorBidi"/>
          <w:sz w:val="30"/>
          <w:szCs w:val="30"/>
        </w:rPr>
        <w:t xml:space="preserve"> (Multivariate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Regression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) </w:t>
      </w:r>
      <w:r w:rsidRPr="00D15BBB">
        <w:rPr>
          <w:rFonts w:asciiTheme="majorBidi" w:hAnsiTheme="majorBidi" w:cstheme="majorBidi"/>
          <w:sz w:val="30"/>
          <w:szCs w:val="30"/>
          <w:rtl/>
        </w:rPr>
        <w:t>مثل الموقع، عدد الغرف، عمر البناء</w:t>
      </w:r>
      <w:r w:rsidRPr="00D15BBB">
        <w:rPr>
          <w:rFonts w:asciiTheme="majorBidi" w:hAnsiTheme="majorBidi" w:cstheme="majorBidi"/>
          <w:sz w:val="30"/>
          <w:szCs w:val="30"/>
        </w:rPr>
        <w:t>...</w:t>
      </w:r>
    </w:p>
    <w:p w14:paraId="79C956E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</w:t>
      </w:r>
      <w:r w:rsidRPr="00D15BBB">
        <w:rPr>
          <w:rFonts w:asciiTheme="majorBidi" w:hAnsiTheme="majorBidi" w:cstheme="majorBidi"/>
          <w:sz w:val="30"/>
          <w:szCs w:val="30"/>
          <w:rtl/>
        </w:rPr>
        <w:t xml:space="preserve">استعمال نموذج غير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خطي:</w:t>
      </w:r>
      <w:proofErr w:type="gramEnd"/>
      <w:r w:rsidRPr="00D15BBB">
        <w:rPr>
          <w:rFonts w:asciiTheme="majorBidi" w:hAnsiTheme="majorBidi" w:cstheme="majorBidi"/>
          <w:sz w:val="30"/>
          <w:szCs w:val="30"/>
          <w:rtl/>
        </w:rPr>
        <w:t xml:space="preserve"> شبكة عصبية متعددة الطبقات</w:t>
      </w:r>
      <w:r w:rsidRPr="00D15BBB">
        <w:rPr>
          <w:rFonts w:asciiTheme="majorBidi" w:hAnsiTheme="majorBidi" w:cstheme="majorBidi"/>
          <w:sz w:val="30"/>
          <w:szCs w:val="30"/>
        </w:rPr>
        <w:t xml:space="preserve">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Hidden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Layers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) </w:t>
      </w:r>
      <w:r w:rsidRPr="00D15BBB">
        <w:rPr>
          <w:rFonts w:asciiTheme="majorBidi" w:hAnsiTheme="majorBidi" w:cstheme="majorBidi"/>
          <w:sz w:val="30"/>
          <w:szCs w:val="30"/>
          <w:rtl/>
        </w:rPr>
        <w:t>لالتقاط علاقات أعقد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3C191AD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2A287CD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proofErr w:type="gramEnd"/>
      <w:r w:rsidRPr="00D15BBB">
        <w:rPr>
          <w:rFonts w:asciiTheme="majorBidi" w:hAnsiTheme="majorBidi" w:cstheme="majorBidi"/>
          <w:sz w:val="30"/>
          <w:szCs w:val="30"/>
        </w:rPr>
        <w:t>(exp4)</w:t>
      </w:r>
    </w:p>
    <w:p w14:paraId="6E4ABEF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48CE8A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6CC6A0FD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 EXERCICE 7 : RAPPORT SYNTHETIQUE (PAGE UNIQUE)</w:t>
      </w:r>
    </w:p>
    <w:p w14:paraId="1B1B04F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 ==============================================================================</w:t>
      </w:r>
    </w:p>
    <w:p w14:paraId="7699754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"\n" + "="*90)</w:t>
      </w:r>
    </w:p>
    <w:p w14:paraId="78351BE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"### EXERCICE 7 : SYNTHESE FINALE (RAPPORT) ###")</w:t>
      </w:r>
    </w:p>
    <w:p w14:paraId="287D4C1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69DD8F2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3C8F7B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report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= """</w:t>
      </w:r>
    </w:p>
    <w:p w14:paraId="7FD35A8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</w:t>
      </w:r>
    </w:p>
    <w:p w14:paraId="6A44D86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RAPPORT SYNTHETIQUE - Régression Linéaire avec TensorFlow/Keras</w:t>
      </w:r>
    </w:p>
    <w:p w14:paraId="6E2F3F9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</w:t>
      </w:r>
    </w:p>
    <w:p w14:paraId="25A7389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B33675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1) Normalisation des données</w:t>
      </w:r>
    </w:p>
    <w:p w14:paraId="1E10C7C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Nous avons appliqué la normalisation Min-Max afin de ramener les valeurs dans [0,1].</w:t>
      </w:r>
    </w:p>
    <w:p w14:paraId="04CC0BB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Cette étape est importante car elle stabilise l'entraînement et améliore la convergence</w:t>
      </w:r>
    </w:p>
    <w:p w14:paraId="22E9FB5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des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algorithmes de descente de gradient.</w:t>
      </w:r>
    </w:p>
    <w:p w14:paraId="055D0C1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DA6422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2) Fonction de perte MSE</w:t>
      </w:r>
    </w:p>
    <w:p w14:paraId="4E456E1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La MSE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Mean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Squared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Error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 est la moyenne des carrés des erreurs entre y réel et y prédit.</w:t>
      </w:r>
    </w:p>
    <w:p w14:paraId="589C8B7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Une MSE élevée indique un mauvais apprentissage, tandis qu'une MSE proche de 0 indique</w:t>
      </w:r>
    </w:p>
    <w:p w14:paraId="089E654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une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bonne approximation des données.</w:t>
      </w:r>
    </w:p>
    <w:p w14:paraId="3F9F94C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81C780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3) Rôle des hyperparamètres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 et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2735928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Le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 contrôle la vitesse de mise à jour des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poids:</w:t>
      </w:r>
      <w:proofErr w:type="gramEnd"/>
    </w:p>
    <w:p w14:paraId="4D43847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trop petit =&gt; convergence lente</w:t>
      </w:r>
    </w:p>
    <w:p w14:paraId="323E666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trop grand =&gt; instabilité</w:t>
      </w:r>
    </w:p>
    <w:p w14:paraId="1EEB8A1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Le nombre d'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représente le nombre de passages sur les données et influence</w:t>
      </w:r>
    </w:p>
    <w:p w14:paraId="4D1C38F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lastRenderedPageBreak/>
        <w:t>directement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la qualité de convergence.</w:t>
      </w:r>
    </w:p>
    <w:p w14:paraId="4EC23B9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C73E95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4) Extraction des paramètres du modèle</w:t>
      </w:r>
    </w:p>
    <w:p w14:paraId="55CC7DC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Nous avons extrait w et b via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model.get_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weights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), puis reconstruit l'équation normalisée:</w:t>
      </w:r>
    </w:p>
    <w:p w14:paraId="210167A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w *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surface_norm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+ b</w:t>
      </w:r>
    </w:p>
    <w:p w14:paraId="4DF3166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Ensuite, nous avons effectué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dé-normalisation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pour retrouver l'équation réelle en m² et k€.</w:t>
      </w:r>
    </w:p>
    <w:p w14:paraId="01AFADB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BA6EFD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5) Evaluation des performances</w:t>
      </w:r>
    </w:p>
    <w:p w14:paraId="5E4CAA3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La performance a été évaluée via la MSE. Après correction des hyperparamètres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=0.1,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=500),</w:t>
      </w:r>
    </w:p>
    <w:p w14:paraId="3E2B8C1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la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est devenue très faible et le modèle a retrouvé la relation idéale:</w:t>
      </w:r>
    </w:p>
    <w:p w14:paraId="27A98B4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(k€) ≈ 2 * surface(m²).</w:t>
      </w:r>
    </w:p>
    <w:p w14:paraId="2E51A6A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D72DF1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</w:t>
      </w:r>
    </w:p>
    <w:p w14:paraId="0AE50BF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"""</w:t>
      </w:r>
    </w:p>
    <w:p w14:paraId="100996D8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F8690E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spellStart"/>
      <w:proofErr w:type="gramStart"/>
      <w:r w:rsidRPr="00F8690E">
        <w:rPr>
          <w:rFonts w:asciiTheme="majorBidi" w:hAnsiTheme="majorBidi" w:cstheme="majorBidi"/>
          <w:sz w:val="30"/>
          <w:szCs w:val="30"/>
          <w:lang w:val="en-US"/>
        </w:rPr>
        <w:t>report.strip</w:t>
      </w:r>
      <w:proofErr w:type="spellEnd"/>
      <w:proofErr w:type="gramEnd"/>
      <w:r w:rsidRPr="00F8690E">
        <w:rPr>
          <w:rFonts w:asciiTheme="majorBidi" w:hAnsiTheme="majorBidi" w:cstheme="majorBidi"/>
          <w:sz w:val="30"/>
          <w:szCs w:val="30"/>
          <w:lang w:val="en-US"/>
        </w:rPr>
        <w:t>())</w:t>
      </w:r>
    </w:p>
    <w:p w14:paraId="5AEC9D35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4257D1B2" w14:textId="77777777" w:rsidR="00D15BBB" w:rsidRPr="00F8690E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gramStart"/>
      <w:r w:rsidRPr="00F8690E">
        <w:rPr>
          <w:rFonts w:asciiTheme="majorBidi" w:hAnsiTheme="majorBidi" w:cstheme="majorBidi"/>
          <w:sz w:val="30"/>
          <w:szCs w:val="30"/>
          <w:lang w:val="en-US"/>
        </w:rPr>
        <w:t>print(</w:t>
      </w:r>
      <w:proofErr w:type="gramEnd"/>
      <w:r w:rsidRPr="00F8690E">
        <w:rPr>
          <w:rFonts w:asciiTheme="majorBidi" w:hAnsiTheme="majorBidi" w:cstheme="majorBidi"/>
          <w:sz w:val="30"/>
          <w:szCs w:val="30"/>
          <w:lang w:val="en-US"/>
        </w:rPr>
        <w:t>"\n" + "="*90)</w:t>
      </w:r>
    </w:p>
    <w:p w14:paraId="3E14728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"FIN DU PROGRAMME - Toutes les questions des 7 exercices ont été traitées.")</w:t>
      </w:r>
    </w:p>
    <w:p w14:paraId="317A8F3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print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"="*90)</w:t>
      </w:r>
    </w:p>
    <w:p w14:paraId="1E0229D5" w14:textId="68BC534E" w:rsidR="004E2836" w:rsidRDefault="004E2836" w:rsidP="004E2836">
      <w:pPr>
        <w:bidi/>
        <w:rPr>
          <w:rFonts w:ascii="Traditional Arabic" w:hAnsi="Traditional Arabic" w:cs="Traditional Arabic"/>
          <w:b/>
          <w:bCs/>
          <w:sz w:val="40"/>
          <w:szCs w:val="40"/>
          <w:u w:val="single"/>
          <w:rtl/>
        </w:rPr>
      </w:pPr>
      <w:r w:rsidRPr="004E2836">
        <w:rPr>
          <w:rFonts w:ascii="Traditional Arabic" w:hAnsi="Traditional Arabic" w:cs="Traditional Arabic"/>
          <w:b/>
          <w:bCs/>
          <w:sz w:val="40"/>
          <w:szCs w:val="40"/>
          <w:u w:val="single"/>
          <w:rtl/>
        </w:rPr>
        <w:t>المخرجات</w:t>
      </w:r>
    </w:p>
    <w:p w14:paraId="103C539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755F4E5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### PREPARATION DES DONNEES + NORMALISATION (MIN-MAX) ###</w:t>
      </w:r>
    </w:p>
    <w:p w14:paraId="644E8B2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343CF55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Données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originales:</w:t>
      </w:r>
      <w:proofErr w:type="gramEnd"/>
    </w:p>
    <w:p w14:paraId="219DD25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</w:rPr>
        <w:t>X_raw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(surface m²) =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[ 50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 70  90 110 130 150]</w:t>
      </w:r>
    </w:p>
    <w:p w14:paraId="3E9B407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y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_raw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(prix k€)    = [100 140 180 220 260 300]</w:t>
      </w:r>
    </w:p>
    <w:p w14:paraId="65055F3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A23759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Bornes de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X: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min=50, max=150</w:t>
      </w:r>
    </w:p>
    <w:p w14:paraId="5D63C25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Bornes de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y: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min=100, max=300</w:t>
      </w:r>
    </w:p>
    <w:p w14:paraId="5722F67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35721C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Données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normalisées:</w:t>
      </w:r>
      <w:proofErr w:type="gramEnd"/>
    </w:p>
    <w:p w14:paraId="70B7BF9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</w:rPr>
        <w:lastRenderedPageBreak/>
        <w:t>X_norm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[0.  0.2 0.4 0.6 0.8 1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. ]</w:t>
      </w:r>
      <w:proofErr w:type="gramEnd"/>
    </w:p>
    <w:p w14:paraId="543EA84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y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[0.  0.2 0.4 0.6 0.8 1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. ]</w:t>
      </w:r>
      <w:proofErr w:type="gramEnd"/>
    </w:p>
    <w:p w14:paraId="02CB69B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0A35FD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26A12E41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### EXERCICE 1 : VERIFICATION DE L'ENVIRONNEMENT ###</w:t>
      </w:r>
    </w:p>
    <w:p w14:paraId="107827F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6CA2ED7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Réponse 1.1: Version TensorFlow installée = 2.20.0</w:t>
      </w:r>
    </w:p>
    <w:p w14:paraId="417D2F9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Réponse 1.2: Version Keras associée       = 3.13.2</w:t>
      </w:r>
    </w:p>
    <w:p w14:paraId="7A98B98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Réponse 1.3: GPU disponible ? =&gt; NON</w:t>
      </w:r>
    </w:p>
    <w:p w14:paraId="501371C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Méthode: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tf.config.list_physical_devices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('GPU')</w:t>
      </w:r>
    </w:p>
    <w:p w14:paraId="1500961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Si la liste est vide =&gt; aucune GPU détectée.</w:t>
      </w:r>
    </w:p>
    <w:p w14:paraId="5289DB8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DB86DB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1.4: Explication de l'absence de GPU et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impact:</w:t>
      </w:r>
      <w:proofErr w:type="gramEnd"/>
    </w:p>
    <w:p w14:paraId="7756CA5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79E68C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L'absence de GPU signifie que TensorFlow exécutera tous les calculs sur CPU.</w:t>
      </w:r>
    </w:p>
    <w:p w14:paraId="7326015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Dans un modèle très simple comme une régression linéaire (une seule couche Dense),</w:t>
      </w:r>
    </w:p>
    <w:p w14:paraId="140E542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le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nombre d'opérations est faible et la différence de temps CPU/GPU est souvent négligeable.</w:t>
      </w:r>
    </w:p>
    <w:p w14:paraId="04BF253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3403D95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Cependant, pour des réseaux profonds (CNN, RNN, Transformers) et des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datasets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volumineux,</w:t>
      </w:r>
    </w:p>
    <w:p w14:paraId="12B6C6F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l'absence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de GPU augmente fortement le temps d'entraînement (minutes/heures au lieu de secondes).</w:t>
      </w:r>
    </w:p>
    <w:p w14:paraId="08FAAC3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3ADC1A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BEBE1D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7342CBD7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### EXERCICE 2 : ENTRAINEMENT DU MODELE DE BASE + ANALYSE MSE ###</w:t>
      </w:r>
    </w:p>
    <w:p w14:paraId="6492EAC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==========================================================================================</w:t>
      </w:r>
    </w:p>
    <w:p w14:paraId="734658F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/usr/local/lib/python3.12/dist-packages/keras/src/layers/core/dense.py:106: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UserWarning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: Do not pass an `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input_shape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`/`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input_dim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` argument to a layer. When using Sequential models, prefer using an `Input(shape)` object as the first layer in the model instead.</w:t>
      </w:r>
    </w:p>
    <w:p w14:paraId="6CCFF92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super(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).__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init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__(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activity_regularizer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activity_regularizer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, **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kwargs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)</w:t>
      </w:r>
    </w:p>
    <w:p w14:paraId="0196766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 xml:space="preserve">Résultat entraînement de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base: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MSE finale = 0.515021</w:t>
      </w:r>
    </w:p>
    <w:p w14:paraId="044A406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F94FB6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2.1: Définition de la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MSE:</w:t>
      </w:r>
      <w:proofErr w:type="gramEnd"/>
    </w:p>
    <w:p w14:paraId="017E1AF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DDD16C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MSE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Mean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Squared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Error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 = moyenne des carrés des erreurs entre y réel et y prédit.</w:t>
      </w:r>
    </w:p>
    <w:p w14:paraId="05C0F7A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6EA87D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Formule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mathématique:</w:t>
      </w:r>
      <w:proofErr w:type="gramEnd"/>
    </w:p>
    <w:p w14:paraId="7E69C40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MSE = (1/n) * Σ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ŷ_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)^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2</w:t>
      </w:r>
    </w:p>
    <w:p w14:paraId="3A913B1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où:</w:t>
      </w:r>
      <w:proofErr w:type="gramEnd"/>
    </w:p>
    <w:p w14:paraId="7094F4B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n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= nombre d'échantillons</w:t>
      </w:r>
    </w:p>
    <w:p w14:paraId="1D7DDB8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y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valeur réelle</w:t>
      </w:r>
    </w:p>
    <w:p w14:paraId="005B1D5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ŷ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_i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valeur prédite</w:t>
      </w:r>
    </w:p>
    <w:p w14:paraId="42804F0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F652FB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Réponse 2.2: Pourquoi une MSE élevée est anormale sur des données normalisées [0,1] ?</w:t>
      </w:r>
    </w:p>
    <w:p w14:paraId="77E3613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915FCA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Dans notre cas,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appartient à l'intervalle [0,1].</w:t>
      </w:r>
    </w:p>
    <w:p w14:paraId="0B8AAC5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Un modèle bien entraîné doit donc produire des prédictions proches de [0,1].</w:t>
      </w:r>
    </w:p>
    <w:p w14:paraId="62029AB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8F623C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Si la MSE est élevée, cela signifie que les prédictions sont éloignées des valeurs réelles.</w:t>
      </w:r>
    </w:p>
    <w:p w14:paraId="35C7D6E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Cela peut se produire si le modèle ne converge pas correctement ou si les poids sont encore mal ajustés.</w:t>
      </w:r>
    </w:p>
    <w:p w14:paraId="4E8BF93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AE48DA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Ainsi, une valeur élevée indique généralement un apprentissage insuffisant ou instable.</w:t>
      </w:r>
    </w:p>
    <w:p w14:paraId="5D1AC48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6F2B4A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Réponse 2.3: Quelle valeur de MSE est acceptable ?</w:t>
      </w:r>
    </w:p>
    <w:p w14:paraId="08085DC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4036F1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Pour une relation parfaitement linéaire et sans bruit comme ici,</w:t>
      </w:r>
    </w:p>
    <w:p w14:paraId="52C9BB9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un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modèle entraîné correctement doit donner une MSE très proche de 0 (≈ 0.0000).</w:t>
      </w:r>
    </w:p>
    <w:p w14:paraId="202E81D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Toute valeur inférieure à 0.01 peut être considérée excellente dans ce contexte.</w:t>
      </w:r>
    </w:p>
    <w:p w14:paraId="333739B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8AD246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2.4: Hypothèses expliquant une MSE élevée avant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modification:</w:t>
      </w:r>
      <w:proofErr w:type="gramEnd"/>
    </w:p>
    <w:p w14:paraId="555B3D5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84E1BD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Hypothèses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possibles:</w:t>
      </w:r>
      <w:proofErr w:type="gramEnd"/>
    </w:p>
    <w:p w14:paraId="578EAEA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>1) Nombre d'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insuffisant: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le modèle n'a pas eu assez de temps pour apprendre.</w:t>
      </w:r>
    </w:p>
    <w:p w14:paraId="17CFAC5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Learning rate non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optimal:</w:t>
      </w:r>
      <w:proofErr w:type="gramEnd"/>
    </w:p>
    <w:p w14:paraId="1514484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- trop petit =&gt; convergence lente</w:t>
      </w:r>
    </w:p>
    <w:p w14:paraId="4624784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- trop grand =&gt; divergence ou oscillations</w:t>
      </w:r>
    </w:p>
    <w:p w14:paraId="0026D1A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3) Initialisation aléatoire défavorable des poids.</w:t>
      </w:r>
    </w:p>
    <w:p w14:paraId="6C468ED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9E1F83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CFD1E3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357E0172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### EXERCICE 3 : EXTRACTION DE L'EQUATION DU MODELE ###</w:t>
      </w:r>
    </w:p>
    <w:p w14:paraId="3E0A52D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>==========================================================================================</w:t>
      </w:r>
    </w:p>
    <w:p w14:paraId="2D191F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Réponse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3.1: Extraction via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model.get_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weights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):</w:t>
      </w:r>
    </w:p>
    <w:p w14:paraId="37E9CF4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w_norm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= -0.310771</w:t>
      </w:r>
    </w:p>
    <w:p w14:paraId="1FC212B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b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0.096142</w:t>
      </w:r>
    </w:p>
    <w:p w14:paraId="7354BF3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53948F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3.2: Equation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normalisée:</w:t>
      </w:r>
      <w:proofErr w:type="gramEnd"/>
    </w:p>
    <w:p w14:paraId="51B0585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-0.310771 *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surface_norm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+ 0.096142</w:t>
      </w:r>
    </w:p>
    <w:p w14:paraId="7539AEB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0F0634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3.3: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Dé-normalisation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pour retrouver l'équation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réelle:</w:t>
      </w:r>
      <w:proofErr w:type="gramEnd"/>
    </w:p>
    <w:p w14:paraId="611E12B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On sait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que:</w:t>
      </w:r>
      <w:proofErr w:type="gramEnd"/>
    </w:p>
    <w:p w14:paraId="59C16BA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surface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(surface - 50) / (150 - 50)</w:t>
      </w:r>
    </w:p>
    <w:p w14:paraId="6C4B7F5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   = (prix - 100) / (300 - 100)</w:t>
      </w:r>
    </w:p>
    <w:p w14:paraId="27621E9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A3CD1A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Après transformation, on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obtient:</w:t>
      </w:r>
      <w:proofErr w:type="gramEnd"/>
    </w:p>
    <w:p w14:paraId="0A451B5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(k€) = -0.621541 * surface(m²) + 150.305516</w:t>
      </w:r>
    </w:p>
    <w:p w14:paraId="1835A5E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D2A609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Réponse 3.4: Vérification manuelle pour 100 m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²:</w:t>
      </w:r>
      <w:proofErr w:type="gramEnd"/>
    </w:p>
    <w:p w14:paraId="3DC85A3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Prix prédit manuellement = 88.15 k€</w:t>
      </w:r>
    </w:p>
    <w:p w14:paraId="4A3AF11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(Valeur théorique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attendue: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200 k€ car prix = 2 * surface)</w:t>
      </w:r>
    </w:p>
    <w:p w14:paraId="5240B14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6DE2FD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64DEEBCD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### EXERCICE 4 : DIAGNOSTIC NON-CONVERGENCE + IMPACT LEARNING RATE ###</w:t>
      </w:r>
    </w:p>
    <w:p w14:paraId="5709125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121202B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4.1: Analyse du problème des prédictions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négatives:</w:t>
      </w:r>
      <w:proofErr w:type="gramEnd"/>
    </w:p>
    <w:p w14:paraId="57FE7E7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Si le modèle produit des valeurs négatives alors que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y_norm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r w:rsidRPr="00D15BBB">
        <w:rPr>
          <w:rFonts w:ascii="Cambria Math" w:hAnsi="Cambria Math" w:cs="Cambria Math"/>
          <w:sz w:val="30"/>
          <w:szCs w:val="30"/>
        </w:rPr>
        <w:t>∈</w:t>
      </w:r>
      <w:r w:rsidRPr="00D15BBB">
        <w:rPr>
          <w:rFonts w:asciiTheme="majorBidi" w:hAnsiTheme="majorBidi" w:cstheme="majorBidi"/>
          <w:sz w:val="30"/>
          <w:szCs w:val="30"/>
        </w:rPr>
        <w:t xml:space="preserve"> [0,1],</w:t>
      </w:r>
    </w:p>
    <w:p w14:paraId="59469B9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 xml:space="preserve">  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cela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signifie que le modèle n'a pas convergé correctement.</w:t>
      </w:r>
    </w:p>
    <w:p w14:paraId="04CB82B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Les poids w et b ne sont pas encore ajustés pour correspondre aux données.</w:t>
      </w:r>
    </w:p>
    <w:p w14:paraId="0E635DD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5129D2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4.2: Paramètres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responsables:</w:t>
      </w:r>
      <w:proofErr w:type="gramEnd"/>
    </w:p>
    <w:p w14:paraId="06248C1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31DE49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Les deux paramètres principaux responsables d'un mauvais apprentissage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sont:</w:t>
      </w:r>
      <w:proofErr w:type="gramEnd"/>
    </w:p>
    <w:p w14:paraId="6CD6E66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1)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(taux d'apprentissage)</w:t>
      </w:r>
    </w:p>
    <w:p w14:paraId="0B51885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(nombre d'itérations d'entraînement)</w:t>
      </w:r>
    </w:p>
    <w:p w14:paraId="51E8F8F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1A47A9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4.3: Relation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 - vitesse de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convergence:</w:t>
      </w:r>
      <w:proofErr w:type="gramEnd"/>
    </w:p>
    <w:p w14:paraId="4DFEEE2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8035A8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trop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petit: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mise à jour faible des poids =&gt; convergence lente.</w:t>
      </w:r>
    </w:p>
    <w:p w14:paraId="43B40F3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-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trop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grand: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mise à jour trop forte =&gt; oscillation/divergence.</w:t>
      </w:r>
    </w:p>
    <w:p w14:paraId="6DB93AC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Un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adapté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permet une descente stable vers le minimum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760FBC4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4B7CD2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4.4: Définition de la convergence et rôle de la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:</w:t>
      </w:r>
      <w:proofErr w:type="gramEnd"/>
    </w:p>
    <w:p w14:paraId="2A475D9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EDF2C3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La convergence signifie que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diminue puis se stabilise à une valeur faible.</w:t>
      </w:r>
    </w:p>
    <w:p w14:paraId="22AF640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En observant l'évolution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au fil des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, on peut détecter si le modèle converge.</w:t>
      </w:r>
    </w:p>
    <w:p w14:paraId="3D9DA05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Si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reste grande ou augmente, le modèle n'est pas convergent.</w:t>
      </w:r>
    </w:p>
    <w:p w14:paraId="631DC34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7D8B30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F58537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--- Comparaison systématique de l'effet du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(obligatoire) ---</w:t>
      </w:r>
    </w:p>
    <w:p w14:paraId="1A8763E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=0.</w:t>
      </w:r>
      <w:proofErr w:type="gramStart"/>
      <w:r w:rsidRPr="00D15BBB">
        <w:rPr>
          <w:rFonts w:asciiTheme="majorBidi" w:hAnsiTheme="majorBidi" w:cstheme="majorBidi"/>
          <w:sz w:val="30"/>
          <w:szCs w:val="30"/>
          <w:lang w:val="en-US"/>
        </w:rPr>
        <w:t>0001  =</w:t>
      </w:r>
      <w:proofErr w:type="gramEnd"/>
      <w:r w:rsidRPr="00D15BBB">
        <w:rPr>
          <w:rFonts w:asciiTheme="majorBidi" w:hAnsiTheme="majorBidi" w:cstheme="majorBidi"/>
          <w:sz w:val="30"/>
          <w:szCs w:val="30"/>
          <w:lang w:val="en-US"/>
        </w:rPr>
        <w:t>&gt; Loss après 50 epochs = 0.082326</w:t>
      </w:r>
    </w:p>
    <w:p w14:paraId="5710AD6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=0.001   =&gt; Loss après 50 epochs = 0.391564</w:t>
      </w:r>
    </w:p>
    <w:p w14:paraId="35D8EE0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</w:t>
      </w:r>
      <w:proofErr w:type="spellStart"/>
      <w:r w:rsidRPr="00D15BBB">
        <w:rPr>
          <w:rFonts w:asciiTheme="majorBidi" w:hAnsiTheme="majorBidi" w:cstheme="majorBidi"/>
          <w:sz w:val="30"/>
          <w:szCs w:val="30"/>
          <w:lang w:val="en-US"/>
        </w:rPr>
        <w:t>learning_rate</w:t>
      </w:r>
      <w:proofErr w:type="spellEnd"/>
      <w:r w:rsidRPr="00D15BBB">
        <w:rPr>
          <w:rFonts w:asciiTheme="majorBidi" w:hAnsiTheme="majorBidi" w:cstheme="majorBidi"/>
          <w:sz w:val="30"/>
          <w:szCs w:val="30"/>
          <w:lang w:val="en-US"/>
        </w:rPr>
        <w:t>=0.1     =&gt; Loss après 50 epochs = 0.061568</w:t>
      </w:r>
    </w:p>
    <w:p w14:paraId="5E3089C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p w14:paraId="0722DEE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Conclusion:</w:t>
      </w:r>
      <w:proofErr w:type="gramEnd"/>
    </w:p>
    <w:p w14:paraId="5FCE198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- LR très petit =&gt;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reste élevée (apprentissage lent).</w:t>
      </w:r>
    </w:p>
    <w:p w14:paraId="00B7746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LR moyen =&gt; meilleure convergence.</w:t>
      </w:r>
    </w:p>
    <w:p w14:paraId="18F8FA5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LR grand =&gt; convergence rapide mais peut devenir instable si trop grand.</w:t>
      </w:r>
    </w:p>
    <w:p w14:paraId="22A7D50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BA496E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43E92F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>==========================================================================================</w:t>
      </w:r>
    </w:p>
    <w:p w14:paraId="3F9A05C2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### EXERCICE 5 : CORRECTION DU MODELE (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 xml:space="preserve">=0.1, </w:t>
      </w:r>
      <w:proofErr w:type="spellStart"/>
      <w:r w:rsidRPr="00D15BBB">
        <w:rPr>
          <w:rFonts w:asciiTheme="majorBidi" w:hAnsiTheme="majorBidi" w:cstheme="majorBidi"/>
          <w:color w:val="FF0000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color w:val="FF0000"/>
          <w:sz w:val="30"/>
          <w:szCs w:val="30"/>
        </w:rPr>
        <w:t>=500) ###</w:t>
      </w:r>
    </w:p>
    <w:p w14:paraId="12DBBFC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135809D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Entraînement corrigé avec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=0.1 et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=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500:</w:t>
      </w:r>
      <w:proofErr w:type="gramEnd"/>
    </w:p>
    <w:p w14:paraId="337EFFF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r w:rsidRPr="00D15BBB">
        <w:rPr>
          <w:rFonts w:asciiTheme="majorBidi" w:hAnsiTheme="majorBidi" w:cstheme="majorBidi"/>
          <w:sz w:val="30"/>
          <w:szCs w:val="30"/>
          <w:lang w:val="en-US"/>
        </w:rPr>
        <w:t>Epoch 100 =&gt; Loss (MSE) = 0.0005434703</w:t>
      </w:r>
    </w:p>
    <w:p w14:paraId="2A2F2FD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Epoch 200 =&gt; Loss (MSE) = 0.0000135239</w:t>
      </w:r>
    </w:p>
    <w:p w14:paraId="6F4AA43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Epoch 300 =&gt; Loss (MSE) = 0.0000003366</w:t>
      </w:r>
    </w:p>
    <w:p w14:paraId="1D8AC7C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  <w:lang w:val="en-US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Epoch 400 =&gt; Loss (MSE) = 0.0000000084</w:t>
      </w:r>
    </w:p>
    <w:p w14:paraId="701E98B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lang w:val="en-US"/>
        </w:rPr>
        <w:t xml:space="preserve">  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500 =&gt;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(MSE) = 0.0000000002</w:t>
      </w:r>
    </w:p>
    <w:p w14:paraId="60D5C7F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465827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5.4: Commentaire sur l'évolution de la </w:t>
      </w: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:</w:t>
      </w:r>
      <w:proofErr w:type="gramEnd"/>
    </w:p>
    <w:p w14:paraId="454B9F8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01338E4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On remarque une baisse rapide de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au début, puis une baisse plus lente jusqu'à stabilisation.</w:t>
      </w:r>
    </w:p>
    <w:p w14:paraId="31E709C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finale est très proche de 0 (0.0000000002), ce qui montre que le modèle a convergé.</w:t>
      </w:r>
    </w:p>
    <w:p w14:paraId="076EB6B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3D63676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982940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1174A15D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### EXERCICE 6 : INTERPRETATION DES RESULTATS ###</w:t>
      </w:r>
    </w:p>
    <w:p w14:paraId="425F2CB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5842A68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6.1: </w:t>
      </w:r>
      <w:r w:rsidRPr="00D15BBB">
        <w:rPr>
          <w:rFonts w:asciiTheme="majorBidi" w:hAnsiTheme="majorBidi" w:cstheme="majorBidi"/>
          <w:sz w:val="30"/>
          <w:szCs w:val="30"/>
          <w:rtl/>
        </w:rPr>
        <w:t>لماذا النتيجة متوقعة رياضياً؟</w:t>
      </w:r>
    </w:p>
    <w:p w14:paraId="0FFC025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1F2369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البيانات المنشأة هي بيانات تركيبية مثالية بدون ضوضاء وتحقق علاقة خطية تامة</w:t>
      </w:r>
      <w:r w:rsidRPr="00D15BBB">
        <w:rPr>
          <w:rFonts w:asciiTheme="majorBidi" w:hAnsiTheme="majorBidi" w:cstheme="majorBidi"/>
          <w:sz w:val="30"/>
          <w:szCs w:val="30"/>
        </w:rPr>
        <w:t>:</w:t>
      </w:r>
    </w:p>
    <w:p w14:paraId="542441A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= 2 * surface.</w:t>
      </w:r>
    </w:p>
    <w:p w14:paraId="0DF7698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797386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بما أن النموذج المستخدم هو طبقة</w:t>
      </w:r>
      <w:r w:rsidRPr="00D15BBB">
        <w:rPr>
          <w:rFonts w:asciiTheme="majorBidi" w:hAnsiTheme="majorBidi" w:cstheme="majorBidi"/>
          <w:sz w:val="30"/>
          <w:szCs w:val="30"/>
        </w:rPr>
        <w:t xml:space="preserve"> Dense </w:t>
      </w:r>
      <w:r w:rsidRPr="00D15BBB">
        <w:rPr>
          <w:rFonts w:asciiTheme="majorBidi" w:hAnsiTheme="majorBidi" w:cstheme="majorBidi"/>
          <w:sz w:val="30"/>
          <w:szCs w:val="30"/>
          <w:rtl/>
        </w:rPr>
        <w:t>واحدة (أي انحدار خطي)،</w:t>
      </w:r>
    </w:p>
    <w:p w14:paraId="2F5CA12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فهو قادر نظرياً على تمثيل هذه العلاقة بشكل كامل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0F9E990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لذلك من الطبيعي أن نجد</w:t>
      </w:r>
      <w:r w:rsidRPr="00D15BBB">
        <w:rPr>
          <w:rFonts w:asciiTheme="majorBidi" w:hAnsiTheme="majorBidi" w:cstheme="majorBidi"/>
          <w:sz w:val="30"/>
          <w:szCs w:val="30"/>
        </w:rPr>
        <w:t xml:space="preserve"> w ≈ 2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و</w:t>
      </w:r>
      <w:r w:rsidRPr="00D15BBB">
        <w:rPr>
          <w:rFonts w:asciiTheme="majorBidi" w:hAnsiTheme="majorBidi" w:cstheme="majorBidi"/>
          <w:sz w:val="30"/>
          <w:szCs w:val="30"/>
        </w:rPr>
        <w:t xml:space="preserve"> b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≈ 0 </w:t>
      </w:r>
      <w:r w:rsidRPr="00D15BBB">
        <w:rPr>
          <w:rFonts w:asciiTheme="majorBidi" w:hAnsiTheme="majorBidi" w:cstheme="majorBidi"/>
          <w:sz w:val="30"/>
          <w:szCs w:val="30"/>
          <w:rtl/>
        </w:rPr>
        <w:t>بعد التدريب الصحيح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5260744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95AD65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Equation finale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apprise:</w:t>
      </w:r>
      <w:proofErr w:type="gramEnd"/>
    </w:p>
    <w:p w14:paraId="0CDD80B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  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(k€) = 1.9999 * surface(m²) + 0.0086</w:t>
      </w:r>
    </w:p>
    <w:p w14:paraId="289F3C9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FE4B72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6.2: </w:t>
      </w:r>
      <w:r w:rsidRPr="00D15BBB">
        <w:rPr>
          <w:rFonts w:asciiTheme="majorBidi" w:hAnsiTheme="majorBidi" w:cstheme="majorBidi"/>
          <w:sz w:val="30"/>
          <w:szCs w:val="30"/>
          <w:rtl/>
        </w:rPr>
        <w:t>دلالة</w:t>
      </w:r>
      <w:r w:rsidRPr="00D15BBB">
        <w:rPr>
          <w:rFonts w:asciiTheme="majorBidi" w:hAnsiTheme="majorBidi" w:cstheme="majorBidi"/>
          <w:sz w:val="30"/>
          <w:szCs w:val="30"/>
        </w:rPr>
        <w:t xml:space="preserve"> MSE≈0 </w:t>
      </w:r>
      <w:r w:rsidRPr="00D15BBB">
        <w:rPr>
          <w:rFonts w:asciiTheme="majorBidi" w:hAnsiTheme="majorBidi" w:cstheme="majorBidi"/>
          <w:sz w:val="30"/>
          <w:szCs w:val="30"/>
          <w:rtl/>
        </w:rPr>
        <w:t>وهل هي مرغوبة دائماً؟</w:t>
      </w:r>
    </w:p>
    <w:p w14:paraId="04538A3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3EA569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 xml:space="preserve">MSE≈0 </w:t>
      </w:r>
      <w:r w:rsidRPr="00D15BBB">
        <w:rPr>
          <w:rFonts w:asciiTheme="majorBidi" w:hAnsiTheme="majorBidi" w:cstheme="majorBidi"/>
          <w:sz w:val="30"/>
          <w:szCs w:val="30"/>
          <w:rtl/>
        </w:rPr>
        <w:t>تعني أن النموذج يطابق بيانات التدريب بشكل شبه كامل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2008CD4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في هذا المثال ذلك طبيعي لأن البيانات مثالية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0CB8D2C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97ABA9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لكن في التطبيقات الواقعية، البيانات تحتوي على ضوضاء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64540ED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إذا أصبح</w:t>
      </w:r>
      <w:r w:rsidRPr="00D15BBB">
        <w:rPr>
          <w:rFonts w:asciiTheme="majorBidi" w:hAnsiTheme="majorBidi" w:cstheme="majorBidi"/>
          <w:sz w:val="30"/>
          <w:szCs w:val="30"/>
        </w:rPr>
        <w:t xml:space="preserve"> MSE=0 </w:t>
      </w:r>
      <w:r w:rsidRPr="00D15BBB">
        <w:rPr>
          <w:rFonts w:asciiTheme="majorBidi" w:hAnsiTheme="majorBidi" w:cstheme="majorBidi"/>
          <w:sz w:val="30"/>
          <w:szCs w:val="30"/>
          <w:rtl/>
        </w:rPr>
        <w:t>قد يكون ذلك مؤشراً على</w:t>
      </w:r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Overfitting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(</w:t>
      </w:r>
      <w:r w:rsidRPr="00D15BBB">
        <w:rPr>
          <w:rFonts w:asciiTheme="majorBidi" w:hAnsiTheme="majorBidi" w:cstheme="majorBidi"/>
          <w:sz w:val="30"/>
          <w:szCs w:val="30"/>
          <w:rtl/>
        </w:rPr>
        <w:t>حفظ البيانات بدلاً من تعميمها</w:t>
      </w:r>
      <w:r w:rsidRPr="00D15BBB">
        <w:rPr>
          <w:rFonts w:asciiTheme="majorBidi" w:hAnsiTheme="majorBidi" w:cstheme="majorBidi"/>
          <w:sz w:val="30"/>
          <w:szCs w:val="30"/>
        </w:rPr>
        <w:t>).</w:t>
      </w:r>
    </w:p>
    <w:p w14:paraId="07CA107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DE7891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6.3: </w:t>
      </w:r>
      <w:r w:rsidRPr="00D15BBB">
        <w:rPr>
          <w:rFonts w:asciiTheme="majorBidi" w:hAnsiTheme="majorBidi" w:cstheme="majorBidi"/>
          <w:sz w:val="30"/>
          <w:szCs w:val="30"/>
          <w:rtl/>
        </w:rPr>
        <w:t xml:space="preserve">حدود النموذج مع بيانات عقارية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حقيقية</w:t>
      </w:r>
      <w:r w:rsidRPr="00D15BBB">
        <w:rPr>
          <w:rFonts w:asciiTheme="majorBidi" w:hAnsiTheme="majorBidi" w:cstheme="majorBidi"/>
          <w:sz w:val="30"/>
          <w:szCs w:val="30"/>
        </w:rPr>
        <w:t>:</w:t>
      </w:r>
      <w:proofErr w:type="gramEnd"/>
    </w:p>
    <w:p w14:paraId="66821C1A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87D03D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حدود النموذج</w:t>
      </w:r>
      <w:r w:rsidRPr="00D15BBB">
        <w:rPr>
          <w:rFonts w:asciiTheme="majorBidi" w:hAnsiTheme="majorBidi" w:cstheme="majorBidi"/>
          <w:sz w:val="30"/>
          <w:szCs w:val="30"/>
        </w:rPr>
        <w:t>:</w:t>
      </w:r>
    </w:p>
    <w:p w14:paraId="5F09F6C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1) </w:t>
      </w:r>
      <w:r w:rsidRPr="00D15BBB">
        <w:rPr>
          <w:rFonts w:asciiTheme="majorBidi" w:hAnsiTheme="majorBidi" w:cstheme="majorBidi"/>
          <w:sz w:val="30"/>
          <w:szCs w:val="30"/>
          <w:rtl/>
        </w:rPr>
        <w:t>يفترض خطية العلاقة بين المساحة والسعر، بينما في الواقع العلاقة قد تكون غير خطية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1C4CDA5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</w:t>
      </w:r>
      <w:r w:rsidRPr="00D15BBB">
        <w:rPr>
          <w:rFonts w:asciiTheme="majorBidi" w:hAnsiTheme="majorBidi" w:cstheme="majorBidi"/>
          <w:sz w:val="30"/>
          <w:szCs w:val="30"/>
          <w:rtl/>
        </w:rPr>
        <w:t>يعتمد على متغير واحد فقط</w:t>
      </w:r>
      <w:r w:rsidRPr="00D15BBB">
        <w:rPr>
          <w:rFonts w:asciiTheme="majorBidi" w:hAnsiTheme="majorBidi" w:cstheme="majorBidi"/>
          <w:sz w:val="30"/>
          <w:szCs w:val="30"/>
        </w:rPr>
        <w:t xml:space="preserve"> (surface) </w:t>
      </w:r>
      <w:r w:rsidRPr="00D15BBB">
        <w:rPr>
          <w:rFonts w:asciiTheme="majorBidi" w:hAnsiTheme="majorBidi" w:cstheme="majorBidi"/>
          <w:sz w:val="30"/>
          <w:szCs w:val="30"/>
          <w:rtl/>
        </w:rPr>
        <w:t>بينما السعر الحقيقي يعتمد على عدة عوامل (الموقع، العمر، الغرف</w:t>
      </w:r>
      <w:r w:rsidRPr="00D15BBB">
        <w:rPr>
          <w:rFonts w:asciiTheme="majorBidi" w:hAnsiTheme="majorBidi" w:cstheme="majorBidi"/>
          <w:sz w:val="30"/>
          <w:szCs w:val="30"/>
        </w:rPr>
        <w:t>...).</w:t>
      </w:r>
    </w:p>
    <w:p w14:paraId="4B609E8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4AEB55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Réponse 6.4: </w:t>
      </w:r>
      <w:r w:rsidRPr="00D15BBB">
        <w:rPr>
          <w:rFonts w:asciiTheme="majorBidi" w:hAnsiTheme="majorBidi" w:cstheme="majorBidi"/>
          <w:sz w:val="30"/>
          <w:szCs w:val="30"/>
          <w:rtl/>
        </w:rPr>
        <w:t xml:space="preserve">تحسينان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مقترحان</w:t>
      </w:r>
      <w:r w:rsidRPr="00D15BBB">
        <w:rPr>
          <w:rFonts w:asciiTheme="majorBidi" w:hAnsiTheme="majorBidi" w:cstheme="majorBidi"/>
          <w:sz w:val="30"/>
          <w:szCs w:val="30"/>
        </w:rPr>
        <w:t>:</w:t>
      </w:r>
      <w:proofErr w:type="gramEnd"/>
    </w:p>
    <w:p w14:paraId="4D6F1CE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3AB48509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  <w:rtl/>
        </w:rPr>
        <w:t>تحسينات ممكنة</w:t>
      </w:r>
      <w:r w:rsidRPr="00D15BBB">
        <w:rPr>
          <w:rFonts w:asciiTheme="majorBidi" w:hAnsiTheme="majorBidi" w:cstheme="majorBidi"/>
          <w:sz w:val="30"/>
          <w:szCs w:val="30"/>
        </w:rPr>
        <w:t>:</w:t>
      </w:r>
    </w:p>
    <w:p w14:paraId="3A60902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1) </w:t>
      </w:r>
      <w:r w:rsidRPr="00D15BBB">
        <w:rPr>
          <w:rFonts w:asciiTheme="majorBidi" w:hAnsiTheme="majorBidi" w:cstheme="majorBidi"/>
          <w:sz w:val="30"/>
          <w:szCs w:val="30"/>
          <w:rtl/>
        </w:rPr>
        <w:t>إدخال عدة متغيرات</w:t>
      </w:r>
      <w:r w:rsidRPr="00D15BBB">
        <w:rPr>
          <w:rFonts w:asciiTheme="majorBidi" w:hAnsiTheme="majorBidi" w:cstheme="majorBidi"/>
          <w:sz w:val="30"/>
          <w:szCs w:val="30"/>
        </w:rPr>
        <w:t xml:space="preserve"> (Multivariate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Regression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) </w:t>
      </w:r>
      <w:r w:rsidRPr="00D15BBB">
        <w:rPr>
          <w:rFonts w:asciiTheme="majorBidi" w:hAnsiTheme="majorBidi" w:cstheme="majorBidi"/>
          <w:sz w:val="30"/>
          <w:szCs w:val="30"/>
          <w:rtl/>
        </w:rPr>
        <w:t>مثل الموقع، عدد الغرف، عمر البناء</w:t>
      </w:r>
      <w:r w:rsidRPr="00D15BBB">
        <w:rPr>
          <w:rFonts w:asciiTheme="majorBidi" w:hAnsiTheme="majorBidi" w:cstheme="majorBidi"/>
          <w:sz w:val="30"/>
          <w:szCs w:val="30"/>
        </w:rPr>
        <w:t>...</w:t>
      </w:r>
    </w:p>
    <w:p w14:paraId="2587C30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2) </w:t>
      </w:r>
      <w:r w:rsidRPr="00D15BBB">
        <w:rPr>
          <w:rFonts w:asciiTheme="majorBidi" w:hAnsiTheme="majorBidi" w:cstheme="majorBidi"/>
          <w:sz w:val="30"/>
          <w:szCs w:val="30"/>
          <w:rtl/>
        </w:rPr>
        <w:t xml:space="preserve">استعمال نموذج غير </w:t>
      </w:r>
      <w:proofErr w:type="gramStart"/>
      <w:r w:rsidRPr="00D15BBB">
        <w:rPr>
          <w:rFonts w:asciiTheme="majorBidi" w:hAnsiTheme="majorBidi" w:cstheme="majorBidi"/>
          <w:sz w:val="30"/>
          <w:szCs w:val="30"/>
          <w:rtl/>
        </w:rPr>
        <w:t>خطي:</w:t>
      </w:r>
      <w:proofErr w:type="gramEnd"/>
      <w:r w:rsidRPr="00D15BBB">
        <w:rPr>
          <w:rFonts w:asciiTheme="majorBidi" w:hAnsiTheme="majorBidi" w:cstheme="majorBidi"/>
          <w:sz w:val="30"/>
          <w:szCs w:val="30"/>
          <w:rtl/>
        </w:rPr>
        <w:t xml:space="preserve"> شبكة عصبية متعددة الطبقات</w:t>
      </w:r>
      <w:r w:rsidRPr="00D15BBB">
        <w:rPr>
          <w:rFonts w:asciiTheme="majorBidi" w:hAnsiTheme="majorBidi" w:cstheme="majorBidi"/>
          <w:sz w:val="30"/>
          <w:szCs w:val="30"/>
        </w:rPr>
        <w:t xml:space="preserve">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Hidden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Layers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) </w:t>
      </w:r>
      <w:r w:rsidRPr="00D15BBB">
        <w:rPr>
          <w:rFonts w:asciiTheme="majorBidi" w:hAnsiTheme="majorBidi" w:cstheme="majorBidi"/>
          <w:sz w:val="30"/>
          <w:szCs w:val="30"/>
          <w:rtl/>
        </w:rPr>
        <w:t>لالتقاط علاقات أعقد</w:t>
      </w:r>
      <w:r w:rsidRPr="00D15BBB">
        <w:rPr>
          <w:rFonts w:asciiTheme="majorBidi" w:hAnsiTheme="majorBidi" w:cstheme="majorBidi"/>
          <w:sz w:val="30"/>
          <w:szCs w:val="30"/>
        </w:rPr>
        <w:t>.</w:t>
      </w:r>
    </w:p>
    <w:p w14:paraId="64518B4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275820C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7AEEDFF6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3912E6DD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### EXERCICE 7 : SYNTHESE FINALE (RAPPORT) ###</w:t>
      </w:r>
    </w:p>
    <w:p w14:paraId="252F87E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2B7E483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</w:t>
      </w:r>
    </w:p>
    <w:p w14:paraId="26A4696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RAPPORT SYNTHETIQUE - Régression Linéaire avec TensorFlow/Keras</w:t>
      </w:r>
    </w:p>
    <w:p w14:paraId="0C6B5F1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</w:t>
      </w:r>
    </w:p>
    <w:p w14:paraId="0E2BDFA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430E66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1) Normalisation des données</w:t>
      </w:r>
    </w:p>
    <w:p w14:paraId="2303251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Nous avons appliqué la normalisation Min-Max afin de ramener les valeurs dans [0,1].</w:t>
      </w:r>
    </w:p>
    <w:p w14:paraId="4AB2442F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Cette étape est importante car elle stabilise l'entraînement et améliore la convergence</w:t>
      </w:r>
    </w:p>
    <w:p w14:paraId="33EEA9B3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des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algorithmes de descente de gradient.</w:t>
      </w:r>
    </w:p>
    <w:p w14:paraId="65F0FDB5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942061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lastRenderedPageBreak/>
        <w:t>2) Fonction de perte MSE</w:t>
      </w:r>
    </w:p>
    <w:p w14:paraId="24F1359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La MSE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Mean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Squared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Error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 est la moyenne des carrés des erreurs entre y réel et y prédit.</w:t>
      </w:r>
    </w:p>
    <w:p w14:paraId="54A1BE6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Une MSE élevée indique un mauvais apprentissage, tandis qu'une MSE proche de 0 indique</w:t>
      </w:r>
    </w:p>
    <w:p w14:paraId="5C11E8A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une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bonne approximation des données.</w:t>
      </w:r>
    </w:p>
    <w:p w14:paraId="361839B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A6A3D6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3) Rôle des hyperparamètres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 et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)</w:t>
      </w:r>
    </w:p>
    <w:p w14:paraId="38C1724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Le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learning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rate contrôle la vitesse de mise à jour des 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poids:</w:t>
      </w:r>
      <w:proofErr w:type="gramEnd"/>
    </w:p>
    <w:p w14:paraId="704AD96C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trop petit =&gt; convergence lente</w:t>
      </w:r>
    </w:p>
    <w:p w14:paraId="0284023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- trop grand =&gt; instabilité</w:t>
      </w:r>
    </w:p>
    <w:p w14:paraId="1D54D25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Le nombre d'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représente le nombre de passages sur les données et influence</w:t>
      </w:r>
    </w:p>
    <w:p w14:paraId="5A152FF7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directement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la qualité de convergence.</w:t>
      </w:r>
    </w:p>
    <w:p w14:paraId="79DDEC9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51CA899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4) Extraction des paramètres du modèle</w:t>
      </w:r>
    </w:p>
    <w:p w14:paraId="620C4D6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Nous avons extrait w et b via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model.get_</w:t>
      </w:r>
      <w:proofErr w:type="gramStart"/>
      <w:r w:rsidRPr="00D15BBB">
        <w:rPr>
          <w:rFonts w:asciiTheme="majorBidi" w:hAnsiTheme="majorBidi" w:cstheme="majorBidi"/>
          <w:sz w:val="30"/>
          <w:szCs w:val="30"/>
        </w:rPr>
        <w:t>weights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(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), puis reconstruit l'équation normalisée:</w:t>
      </w:r>
    </w:p>
    <w:p w14:paraId="0D01439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spellStart"/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= w *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surface_norm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+ b</w:t>
      </w:r>
    </w:p>
    <w:p w14:paraId="048A473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 xml:space="preserve">Ensuite, nous avons effectué la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dé-normalisation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pour retrouver l'équation réelle en m² et k€.</w:t>
      </w:r>
    </w:p>
    <w:p w14:paraId="47DB5A54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452535B0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5) Evaluation des performances</w:t>
      </w:r>
    </w:p>
    <w:p w14:paraId="3F896D5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La performance a été évaluée via la MSE. Après correction des hyperparamètres (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lr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=0.1,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epochs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>=500),</w:t>
      </w:r>
    </w:p>
    <w:p w14:paraId="16356D1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la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 xml:space="preserve"> </w:t>
      </w:r>
      <w:proofErr w:type="spellStart"/>
      <w:r w:rsidRPr="00D15BBB">
        <w:rPr>
          <w:rFonts w:asciiTheme="majorBidi" w:hAnsiTheme="majorBidi" w:cstheme="majorBidi"/>
          <w:sz w:val="30"/>
          <w:szCs w:val="30"/>
        </w:rPr>
        <w:t>loss</w:t>
      </w:r>
      <w:proofErr w:type="spellEnd"/>
      <w:r w:rsidRPr="00D15BBB">
        <w:rPr>
          <w:rFonts w:asciiTheme="majorBidi" w:hAnsiTheme="majorBidi" w:cstheme="majorBidi"/>
          <w:sz w:val="30"/>
          <w:szCs w:val="30"/>
        </w:rPr>
        <w:t xml:space="preserve"> est devenue très faible et le modèle a retrouvé la relation idéale:</w:t>
      </w:r>
    </w:p>
    <w:p w14:paraId="1AA7D3B2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proofErr w:type="gramStart"/>
      <w:r w:rsidRPr="00D15BBB">
        <w:rPr>
          <w:rFonts w:asciiTheme="majorBidi" w:hAnsiTheme="majorBidi" w:cstheme="majorBidi"/>
          <w:sz w:val="30"/>
          <w:szCs w:val="30"/>
        </w:rPr>
        <w:t>prix</w:t>
      </w:r>
      <w:proofErr w:type="gramEnd"/>
      <w:r w:rsidRPr="00D15BBB">
        <w:rPr>
          <w:rFonts w:asciiTheme="majorBidi" w:hAnsiTheme="majorBidi" w:cstheme="majorBidi"/>
          <w:sz w:val="30"/>
          <w:szCs w:val="30"/>
        </w:rPr>
        <w:t>(k€) ≈ 2 * surface(m²).</w:t>
      </w:r>
    </w:p>
    <w:p w14:paraId="33710531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11E1051E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</w:t>
      </w:r>
    </w:p>
    <w:p w14:paraId="008DFAFD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</w:p>
    <w:p w14:paraId="61E25A08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43A4BF7F" w14:textId="77777777" w:rsidR="00D15BBB" w:rsidRPr="00D15BBB" w:rsidRDefault="00D15BBB" w:rsidP="00D15BBB">
      <w:pPr>
        <w:rPr>
          <w:rFonts w:asciiTheme="majorBidi" w:hAnsiTheme="majorBidi" w:cstheme="majorBidi"/>
          <w:color w:val="FF0000"/>
          <w:sz w:val="30"/>
          <w:szCs w:val="30"/>
        </w:rPr>
      </w:pPr>
      <w:r w:rsidRPr="00D15BBB">
        <w:rPr>
          <w:rFonts w:asciiTheme="majorBidi" w:hAnsiTheme="majorBidi" w:cstheme="majorBidi"/>
          <w:color w:val="FF0000"/>
          <w:sz w:val="30"/>
          <w:szCs w:val="30"/>
        </w:rPr>
        <w:t>FIN DU PROGRAMME - Toutes les questions des 7 exercices ont été traitées.</w:t>
      </w:r>
    </w:p>
    <w:p w14:paraId="2253413B" w14:textId="77777777" w:rsidR="00D15BBB" w:rsidRPr="00D15BBB" w:rsidRDefault="00D15BBB" w:rsidP="00D15BBB">
      <w:pPr>
        <w:rPr>
          <w:rFonts w:asciiTheme="majorBidi" w:hAnsiTheme="majorBidi" w:cstheme="majorBidi"/>
          <w:sz w:val="30"/>
          <w:szCs w:val="30"/>
        </w:rPr>
      </w:pPr>
      <w:r w:rsidRPr="00D15BBB">
        <w:rPr>
          <w:rFonts w:asciiTheme="majorBidi" w:hAnsiTheme="majorBidi" w:cstheme="majorBidi"/>
          <w:sz w:val="30"/>
          <w:szCs w:val="30"/>
        </w:rPr>
        <w:t>==========================================================================================</w:t>
      </w:r>
    </w:p>
    <w:p w14:paraId="67BBB0E9" w14:textId="41574697" w:rsidR="004E2836" w:rsidRPr="004E2836" w:rsidRDefault="004E2836" w:rsidP="00D15BBB">
      <w:pPr>
        <w:rPr>
          <w:rFonts w:asciiTheme="majorBidi" w:hAnsiTheme="majorBidi" w:cstheme="majorBidi"/>
          <w:sz w:val="30"/>
          <w:szCs w:val="30"/>
          <w:lang w:val="en-US"/>
        </w:rPr>
      </w:pPr>
    </w:p>
    <w:sectPr w:rsidR="004E2836" w:rsidRPr="004E28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C3"/>
    <w:rsid w:val="00391E4C"/>
    <w:rsid w:val="003A479B"/>
    <w:rsid w:val="004E2836"/>
    <w:rsid w:val="007870C0"/>
    <w:rsid w:val="009C65C3"/>
    <w:rsid w:val="00AA7F6C"/>
    <w:rsid w:val="00B806DC"/>
    <w:rsid w:val="00CB64A8"/>
    <w:rsid w:val="00D15BBB"/>
    <w:rsid w:val="00E565FA"/>
    <w:rsid w:val="00F8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E01D"/>
  <w15:chartTrackingRefBased/>
  <w15:docId w15:val="{BE5FFE83-F056-433A-8E48-44FCFF1E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5C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C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6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6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6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6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6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6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65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65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65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65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65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65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6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6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6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65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65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65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65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65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15B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4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4080</Words>
  <Characters>22446</Characters>
  <Application>Microsoft Office Word</Application>
  <DocSecurity>0</DocSecurity>
  <Lines>187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djerd mohamed amine</dc:creator>
  <cp:keywords/>
  <dc:description/>
  <cp:lastModifiedBy>djerd mohamed amine</cp:lastModifiedBy>
  <cp:revision>2</cp:revision>
  <dcterms:created xsi:type="dcterms:W3CDTF">2026-05-02T19:31:00Z</dcterms:created>
  <dcterms:modified xsi:type="dcterms:W3CDTF">2026-05-02T19:31:00Z</dcterms:modified>
</cp:coreProperties>
</file>