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D567F" w14:textId="7871118B" w:rsidR="00BA2C00" w:rsidRPr="00E00F2A" w:rsidRDefault="00E00F2A" w:rsidP="00E00F2A">
      <w:pPr>
        <w:pStyle w:val="Default"/>
        <w:rPr>
          <w:lang w:val="en-US"/>
        </w:rPr>
      </w:pPr>
      <w:r w:rsidRPr="00E00F2A">
        <w:rPr>
          <w:lang w:val="en-US"/>
        </w:rPr>
        <w:t>Mohamed Amine Ghimaji</w:t>
      </w:r>
      <w:r w:rsidRPr="00E00F2A">
        <w:rPr>
          <w:lang w:val="en-US"/>
        </w:rPr>
        <w:tab/>
      </w:r>
      <w:r>
        <w:rPr>
          <w:lang w:val="en-US"/>
        </w:rPr>
        <w:tab/>
      </w:r>
      <w:r w:rsidRPr="00E00F2A">
        <w:rPr>
          <w:lang w:val="en-US"/>
        </w:rPr>
        <w:tab/>
        <w:t>GL4</w:t>
      </w:r>
      <w:r w:rsidRPr="00E00F2A">
        <w:rPr>
          <w:lang w:val="en-US"/>
        </w:rPr>
        <w:tab/>
      </w:r>
      <w:r>
        <w:rPr>
          <w:lang w:val="en-US"/>
        </w:rPr>
        <w:tab/>
      </w:r>
      <w:r w:rsidRPr="00E00F2A">
        <w:rPr>
          <w:lang w:val="en-US"/>
        </w:rPr>
        <w:tab/>
        <w:t>Ha</w:t>
      </w:r>
      <w:r>
        <w:rPr>
          <w:lang w:val="en-US"/>
        </w:rPr>
        <w:t>zem Chammakhi</w:t>
      </w:r>
    </w:p>
    <w:p w14:paraId="01F43A5B" w14:textId="77777777" w:rsidR="00E00F2A" w:rsidRPr="00E00F2A" w:rsidRDefault="00E00F2A" w:rsidP="00BA2C00">
      <w:pPr>
        <w:jc w:val="center"/>
        <w:rPr>
          <w:b/>
          <w:bCs/>
          <w:sz w:val="56"/>
          <w:szCs w:val="56"/>
          <w:lang w:val="en-US"/>
        </w:rPr>
      </w:pPr>
    </w:p>
    <w:p w14:paraId="29A52AA4" w14:textId="4AF3B1AE" w:rsidR="000F7BBE" w:rsidRPr="00BA2C00" w:rsidRDefault="00BA2C00" w:rsidP="00BA2C00">
      <w:pPr>
        <w:jc w:val="center"/>
        <w:rPr>
          <w:b/>
          <w:bCs/>
          <w:sz w:val="56"/>
          <w:szCs w:val="56"/>
        </w:rPr>
      </w:pPr>
      <w:r w:rsidRPr="00BA2C00">
        <w:rPr>
          <w:b/>
          <w:bCs/>
          <w:sz w:val="56"/>
          <w:szCs w:val="56"/>
          <w:lang w:val="fr-FR"/>
        </w:rPr>
        <w:t>C</w:t>
      </w:r>
      <w:r w:rsidRPr="00BA2C00">
        <w:rPr>
          <w:b/>
          <w:bCs/>
          <w:sz w:val="56"/>
          <w:szCs w:val="56"/>
        </w:rPr>
        <w:t>ahier</w:t>
      </w:r>
      <w:r w:rsidRPr="00BA2C00">
        <w:rPr>
          <w:b/>
          <w:bCs/>
          <w:sz w:val="56"/>
          <w:szCs w:val="56"/>
        </w:rPr>
        <w:t xml:space="preserve"> des charges</w:t>
      </w:r>
    </w:p>
    <w:p w14:paraId="793E57FC" w14:textId="67C24E30" w:rsidR="00BA2C00" w:rsidRDefault="00BA2C00" w:rsidP="00BA2C00">
      <w:pPr>
        <w:jc w:val="center"/>
        <w:rPr>
          <w:b/>
          <w:bCs/>
          <w:sz w:val="40"/>
          <w:szCs w:val="40"/>
        </w:rPr>
      </w:pPr>
    </w:p>
    <w:p w14:paraId="30B4A70D" w14:textId="77777777" w:rsidR="00BA2C00" w:rsidRDefault="00BA2C00" w:rsidP="00BA2C00">
      <w:pPr>
        <w:pStyle w:val="Default"/>
      </w:pPr>
    </w:p>
    <w:p w14:paraId="243E7A28" w14:textId="0A3BAEE6" w:rsidR="00BA2C00" w:rsidRPr="00BA2C00" w:rsidRDefault="00BA2C00" w:rsidP="00BA2C00">
      <w:pPr>
        <w:rPr>
          <w:b/>
          <w:bCs/>
          <w:sz w:val="40"/>
          <w:szCs w:val="40"/>
          <w:lang w:val="fr-FR"/>
        </w:rPr>
      </w:pPr>
      <w:r w:rsidRPr="00BA2C00">
        <w:rPr>
          <w:b/>
          <w:bCs/>
          <w:sz w:val="40"/>
          <w:szCs w:val="40"/>
          <w:lang w:val="fr-FR"/>
        </w:rPr>
        <w:t>Présentation</w:t>
      </w:r>
      <w:r w:rsidRPr="00BA2C00">
        <w:rPr>
          <w:b/>
          <w:bCs/>
          <w:sz w:val="40"/>
          <w:szCs w:val="40"/>
        </w:rPr>
        <w:t xml:space="preserve"> générale</w:t>
      </w:r>
      <w:r w:rsidRPr="00BA2C00">
        <w:rPr>
          <w:b/>
          <w:bCs/>
          <w:sz w:val="40"/>
          <w:szCs w:val="40"/>
          <w:lang w:val="fr-FR"/>
        </w:rPr>
        <w:t xml:space="preserve"> </w:t>
      </w:r>
    </w:p>
    <w:p w14:paraId="04574DB2" w14:textId="1097E36A" w:rsidR="00BA2C00" w:rsidRDefault="00BA2C00" w:rsidP="00BA2C00">
      <w:p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ShinSport</w:t>
      </w:r>
      <w:r w:rsidR="009E42EC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s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est une application web qui permet aux utilisateurs de rester à jour avec les différents matches sportifs (foot, basket, tennis, …) qu’ils les intéressent.</w:t>
      </w:r>
    </w:p>
    <w:p w14:paraId="703DD98E" w14:textId="2AE5616F" w:rsidR="00BA2C00" w:rsidRDefault="00BA2C00" w:rsidP="00BA2C00">
      <w:p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3A4EF8C9" w14:textId="581A8860" w:rsidR="00BA2C00" w:rsidRPr="00BA2C00" w:rsidRDefault="008C7CE1" w:rsidP="008C7CE1">
      <w:pPr>
        <w:rPr>
          <w:b/>
          <w:bCs/>
          <w:sz w:val="36"/>
          <w:szCs w:val="36"/>
          <w:lang w:val="fr-FR"/>
        </w:rPr>
      </w:pPr>
      <w:r w:rsidRPr="008C7CE1">
        <w:rPr>
          <w:b/>
          <w:bCs/>
          <w:sz w:val="40"/>
          <w:szCs w:val="40"/>
          <w:lang w:val="fr-FR"/>
        </w:rPr>
        <w:t>Définition des acteurs</w:t>
      </w:r>
      <w:r w:rsidRPr="008C7CE1">
        <w:t xml:space="preserve"> </w:t>
      </w:r>
    </w:p>
    <w:p w14:paraId="3CD7B531" w14:textId="5988505C" w:rsidR="00BA2C00" w:rsidRDefault="00BA2C00" w:rsidP="00227525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Les acteurs de ce projet sont les utilisateurs intéressés par les</w:t>
      </w:r>
      <w:r w:rsidR="00227525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matches sportifs et les administrateurs.</w:t>
      </w:r>
    </w:p>
    <w:p w14:paraId="1CB4C737" w14:textId="62D460AC" w:rsidR="00BA2C00" w:rsidRDefault="008C7CE1" w:rsidP="00BA2C00">
      <w:pPr>
        <w:rPr>
          <w:sz w:val="36"/>
          <w:szCs w:val="36"/>
          <w:lang w:val="fr-FR"/>
        </w:rPr>
      </w:pPr>
      <w:r w:rsidRPr="008C7CE1">
        <w:rPr>
          <w:b/>
          <w:bCs/>
          <w:sz w:val="40"/>
          <w:szCs w:val="40"/>
          <w:lang w:val="fr-FR"/>
        </w:rPr>
        <w:t>Spécification des besoins</w:t>
      </w:r>
      <w:r>
        <w:rPr>
          <w:b/>
          <w:bCs/>
          <w:sz w:val="40"/>
          <w:szCs w:val="40"/>
          <w:lang w:val="fr-FR"/>
        </w:rPr>
        <w:t xml:space="preserve"> </w:t>
      </w:r>
    </w:p>
    <w:p w14:paraId="039B64C0" w14:textId="0B59CFF5" w:rsidR="00BA2C00" w:rsidRDefault="00BA2C00" w:rsidP="00BA2C00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 Consultation des événements sportifs avec l’option de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ab/>
        <w:t xml:space="preserve">              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filtrage.</w:t>
      </w:r>
    </w:p>
    <w:p w14:paraId="7B74C967" w14:textId="0F8B98D6" w:rsidR="00BA2C00" w:rsidRDefault="00BA2C00" w:rsidP="00BA2C00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 Création d’un compte / Authentification.</w:t>
      </w:r>
    </w:p>
    <w:p w14:paraId="4A5F6256" w14:textId="735F49B7" w:rsidR="00BA2C00" w:rsidRDefault="00BA2C00" w:rsidP="00D4579A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 Suivie des équipes/joueurs préférés.</w:t>
      </w:r>
      <w:r w:rsidRPr="00EF3624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</w:t>
      </w:r>
    </w:p>
    <w:p w14:paraId="484C6910" w14:textId="299BDFA0" w:rsidR="00BA2C00" w:rsidRDefault="00BA2C00" w:rsidP="00D4579A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- Ajout/Suppression d’un événement (match) à la liste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                                             d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’intérêts.</w:t>
      </w:r>
    </w:p>
    <w:p w14:paraId="36677343" w14:textId="5F8BA8A9" w:rsidR="00BA2C00" w:rsidRDefault="00BA2C00" w:rsidP="00D4579A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</w:t>
      </w:r>
      <w:r w:rsidRPr="00005E23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Réception des notifications sur les matches </w:t>
      </w:r>
      <w:r w:rsidRPr="00777B9E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de la journée figurant dans la liste des d'intérêt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s ainsi que les matches des équipes/joueurs suivis.</w:t>
      </w:r>
    </w:p>
    <w:p w14:paraId="2E872273" w14:textId="387DB672" w:rsidR="006F0125" w:rsidRDefault="008C7CE1" w:rsidP="008C7CE1">
      <w:p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Technologies utilisées</w:t>
      </w:r>
    </w:p>
    <w:p w14:paraId="49CCFB6B" w14:textId="00DAA761" w:rsidR="008C7CE1" w:rsidRDefault="008C7CE1" w:rsidP="008C7CE1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Pour la réalisation de ce projet </w:t>
      </w:r>
      <w:r w:rsidRPr="008C7CE1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nous avons optés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pour l’utilisation du M.E.A.N stack :</w:t>
      </w:r>
    </w:p>
    <w:p w14:paraId="7233C307" w14:textId="0E951081" w:rsidR="008C7CE1" w:rsidRDefault="008C7CE1" w:rsidP="008C7CE1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lastRenderedPageBreak/>
        <w:t>-MongoDB en tant que base de données.</w:t>
      </w:r>
    </w:p>
    <w:p w14:paraId="7FD92F0C" w14:textId="07843720" w:rsidR="002A48F5" w:rsidRDefault="008C7CE1" w:rsidP="008C7CE1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-Express en tant que framework pour NodeJS.</w:t>
      </w:r>
    </w:p>
    <w:p w14:paraId="064E3443" w14:textId="1A0C01AD" w:rsidR="008C7CE1" w:rsidRDefault="008C7CE1" w:rsidP="008C7CE1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-Angular pour le développement du partie </w:t>
      </w:r>
      <w:r w:rsidRPr="008C7CE1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Front-end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.</w:t>
      </w:r>
    </w:p>
    <w:p w14:paraId="738DAF07" w14:textId="37967035" w:rsidR="008C7CE1" w:rsidRDefault="008C7CE1" w:rsidP="008C7CE1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-NodeJS</w:t>
      </w:r>
      <w:r w:rsidRPr="008C7CE1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pour le développement du partie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Back</w:t>
      </w:r>
      <w:r w:rsidRPr="008C7CE1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-end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.</w:t>
      </w:r>
    </w:p>
    <w:p w14:paraId="0ED192E1" w14:textId="5A2F2C12" w:rsidR="00FF7FC6" w:rsidRDefault="00FF7FC6" w:rsidP="008C7CE1">
      <w:pPr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17C7B385" w14:textId="03FA4FE3" w:rsidR="00FF7FC6" w:rsidRDefault="006D69B5" w:rsidP="00FF7FC6">
      <w:pPr>
        <w:rPr>
          <w:b/>
          <w:bCs/>
          <w:sz w:val="40"/>
          <w:szCs w:val="40"/>
          <w:lang w:val="fr-F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2CAE6194" wp14:editId="4D900E03">
            <wp:simplePos x="0" y="0"/>
            <wp:positionH relativeFrom="margin">
              <wp:posOffset>263525</wp:posOffset>
            </wp:positionH>
            <wp:positionV relativeFrom="paragraph">
              <wp:posOffset>3662045</wp:posOffset>
            </wp:positionV>
            <wp:extent cx="5183505" cy="3239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8A1A3" wp14:editId="37EFF7F4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5181417" cy="3253740"/>
            <wp:effectExtent l="0" t="0" r="63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1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FC6">
        <w:rPr>
          <w:b/>
          <w:bCs/>
          <w:sz w:val="40"/>
          <w:szCs w:val="40"/>
          <w:lang w:val="fr-FR"/>
        </w:rPr>
        <w:t>Diagramme de cas d’utilisation (use case)</w:t>
      </w:r>
    </w:p>
    <w:p w14:paraId="34D7670C" w14:textId="348E0371" w:rsidR="00E00F2A" w:rsidRDefault="00E00F2A" w:rsidP="00FF7FC6">
      <w:p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lastRenderedPageBreak/>
        <w:t>Diagramme</w:t>
      </w:r>
      <w:r>
        <w:rPr>
          <w:b/>
          <w:bCs/>
          <w:sz w:val="40"/>
          <w:szCs w:val="40"/>
          <w:lang w:val="fr-FR"/>
        </w:rPr>
        <w:t xml:space="preserve"> de classe</w:t>
      </w:r>
    </w:p>
    <w:p w14:paraId="4726CB49" w14:textId="122462EB" w:rsidR="00E00F2A" w:rsidRDefault="00E00F2A" w:rsidP="00FF7FC6">
      <w:pPr>
        <w:rPr>
          <w:b/>
          <w:bCs/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18F3829A" wp14:editId="0EBB8540">
            <wp:extent cx="6084092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009" cy="28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123" w14:textId="75AB4C2C" w:rsidR="00FF7FC6" w:rsidRDefault="00FF7FC6" w:rsidP="006D69B5">
      <w:pPr>
        <w:rPr>
          <w:b/>
          <w:bCs/>
          <w:sz w:val="40"/>
          <w:szCs w:val="40"/>
          <w:lang w:val="fr-FR"/>
        </w:rPr>
      </w:pPr>
    </w:p>
    <w:p w14:paraId="2400C425" w14:textId="426627DE" w:rsidR="00FF7FC6" w:rsidRPr="002A48F5" w:rsidRDefault="00FF7FC6" w:rsidP="00FF7FC6">
      <w:pPr>
        <w:ind w:left="720" w:firstLine="72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31CAAB64" w14:textId="44623915" w:rsidR="002A48F5" w:rsidRPr="002A48F5" w:rsidRDefault="002A48F5" w:rsidP="006F0125">
      <w:pPr>
        <w:rPr>
          <w:sz w:val="36"/>
          <w:szCs w:val="36"/>
          <w:lang w:val="fr-PF"/>
        </w:rPr>
      </w:pPr>
    </w:p>
    <w:p w14:paraId="50680CFD" w14:textId="5B0A9B3B" w:rsidR="006F0125" w:rsidRDefault="006F0125" w:rsidP="006F0125">
      <w:pPr>
        <w:rPr>
          <w:sz w:val="36"/>
          <w:szCs w:val="36"/>
          <w:lang w:val="fr-FR"/>
        </w:rPr>
      </w:pPr>
    </w:p>
    <w:p w14:paraId="1424EBF0" w14:textId="1A89B94C" w:rsidR="006F0125" w:rsidRDefault="006F0125" w:rsidP="006F0125">
      <w:p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0BD68869" w14:textId="73255F8D" w:rsidR="00BA2C00" w:rsidRDefault="00BA2C00" w:rsidP="00BA2C00">
      <w:p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3EEF7B3B" w14:textId="3BFD2980" w:rsidR="00BA2C00" w:rsidRDefault="00BA2C00" w:rsidP="00BA2C00">
      <w:pPr>
        <w:rPr>
          <w:sz w:val="28"/>
          <w:szCs w:val="28"/>
          <w:lang w:val="fr-FR"/>
        </w:rPr>
      </w:pPr>
    </w:p>
    <w:p w14:paraId="1E863CF4" w14:textId="5DFFF6EA" w:rsidR="00BA2C00" w:rsidRPr="00BA2C00" w:rsidRDefault="00BA2C00" w:rsidP="00BA2C00">
      <w:pPr>
        <w:rPr>
          <w:sz w:val="28"/>
          <w:szCs w:val="28"/>
          <w:lang w:val="fr-FR"/>
        </w:rPr>
      </w:pPr>
    </w:p>
    <w:sectPr w:rsidR="00BA2C00" w:rsidRPr="00BA2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00"/>
    <w:rsid w:val="0002347B"/>
    <w:rsid w:val="000F7BBE"/>
    <w:rsid w:val="00227525"/>
    <w:rsid w:val="002A48F5"/>
    <w:rsid w:val="006D69B5"/>
    <w:rsid w:val="006F0125"/>
    <w:rsid w:val="00714AC1"/>
    <w:rsid w:val="008C7CE1"/>
    <w:rsid w:val="009E42EC"/>
    <w:rsid w:val="00B54AB9"/>
    <w:rsid w:val="00BA2C00"/>
    <w:rsid w:val="00D4579A"/>
    <w:rsid w:val="00E00F2A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P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389B"/>
  <w15:chartTrackingRefBased/>
  <w15:docId w15:val="{B05D0DE7-3A92-4FF4-9C71-8C5730E5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P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Ghimaji</dc:creator>
  <cp:keywords/>
  <dc:description/>
  <cp:lastModifiedBy>Amine Ghimaji</cp:lastModifiedBy>
  <cp:revision>8</cp:revision>
  <dcterms:created xsi:type="dcterms:W3CDTF">2019-10-19T18:35:00Z</dcterms:created>
  <dcterms:modified xsi:type="dcterms:W3CDTF">2019-10-19T21:13:00Z</dcterms:modified>
</cp:coreProperties>
</file>