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0401" w14:textId="77777777" w:rsidR="00C55D72" w:rsidRPr="00C55D72" w:rsidRDefault="00C55D72" w:rsidP="00C55D72">
      <w:r w:rsidRPr="00C55D72">
        <w:t>Data cleaning improves the accuracy and reliability of business analysis by correcting errors and making the data consistent.</w:t>
      </w:r>
    </w:p>
    <w:p w14:paraId="75807A45" w14:textId="77777777" w:rsidR="00C55D72" w:rsidRPr="00C55D72" w:rsidRDefault="00C55D72" w:rsidP="00C55D72">
      <w:r w:rsidRPr="00C55D72">
        <w:t>Possible Causes of Data Quality Issues</w:t>
      </w:r>
    </w:p>
    <w:p w14:paraId="5CDF9616" w14:textId="77777777" w:rsidR="00C55D72" w:rsidRPr="00C55D72" w:rsidRDefault="00C55D72" w:rsidP="00C55D72">
      <w:pPr>
        <w:numPr>
          <w:ilvl w:val="0"/>
          <w:numId w:val="1"/>
        </w:numPr>
      </w:pPr>
      <w:r w:rsidRPr="00C55D72">
        <w:t>Missing Values: Some information may be missing because of incomplete data entry.</w:t>
      </w:r>
    </w:p>
    <w:p w14:paraId="088DAEED" w14:textId="77777777" w:rsidR="00C55D72" w:rsidRPr="00C55D72" w:rsidRDefault="00C55D72" w:rsidP="00C55D72">
      <w:pPr>
        <w:numPr>
          <w:ilvl w:val="0"/>
          <w:numId w:val="1"/>
        </w:numPr>
      </w:pPr>
      <w:r w:rsidRPr="00C55D72">
        <w:t>Inconsistent Formats: Text may have different capitalizations, extra spaces, or different date formats.</w:t>
      </w:r>
    </w:p>
    <w:p w14:paraId="3E7C60E9" w14:textId="77777777" w:rsidR="00C55D72" w:rsidRPr="00C55D72" w:rsidRDefault="00C55D72" w:rsidP="00C55D72">
      <w:pPr>
        <w:numPr>
          <w:ilvl w:val="0"/>
          <w:numId w:val="1"/>
        </w:numPr>
      </w:pPr>
      <w:r w:rsidRPr="00C55D72">
        <w:t>Incorrect Data Types: Numerical values may be stored as text, making calculations difficult.</w:t>
      </w:r>
    </w:p>
    <w:p w14:paraId="449EA7EE" w14:textId="77777777" w:rsidR="00C55D72" w:rsidRPr="00C55D72" w:rsidRDefault="00C55D72" w:rsidP="00C55D72">
      <w:pPr>
        <w:numPr>
          <w:ilvl w:val="0"/>
          <w:numId w:val="1"/>
        </w:numPr>
      </w:pPr>
      <w:r w:rsidRPr="00C55D72">
        <w:t>Invalid Values: Errors may occur while importing or converting data.</w:t>
      </w:r>
    </w:p>
    <w:p w14:paraId="159D34C6" w14:textId="77777777" w:rsidR="00C55D72" w:rsidRPr="00C55D72" w:rsidRDefault="00C55D72" w:rsidP="00C55D72">
      <w:pPr>
        <w:numPr>
          <w:ilvl w:val="0"/>
          <w:numId w:val="1"/>
        </w:numPr>
      </w:pPr>
      <w:r w:rsidRPr="00C55D72">
        <w:t>Incorrect Data Entry: Unusually high or low values may result from typing mistakes.</w:t>
      </w:r>
    </w:p>
    <w:p w14:paraId="4AFE4534" w14:textId="77777777" w:rsidR="00C55D72" w:rsidRPr="00C55D72" w:rsidRDefault="00C55D72" w:rsidP="00C55D72">
      <w:pPr>
        <w:numPr>
          <w:ilvl w:val="0"/>
          <w:numId w:val="1"/>
        </w:numPr>
      </w:pPr>
      <w:r w:rsidRPr="00C55D72">
        <w:t>Genuine Outliers: Some unusual values may be correct because of special events or business conditions.</w:t>
      </w:r>
    </w:p>
    <w:p w14:paraId="17B1BB5A" w14:textId="77777777" w:rsidR="00C55D72" w:rsidRPr="00C55D72" w:rsidRDefault="00C55D72" w:rsidP="00C55D72">
      <w:r w:rsidRPr="00C55D72">
        <w:t>How Data Cleaning Improves Reliability</w:t>
      </w:r>
    </w:p>
    <w:p w14:paraId="186D2EE9" w14:textId="77777777" w:rsidR="00C55D72" w:rsidRPr="00C55D72" w:rsidRDefault="00C55D72" w:rsidP="00C55D72">
      <w:pPr>
        <w:numPr>
          <w:ilvl w:val="0"/>
          <w:numId w:val="2"/>
        </w:numPr>
      </w:pPr>
      <w:r w:rsidRPr="00C55D72">
        <w:t>Handle missing values to reduce incomplete information.</w:t>
      </w:r>
    </w:p>
    <w:p w14:paraId="2FAD5180" w14:textId="77777777" w:rsidR="00C55D72" w:rsidRPr="00C55D72" w:rsidRDefault="00C55D72" w:rsidP="00C55D72">
      <w:pPr>
        <w:numPr>
          <w:ilvl w:val="0"/>
          <w:numId w:val="2"/>
        </w:numPr>
      </w:pPr>
      <w:r w:rsidRPr="00C55D72">
        <w:t>Standardize text and date formats to maintain consistency.</w:t>
      </w:r>
    </w:p>
    <w:p w14:paraId="271C5F76" w14:textId="77777777" w:rsidR="00C55D72" w:rsidRPr="00C55D72" w:rsidRDefault="00C55D72" w:rsidP="00C55D72">
      <w:pPr>
        <w:numPr>
          <w:ilvl w:val="0"/>
          <w:numId w:val="2"/>
        </w:numPr>
      </w:pPr>
      <w:r w:rsidRPr="00C55D72">
        <w:t>Convert columns to the correct data types for accurate calculations.</w:t>
      </w:r>
    </w:p>
    <w:p w14:paraId="0687020B" w14:textId="77777777" w:rsidR="00C55D72" w:rsidRPr="00C55D72" w:rsidRDefault="00C55D72" w:rsidP="00C55D72">
      <w:pPr>
        <w:numPr>
          <w:ilvl w:val="0"/>
          <w:numId w:val="2"/>
        </w:numPr>
      </w:pPr>
      <w:r w:rsidRPr="00C55D72">
        <w:t>Correct invalid values to avoid misleading results.</w:t>
      </w:r>
    </w:p>
    <w:p w14:paraId="0466211D" w14:textId="77777777" w:rsidR="00C55D72" w:rsidRPr="00C55D72" w:rsidRDefault="00C55D72" w:rsidP="00C55D72">
      <w:pPr>
        <w:numPr>
          <w:ilvl w:val="0"/>
          <w:numId w:val="2"/>
        </w:numPr>
      </w:pPr>
      <w:r w:rsidRPr="00C55D72">
        <w:t>Check unusual values before removing them.</w:t>
      </w:r>
    </w:p>
    <w:p w14:paraId="5D110317" w14:textId="77777777" w:rsidR="00C55D72" w:rsidRPr="00C55D72" w:rsidRDefault="00C55D72" w:rsidP="00C55D72">
      <w:pPr>
        <w:numPr>
          <w:ilvl w:val="0"/>
          <w:numId w:val="2"/>
        </w:numPr>
      </w:pPr>
      <w:r w:rsidRPr="00C55D72">
        <w:t>Remove duplicate records only after confirming they are errors.</w:t>
      </w:r>
    </w:p>
    <w:p w14:paraId="70B073FA" w14:textId="77777777" w:rsidR="00C55D72" w:rsidRPr="00C55D72" w:rsidRDefault="00C55D72" w:rsidP="00C55D72">
      <w:r w:rsidRPr="00C55D72">
        <w:t>Conclusion</w:t>
      </w:r>
    </w:p>
    <w:p w14:paraId="3C5E29DE" w14:textId="77777777" w:rsidR="00C55D72" w:rsidRPr="00C55D72" w:rsidRDefault="00C55D72" w:rsidP="00C55D72">
      <w:r w:rsidRPr="00C55D72">
        <w:t>Data cleaning helps businesses produce accurate reports, identify sales trends, compare product performance, and make better business decisions.</w:t>
      </w:r>
    </w:p>
    <w:p w14:paraId="24C133D4" w14:textId="77777777" w:rsidR="00E63B4A" w:rsidRDefault="00E63B4A"/>
    <w:sectPr w:rsidR="00E63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CBD"/>
    <w:multiLevelType w:val="multilevel"/>
    <w:tmpl w:val="A908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EE3EC7"/>
    <w:multiLevelType w:val="multilevel"/>
    <w:tmpl w:val="2888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431616">
    <w:abstractNumId w:val="1"/>
  </w:num>
  <w:num w:numId="2" w16cid:durableId="93417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72"/>
    <w:rsid w:val="00004378"/>
    <w:rsid w:val="004C133F"/>
    <w:rsid w:val="00C55D72"/>
    <w:rsid w:val="00E6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BA455"/>
  <w15:chartTrackingRefBased/>
  <w15:docId w15:val="{D4670505-A917-49F0-BF16-6FFB02CBB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S0640420</dc:creator>
  <cp:keywords/>
  <dc:description/>
  <cp:lastModifiedBy>S0640420</cp:lastModifiedBy>
  <cp:revision>1</cp:revision>
  <dcterms:created xsi:type="dcterms:W3CDTF">2026-10-27T12:15:00Z</dcterms:created>
  <dcterms:modified xsi:type="dcterms:W3CDTF">2026-10-27T12:17:00Z</dcterms:modified>
</cp:coreProperties>
</file>