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DBA5" w14:textId="29A2978B" w:rsidR="001D7228" w:rsidRDefault="001D7228" w:rsidP="001D7228">
      <w:pPr>
        <w:pStyle w:val="NormalWeb"/>
      </w:pPr>
      <w:proofErr w:type="spellStart"/>
      <w:r>
        <w:t>Hashcode</w:t>
      </w:r>
      <w:proofErr w:type="spellEnd"/>
      <w:r>
        <w:t>, Equals default implementation</w:t>
      </w:r>
    </w:p>
    <w:p w14:paraId="0A6BF886" w14:textId="77777777" w:rsidR="001D7228" w:rsidRDefault="001D7228" w:rsidP="001D7228">
      <w:pPr>
        <w:pStyle w:val="NormalWeb"/>
      </w:pPr>
      <w:r>
        <w:t>@Bean</w:t>
      </w:r>
      <w:r>
        <w:br/>
        <w:t>@repo @service</w:t>
      </w:r>
      <w:r>
        <w:br/>
        <w:t>@Transactional</w:t>
      </w:r>
    </w:p>
    <w:p w14:paraId="42803992" w14:textId="5D9C79AC" w:rsidR="001D7228" w:rsidRDefault="001D7228" w:rsidP="001D7228">
      <w:pPr>
        <w:pStyle w:val="NormalWeb"/>
      </w:pPr>
      <w:r>
        <w:t> private method using ---- @transactional</w:t>
      </w:r>
    </w:p>
    <w:p w14:paraId="07438FBD" w14:textId="56F4B4F1" w:rsidR="001D7228" w:rsidRDefault="001D7228" w:rsidP="001D7228">
      <w:pPr>
        <w:pStyle w:val="NormalWeb"/>
      </w:pPr>
      <w:r>
        <w:t> what is transaction</w:t>
      </w:r>
      <w:r>
        <w:br/>
        <w:t>difference between callable, Future- when to use</w:t>
      </w:r>
      <w:r>
        <w:br/>
        <w:t>create 100 threads, use it for 1000 transactions</w:t>
      </w:r>
    </w:p>
    <w:p w14:paraId="27A29E8D" w14:textId="04D233CB" w:rsidR="001D7228" w:rsidRDefault="001D7228" w:rsidP="001D7228">
      <w:pPr>
        <w:pStyle w:val="NormalWeb"/>
      </w:pPr>
      <w:r>
        <w:t> how sorting works in tree, Black Tree, B tree</w:t>
      </w:r>
      <w:r>
        <w:br/>
        <w:t>Immutable class creation</w:t>
      </w:r>
      <w:r>
        <w:br/>
        <w:t>create immutable collection</w:t>
      </w:r>
    </w:p>
    <w:p w14:paraId="54B0FC53" w14:textId="5BE9A250" w:rsidR="001D7228" w:rsidRDefault="001D7228" w:rsidP="001D7228">
      <w:pPr>
        <w:pStyle w:val="NormalWeb"/>
      </w:pPr>
      <w:r>
        <w:t xml:space="preserve"> implement concurrent </w:t>
      </w:r>
      <w:proofErr w:type="spellStart"/>
      <w:r>
        <w:t>hashmap</w:t>
      </w:r>
      <w:proofErr w:type="spellEnd"/>
      <w:r>
        <w:br/>
        <w:t xml:space="preserve">how </w:t>
      </w:r>
      <w:proofErr w:type="spellStart"/>
      <w:r>
        <w:t>hashmap</w:t>
      </w:r>
      <w:proofErr w:type="spellEnd"/>
      <w:r>
        <w:t xml:space="preserve"> internally throws </w:t>
      </w:r>
      <w:proofErr w:type="spellStart"/>
      <w:r>
        <w:t>concurrentmodification</w:t>
      </w:r>
      <w:proofErr w:type="spellEnd"/>
      <w:r>
        <w:t xml:space="preserve"> Exception</w:t>
      </w:r>
      <w:r>
        <w:br/>
        <w:t>Enum singleton pattern - using class object</w:t>
      </w:r>
    </w:p>
    <w:p w14:paraId="654AD421" w14:textId="2D04B82C" w:rsidR="001D7228" w:rsidRDefault="001D7228" w:rsidP="001D7228">
      <w:pPr>
        <w:pStyle w:val="NormalWeb"/>
      </w:pPr>
      <w:r>
        <w:t> create Own executor service for pooling of threads which data structure to use</w:t>
      </w:r>
      <w:r>
        <w:br/>
        <w:t>what is the base of java, what its built on rules?</w:t>
      </w:r>
    </w:p>
    <w:p w14:paraId="079F42F7" w14:textId="291A330C" w:rsidR="001D7228" w:rsidRDefault="001D7228" w:rsidP="001D7228">
      <w:pPr>
        <w:pStyle w:val="NormalWeb"/>
      </w:pPr>
      <w:r>
        <w:t> </w:t>
      </w:r>
      <w:proofErr w:type="spellStart"/>
      <w:r>
        <w:t>frontEnd</w:t>
      </w:r>
      <w:proofErr w:type="spellEnd"/>
      <w:r>
        <w:t xml:space="preserve"> Questions- since I mentioned </w:t>
      </w:r>
      <w:proofErr w:type="spellStart"/>
      <w:r>
        <w:t>i</w:t>
      </w:r>
      <w:proofErr w:type="spellEnd"/>
      <w:r>
        <w:t xml:space="preserve"> know some UI</w:t>
      </w:r>
    </w:p>
    <w:p w14:paraId="03D8C0A6" w14:textId="77777777" w:rsidR="001D7228" w:rsidRDefault="001D7228" w:rsidP="001D7228">
      <w:pPr>
        <w:pStyle w:val="NormalWeb"/>
      </w:pPr>
      <w:proofErr w:type="spellStart"/>
      <w:r>
        <w:t>javascript</w:t>
      </w:r>
      <w:proofErr w:type="spellEnd"/>
      <w:r>
        <w:t xml:space="preserve"> calling 3 </w:t>
      </w:r>
      <w:proofErr w:type="spellStart"/>
      <w:r>
        <w:t>args</w:t>
      </w:r>
      <w:proofErr w:type="spellEnd"/>
      <w:r>
        <w:t xml:space="preserve"> function without any </w:t>
      </w:r>
      <w:proofErr w:type="spellStart"/>
      <w:r>
        <w:t>args</w:t>
      </w:r>
      <w:proofErr w:type="spellEnd"/>
      <w:r>
        <w:br/>
        <w:t xml:space="preserve">typescript-- how to call function without any </w:t>
      </w:r>
      <w:proofErr w:type="spellStart"/>
      <w:r>
        <w:t>args</w:t>
      </w:r>
      <w:proofErr w:type="spellEnd"/>
      <w:r>
        <w:br/>
        <w:t xml:space="preserve">Diff positioning in </w:t>
      </w:r>
      <w:proofErr w:type="spellStart"/>
      <w:r>
        <w:t>css</w:t>
      </w:r>
      <w:proofErr w:type="spellEnd"/>
    </w:p>
    <w:p w14:paraId="35B712C1" w14:textId="77777777" w:rsidR="001D7228" w:rsidRDefault="001D7228" w:rsidP="001D7228">
      <w:pPr>
        <w:pStyle w:val="NormalWeb"/>
      </w:pPr>
      <w:r>
        <w:t>1. You trying to access an application from India. Which has authentication service in UK, actual application in US and database in Australia. How to you manage and maintain security in this aspects</w:t>
      </w:r>
    </w:p>
    <w:p w14:paraId="4B5745FD" w14:textId="77777777" w:rsidR="001D7228" w:rsidRDefault="001D7228" w:rsidP="001D7228">
      <w:pPr>
        <w:pStyle w:val="NormalWeb"/>
      </w:pPr>
      <w:r>
        <w:t>2. How do you ensure data consistency across shared databases.</w:t>
      </w:r>
    </w:p>
    <w:p w14:paraId="6E24C683" w14:textId="77777777" w:rsidR="001D7228" w:rsidRDefault="001D7228" w:rsidP="001D7228">
      <w:pPr>
        <w:pStyle w:val="NormalWeb"/>
      </w:pPr>
      <w:r>
        <w:t>3. What are the requirements that made people to create OOPS concepts</w:t>
      </w:r>
    </w:p>
    <w:p w14:paraId="13E073FF" w14:textId="77777777" w:rsidR="001D7228" w:rsidRDefault="001D7228" w:rsidP="001D7228">
      <w:pPr>
        <w:pStyle w:val="NormalWeb"/>
      </w:pPr>
      <w:r>
        <w:t>4. How do you ensure data travels across the network layer without any loss in data packets</w:t>
      </w:r>
    </w:p>
    <w:p w14:paraId="24CEC066" w14:textId="77777777" w:rsidR="001D7228" w:rsidRDefault="001D7228" w:rsidP="001D7228">
      <w:pPr>
        <w:pStyle w:val="NormalWeb"/>
      </w:pPr>
      <w:r>
        <w:t>5. How do you scale your application when the application service is deployed in different region and in different clusters</w:t>
      </w:r>
    </w:p>
    <w:p w14:paraId="2AB7DCD3" w14:textId="77777777" w:rsidR="001D7228" w:rsidRDefault="001D7228" w:rsidP="001D7228">
      <w:pPr>
        <w:pStyle w:val="NormalWeb"/>
      </w:pPr>
      <w:r>
        <w:t>6. Is Java pass by value or pass by reference why</w:t>
      </w:r>
    </w:p>
    <w:p w14:paraId="6A9F6756" w14:textId="77777777" w:rsidR="001D7228" w:rsidRDefault="001D7228" w:rsidP="001D7228">
      <w:pPr>
        <w:pStyle w:val="NormalWeb"/>
      </w:pPr>
      <w:r>
        <w:t>7. How do you ensure that collections don't throw concurrent exception during iteration</w:t>
      </w:r>
    </w:p>
    <w:p w14:paraId="004C4289" w14:textId="77777777" w:rsidR="001D7228" w:rsidRDefault="001D7228" w:rsidP="001D7228">
      <w:pPr>
        <w:pStyle w:val="NormalWeb"/>
      </w:pPr>
      <w:r>
        <w:lastRenderedPageBreak/>
        <w:t>8. Java 17/11 features which you have used</w:t>
      </w:r>
    </w:p>
    <w:p w14:paraId="08A131A7" w14:textId="77777777" w:rsidR="001D7228" w:rsidRDefault="001D7228" w:rsidP="001D7228">
      <w:pPr>
        <w:pStyle w:val="NormalWeb"/>
      </w:pPr>
      <w:r>
        <w:t>9. How does Java streams work when to use streams and when not</w:t>
      </w:r>
    </w:p>
    <w:p w14:paraId="209BB837" w14:textId="77777777" w:rsidR="001D7228" w:rsidRDefault="001D7228" w:rsidP="001D7228">
      <w:pPr>
        <w:pStyle w:val="NormalWeb"/>
      </w:pPr>
    </w:p>
    <w:p w14:paraId="68058EE1" w14:textId="77777777" w:rsidR="001D7228" w:rsidRDefault="001D7228" w:rsidP="001D7228">
      <w:pPr>
        <w:pStyle w:val="NormalWeb"/>
      </w:pPr>
    </w:p>
    <w:p w14:paraId="787FD2DF" w14:textId="77777777" w:rsidR="001D7228" w:rsidRPr="001D7228" w:rsidRDefault="001D7228" w:rsidP="001D72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7228">
        <w:rPr>
          <w:rFonts w:ascii="Times New Roman" w:eastAsia="Times New Roman" w:hAnsi="Times New Roman" w:cs="Times New Roman"/>
          <w:kern w:val="0"/>
          <w:sz w:val="24"/>
          <w:szCs w:val="24"/>
          <w14:ligatures w14:val="none"/>
        </w:rPr>
        <w:t>Db :</w:t>
      </w:r>
    </w:p>
    <w:p w14:paraId="5AC9A76D" w14:textId="77777777" w:rsidR="001D7228" w:rsidRPr="001D7228" w:rsidRDefault="001D7228" w:rsidP="001D72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7228">
        <w:rPr>
          <w:rFonts w:ascii="Times New Roman" w:eastAsia="Times New Roman" w:hAnsi="Times New Roman" w:cs="Times New Roman"/>
          <w:kern w:val="0"/>
          <w:sz w:val="24"/>
          <w:szCs w:val="24"/>
          <w14:ligatures w14:val="none"/>
        </w:rPr>
        <w:t xml:space="preserve">If you have two tables </w:t>
      </w:r>
      <w:proofErr w:type="spellStart"/>
      <w:r w:rsidRPr="001D7228">
        <w:rPr>
          <w:rFonts w:ascii="Times New Roman" w:eastAsia="Times New Roman" w:hAnsi="Times New Roman" w:cs="Times New Roman"/>
          <w:kern w:val="0"/>
          <w:sz w:val="24"/>
          <w:szCs w:val="24"/>
          <w14:ligatures w14:val="none"/>
        </w:rPr>
        <w:t>TableA</w:t>
      </w:r>
      <w:proofErr w:type="spellEnd"/>
      <w:r w:rsidRPr="001D7228">
        <w:rPr>
          <w:rFonts w:ascii="Times New Roman" w:eastAsia="Times New Roman" w:hAnsi="Times New Roman" w:cs="Times New Roman"/>
          <w:kern w:val="0"/>
          <w:sz w:val="24"/>
          <w:szCs w:val="24"/>
          <w14:ligatures w14:val="none"/>
        </w:rPr>
        <w:t xml:space="preserve"> and Table B with employee names in both. Write a query to fetch records from </w:t>
      </w:r>
      <w:proofErr w:type="spellStart"/>
      <w:r w:rsidRPr="001D7228">
        <w:rPr>
          <w:rFonts w:ascii="Times New Roman" w:eastAsia="Times New Roman" w:hAnsi="Times New Roman" w:cs="Times New Roman"/>
          <w:kern w:val="0"/>
          <w:sz w:val="24"/>
          <w:szCs w:val="24"/>
          <w14:ligatures w14:val="none"/>
        </w:rPr>
        <w:t>TableA</w:t>
      </w:r>
      <w:proofErr w:type="spellEnd"/>
      <w:r w:rsidRPr="001D7228">
        <w:rPr>
          <w:rFonts w:ascii="Times New Roman" w:eastAsia="Times New Roman" w:hAnsi="Times New Roman" w:cs="Times New Roman"/>
          <w:kern w:val="0"/>
          <w:sz w:val="24"/>
          <w:szCs w:val="24"/>
          <w14:ligatures w14:val="none"/>
        </w:rPr>
        <w:t xml:space="preserve"> which are not present in Table B</w:t>
      </w:r>
    </w:p>
    <w:p w14:paraId="0528E887" w14:textId="77777777" w:rsidR="001D7228" w:rsidRPr="001D7228" w:rsidRDefault="001D7228" w:rsidP="001D72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7228">
        <w:rPr>
          <w:rFonts w:ascii="Times New Roman" w:eastAsia="Times New Roman" w:hAnsi="Times New Roman" w:cs="Times New Roman"/>
          <w:kern w:val="0"/>
          <w:sz w:val="24"/>
          <w:szCs w:val="24"/>
          <w14:ligatures w14:val="none"/>
        </w:rPr>
        <w:t>If you have two classes with Employee1 and Employee using java code fetch records which are common </w:t>
      </w:r>
    </w:p>
    <w:p w14:paraId="0D6D340D" w14:textId="77777777" w:rsidR="001D7228" w:rsidRPr="001D7228" w:rsidRDefault="001D7228" w:rsidP="001D72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7228">
        <w:rPr>
          <w:rFonts w:ascii="Times New Roman" w:eastAsia="Times New Roman" w:hAnsi="Times New Roman" w:cs="Times New Roman"/>
          <w:kern w:val="0"/>
          <w:sz w:val="24"/>
          <w:szCs w:val="24"/>
          <w14:ligatures w14:val="none"/>
        </w:rPr>
        <w:t>Difference between function and procedure</w:t>
      </w:r>
    </w:p>
    <w:p w14:paraId="31728242" w14:textId="77777777" w:rsidR="001D7228" w:rsidRPr="001D7228" w:rsidRDefault="001D7228" w:rsidP="001D72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7228">
        <w:rPr>
          <w:rFonts w:ascii="Times New Roman" w:eastAsia="Times New Roman" w:hAnsi="Times New Roman" w:cs="Times New Roman"/>
          <w:kern w:val="0"/>
          <w:sz w:val="24"/>
          <w:szCs w:val="24"/>
          <w14:ligatures w14:val="none"/>
        </w:rPr>
        <w:t>How will you invoke procedure from java program</w:t>
      </w:r>
    </w:p>
    <w:p w14:paraId="1F610C70" w14:textId="77777777" w:rsidR="001D7228" w:rsidRDefault="001D7228" w:rsidP="001D7228">
      <w:pPr>
        <w:pStyle w:val="NormalWeb"/>
      </w:pPr>
    </w:p>
    <w:p w14:paraId="3E769B85" w14:textId="77777777" w:rsidR="00C14FD7" w:rsidRDefault="00C14FD7"/>
    <w:sectPr w:rsidR="00C1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A4F90"/>
    <w:multiLevelType w:val="multilevel"/>
    <w:tmpl w:val="0B40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160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28"/>
    <w:rsid w:val="00066B96"/>
    <w:rsid w:val="001D7228"/>
    <w:rsid w:val="00C14FD7"/>
    <w:rsid w:val="00FD466A"/>
    <w:rsid w:val="00FE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C901E"/>
  <w15:chartTrackingRefBased/>
  <w15:docId w15:val="{CB1B0239-3249-4CD1-B245-F6E17C6E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228"/>
    <w:rPr>
      <w:rFonts w:eastAsiaTheme="majorEastAsia" w:cstheme="majorBidi"/>
      <w:color w:val="272727" w:themeColor="text1" w:themeTint="D8"/>
    </w:rPr>
  </w:style>
  <w:style w:type="paragraph" w:styleId="Title">
    <w:name w:val="Title"/>
    <w:basedOn w:val="Normal"/>
    <w:next w:val="Normal"/>
    <w:link w:val="TitleChar"/>
    <w:uiPriority w:val="10"/>
    <w:qFormat/>
    <w:rsid w:val="001D7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228"/>
    <w:pPr>
      <w:spacing w:before="160"/>
      <w:jc w:val="center"/>
    </w:pPr>
    <w:rPr>
      <w:i/>
      <w:iCs/>
      <w:color w:val="404040" w:themeColor="text1" w:themeTint="BF"/>
    </w:rPr>
  </w:style>
  <w:style w:type="character" w:customStyle="1" w:styleId="QuoteChar">
    <w:name w:val="Quote Char"/>
    <w:basedOn w:val="DefaultParagraphFont"/>
    <w:link w:val="Quote"/>
    <w:uiPriority w:val="29"/>
    <w:rsid w:val="001D7228"/>
    <w:rPr>
      <w:i/>
      <w:iCs/>
      <w:color w:val="404040" w:themeColor="text1" w:themeTint="BF"/>
    </w:rPr>
  </w:style>
  <w:style w:type="paragraph" w:styleId="ListParagraph">
    <w:name w:val="List Paragraph"/>
    <w:basedOn w:val="Normal"/>
    <w:uiPriority w:val="34"/>
    <w:qFormat/>
    <w:rsid w:val="001D7228"/>
    <w:pPr>
      <w:ind w:left="720"/>
      <w:contextualSpacing/>
    </w:pPr>
  </w:style>
  <w:style w:type="character" w:styleId="IntenseEmphasis">
    <w:name w:val="Intense Emphasis"/>
    <w:basedOn w:val="DefaultParagraphFont"/>
    <w:uiPriority w:val="21"/>
    <w:qFormat/>
    <w:rsid w:val="001D7228"/>
    <w:rPr>
      <w:i/>
      <w:iCs/>
      <w:color w:val="0F4761" w:themeColor="accent1" w:themeShade="BF"/>
    </w:rPr>
  </w:style>
  <w:style w:type="paragraph" w:styleId="IntenseQuote">
    <w:name w:val="Intense Quote"/>
    <w:basedOn w:val="Normal"/>
    <w:next w:val="Normal"/>
    <w:link w:val="IntenseQuoteChar"/>
    <w:uiPriority w:val="30"/>
    <w:qFormat/>
    <w:rsid w:val="001D7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228"/>
    <w:rPr>
      <w:i/>
      <w:iCs/>
      <w:color w:val="0F4761" w:themeColor="accent1" w:themeShade="BF"/>
    </w:rPr>
  </w:style>
  <w:style w:type="character" w:styleId="IntenseReference">
    <w:name w:val="Intense Reference"/>
    <w:basedOn w:val="DefaultParagraphFont"/>
    <w:uiPriority w:val="32"/>
    <w:qFormat/>
    <w:rsid w:val="001D7228"/>
    <w:rPr>
      <w:b/>
      <w:bCs/>
      <w:smallCaps/>
      <w:color w:val="0F4761" w:themeColor="accent1" w:themeShade="BF"/>
      <w:spacing w:val="5"/>
    </w:rPr>
  </w:style>
  <w:style w:type="paragraph" w:styleId="NormalWeb">
    <w:name w:val="Normal (Web)"/>
    <w:basedOn w:val="Normal"/>
    <w:uiPriority w:val="99"/>
    <w:semiHidden/>
    <w:unhideWhenUsed/>
    <w:rsid w:val="001D72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60391">
      <w:bodyDiv w:val="1"/>
      <w:marLeft w:val="0"/>
      <w:marRight w:val="0"/>
      <w:marTop w:val="0"/>
      <w:marBottom w:val="0"/>
      <w:divBdr>
        <w:top w:val="none" w:sz="0" w:space="0" w:color="auto"/>
        <w:left w:val="none" w:sz="0" w:space="0" w:color="auto"/>
        <w:bottom w:val="none" w:sz="0" w:space="0" w:color="auto"/>
        <w:right w:val="none" w:sz="0" w:space="0" w:color="auto"/>
      </w:divBdr>
    </w:div>
    <w:div w:id="1322126133">
      <w:bodyDiv w:val="1"/>
      <w:marLeft w:val="0"/>
      <w:marRight w:val="0"/>
      <w:marTop w:val="0"/>
      <w:marBottom w:val="0"/>
      <w:divBdr>
        <w:top w:val="none" w:sz="0" w:space="0" w:color="auto"/>
        <w:left w:val="none" w:sz="0" w:space="0" w:color="auto"/>
        <w:bottom w:val="none" w:sz="0" w:space="0" w:color="auto"/>
        <w:right w:val="none" w:sz="0" w:space="0" w:color="auto"/>
      </w:divBdr>
    </w:div>
    <w:div w:id="148068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317</Words>
  <Characters>1608</Characters>
  <Application>Microsoft Office Word</Application>
  <DocSecurity>0</DocSecurity>
  <Lines>42</Lines>
  <Paragraphs>23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 Gupta</dc:creator>
  <cp:keywords/>
  <dc:description/>
  <cp:lastModifiedBy>Kapila Gupta</cp:lastModifiedBy>
  <cp:revision>2</cp:revision>
  <dcterms:created xsi:type="dcterms:W3CDTF">2024-03-13T06:25:00Z</dcterms:created>
  <dcterms:modified xsi:type="dcterms:W3CDTF">2024-03-13T06:30:00Z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03ca36e0-cec7-473a-87ac-038b0b14b894</vt:lpwstr>
  </property>
</Properties>
</file>