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43F0" w14:textId="24CC95B4" w:rsidR="00D62722" w:rsidRDefault="00D62722">
      <w:pPr>
        <w:rPr>
          <w:b/>
          <w:bCs/>
        </w:rPr>
      </w:pPr>
      <w:r w:rsidRPr="00D62722">
        <w:rPr>
          <w:b/>
          <w:bCs/>
        </w:rPr>
        <w:t>Jira Integration: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52C7FFBA" wp14:editId="211898C9">
            <wp:extent cx="5731510" cy="3223895"/>
            <wp:effectExtent l="0" t="0" r="2540" b="0"/>
            <wp:docPr id="69653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36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FFAD" w14:textId="4762A655" w:rsidR="00D62722" w:rsidRDefault="00D6272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F4B147" wp14:editId="1F4BB288">
            <wp:extent cx="5731510" cy="3223895"/>
            <wp:effectExtent l="0" t="0" r="2540" b="0"/>
            <wp:docPr id="183928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89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2E93F40B" wp14:editId="260F22C5">
            <wp:extent cx="5731510" cy="3223895"/>
            <wp:effectExtent l="0" t="0" r="2540" b="0"/>
            <wp:docPr id="101589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98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A9E8" w14:textId="05DC6861" w:rsidR="00D62722" w:rsidRDefault="00D6272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39CF49A" wp14:editId="71730E4A">
            <wp:extent cx="5731510" cy="3223895"/>
            <wp:effectExtent l="0" t="0" r="2540" b="0"/>
            <wp:docPr id="177082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24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62F7" w14:textId="77777777" w:rsidR="00D62722" w:rsidRDefault="00D62722">
      <w:pPr>
        <w:rPr>
          <w:b/>
          <w:bCs/>
        </w:rPr>
      </w:pPr>
    </w:p>
    <w:p w14:paraId="4F895057" w14:textId="77777777" w:rsidR="005C377E" w:rsidRDefault="005C377E">
      <w:pPr>
        <w:rPr>
          <w:b/>
          <w:bCs/>
        </w:rPr>
      </w:pPr>
    </w:p>
    <w:p w14:paraId="4DC99194" w14:textId="77777777" w:rsidR="005C377E" w:rsidRDefault="005C377E">
      <w:pPr>
        <w:rPr>
          <w:b/>
          <w:bCs/>
        </w:rPr>
      </w:pPr>
    </w:p>
    <w:p w14:paraId="3B93975A" w14:textId="77777777" w:rsidR="005C377E" w:rsidRDefault="005C377E">
      <w:pPr>
        <w:rPr>
          <w:b/>
          <w:bCs/>
        </w:rPr>
      </w:pPr>
    </w:p>
    <w:p w14:paraId="011EF2A1" w14:textId="77777777" w:rsidR="000F6D4B" w:rsidRPr="000F6D4B" w:rsidRDefault="005C377E">
      <w:pPr>
        <w:rPr>
          <w:b/>
          <w:bCs/>
        </w:rPr>
      </w:pPr>
      <w:r w:rsidRPr="000F6D4B">
        <w:rPr>
          <w:b/>
          <w:bCs/>
        </w:rPr>
        <w:t>Playwright Java Integration to the Code</w:t>
      </w:r>
      <w:r w:rsidR="000F6D4B" w:rsidRPr="000F6D4B">
        <w:rPr>
          <w:b/>
          <w:bCs/>
        </w:rPr>
        <w:t>/Feature File Generator Extension:</w:t>
      </w:r>
    </w:p>
    <w:p w14:paraId="4376FF12" w14:textId="66E52DE7" w:rsidR="005C377E" w:rsidRPr="00D62722" w:rsidRDefault="000F6D4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72B90E88" wp14:editId="1B4EB9B2">
            <wp:extent cx="5723255" cy="3217545"/>
            <wp:effectExtent l="0" t="0" r="0" b="1905"/>
            <wp:docPr id="154449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377E" w:rsidRPr="00D62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B2"/>
    <w:rsid w:val="000F6D4B"/>
    <w:rsid w:val="00224136"/>
    <w:rsid w:val="00525DB2"/>
    <w:rsid w:val="005C377E"/>
    <w:rsid w:val="00D6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3FAA5"/>
  <w15:chartTrackingRefBased/>
  <w15:docId w15:val="{DA4BFB74-7323-4D1C-AC26-F5DA43CB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ASHIK</dc:creator>
  <cp:keywords/>
  <dc:description/>
  <cp:lastModifiedBy>MOHAMED ASHIK</cp:lastModifiedBy>
  <cp:revision>3</cp:revision>
  <dcterms:created xsi:type="dcterms:W3CDTF">2026-02-27T14:49:00Z</dcterms:created>
  <dcterms:modified xsi:type="dcterms:W3CDTF">2026-02-27T15:00:00Z</dcterms:modified>
</cp:coreProperties>
</file>