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968E8" w:rsidRDefault="0036656E">
      <w:pPr>
        <w:jc w:val="center"/>
      </w:pPr>
      <w:r>
        <w:rPr>
          <w:b/>
          <w:bCs/>
          <w:sz w:val="30"/>
          <w:szCs w:val="30"/>
        </w:rPr>
        <w:t>PROJECT REPORT</w:t>
      </w:r>
    </w:p>
    <w:p w14:paraId="00000002" w14:textId="77777777" w:rsidR="00E968E8" w:rsidRDefault="0036656E">
      <w:pPr>
        <w:jc w:val="center"/>
      </w:pPr>
      <w:r>
        <w:rPr>
          <w:b/>
          <w:bCs/>
          <w:sz w:val="28"/>
          <w:szCs w:val="28"/>
        </w:rPr>
        <w:t>PHASE 4 – PROJECT PLANNING</w:t>
      </w:r>
    </w:p>
    <w:p w14:paraId="00000003" w14:textId="6B18111F" w:rsidR="00E968E8" w:rsidRDefault="0036656E">
      <w:pPr>
        <w:jc w:val="center"/>
        <w:rPr>
          <w:b/>
          <w:bCs/>
        </w:rPr>
      </w:pPr>
      <w:r>
        <w:rPr>
          <w:b/>
          <w:bCs/>
        </w:rPr>
        <w:t>Project: Import Data using Transform Maps (Spreadsheet)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91"/>
        <w:gridCol w:w="4891"/>
      </w:tblGrid>
      <w:tr w:rsidR="00C87390" w14:paraId="18623A56" w14:textId="77777777" w:rsidTr="00765798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AE59" w14:textId="77777777" w:rsidR="00C87390" w:rsidRDefault="00C87390">
            <w:r>
              <w:t>Date: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32D00" w14:textId="77777777" w:rsidR="00C87390" w:rsidRDefault="00C87390">
            <w:r>
              <w:t>29.09.2026</w:t>
            </w:r>
          </w:p>
        </w:tc>
      </w:tr>
      <w:tr w:rsidR="00C87390" w14:paraId="4CD48613" w14:textId="77777777" w:rsidTr="00765798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4A6D9" w14:textId="77777777" w:rsidR="00C87390" w:rsidRDefault="00C87390">
            <w:r>
              <w:t>Team ID: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18FC0" w14:textId="77777777" w:rsidR="00C87390" w:rsidRDefault="00C87390">
            <w:r>
              <w:t>SWTID-2026-3919</w:t>
            </w:r>
          </w:p>
        </w:tc>
      </w:tr>
      <w:tr w:rsidR="00C87390" w14:paraId="2886BEB0" w14:textId="77777777" w:rsidTr="00765798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87221" w14:textId="77777777" w:rsidR="00C87390" w:rsidRDefault="00C87390">
            <w:r>
              <w:t>Project Name: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F0CB0" w14:textId="77777777" w:rsidR="00C87390" w:rsidRDefault="00C87390" w:rsidP="00843737">
            <w:r>
              <w:t>Import Data using Transform Maps (Spreadsheet)</w:t>
            </w:r>
          </w:p>
        </w:tc>
      </w:tr>
      <w:tr w:rsidR="00765798" w14:paraId="0C0A5B7A" w14:textId="77777777" w:rsidTr="00765798">
        <w:tc>
          <w:tcPr>
            <w:tcW w:w="4891" w:type="dxa"/>
            <w:hideMark/>
          </w:tcPr>
          <w:p w14:paraId="1417A1F0" w14:textId="77777777" w:rsidR="00765798" w:rsidRDefault="00765798">
            <w:r>
              <w:t>Maximum Marks :</w:t>
            </w:r>
          </w:p>
        </w:tc>
        <w:tc>
          <w:tcPr>
            <w:tcW w:w="4891" w:type="dxa"/>
            <w:hideMark/>
          </w:tcPr>
          <w:p w14:paraId="69AC24BD" w14:textId="77777777" w:rsidR="00765798" w:rsidRDefault="00765798">
            <w:r>
              <w:t xml:space="preserve">4 </w:t>
            </w:r>
          </w:p>
        </w:tc>
      </w:tr>
    </w:tbl>
    <w:p w14:paraId="1555C0C9" w14:textId="77777777" w:rsidR="00C87390" w:rsidRDefault="00C87390">
      <w:pPr>
        <w:jc w:val="center"/>
      </w:pPr>
      <w:bookmarkStart w:id="0" w:name="_GoBack"/>
      <w:bookmarkEnd w:id="0"/>
    </w:p>
    <w:p w14:paraId="00000004" w14:textId="77777777" w:rsidR="00E968E8" w:rsidRDefault="00E968E8"/>
    <w:p w14:paraId="00000005" w14:textId="77777777" w:rsidR="00E968E8" w:rsidRDefault="0036656E">
      <w:pPr>
        <w:spacing w:after="140"/>
      </w:pPr>
      <w:r>
        <w:rPr>
          <w:b/>
          <w:bCs/>
        </w:rPr>
        <w:t xml:space="preserve">Planning Objective: </w:t>
      </w:r>
      <w:r>
        <w:t>The project is planned as a sequence of preparation, configuration, import, transformation, validation, duplicate handling, reporting, and dashboard activities.</w:t>
      </w:r>
    </w:p>
    <w:p w14:paraId="00000006" w14:textId="77777777" w:rsidR="00E968E8" w:rsidRDefault="0036656E">
      <w:pPr>
        <w:spacing w:after="140"/>
      </w:pPr>
      <w:r>
        <w:rPr>
          <w:b/>
          <w:bCs/>
        </w:rPr>
        <w:t xml:space="preserve">Step 1 – Prepare Data: </w:t>
      </w:r>
      <w:r>
        <w:t>Create a new Google Spreadsheet with sample employee data and download it as Sample Spreadsheet.xlsx.</w:t>
      </w:r>
    </w:p>
    <w:p w14:paraId="00000007" w14:textId="77777777" w:rsidR="00E968E8" w:rsidRDefault="0036656E">
      <w:pPr>
        <w:spacing w:after="140"/>
      </w:pPr>
      <w:r>
        <w:rPr>
          <w:b/>
          <w:bCs/>
        </w:rPr>
        <w:t xml:space="preserve">Step 2 – Create Target Table: </w:t>
      </w:r>
      <w:r>
        <w:t>Create the Employee Test custom table and configure the required employee fields.</w:t>
      </w:r>
    </w:p>
    <w:p w14:paraId="00000008" w14:textId="77777777" w:rsidR="00E968E8" w:rsidRDefault="0036656E">
      <w:pPr>
        <w:spacing w:after="140"/>
      </w:pPr>
      <w:r>
        <w:rPr>
          <w:b/>
          <w:bCs/>
        </w:rPr>
        <w:t xml:space="preserve">Step 3 – Create Import Set: </w:t>
      </w:r>
      <w:r>
        <w:t>Use Load Data to create the Employee Import table.</w:t>
      </w:r>
    </w:p>
    <w:p w14:paraId="00000009" w14:textId="77777777" w:rsidR="00E968E8" w:rsidRDefault="0036656E">
      <w:pPr>
        <w:spacing w:after="140"/>
      </w:pPr>
      <w:r>
        <w:rPr>
          <w:b/>
          <w:bCs/>
        </w:rPr>
        <w:t xml:space="preserve">Step 4 – Create Transform Map: </w:t>
      </w:r>
      <w:r>
        <w:t>Create Sample Spreadsheet Import, select the source and target tables, and map the fields.</w:t>
      </w:r>
    </w:p>
    <w:p w14:paraId="0000000A" w14:textId="77777777" w:rsidR="00E968E8" w:rsidRDefault="0036656E">
      <w:pPr>
        <w:spacing w:after="140"/>
      </w:pPr>
      <w:r>
        <w:rPr>
          <w:b/>
          <w:bCs/>
        </w:rPr>
        <w:t xml:space="preserve">Step 5 – Transform and Validate: </w:t>
      </w:r>
      <w:r>
        <w:t>Run the Transform operation and verify that records are created in Employee Test.</w:t>
      </w:r>
    </w:p>
    <w:p w14:paraId="0000000B" w14:textId="77777777" w:rsidR="00E968E8" w:rsidRDefault="0036656E">
      <w:pPr>
        <w:spacing w:after="140"/>
      </w:pPr>
      <w:r>
        <w:rPr>
          <w:b/>
          <w:bCs/>
        </w:rPr>
        <w:t xml:space="preserve">Step 6 – Test Duplicate Handling: </w:t>
      </w:r>
      <w:r>
        <w:t>Enable Coalesce, add additional Excel data, run the transform again, and check Transform History.</w:t>
      </w:r>
    </w:p>
    <w:p w14:paraId="0000000C" w14:textId="77777777" w:rsidR="00E968E8" w:rsidRDefault="0036656E">
      <w:pPr>
        <w:spacing w:after="140"/>
      </w:pPr>
      <w:r>
        <w:rPr>
          <w:b/>
          <w:bCs/>
        </w:rPr>
        <w:t xml:space="preserve">Step 7 – Create Reports: </w:t>
      </w:r>
      <w:r>
        <w:t>Create the three employee reports.</w:t>
      </w:r>
    </w:p>
    <w:p w14:paraId="0000000D" w14:textId="77777777" w:rsidR="00E968E8" w:rsidRDefault="0036656E">
      <w:pPr>
        <w:spacing w:after="140"/>
      </w:pPr>
      <w:r>
        <w:rPr>
          <w:b/>
          <w:bCs/>
        </w:rPr>
        <w:t xml:space="preserve">Step 8 – Create Dashboard: </w:t>
      </w:r>
      <w:r>
        <w:t>Create a dashboard and add the three reports to it.</w:t>
      </w:r>
    </w:p>
    <w:p w14:paraId="0000000E" w14:textId="77777777" w:rsidR="00E968E8" w:rsidRDefault="00E968E8"/>
    <w:p w14:paraId="0000000F" w14:textId="77777777" w:rsidR="00E968E8" w:rsidRDefault="0036656E">
      <w:r>
        <w:rPr>
          <w:b/>
          <w:bCs/>
        </w:rPr>
        <w:t xml:space="preserve">Source: </w:t>
      </w:r>
      <w:r>
        <w:t xml:space="preserve">Prepared from the provided </w:t>
      </w:r>
      <w:proofErr w:type="spellStart"/>
      <w:r>
        <w:t>ServiceNow</w:t>
      </w:r>
      <w:proofErr w:type="spellEnd"/>
      <w:r>
        <w:t xml:space="preserve"> Project Review report, preserving the project terminology and documented configuration.</w:t>
      </w:r>
    </w:p>
    <w:sectPr w:rsidR="00E968E8">
      <w:footerReference w:type="default" r:id="rId6"/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C2EA20" w14:textId="77777777" w:rsidR="00B9560B" w:rsidRDefault="00B9560B">
      <w:pPr>
        <w:spacing w:after="0" w:line="240" w:lineRule="auto"/>
      </w:pPr>
      <w:r>
        <w:separator/>
      </w:r>
    </w:p>
  </w:endnote>
  <w:endnote w:type="continuationSeparator" w:id="0">
    <w:p w14:paraId="0719B134" w14:textId="77777777" w:rsidR="00B9560B" w:rsidRDefault="00B95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ACD271-8B10-4B3F-A524-0CEC0DEE3FCE}"/>
    <w:embedBold r:id="rId2" w:fontKey="{5DAADFE9-A40A-46BE-8FFC-D4792E54AB60}"/>
    <w:embedItalic r:id="rId3" w:fontKey="{B78CE2EB-B337-4D77-9253-DCE101464BF1}"/>
    <w:embedBoldItalic r:id="rId4" w:fontKey="{D12477DF-A916-4261-8E59-48DA054D5C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ADC1552-05F7-4B44-A103-7DB2C1DC2D5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0" w14:textId="0E049A04" w:rsidR="00E968E8" w:rsidRDefault="003665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65798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035E53" w14:textId="77777777" w:rsidR="00B9560B" w:rsidRDefault="00B9560B">
      <w:pPr>
        <w:spacing w:after="0" w:line="240" w:lineRule="auto"/>
      </w:pPr>
      <w:r>
        <w:separator/>
      </w:r>
    </w:p>
  </w:footnote>
  <w:footnote w:type="continuationSeparator" w:id="0">
    <w:p w14:paraId="4C4C0011" w14:textId="77777777" w:rsidR="00B9560B" w:rsidRDefault="00B956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8E8"/>
    <w:rsid w:val="0036656E"/>
    <w:rsid w:val="00765798"/>
    <w:rsid w:val="007D3F67"/>
    <w:rsid w:val="00843737"/>
    <w:rsid w:val="00B9560B"/>
    <w:rsid w:val="00C87390"/>
    <w:rsid w:val="00E9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48F8"/>
  <w15:docId w15:val="{9EC3660A-9AFD-4C0B-AAA7-2E6FA4C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styleId="TableGrid">
    <w:name w:val="Table Grid"/>
    <w:basedOn w:val="TableNormal"/>
    <w:uiPriority w:val="39"/>
    <w:rsid w:val="00C873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9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Mietlab 1</cp:lastModifiedBy>
  <cp:revision>4</cp:revision>
  <dcterms:created xsi:type="dcterms:W3CDTF">2026-09-29T07:18:00Z</dcterms:created>
  <dcterms:modified xsi:type="dcterms:W3CDTF">2026-09-30T06:02:00Z</dcterms:modified>
</cp:coreProperties>
</file>