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551F27" w:rsidRDefault="00DD3E78">
      <w:pPr>
        <w:jc w:val="center"/>
      </w:pPr>
      <w:r>
        <w:rPr>
          <w:b/>
          <w:bCs/>
          <w:sz w:val="30"/>
          <w:szCs w:val="30"/>
        </w:rPr>
        <w:t>PROJECT REPORT</w:t>
      </w:r>
    </w:p>
    <w:p w14:paraId="00000002" w14:textId="77777777" w:rsidR="00551F27" w:rsidRDefault="00DD3E78">
      <w:pPr>
        <w:jc w:val="center"/>
      </w:pPr>
      <w:r>
        <w:rPr>
          <w:b/>
          <w:bCs/>
          <w:sz w:val="28"/>
          <w:szCs w:val="28"/>
        </w:rPr>
        <w:t>PHASE 5 – PROJECT DEVELOPMENT</w:t>
      </w:r>
    </w:p>
    <w:p w14:paraId="00000003" w14:textId="37631CA4" w:rsidR="00551F27" w:rsidRDefault="00DD3E78">
      <w:pPr>
        <w:jc w:val="center"/>
        <w:rPr>
          <w:b/>
          <w:bCs/>
        </w:rPr>
      </w:pPr>
      <w:r>
        <w:rPr>
          <w:b/>
          <w:bCs/>
        </w:rPr>
        <w:t>Project: Import Data using Transform Maps (Spreadsheet)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891"/>
        <w:gridCol w:w="4891"/>
      </w:tblGrid>
      <w:tr w:rsidR="00144D42" w14:paraId="6C5E88C0" w14:textId="77777777" w:rsidTr="00D53A9B"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BF6E0" w14:textId="77777777" w:rsidR="00144D42" w:rsidRDefault="00144D42">
            <w:r>
              <w:t>Date:</w:t>
            </w:r>
          </w:p>
        </w:tc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AD01B" w14:textId="77777777" w:rsidR="00144D42" w:rsidRDefault="00144D42">
            <w:r>
              <w:t>29.09.2026</w:t>
            </w:r>
          </w:p>
        </w:tc>
      </w:tr>
      <w:tr w:rsidR="00144D42" w14:paraId="48C7FB6C" w14:textId="77777777" w:rsidTr="00D53A9B"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13201" w14:textId="77777777" w:rsidR="00144D42" w:rsidRDefault="00144D42">
            <w:r>
              <w:t>Team ID:</w:t>
            </w:r>
          </w:p>
        </w:tc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7F468" w14:textId="77777777" w:rsidR="00144D42" w:rsidRDefault="00144D42">
            <w:r>
              <w:t>SWTID-2026-3919</w:t>
            </w:r>
          </w:p>
        </w:tc>
      </w:tr>
      <w:tr w:rsidR="00144D42" w14:paraId="38D4BF75" w14:textId="77777777" w:rsidTr="00D53A9B"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52D33" w14:textId="77777777" w:rsidR="00144D42" w:rsidRDefault="00144D42">
            <w:r>
              <w:t>Project Name:</w:t>
            </w:r>
          </w:p>
        </w:tc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3D950" w14:textId="77777777" w:rsidR="00144D42" w:rsidRDefault="00144D42" w:rsidP="00144D42">
            <w:r>
              <w:t>Import Data using Transform Maps (Spreadsheet)</w:t>
            </w:r>
          </w:p>
        </w:tc>
      </w:tr>
      <w:tr w:rsidR="00D53A9B" w14:paraId="736D29F4" w14:textId="77777777" w:rsidTr="00D53A9B">
        <w:tc>
          <w:tcPr>
            <w:tcW w:w="4891" w:type="dxa"/>
            <w:hideMark/>
          </w:tcPr>
          <w:p w14:paraId="00DADEEA" w14:textId="77777777" w:rsidR="00D53A9B" w:rsidRDefault="00D53A9B">
            <w:r>
              <w:t>Maximum Marks :</w:t>
            </w:r>
          </w:p>
        </w:tc>
        <w:tc>
          <w:tcPr>
            <w:tcW w:w="4891" w:type="dxa"/>
            <w:hideMark/>
          </w:tcPr>
          <w:p w14:paraId="67A6573A" w14:textId="77777777" w:rsidR="00D53A9B" w:rsidRDefault="00D53A9B">
            <w:r>
              <w:t xml:space="preserve">4 </w:t>
            </w:r>
          </w:p>
        </w:tc>
      </w:tr>
    </w:tbl>
    <w:p w14:paraId="704E7EF7" w14:textId="0B0141EB" w:rsidR="00144D42" w:rsidRDefault="00144D42" w:rsidP="00D53A9B">
      <w:pPr>
        <w:tabs>
          <w:tab w:val="left" w:pos="6150"/>
        </w:tabs>
      </w:pPr>
      <w:bookmarkStart w:id="0" w:name="_GoBack"/>
      <w:bookmarkEnd w:id="0"/>
    </w:p>
    <w:p w14:paraId="00000004" w14:textId="77777777" w:rsidR="00551F27" w:rsidRDefault="00551F27"/>
    <w:p w14:paraId="00000005" w14:textId="77777777" w:rsidR="00551F27" w:rsidRDefault="00DD3E78">
      <w:pPr>
        <w:spacing w:after="140"/>
      </w:pPr>
      <w:r>
        <w:rPr>
          <w:b/>
          <w:bCs/>
        </w:rPr>
        <w:t xml:space="preserve">Spreadsheet Preparation: </w:t>
      </w:r>
      <w:r>
        <w:t>A new Google Spreadsheet is created with sample data and downloaded in Sample Spreadsheet.xlsx format.</w:t>
      </w:r>
    </w:p>
    <w:p w14:paraId="00000006" w14:textId="77777777" w:rsidR="00551F27" w:rsidRDefault="00DD3E78">
      <w:pPr>
        <w:spacing w:after="140"/>
      </w:pPr>
      <w:r>
        <w:rPr>
          <w:b/>
          <w:bCs/>
        </w:rPr>
        <w:t xml:space="preserve">Custom Table Development: </w:t>
      </w:r>
      <w:r>
        <w:t>The Employee Test table is created. The required fields Employee ID, Employee Name, Email, Department, and Location are added.</w:t>
      </w:r>
    </w:p>
    <w:p w14:paraId="00000007" w14:textId="77777777" w:rsidR="00551F27" w:rsidRDefault="00DD3E78">
      <w:pPr>
        <w:spacing w:after="140"/>
      </w:pPr>
      <w:r>
        <w:rPr>
          <w:b/>
          <w:bCs/>
        </w:rPr>
        <w:t xml:space="preserve">Import Set Development: </w:t>
      </w:r>
      <w:r>
        <w:t>In Application Navigator, Load Data is used to create the Employee Import table.</w:t>
      </w:r>
    </w:p>
    <w:p w14:paraId="00000008" w14:textId="77777777" w:rsidR="00551F27" w:rsidRDefault="00DD3E78">
      <w:pPr>
        <w:spacing w:after="140"/>
      </w:pPr>
      <w:r>
        <w:rPr>
          <w:b/>
          <w:bCs/>
        </w:rPr>
        <w:t xml:space="preserve">Transform Map Development: </w:t>
      </w:r>
      <w:r>
        <w:t>The Sample Spreadsheet Import Transform Map is created with Employee Import as Source Table and Employee Test as Target Table. Auto Map Matching Fields and Mapping Assist are used.</w:t>
      </w:r>
    </w:p>
    <w:p w14:paraId="00000009" w14:textId="77777777" w:rsidR="00551F27" w:rsidRDefault="00DD3E78">
      <w:pPr>
        <w:spacing w:after="140"/>
      </w:pPr>
      <w:r>
        <w:rPr>
          <w:b/>
          <w:bCs/>
        </w:rPr>
        <w:t xml:space="preserve">Transformation: </w:t>
      </w:r>
      <w:r>
        <w:t>The Transform operation is executed and the success message is checked. The imported records are then viewed in the Employee Test table.</w:t>
      </w:r>
    </w:p>
    <w:p w14:paraId="0000000A" w14:textId="77777777" w:rsidR="00551F27" w:rsidRDefault="00DD3E78">
      <w:pPr>
        <w:spacing w:after="140"/>
      </w:pPr>
      <w:r>
        <w:rPr>
          <w:b/>
          <w:bCs/>
        </w:rPr>
        <w:t xml:space="preserve">Coalesce Development: </w:t>
      </w:r>
      <w:r>
        <w:t>Coalesce is enabled on a field map. Additional Excel data is imported so that repeated employee data can be handled without creating duplicate records.</w:t>
      </w:r>
    </w:p>
    <w:p w14:paraId="0000000B" w14:textId="77777777" w:rsidR="00551F27" w:rsidRDefault="00DD3E78">
      <w:pPr>
        <w:spacing w:after="140"/>
      </w:pPr>
      <w:r>
        <w:rPr>
          <w:b/>
          <w:bCs/>
        </w:rPr>
        <w:t xml:space="preserve">Reports Development: </w:t>
      </w:r>
      <w:r>
        <w:t>Three reports are created: Employees by Department, Employees by Location, and Employee List Report.</w:t>
      </w:r>
    </w:p>
    <w:p w14:paraId="0000000C" w14:textId="77777777" w:rsidR="00551F27" w:rsidRDefault="00DD3E78">
      <w:pPr>
        <w:spacing w:after="140"/>
      </w:pPr>
      <w:r>
        <w:rPr>
          <w:b/>
          <w:bCs/>
        </w:rPr>
        <w:t xml:space="preserve">Dashboard Development: </w:t>
      </w:r>
      <w:r>
        <w:t>A dashboard named Employee Analytics Dashboard is created and the three reports are added to it.</w:t>
      </w:r>
    </w:p>
    <w:p w14:paraId="0000000D" w14:textId="77777777" w:rsidR="00551F27" w:rsidRDefault="00551F27"/>
    <w:p w14:paraId="0000000E" w14:textId="77777777" w:rsidR="00551F27" w:rsidRDefault="00DD3E78">
      <w:r>
        <w:rPr>
          <w:b/>
          <w:bCs/>
        </w:rPr>
        <w:t xml:space="preserve">Source: </w:t>
      </w:r>
      <w:r>
        <w:t xml:space="preserve">Prepared from the provided </w:t>
      </w:r>
      <w:proofErr w:type="spellStart"/>
      <w:r>
        <w:t>ServiceNow</w:t>
      </w:r>
      <w:proofErr w:type="spellEnd"/>
      <w:r>
        <w:t xml:space="preserve"> Project Review report, preserving the project terminology and documented configuration.</w:t>
      </w:r>
    </w:p>
    <w:sectPr w:rsidR="00551F27">
      <w:footerReference w:type="default" r:id="rId6"/>
      <w:pgSz w:w="12240" w:h="15840"/>
      <w:pgMar w:top="1080" w:right="1224" w:bottom="1080" w:left="122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73A1E0" w14:textId="77777777" w:rsidR="00317DB7" w:rsidRDefault="00317DB7">
      <w:pPr>
        <w:spacing w:after="0" w:line="240" w:lineRule="auto"/>
      </w:pPr>
      <w:r>
        <w:separator/>
      </w:r>
    </w:p>
  </w:endnote>
  <w:endnote w:type="continuationSeparator" w:id="0">
    <w:p w14:paraId="3F5E9E02" w14:textId="77777777" w:rsidR="00317DB7" w:rsidRDefault="00317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028F6BA-9BE1-4838-84BC-5C9F6926BBA5}"/>
    <w:embedBold r:id="rId2" w:fontKey="{CA7A22AF-ABD9-4E03-B040-204EE67D29E4}"/>
    <w:embedItalic r:id="rId3" w:fontKey="{377F812B-9397-4D29-8EB0-5ED25648C927}"/>
    <w:embedBoldItalic r:id="rId4" w:fontKey="{A702464F-33B4-42AA-8510-907A3133F7F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1877585-5A4B-47CA-ABC0-2C7F6EB87B53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F" w14:textId="25ED7833" w:rsidR="00551F27" w:rsidRDefault="00DD3E7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53A9B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A1552F" w14:textId="77777777" w:rsidR="00317DB7" w:rsidRDefault="00317DB7">
      <w:pPr>
        <w:spacing w:after="0" w:line="240" w:lineRule="auto"/>
      </w:pPr>
      <w:r>
        <w:separator/>
      </w:r>
    </w:p>
  </w:footnote>
  <w:footnote w:type="continuationSeparator" w:id="0">
    <w:p w14:paraId="3E46F856" w14:textId="77777777" w:rsidR="00317DB7" w:rsidRDefault="00317D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F27"/>
    <w:rsid w:val="00144D42"/>
    <w:rsid w:val="00317DB7"/>
    <w:rsid w:val="00551F27"/>
    <w:rsid w:val="00D53A9B"/>
    <w:rsid w:val="00DD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02F09"/>
  <w15:docId w15:val="{EBB91839-97E9-474F-BD66-12901D7BB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styleId="TableGrid">
    <w:name w:val="Table Grid"/>
    <w:basedOn w:val="TableNormal"/>
    <w:uiPriority w:val="39"/>
    <w:rsid w:val="00144D4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2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Mietlab 1</cp:lastModifiedBy>
  <cp:revision>3</cp:revision>
  <dcterms:created xsi:type="dcterms:W3CDTF">2026-09-29T07:31:00Z</dcterms:created>
  <dcterms:modified xsi:type="dcterms:W3CDTF">2026-09-30T06:03:00Z</dcterms:modified>
</cp:coreProperties>
</file>