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1977" w14:textId="35E48814" w:rsidR="00837176" w:rsidRDefault="00837176">
      <w:r>
        <w:t xml:space="preserve"> Q.A video:</w:t>
      </w:r>
      <w:hyperlink r:id="rId4" w:history="1">
        <w:r w:rsidRPr="00F655CE">
          <w:rPr>
            <w:rStyle w:val="Hyperlink"/>
          </w:rPr>
          <w:t>https://youtu.be/MH8AJZn7K4g</w:t>
        </w:r>
      </w:hyperlink>
    </w:p>
    <w:p w14:paraId="7F80A1A8" w14:textId="77777777" w:rsidR="00837176" w:rsidRDefault="00837176"/>
    <w:p w14:paraId="53A03B93" w14:textId="14DB0100" w:rsidR="00837176" w:rsidRDefault="00837176">
      <w:r>
        <w:t xml:space="preserve">Presentation video </w:t>
      </w:r>
      <w:hyperlink r:id="rId5" w:history="1">
        <w:r w:rsidRPr="00F655CE">
          <w:rPr>
            <w:rStyle w:val="Hyperlink"/>
          </w:rPr>
          <w:t>https://youtu.be/QYabE-eWOfE?si=JCcXNVSwKVudhURB</w:t>
        </w:r>
      </w:hyperlink>
    </w:p>
    <w:p w14:paraId="7B20B255" w14:textId="77777777" w:rsidR="00837176" w:rsidRDefault="00837176"/>
    <w:p w14:paraId="59E6DEA9" w14:textId="77777777" w:rsidR="00837176" w:rsidRDefault="00837176"/>
    <w:p w14:paraId="4EE03E8B" w14:textId="77777777" w:rsidR="00837176" w:rsidRDefault="00837176"/>
    <w:p w14:paraId="428213A2" w14:textId="77777777" w:rsidR="00837176" w:rsidRDefault="00837176"/>
    <w:sectPr w:rsidR="0083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6"/>
    <w:rsid w:val="00837176"/>
    <w:rsid w:val="00E7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2E70"/>
  <w15:chartTrackingRefBased/>
  <w15:docId w15:val="{12F293E4-E94D-4325-8D18-34037F3E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YabE-eWOfE?si=JCcXNVSwKVudhURB" TargetMode="External"/><Relationship Id="rId4" Type="http://schemas.openxmlformats.org/officeDocument/2006/relationships/hyperlink" Target="https://youtu.be/MH8AJZn7K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ahmad atea</dc:creator>
  <cp:keywords/>
  <dc:description/>
  <cp:lastModifiedBy>mohamed ahmad atea</cp:lastModifiedBy>
  <cp:revision>1</cp:revision>
  <dcterms:created xsi:type="dcterms:W3CDTF">2025-08-15T20:42:00Z</dcterms:created>
  <dcterms:modified xsi:type="dcterms:W3CDTF">2025-08-15T20:56:00Z</dcterms:modified>
</cp:coreProperties>
</file>