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9C94124" w14:textId="77777777" w:rsidR="00C1413C" w:rsidRDefault="00C1413C" w:rsidP="00C1413C">
      <w:pPr>
        <w:jc w:val="center"/>
        <w:rPr>
          <w:b/>
          <w:bCs/>
          <w:sz w:val="22"/>
          <w:szCs w:val="22"/>
        </w:rPr>
      </w:pPr>
      <w:r w:rsidRPr="00C1413C">
        <w:rPr>
          <w:b/>
          <w:bCs/>
          <w:sz w:val="22"/>
          <w:szCs w:val="22"/>
        </w:rPr>
        <w:t>CHECK_2</w:t>
      </w:r>
    </w:p>
    <w:p w14:paraId="1E8A9FA4" w14:textId="76DAFA82" w:rsidR="00F56E0D" w:rsidRPr="00F56E0D" w:rsidRDefault="00F56E0D" w:rsidP="00F56E0D">
      <w:pPr>
        <w:rPr>
          <w:color w:val="FF0000"/>
          <w:sz w:val="22"/>
          <w:szCs w:val="22"/>
        </w:rPr>
      </w:pPr>
      <w:r w:rsidRPr="00F56E0D">
        <w:rPr>
          <w:b/>
          <w:bCs/>
          <w:color w:val="FF0000"/>
          <w:sz w:val="22"/>
          <w:szCs w:val="22"/>
        </w:rPr>
        <w:t xml:space="preserve">Introduction </w:t>
      </w:r>
    </w:p>
    <w:p w14:paraId="731CAD03" w14:textId="2A793E4E" w:rsidR="00C1413C" w:rsidRPr="00C1413C" w:rsidRDefault="00C1413C" w:rsidP="00C1413C">
      <w:pPr>
        <w:rPr>
          <w:sz w:val="22"/>
          <w:szCs w:val="22"/>
        </w:rPr>
      </w:pPr>
      <w:r w:rsidRPr="00C1413C">
        <w:rPr>
          <w:sz w:val="22"/>
          <w:szCs w:val="22"/>
        </w:rPr>
        <w:t>verify (R1 = R1')</w:t>
      </w:r>
      <w:r>
        <w:rPr>
          <w:sz w:val="22"/>
          <w:szCs w:val="22"/>
        </w:rPr>
        <w:t xml:space="preserve"> by decrypt </w:t>
      </w:r>
      <w:proofErr w:type="gramStart"/>
      <w:r>
        <w:rPr>
          <w:sz w:val="22"/>
          <w:szCs w:val="22"/>
        </w:rPr>
        <w:t>D(</w:t>
      </w:r>
      <w:proofErr w:type="gramEnd"/>
      <w:r>
        <w:rPr>
          <w:sz w:val="22"/>
          <w:szCs w:val="22"/>
        </w:rPr>
        <w:t>K , C2 )</w:t>
      </w:r>
      <w:r w:rsidRPr="00C1413C">
        <w:rPr>
          <w:sz w:val="22"/>
          <w:szCs w:val="22"/>
        </w:rPr>
        <w:t xml:space="preserve"> if they are equal then is </w:t>
      </w:r>
      <w:r>
        <w:rPr>
          <w:sz w:val="22"/>
          <w:szCs w:val="22"/>
        </w:rPr>
        <w:t xml:space="preserve"> </w:t>
      </w:r>
      <w:r w:rsidRPr="00C1413C">
        <w:rPr>
          <w:sz w:val="22"/>
          <w:szCs w:val="22"/>
        </w:rPr>
        <w:t xml:space="preserve">verified (Accepted), otherwise it is a </w:t>
      </w:r>
    </w:p>
    <w:p w14:paraId="54A7DD28" w14:textId="2E263A03" w:rsidR="00F56E0D" w:rsidRPr="00C1413C" w:rsidRDefault="00C1413C" w:rsidP="00C1413C">
      <w:pPr>
        <w:rPr>
          <w:sz w:val="22"/>
          <w:szCs w:val="22"/>
        </w:rPr>
      </w:pPr>
      <w:r w:rsidRPr="00C1413C">
        <w:rPr>
          <w:sz w:val="22"/>
          <w:szCs w:val="22"/>
        </w:rPr>
        <w:t>dishonest prover (rejected).</w:t>
      </w:r>
      <w:r w:rsidRPr="00C1413C">
        <w:rPr>
          <w:sz w:val="22"/>
          <w:szCs w:val="22"/>
        </w:rPr>
        <w:cr/>
      </w:r>
      <w:r w:rsidR="00F56E0D" w:rsidRPr="00F56E0D">
        <w:rPr>
          <w:b/>
          <w:bCs/>
          <w:color w:val="FF0000"/>
          <w:sz w:val="22"/>
          <w:szCs w:val="22"/>
        </w:rPr>
        <w:t>Design and Implementation</w:t>
      </w:r>
      <w:r w:rsidR="00F56E0D" w:rsidRPr="00F56E0D">
        <w:rPr>
          <w:color w:val="FF0000"/>
          <w:sz w:val="22"/>
          <w:szCs w:val="22"/>
        </w:rPr>
        <w:t>:</w:t>
      </w:r>
    </w:p>
    <w:p w14:paraId="46DC1768" w14:textId="77777777" w:rsidR="00F56E0D" w:rsidRPr="00F56E0D" w:rsidRDefault="00F56E0D" w:rsidP="00F56E0D">
      <w:pPr>
        <w:rPr>
          <w:sz w:val="22"/>
          <w:szCs w:val="22"/>
        </w:rPr>
      </w:pPr>
      <w:r w:rsidRPr="00F56E0D">
        <w:rPr>
          <w:sz w:val="22"/>
          <w:szCs w:val="22"/>
        </w:rPr>
        <w:t>Block Diagram</w:t>
      </w:r>
    </w:p>
    <w:p w14:paraId="3C597844" w14:textId="51BB44EF" w:rsidR="00F56E0D" w:rsidRPr="00F56E0D" w:rsidRDefault="00C1413C" w:rsidP="00F56E0D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 wp14:anchorId="1850743F" wp14:editId="5F3A47C2">
            <wp:extent cx="4895850" cy="2581275"/>
            <wp:effectExtent l="0" t="0" r="0" b="9525"/>
            <wp:docPr id="752790997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52790997" name="Picture 752790997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95850" cy="2581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7ABC63" w14:textId="77777777" w:rsidR="00F56E0D" w:rsidRPr="00F56E0D" w:rsidRDefault="00F56E0D" w:rsidP="00F56E0D">
      <w:pPr>
        <w:rPr>
          <w:color w:val="FF0000"/>
          <w:sz w:val="22"/>
          <w:szCs w:val="22"/>
        </w:rPr>
      </w:pPr>
      <w:r w:rsidRPr="00F56E0D">
        <w:rPr>
          <w:b/>
          <w:bCs/>
          <w:color w:val="FF0000"/>
          <w:sz w:val="22"/>
          <w:szCs w:val="22"/>
        </w:rPr>
        <w:t>Interfaces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947"/>
        <w:gridCol w:w="1010"/>
        <w:gridCol w:w="2217"/>
      </w:tblGrid>
      <w:tr w:rsidR="00C273E4" w:rsidRPr="00F56E0D" w14:paraId="0FD84A43" w14:textId="77777777" w:rsidTr="00C1413C">
        <w:trPr>
          <w:trHeight w:val="278"/>
          <w:jc w:val="center"/>
        </w:trPr>
        <w:tc>
          <w:tcPr>
            <w:tcW w:w="0" w:type="auto"/>
          </w:tcPr>
          <w:p w14:paraId="660BE352" w14:textId="6FBD1B2C" w:rsidR="00C273E4" w:rsidRPr="00F56E0D" w:rsidRDefault="00C273E4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Signals</w:t>
            </w:r>
          </w:p>
        </w:tc>
        <w:tc>
          <w:tcPr>
            <w:tcW w:w="0" w:type="auto"/>
          </w:tcPr>
          <w:p w14:paraId="711CB2E7" w14:textId="6FA0F828" w:rsidR="00C273E4" w:rsidRPr="00F56E0D" w:rsidRDefault="00C273E4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Width</w:t>
            </w:r>
          </w:p>
        </w:tc>
        <w:tc>
          <w:tcPr>
            <w:tcW w:w="0" w:type="auto"/>
          </w:tcPr>
          <w:p w14:paraId="1D3494F1" w14:textId="4CEC7DB9" w:rsidR="00C273E4" w:rsidRPr="00F56E0D" w:rsidRDefault="00C273E4" w:rsidP="00F56E0D">
            <w:pPr>
              <w:jc w:val="center"/>
              <w:rPr>
                <w:b/>
                <w:bCs/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Interface</w:t>
            </w:r>
          </w:p>
        </w:tc>
      </w:tr>
      <w:tr w:rsidR="00C273E4" w:rsidRPr="00F56E0D" w14:paraId="4C9D3417" w14:textId="77777777" w:rsidTr="00C1413C">
        <w:trPr>
          <w:trHeight w:val="278"/>
          <w:jc w:val="center"/>
        </w:trPr>
        <w:tc>
          <w:tcPr>
            <w:tcW w:w="0" w:type="auto"/>
          </w:tcPr>
          <w:p w14:paraId="523FA186" w14:textId="2EB31089" w:rsidR="00C273E4" w:rsidRPr="002F435F" w:rsidRDefault="00C273E4" w:rsidP="003F7736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R1</w:t>
            </w:r>
          </w:p>
        </w:tc>
        <w:tc>
          <w:tcPr>
            <w:tcW w:w="0" w:type="auto"/>
          </w:tcPr>
          <w:p w14:paraId="6E247FE6" w14:textId="1206054F" w:rsidR="00C273E4" w:rsidRPr="00F56E0D" w:rsidRDefault="00C273E4" w:rsidP="003F7736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671C968C" w14:textId="33216457" w:rsidR="00C273E4" w:rsidRPr="00F56E0D" w:rsidRDefault="00C273E4" w:rsidP="003F7736">
            <w:pPr>
              <w:jc w:val="center"/>
              <w:rPr>
                <w:sz w:val="22"/>
                <w:szCs w:val="22"/>
              </w:rPr>
            </w:pPr>
            <w:r w:rsidRPr="00C273E4">
              <w:rPr>
                <w:sz w:val="22"/>
                <w:szCs w:val="22"/>
              </w:rPr>
              <w:t>U0_CLC_R1</w:t>
            </w:r>
          </w:p>
        </w:tc>
      </w:tr>
      <w:tr w:rsidR="00C273E4" w:rsidRPr="00F56E0D" w14:paraId="42C54463" w14:textId="77777777" w:rsidTr="00C1413C">
        <w:trPr>
          <w:trHeight w:val="290"/>
          <w:jc w:val="center"/>
        </w:trPr>
        <w:tc>
          <w:tcPr>
            <w:tcW w:w="0" w:type="auto"/>
          </w:tcPr>
          <w:p w14:paraId="45E4416E" w14:textId="140BB954" w:rsidR="00C273E4" w:rsidRPr="00F56E0D" w:rsidRDefault="00C273E4" w:rsidP="003F7736">
            <w:pPr>
              <w:jc w:val="center"/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K_i</w:t>
            </w:r>
            <w:proofErr w:type="spellEnd"/>
          </w:p>
        </w:tc>
        <w:tc>
          <w:tcPr>
            <w:tcW w:w="0" w:type="auto"/>
          </w:tcPr>
          <w:p w14:paraId="60AEE217" w14:textId="45EEF942" w:rsidR="00C273E4" w:rsidRPr="00F56E0D" w:rsidRDefault="00C273E4" w:rsidP="003F7736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7AA59A52" w14:textId="7949F4FE" w:rsidR="00C273E4" w:rsidRPr="003F7736" w:rsidRDefault="00C273E4" w:rsidP="003F7736">
            <w:pPr>
              <w:rPr>
                <w:sz w:val="22"/>
                <w:szCs w:val="22"/>
              </w:rPr>
            </w:pPr>
            <w:r w:rsidRPr="00C273E4">
              <w:rPr>
                <w:sz w:val="22"/>
                <w:szCs w:val="22"/>
              </w:rPr>
              <w:t>U0_ENCRYPTION_R2</w:t>
            </w:r>
          </w:p>
        </w:tc>
      </w:tr>
      <w:tr w:rsidR="00C273E4" w:rsidRPr="00F56E0D" w14:paraId="54E33175" w14:textId="77777777" w:rsidTr="00C1413C">
        <w:trPr>
          <w:trHeight w:val="278"/>
          <w:jc w:val="center"/>
        </w:trPr>
        <w:tc>
          <w:tcPr>
            <w:tcW w:w="0" w:type="auto"/>
          </w:tcPr>
          <w:p w14:paraId="24DD67C7" w14:textId="7B3C2EFC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</w:t>
            </w:r>
          </w:p>
        </w:tc>
        <w:tc>
          <w:tcPr>
            <w:tcW w:w="0" w:type="auto"/>
          </w:tcPr>
          <w:p w14:paraId="5CE30C1E" w14:textId="3875CF4F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25F6935E" w14:textId="5BE04E21" w:rsidR="00C273E4" w:rsidRPr="003F7736" w:rsidRDefault="00C273E4" w:rsidP="00C273E4">
            <w:pPr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TOP MODULE INPUT</w:t>
            </w:r>
          </w:p>
        </w:tc>
      </w:tr>
      <w:tr w:rsidR="00C273E4" w:rsidRPr="00F56E0D" w14:paraId="5121FACC" w14:textId="77777777" w:rsidTr="00C1413C">
        <w:trPr>
          <w:trHeight w:val="278"/>
          <w:jc w:val="center"/>
        </w:trPr>
        <w:tc>
          <w:tcPr>
            <w:tcW w:w="0" w:type="auto"/>
          </w:tcPr>
          <w:p w14:paraId="7DCCFC2B" w14:textId="5910294D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C_2_i</w:t>
            </w:r>
          </w:p>
        </w:tc>
        <w:tc>
          <w:tcPr>
            <w:tcW w:w="0" w:type="auto"/>
          </w:tcPr>
          <w:p w14:paraId="3BF2E925" w14:textId="56EF29A8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788AA59B" w14:textId="036A3457" w:rsidR="00C273E4" w:rsidRDefault="00C273E4" w:rsidP="00C273E4">
            <w:pPr>
              <w:jc w:val="center"/>
              <w:rPr>
                <w:sz w:val="22"/>
                <w:szCs w:val="22"/>
              </w:rPr>
            </w:pPr>
            <w:r w:rsidRPr="00C273E4">
              <w:rPr>
                <w:sz w:val="22"/>
                <w:szCs w:val="22"/>
              </w:rPr>
              <w:t>U0_ENCRYPTION_R1</w:t>
            </w:r>
          </w:p>
        </w:tc>
      </w:tr>
      <w:tr w:rsidR="00C273E4" w:rsidRPr="00F56E0D" w14:paraId="0B15E0AA" w14:textId="77777777" w:rsidTr="00C1413C">
        <w:trPr>
          <w:trHeight w:val="278"/>
          <w:jc w:val="center"/>
        </w:trPr>
        <w:tc>
          <w:tcPr>
            <w:tcW w:w="0" w:type="auto"/>
          </w:tcPr>
          <w:p w14:paraId="1F9F4B10" w14:textId="7B8B15F5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Done_i</w:t>
            </w:r>
            <w:proofErr w:type="spellEnd"/>
          </w:p>
        </w:tc>
        <w:tc>
          <w:tcPr>
            <w:tcW w:w="0" w:type="auto"/>
          </w:tcPr>
          <w:p w14:paraId="3D0F6E51" w14:textId="4AB835DE" w:rsidR="00C273E4" w:rsidRPr="00F56E0D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737553A1" w14:textId="522A03EE" w:rsidR="00C273E4" w:rsidRDefault="00C273E4" w:rsidP="00C273E4">
            <w:pPr>
              <w:jc w:val="center"/>
              <w:rPr>
                <w:sz w:val="22"/>
                <w:szCs w:val="22"/>
              </w:rPr>
            </w:pPr>
            <w:r w:rsidRPr="00C273E4">
              <w:rPr>
                <w:sz w:val="22"/>
                <w:szCs w:val="22"/>
              </w:rPr>
              <w:t>U3_exponentiation_r</w:t>
            </w:r>
          </w:p>
        </w:tc>
      </w:tr>
      <w:tr w:rsidR="00C273E4" w:rsidRPr="00F56E0D" w14:paraId="5E3DFCD7" w14:textId="77777777" w:rsidTr="00C1413C">
        <w:trPr>
          <w:trHeight w:val="278"/>
          <w:jc w:val="center"/>
        </w:trPr>
        <w:tc>
          <w:tcPr>
            <w:tcW w:w="0" w:type="auto"/>
          </w:tcPr>
          <w:p w14:paraId="13316B92" w14:textId="6AC011AC" w:rsidR="00C273E4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True_2</w:t>
            </w:r>
          </w:p>
        </w:tc>
        <w:tc>
          <w:tcPr>
            <w:tcW w:w="0" w:type="auto"/>
          </w:tcPr>
          <w:p w14:paraId="69F86E7E" w14:textId="677D6722" w:rsidR="00C273E4" w:rsidRDefault="00C273E4" w:rsidP="00C273E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OUTPUT</w:t>
            </w:r>
          </w:p>
        </w:tc>
        <w:tc>
          <w:tcPr>
            <w:tcW w:w="0" w:type="auto"/>
          </w:tcPr>
          <w:p w14:paraId="287394F8" w14:textId="34CDE385" w:rsidR="00C273E4" w:rsidRDefault="00C273E4" w:rsidP="00C273E4">
            <w:pPr>
              <w:jc w:val="center"/>
              <w:rPr>
                <w:sz w:val="22"/>
                <w:szCs w:val="22"/>
              </w:rPr>
            </w:pPr>
            <w:r w:rsidRPr="00470768">
              <w:rPr>
                <w:sz w:val="22"/>
                <w:szCs w:val="22"/>
              </w:rPr>
              <w:t>U0_CONTROLKER</w:t>
            </w:r>
          </w:p>
        </w:tc>
      </w:tr>
    </w:tbl>
    <w:p w14:paraId="029D1050" w14:textId="599E2C6C" w:rsidR="00F56E0D" w:rsidRPr="003F7736" w:rsidRDefault="00F56E0D" w:rsidP="00C273E4">
      <w:pPr>
        <w:pStyle w:val="ListParagraph"/>
        <w:rPr>
          <w:sz w:val="22"/>
          <w:szCs w:val="22"/>
        </w:rPr>
      </w:pPr>
    </w:p>
    <w:sectPr w:rsidR="00F56E0D" w:rsidRPr="003F773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61B70659"/>
    <w:multiLevelType w:val="hybridMultilevel"/>
    <w:tmpl w:val="5DA60F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821029B"/>
    <w:multiLevelType w:val="multilevel"/>
    <w:tmpl w:val="553A20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9675902"/>
    <w:multiLevelType w:val="multilevel"/>
    <w:tmpl w:val="B5C4AE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634071102">
    <w:abstractNumId w:val="2"/>
  </w:num>
  <w:num w:numId="2" w16cid:durableId="1852379164">
    <w:abstractNumId w:val="1"/>
  </w:num>
  <w:num w:numId="3" w16cid:durableId="8194947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E0D"/>
    <w:rsid w:val="002A500A"/>
    <w:rsid w:val="002D7CF5"/>
    <w:rsid w:val="002F435F"/>
    <w:rsid w:val="003E76EA"/>
    <w:rsid w:val="003F7736"/>
    <w:rsid w:val="00470768"/>
    <w:rsid w:val="0049761B"/>
    <w:rsid w:val="004A51DD"/>
    <w:rsid w:val="00A20BB4"/>
    <w:rsid w:val="00A5035E"/>
    <w:rsid w:val="00BD1C1B"/>
    <w:rsid w:val="00BF259E"/>
    <w:rsid w:val="00C1413C"/>
    <w:rsid w:val="00C273E4"/>
    <w:rsid w:val="00D93CD0"/>
    <w:rsid w:val="00E40C5A"/>
    <w:rsid w:val="00F56E0D"/>
    <w:rsid w:val="00FA15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5D9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56E0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56E0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6E0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56E0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56E0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56E0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56E0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56E0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56E0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6E0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56E0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6E0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56E0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56E0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56E0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56E0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56E0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56E0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56E0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56E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56E0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56E0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56E0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56E0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56E0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56E0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56E0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56E0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56E0D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F56E0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015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6808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08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95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13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89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11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07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9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71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95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79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088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51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71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7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476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88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90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7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69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41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403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85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2830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853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013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901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44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29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977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238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9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18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042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9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55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0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42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10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30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125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72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9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8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631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923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07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69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248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47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6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980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0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233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92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611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779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456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226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63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07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30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75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70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25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13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989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88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914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62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361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076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92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888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184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47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941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CHECK_2</Template>
  <TotalTime>1</TotalTime>
  <Pages>1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Mohamed Atef</dc:creator>
  <cp:keywords/>
  <dc:description/>
  <cp:lastModifiedBy>Mohamed Atef</cp:lastModifiedBy>
  <cp:revision>2</cp:revision>
  <cp:lastPrinted>2024-10-13T19:42:00Z</cp:lastPrinted>
  <dcterms:created xsi:type="dcterms:W3CDTF">2024-10-14T17:31:00Z</dcterms:created>
  <dcterms:modified xsi:type="dcterms:W3CDTF">2024-10-14T17:31:00Z</dcterms:modified>
</cp:coreProperties>
</file>