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531B" w14:textId="77777777" w:rsidR="00267426" w:rsidRPr="00267426" w:rsidRDefault="00267426" w:rsidP="00267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val="fr-TN" w:eastAsia="fr-TN" w:bidi="ar-SA"/>
        </w:rPr>
        <w:t>Comparaison entre MongoDB (NoSQL) et SQL</w:t>
      </w:r>
    </w:p>
    <w:p w14:paraId="54C529D0" w14:textId="3261CF2C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t>.</w:t>
      </w:r>
    </w:p>
    <w:p w14:paraId="711EA61E" w14:textId="3FD7BEF1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52C4E8B5" w14:textId="67205AB1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5F442A91" w14:textId="5521D697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0E323780" w14:textId="3787D868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185DC61" w14:textId="376463D5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156C01E" w14:textId="1814FB4B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7F92F27" w14:textId="2D92F33D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98A3F9A" w14:textId="47B6EBFC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F87F1E5" w14:textId="2D57C5BE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B49E4EA" w14:textId="7CDFA525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ACF68DD" w14:textId="71F6B9D4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143E82A" w14:textId="452E4755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B736AF0" w14:textId="35DA319C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0EADFEE6" w14:textId="44186D22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81F984D" w14:textId="6F22B1D7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10D664A" w14:textId="41DB8B66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E7FA21F" w14:textId="217B3F7A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03EF85A" w14:textId="5ACA3DAE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BAD23C4" w14:textId="5C41CABA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630B2812" w14:textId="3E0D26F6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E3B1BC8" w14:textId="77777777" w:rsidR="00267426" w:rsidRP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6120C968" w14:textId="4CA59C66" w:rsidR="00267426" w:rsidRPr="00267426" w:rsidRDefault="00267426" w:rsidP="0026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lastRenderedPageBreak/>
        <w:pict w14:anchorId="78EB195A">
          <v:rect id="_x0000_i1025" style="width:0;height:1.5pt" o:hralign="center" o:hrstd="t" o:hr="t" fillcolor="#a0a0a0" stroked="f"/>
        </w:pict>
      </w:r>
    </w:p>
    <w:p w14:paraId="3C0C1380" w14:textId="6E14B3B6" w:rsidR="00267426" w:rsidRPr="00267426" w:rsidRDefault="00267426" w:rsidP="00C742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52"/>
          <w:szCs w:val="52"/>
          <w:lang w:val="fr-TN" w:eastAsia="fr-TN" w:bidi="ar-SA"/>
        </w:rPr>
        <w:t>Fonction</w:t>
      </w:r>
      <w:r w:rsidRPr="00C742B9">
        <w:rPr>
          <w:rFonts w:ascii="Times New Roman" w:eastAsia="Times New Roman" w:hAnsi="Times New Roman" w:cs="Times New Roman"/>
          <w:b/>
          <w:bCs/>
          <w:sz w:val="52"/>
          <w:szCs w:val="52"/>
          <w:lang w:val="fr-FR" w:eastAsia="fr-TN" w:bidi="ar-SA"/>
        </w:rPr>
        <w:t>a</w:t>
      </w:r>
      <w:r w:rsidRPr="00267426">
        <w:rPr>
          <w:rFonts w:ascii="Times New Roman" w:eastAsia="Times New Roman" w:hAnsi="Times New Roman" w:cs="Times New Roman"/>
          <w:b/>
          <w:bCs/>
          <w:sz w:val="52"/>
          <w:szCs w:val="52"/>
          <w:lang w:val="fr-TN" w:eastAsia="fr-TN" w:bidi="ar-SA"/>
        </w:rPr>
        <w:t>lités de SQL</w:t>
      </w:r>
    </w:p>
    <w:p w14:paraId="4B63C755" w14:textId="77777777" w:rsidR="00267426" w:rsidRPr="00C742B9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</w:pPr>
    </w:p>
    <w:p w14:paraId="704F923A" w14:textId="77777777" w:rsidR="00267426" w:rsidRPr="00267426" w:rsidRDefault="00267426" w:rsidP="0026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Architecture</w:t>
      </w:r>
      <w:r w:rsidRPr="00267426"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  <w:t xml:space="preserve"> : Structurée en tables avec relations (clés primaires et étrangères).</w:t>
      </w:r>
    </w:p>
    <w:p w14:paraId="37A9B594" w14:textId="77777777" w:rsidR="00267426" w:rsidRPr="00267426" w:rsidRDefault="00267426" w:rsidP="0026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Langage</w:t>
      </w:r>
      <w:r w:rsidRPr="00267426"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  <w:t xml:space="preserve"> : Utilise SQL pour les requêtes (SELECT, JOIN, etc.).</w:t>
      </w:r>
    </w:p>
    <w:p w14:paraId="04A7C802" w14:textId="77777777" w:rsidR="00267426" w:rsidRPr="00267426" w:rsidRDefault="00267426" w:rsidP="0026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Intégrité des données</w:t>
      </w:r>
      <w:r w:rsidRPr="00267426"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  <w:t xml:space="preserve"> : Forte grâce à des schémas rigides et normalisation.</w:t>
      </w:r>
    </w:p>
    <w:p w14:paraId="33B0B504" w14:textId="77777777" w:rsidR="00267426" w:rsidRPr="00267426" w:rsidRDefault="00267426" w:rsidP="0026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Exemples</w:t>
      </w:r>
      <w:r w:rsidRPr="00267426"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  <w:t xml:space="preserve"> : MySQL, PostgreSQL, Oracle DB.</w:t>
      </w:r>
    </w:p>
    <w:p w14:paraId="1D1D2E73" w14:textId="74F2328F" w:rsidR="00267426" w:rsidRPr="00C742B9" w:rsidRDefault="00267426" w:rsidP="00267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Cas d'utilisation</w:t>
      </w:r>
      <w:r w:rsidRPr="00267426">
        <w:rPr>
          <w:rFonts w:ascii="Times New Roman" w:eastAsia="Times New Roman" w:hAnsi="Times New Roman" w:cs="Times New Roman"/>
          <w:sz w:val="48"/>
          <w:szCs w:val="48"/>
          <w:lang w:val="fr-TN" w:eastAsia="fr-TN" w:bidi="ar-SA"/>
        </w:rPr>
        <w:t xml:space="preserve"> : Systèmes nécessitant des relations complexes (ERP, banques).</w:t>
      </w:r>
    </w:p>
    <w:p w14:paraId="0A8A9C5A" w14:textId="029CDAAD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567DD83E" w14:textId="34DDA19C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358DBB68" w14:textId="195B678A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629FDC0B" w14:textId="29C973B4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306894D6" w14:textId="3722A46B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70A6C12" w14:textId="75E0C826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B6B634C" w14:textId="71CD406F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6A2DDCC1" w14:textId="7C7AD0D2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0EA9FA09" w14:textId="29E9D48F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0A8C28A7" w14:textId="3E0032B5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B010526" w14:textId="77777777" w:rsidR="00267426" w:rsidRP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038BBD02" w14:textId="77777777" w:rsidR="00267426" w:rsidRPr="00267426" w:rsidRDefault="00267426" w:rsidP="0026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lastRenderedPageBreak/>
        <w:pict w14:anchorId="6E388562">
          <v:rect id="_x0000_i1026" style="width:0;height:1.5pt" o:hralign="center" o:hrstd="t" o:hr="t" fillcolor="#a0a0a0" stroked="f"/>
        </w:pict>
      </w:r>
    </w:p>
    <w:p w14:paraId="22DEB74A" w14:textId="530233B4" w:rsidR="00267426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TN" w:bidi="ar-SA"/>
        </w:rPr>
        <w:t xml:space="preserve">                  </w:t>
      </w:r>
      <w:r w:rsidR="00267426" w:rsidRPr="002674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>Fonctionnalités de MongoDB</w:t>
      </w:r>
    </w:p>
    <w:p w14:paraId="16865BCE" w14:textId="3B7CB864" w:rsidR="00C742B9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</w:pPr>
    </w:p>
    <w:p w14:paraId="3ABAA3E7" w14:textId="77777777" w:rsidR="00C742B9" w:rsidRPr="00267426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57148E25" w14:textId="77777777" w:rsidR="00267426" w:rsidRPr="00267426" w:rsidRDefault="00267426" w:rsidP="0026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0"/>
          <w:szCs w:val="40"/>
          <w:lang w:val="fr-TN" w:eastAsia="fr-TN" w:bidi="ar-SA"/>
        </w:rPr>
        <w:t>Architecture</w:t>
      </w:r>
      <w:r w:rsidRPr="00267426"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  <w:t xml:space="preserve"> : Basée sur des documents JSON/BSON.</w:t>
      </w:r>
    </w:p>
    <w:p w14:paraId="4A9E0FBC" w14:textId="77777777" w:rsidR="00267426" w:rsidRPr="00267426" w:rsidRDefault="00267426" w:rsidP="0026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0"/>
          <w:szCs w:val="40"/>
          <w:lang w:val="fr-TN" w:eastAsia="fr-TN" w:bidi="ar-SA"/>
        </w:rPr>
        <w:t>Langage</w:t>
      </w:r>
      <w:r w:rsidRPr="00267426"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  <w:t xml:space="preserve"> : Requêtes en JSON-like.</w:t>
      </w:r>
    </w:p>
    <w:p w14:paraId="2CCE8786" w14:textId="77777777" w:rsidR="00267426" w:rsidRPr="00267426" w:rsidRDefault="00267426" w:rsidP="0026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0"/>
          <w:szCs w:val="40"/>
          <w:lang w:val="fr-TN" w:eastAsia="fr-TN" w:bidi="ar-SA"/>
        </w:rPr>
        <w:t>Flexibilité</w:t>
      </w:r>
      <w:r w:rsidRPr="00267426"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  <w:t xml:space="preserve"> : Absence de schéma rigide (permet des évolutions rapides).</w:t>
      </w:r>
    </w:p>
    <w:p w14:paraId="0A31EC8F" w14:textId="77777777" w:rsidR="00267426" w:rsidRPr="00267426" w:rsidRDefault="00267426" w:rsidP="0026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0"/>
          <w:szCs w:val="40"/>
          <w:lang w:val="fr-TN" w:eastAsia="fr-TN" w:bidi="ar-SA"/>
        </w:rPr>
        <w:t>Scalabilité horizontale</w:t>
      </w:r>
      <w:r w:rsidRPr="00267426"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  <w:t xml:space="preserve"> : Optimisé pour la gestion de grandes quantités de données.</w:t>
      </w:r>
    </w:p>
    <w:p w14:paraId="384CEB5D" w14:textId="612F3F6C" w:rsidR="00267426" w:rsidRPr="00C742B9" w:rsidRDefault="00267426" w:rsidP="00267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0"/>
          <w:szCs w:val="40"/>
          <w:lang w:val="fr-TN" w:eastAsia="fr-TN" w:bidi="ar-SA"/>
        </w:rPr>
        <w:t>Cas d'utilisation</w:t>
      </w:r>
      <w:r w:rsidRPr="00267426">
        <w:rPr>
          <w:rFonts w:ascii="Times New Roman" w:eastAsia="Times New Roman" w:hAnsi="Times New Roman" w:cs="Times New Roman"/>
          <w:sz w:val="40"/>
          <w:szCs w:val="40"/>
          <w:lang w:val="fr-TN" w:eastAsia="fr-TN" w:bidi="ar-SA"/>
        </w:rPr>
        <w:t xml:space="preserve"> : Applications en temps réel, big data, IoT.</w:t>
      </w:r>
    </w:p>
    <w:p w14:paraId="6CA0EA0C" w14:textId="743FCA10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E37C3D1" w14:textId="4C601A71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DE34203" w14:textId="32682237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5FF56980" w14:textId="64DD4550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7B90AE5" w14:textId="30E3BE32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2C045730" w14:textId="3D9189CE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360749D" w14:textId="7666572A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F2AE5EF" w14:textId="3BC3EF72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66C5B849" w14:textId="4A3BBA7C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06E0B73" w14:textId="48BA23E7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1AECD7F8" w14:textId="0B2614BF" w:rsid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4EF69A15" w14:textId="77777777" w:rsidR="00267426" w:rsidRP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p w14:paraId="79EE1836" w14:textId="77777777" w:rsidR="00267426" w:rsidRPr="00267426" w:rsidRDefault="00267426" w:rsidP="0026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lastRenderedPageBreak/>
        <w:pict w14:anchorId="0961EBD4">
          <v:rect id="_x0000_i1027" style="width:0;height:1.5pt" o:hralign="center" o:hrstd="t" o:hr="t" fillcolor="#a0a0a0" stroked="f"/>
        </w:pict>
      </w:r>
    </w:p>
    <w:p w14:paraId="7A27FC05" w14:textId="77777777" w:rsidR="00267426" w:rsidRDefault="00267426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3E23D01F" w14:textId="1AAAF773" w:rsidR="00267426" w:rsidRPr="00267426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TN" w:bidi="ar-SA"/>
        </w:rPr>
        <w:t xml:space="preserve">                </w:t>
      </w:r>
      <w:r w:rsidR="00267426" w:rsidRPr="00267426">
        <w:rPr>
          <w:rFonts w:ascii="Times New Roman" w:eastAsia="Times New Roman" w:hAnsi="Times New Roman" w:cs="Times New Roman"/>
          <w:b/>
          <w:bCs/>
          <w:sz w:val="48"/>
          <w:szCs w:val="48"/>
          <w:lang w:val="fr-TN" w:eastAsia="fr-TN" w:bidi="ar-SA"/>
        </w:rPr>
        <w:t>Comparaison SQL vs MongoDB</w:t>
      </w:r>
    </w:p>
    <w:p w14:paraId="7EF3FC84" w14:textId="6AFC4D4A" w:rsidR="00267426" w:rsidRPr="00267426" w:rsidRDefault="00267426" w:rsidP="0026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609"/>
        <w:gridCol w:w="1544"/>
        <w:gridCol w:w="3450"/>
      </w:tblGrid>
      <w:tr w:rsidR="00267426" w:rsidRPr="00267426" w14:paraId="48A72911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4A30" w14:textId="77777777" w:rsidR="00267426" w:rsidRPr="00267426" w:rsidRDefault="00267426" w:rsidP="00267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Aspect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CA058E" w14:textId="77777777" w:rsidR="00267426" w:rsidRPr="00267426" w:rsidRDefault="00267426" w:rsidP="00267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7543E4A3" w14:textId="77777777" w:rsidR="00267426" w:rsidRPr="00267426" w:rsidRDefault="00267426" w:rsidP="00267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MongoDB</w:t>
            </w:r>
          </w:p>
        </w:tc>
      </w:tr>
      <w:tr w:rsidR="00267426" w:rsidRPr="00267426" w14:paraId="4379F989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41B9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Structure des données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E93A29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Tables, lignes, colonnes</w:t>
            </w:r>
          </w:p>
        </w:tc>
        <w:tc>
          <w:tcPr>
            <w:tcW w:w="0" w:type="auto"/>
            <w:vAlign w:val="center"/>
            <w:hideMark/>
          </w:tcPr>
          <w:p w14:paraId="08691C93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Documents JSON/BSON</w:t>
            </w:r>
          </w:p>
        </w:tc>
      </w:tr>
      <w:tr w:rsidR="00267426" w:rsidRPr="00267426" w14:paraId="19CFCE46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D735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Langage de requête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5AEF4F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SQL (standardisé)</w:t>
            </w:r>
          </w:p>
        </w:tc>
        <w:tc>
          <w:tcPr>
            <w:tcW w:w="0" w:type="auto"/>
            <w:vAlign w:val="center"/>
            <w:hideMark/>
          </w:tcPr>
          <w:p w14:paraId="709B887B" w14:textId="59EC22DC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 xml:space="preserve">JSON-like (MongoDB </w:t>
            </w:r>
            <w:r w:rsidR="00C742B9" w:rsidRPr="00C742B9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Query</w:t>
            </w: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 xml:space="preserve"> </w:t>
            </w:r>
            <w:r w:rsidR="00C742B9" w:rsidRPr="00C742B9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Langage</w:t>
            </w: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)</w:t>
            </w:r>
          </w:p>
        </w:tc>
      </w:tr>
      <w:tr w:rsidR="00267426" w:rsidRPr="00267426" w14:paraId="6E175396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0302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Schéma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654AAE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Rigide</w:t>
            </w:r>
          </w:p>
        </w:tc>
        <w:tc>
          <w:tcPr>
            <w:tcW w:w="0" w:type="auto"/>
            <w:vAlign w:val="center"/>
            <w:hideMark/>
          </w:tcPr>
          <w:p w14:paraId="7CEEBEB6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Flexible</w:t>
            </w:r>
          </w:p>
        </w:tc>
      </w:tr>
      <w:tr w:rsidR="00267426" w:rsidRPr="00267426" w14:paraId="3586A054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AEB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Performance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5422BA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Bonne pour transactions complexes</w:t>
            </w:r>
          </w:p>
        </w:tc>
        <w:tc>
          <w:tcPr>
            <w:tcW w:w="0" w:type="auto"/>
            <w:vAlign w:val="center"/>
            <w:hideMark/>
          </w:tcPr>
          <w:p w14:paraId="2FC50CBE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Optimisé pour données massives</w:t>
            </w:r>
          </w:p>
        </w:tc>
      </w:tr>
      <w:tr w:rsidR="00267426" w:rsidRPr="00267426" w14:paraId="7FE0C68A" w14:textId="77777777" w:rsidTr="002674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17F0D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fr-TN" w:eastAsia="fr-TN" w:bidi="ar-SA"/>
              </w:rPr>
              <w:t>Scalabilité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33C29C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Verticale</w:t>
            </w:r>
          </w:p>
        </w:tc>
        <w:tc>
          <w:tcPr>
            <w:tcW w:w="0" w:type="auto"/>
            <w:vAlign w:val="center"/>
            <w:hideMark/>
          </w:tcPr>
          <w:p w14:paraId="16BD8695" w14:textId="77777777" w:rsidR="00267426" w:rsidRPr="00267426" w:rsidRDefault="00267426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Horizontale</w:t>
            </w:r>
          </w:p>
        </w:tc>
      </w:tr>
      <w:tr w:rsidR="00C742B9" w:rsidRPr="00C742B9" w14:paraId="358588A5" w14:textId="77777777" w:rsidTr="0026742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88F2B1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  <w:r w:rsidRPr="00267426"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  <w:t>Données non structurées (IoT, big data)</w:t>
            </w:r>
          </w:p>
          <w:p w14:paraId="6D7C90FD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65C89A8B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6220209C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7B73BD1C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627394EE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4135EB63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6887154E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13122098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1364C354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4F32A31C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25DD7EBD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556EADFE" w14:textId="77777777" w:rsidR="00C742B9" w:rsidRPr="00C742B9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  <w:p w14:paraId="7E0589D4" w14:textId="397CF107" w:rsidR="00C742B9" w:rsidRPr="00267426" w:rsidRDefault="00C742B9" w:rsidP="0026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TN" w:eastAsia="fr-TN" w:bidi="ar-SA"/>
              </w:rPr>
            </w:pPr>
          </w:p>
        </w:tc>
      </w:tr>
    </w:tbl>
    <w:p w14:paraId="3D73F604" w14:textId="24B1D318" w:rsidR="00267426" w:rsidRPr="00267426" w:rsidRDefault="00267426" w:rsidP="00267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24"/>
          <w:szCs w:val="24"/>
          <w:lang w:val="fr-TN" w:eastAsia="fr-TN" w:bidi="ar-SA"/>
        </w:rPr>
        <w:pict w14:anchorId="0CA0D4CC">
          <v:rect id="_x0000_i1028" style="width:0;height:1.5pt" o:hralign="center" o:hrstd="t" o:hr="t" fillcolor="#a0a0a0" stroked="f"/>
        </w:pict>
      </w:r>
    </w:p>
    <w:p w14:paraId="61852D22" w14:textId="674AF5CD" w:rsidR="00267426" w:rsidRDefault="00267426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41C4B062" w14:textId="31AF838F" w:rsidR="00ED2F36" w:rsidRDefault="00ED2F36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3556C444" w14:textId="77777777" w:rsidR="00ED2F36" w:rsidRPr="00ED2F36" w:rsidRDefault="00ED2F36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TN" w:bidi="ar-SA"/>
        </w:rPr>
      </w:pPr>
    </w:p>
    <w:p w14:paraId="1EC07AE2" w14:textId="5ADE0FA4" w:rsidR="00267426" w:rsidRPr="00C742B9" w:rsidRDefault="00267426" w:rsidP="00C742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72"/>
          <w:szCs w:val="72"/>
          <w:lang w:val="fr-TN" w:eastAsia="fr-TN" w:bidi="ar-SA"/>
        </w:rPr>
        <w:lastRenderedPageBreak/>
        <w:t>Conclusion</w:t>
      </w:r>
    </w:p>
    <w:p w14:paraId="3E1FCC5A" w14:textId="64EF7A40" w:rsidR="00C742B9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5231D61F" w14:textId="77777777" w:rsidR="00C742B9" w:rsidRPr="00267426" w:rsidRDefault="00C742B9" w:rsidP="002674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TN" w:eastAsia="fr-TN" w:bidi="ar-SA"/>
        </w:rPr>
      </w:pPr>
    </w:p>
    <w:p w14:paraId="2B5DA413" w14:textId="77777777" w:rsidR="00267426" w:rsidRPr="00267426" w:rsidRDefault="00267426" w:rsidP="00267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>SQL</w:t>
      </w:r>
      <w:r w:rsidRPr="00267426"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  <w:t xml:space="preserve"> : Idéal pour les bases relationnelles et les systèmes nécessitant une forte intégrité des données.</w:t>
      </w:r>
    </w:p>
    <w:p w14:paraId="426C3C8D" w14:textId="77777777" w:rsidR="00267426" w:rsidRPr="00267426" w:rsidRDefault="00267426" w:rsidP="00267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>MongoDB</w:t>
      </w:r>
      <w:r w:rsidRPr="00267426"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  <w:t xml:space="preserve"> : Meilleur choix pour les données non structurées et les applications nécessitant une scalabilité élevée.</w:t>
      </w:r>
    </w:p>
    <w:p w14:paraId="4D5BCA48" w14:textId="77777777" w:rsidR="00267426" w:rsidRPr="00267426" w:rsidRDefault="00267426" w:rsidP="00267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b/>
          <w:bCs/>
          <w:sz w:val="44"/>
          <w:szCs w:val="44"/>
          <w:lang w:val="fr-TN" w:eastAsia="fr-TN" w:bidi="ar-SA"/>
        </w:rPr>
        <w:t>Choix dépend des besoins spécifiques</w:t>
      </w:r>
      <w:r w:rsidRPr="00267426"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  <w:t xml:space="preserve"> :</w:t>
      </w:r>
    </w:p>
    <w:p w14:paraId="556C1CEC" w14:textId="77777777" w:rsidR="00267426" w:rsidRPr="00267426" w:rsidRDefault="00267426" w:rsidP="002674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  <w:t>Relations complexes → SQL.</w:t>
      </w:r>
    </w:p>
    <w:p w14:paraId="2F9E71BC" w14:textId="77777777" w:rsidR="00267426" w:rsidRPr="00267426" w:rsidRDefault="00267426" w:rsidP="002674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</w:pPr>
      <w:r w:rsidRPr="00267426">
        <w:rPr>
          <w:rFonts w:ascii="Times New Roman" w:eastAsia="Times New Roman" w:hAnsi="Times New Roman" w:cs="Times New Roman"/>
          <w:sz w:val="44"/>
          <w:szCs w:val="44"/>
          <w:lang w:val="fr-TN" w:eastAsia="fr-TN" w:bidi="ar-SA"/>
        </w:rPr>
        <w:t>Flexibilité et vitesse → MongoDB.</w:t>
      </w:r>
    </w:p>
    <w:p w14:paraId="03C72CE8" w14:textId="77777777" w:rsidR="00953591" w:rsidRPr="00267426" w:rsidRDefault="00953591">
      <w:pPr>
        <w:rPr>
          <w:lang w:val="fr-TN"/>
        </w:rPr>
      </w:pPr>
    </w:p>
    <w:sectPr w:rsidR="00953591" w:rsidRPr="0026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D9"/>
    <w:multiLevelType w:val="multilevel"/>
    <w:tmpl w:val="CC9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1CB3"/>
    <w:multiLevelType w:val="multilevel"/>
    <w:tmpl w:val="7CC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85B"/>
    <w:multiLevelType w:val="multilevel"/>
    <w:tmpl w:val="5E2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429E2"/>
    <w:multiLevelType w:val="multilevel"/>
    <w:tmpl w:val="F11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88783">
    <w:abstractNumId w:val="0"/>
  </w:num>
  <w:num w:numId="2" w16cid:durableId="592975124">
    <w:abstractNumId w:val="2"/>
  </w:num>
  <w:num w:numId="3" w16cid:durableId="1199271676">
    <w:abstractNumId w:val="1"/>
  </w:num>
  <w:num w:numId="4" w16cid:durableId="209971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9"/>
    <w:rsid w:val="00125F39"/>
    <w:rsid w:val="00267426"/>
    <w:rsid w:val="00953591"/>
    <w:rsid w:val="0098781C"/>
    <w:rsid w:val="00C742B9"/>
    <w:rsid w:val="00E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4A7C"/>
  <w15:chartTrackingRefBased/>
  <w15:docId w15:val="{90A124F9-2E53-4187-B7E4-5C9C9AF4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YE"/>
    </w:rPr>
  </w:style>
  <w:style w:type="paragraph" w:styleId="Titre1">
    <w:name w:val="heading 1"/>
    <w:basedOn w:val="Normal"/>
    <w:link w:val="Titre1Car"/>
    <w:uiPriority w:val="9"/>
    <w:qFormat/>
    <w:rsid w:val="00267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 w:bidi="ar-SA"/>
    </w:rPr>
  </w:style>
  <w:style w:type="paragraph" w:styleId="Titre2">
    <w:name w:val="heading 2"/>
    <w:basedOn w:val="Normal"/>
    <w:link w:val="Titre2Car"/>
    <w:uiPriority w:val="9"/>
    <w:qFormat/>
    <w:rsid w:val="00267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TN" w:eastAsia="fr-T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7426"/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/>
    </w:rPr>
  </w:style>
  <w:style w:type="character" w:customStyle="1" w:styleId="Titre2Car">
    <w:name w:val="Titre 2 Car"/>
    <w:basedOn w:val="Policepardfaut"/>
    <w:link w:val="Titre2"/>
    <w:uiPriority w:val="9"/>
    <w:rsid w:val="00267426"/>
    <w:rPr>
      <w:rFonts w:ascii="Times New Roman" w:eastAsia="Times New Roman" w:hAnsi="Times New Roman" w:cs="Times New Roman"/>
      <w:b/>
      <w:bCs/>
      <w:sz w:val="36"/>
      <w:szCs w:val="36"/>
      <w:lang w:val="fr-TN" w:eastAsia="fr-TN"/>
    </w:rPr>
  </w:style>
  <w:style w:type="character" w:styleId="lev">
    <w:name w:val="Strong"/>
    <w:basedOn w:val="Policepardfaut"/>
    <w:uiPriority w:val="22"/>
    <w:qFormat/>
    <w:rsid w:val="00267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akkari</dc:creator>
  <cp:keywords/>
  <dc:description/>
  <cp:lastModifiedBy>aziz akkari</cp:lastModifiedBy>
  <cp:revision>5</cp:revision>
  <dcterms:created xsi:type="dcterms:W3CDTF">2024-12-29T20:53:00Z</dcterms:created>
  <dcterms:modified xsi:type="dcterms:W3CDTF">2024-12-29T21:00:00Z</dcterms:modified>
</cp:coreProperties>
</file>