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Fish 500g</w:t>
      </w:r>
    </w:p>
    <w:p>
      <w:r>
        <w:t>Salt to taste</w:t>
      </w:r>
    </w:p>
  </w:body>
</w:document>
</file>