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MATRIX PRO v2</w:t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7B2FBE"/>
          <w:sz w:val="30"/>
          <w:szCs w:val="30"/>
        </w:rPr>
        <w:t xml:space="preserve">Complete System Design &amp; Development Blueprint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Multi-User Options Trading Platform — NSE/BSE F&amp;O</w:t>
      </w:r>
    </w:p>
    <w:p>
      <w:pPr>
        <w:spacing w:before="160" w:after="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pBdr>
          <w:bottom w:val="single" w:color="00D4FF" w:sz="6"/>
        </w:pBdr>
        <w:spacing w:before="0" w:after="0"/>
        <w:jc w:val="center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19 + TypeScript + Supabase + Railway + Vercel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Market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F&amp;O — NSE/BSE (Dhan HQ API)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 &amp; Goals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Matrix Pro v2 is a production-grade, multi-user options trading execution platform for Indian markets (NSE/BSE F&amp;O). It enables users to deploy structured exit protocol trades with fully automated price tracking and staged exits — no manual intervention required.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1.1 Core Concept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trade is deployed under one of 4 exit protocols. The system splits the total order quantity into equal "buckets" and automatically exits each bucket when predefined price targets are hit. Stop-losses trail upward as targets are reached, locking in profits progressively.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1.2 What is New in v2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(Old)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(New)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user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multi-user with roles &amp; tiers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 Engine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in browser tab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backend worker (always-on)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Trading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trades, members mirror automatically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P&amp;L Calc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lot size multiplier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Correct: (exit-entry) x qty x lotSize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Cancellation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Incomplete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slOrderId tracking + cancel on T3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LTP Feed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Simulated for LIVE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Dhan Market Feed API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Race Condition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lock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isProcessing lock per trade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Fill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Assumed always filled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Confirmation + MARKET fallback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/ Pro / Elite with Razorpay billing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user, trade, system management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1.3 Platform URL &amp;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Frontend (Vercel): https://matrix-pro-v2.vercel.app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Backend Worker (Railway): wss://matrix-pro-worker.railway.app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Supabase Project: https://xiqcaidlqkmhrndrcmcb.supabase.co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Broker API: Dhan HQ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Payments: Razorpay (INR)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Roles, Tiers &amp; Permissions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owner (you)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— manage users, trade on behalf of anyone, access all data, flip kill switch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Trusted sub-admin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trades (triggers copy for followers), manage users, view all trades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Paying subscriber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own trades, connect broker, copy admin trades (Pro/Elite only)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viewer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Read-only user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own P&amp;L and trade history only — no trade deployment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2.2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1400"/>
        <w:gridCol w:w="1500"/>
        <w:gridCol w:w="16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Trades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Protocols Available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Trading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Mode</w:t>
            </w:r>
          </w:p>
        </w:tc>
        <w:tc>
          <w:tcPr>
            <w:tcW w:type="dxa" w:w="1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SINGLE_SCALPER only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Momentum only</w:t>
            </w:r>
          </w:p>
        </w:tc>
        <w:tc>
          <w:tcPr>
            <w:tcW w:type="dxa" w:w="1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 protocols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(mirror admin)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Momentum + Manual</w:t>
            </w:r>
          </w:p>
        </w:tc>
        <w:tc>
          <w:tcPr>
            <w:tcW w:type="dxa" w:w="1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₹999/mo</w:t>
            </w:r>
          </w:p>
        </w:tc>
      </w:tr>
      <w:tr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Elite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4 + custom deltas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priority exec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Momentum + Manual</w:t>
            </w:r>
          </w:p>
        </w:tc>
        <w:tc>
          <w:tcPr>
            <w:tcW w:type="dxa" w:w="1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₹2499/mo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2.3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300"/>
        <w:gridCol w:w="1100"/>
        <w:gridCol w:w="1200"/>
        <w:gridCol w:w="1000"/>
        <w:gridCol w:w="14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(free)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(pro)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(elite)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own trades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trade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(3/day)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(15/day)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(unlimited)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broker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admin trades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targets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Impersonate user</w:t>
            </w:r>
          </w:p>
        </w:tc>
        <w:tc>
          <w:tcPr>
            <w:tcW w:type="dxa" w:w="9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Database Schema — Supabase PostgreSQL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Bdr>
          <w:left w:val="single" w:color="00D4FF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2FBE"/>
          <w:sz w:val="20"/>
          <w:szCs w:val="20"/>
        </w:rPr>
        <w:t xml:space="preserve">  All tables have Row Level Security (RLS) enabled. Users can only access their own data unless they have admin/super_admin role. All timestamps are stored in UTC.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3.1 profiles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 Extends Supabase auth.users. Created automatically on signup via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6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FK auth.users(id)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 Supabase Auth user ID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'member'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 | admin | member | viewer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| pro | elite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enabled/disabled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daily_trades_used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Resets at midnight IST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daily_trades_reset_at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reset timestamp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profile update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3.2 broker_accounts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200"/>
        <w:gridCol w:w="3560"/>
      </w:tblGrid>
      <w:tr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 DEFAULT gen_random_uuid()</w:t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account ID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profiles(id)</w:t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of this broker account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dhan</w:t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dhan | zerodha | upstox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client/login ID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api_key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at rest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JWT/session token, refreshed daily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this account is usable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last_verified_at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successful API ping</w:t>
            </w:r>
          </w:p>
        </w:tc>
      </w:tr>
      <w:tr>
        <w:tc>
          <w:tcPr>
            <w:tcW w:type="dxa" w:w="2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3.3 trade_nodes (Core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trade ID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profiles(id)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owner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broker_account_id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broker_accounts(id)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broker to route through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'SELF'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 | COPY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parent_trade_id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trade_nodes(id) NULLABLE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COPY, points to admin trade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NIFTY | BANKNIFTY | FINNIFTY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strike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25100 CE | 52000 PE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trading_symbol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format: NIFTY21DEC25100CE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security_id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Dhan internal security ID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exchange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'NSE_FNO'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NSE_FNO | BSE_FNO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PROTECTOR | HALF_AND_HALF | DOUBLE_SCALPER | SINGLE_SCALPER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target_mode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'MOMENTUM'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MOMENTUM | MANUAL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'PAPER'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PAPER | LIVE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at which trade was entered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ltp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tick price (updated by worker)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stop loss (trails up)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initial_sl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SL at entry (never changes)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1 price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t2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2 price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t3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3 price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lots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lots entered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lot_size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 size for this symbol (e.g. 75 for NIFTY)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remaining_quantity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Units still open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remaining_buckets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Buckets not yet exited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lots_per_bucket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numeric(10,4)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be fractional — floor used for orders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qty_per_bucket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lots_per_bucket * lot_size (rounded)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t1_hit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Prevents double-exit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t2_hit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t3_hit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sl_hit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is_processing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Race condition lock (set true during tick)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booked_pnl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Realized P&amp;L so far (includes lot size)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max_price_reached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Highest LTP seen in trade lifetime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broker_order_id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order ID from broker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sl_order_id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order ID (needed to cancel at T3)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| CLOSED | KILLED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ltp_source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'SIM'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| SIM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timestamp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closed_at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trade was closed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3.4 copy_subscriptions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subscription ID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follower_user_id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profiles</w:t>
            </w:r>
          </w:p>
        </w:tc>
        <w:tc>
          <w:tcPr>
            <w:tcW w:type="dxa" w:w="4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member who is copying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leader_user_id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profiles</w:t>
            </w:r>
          </w:p>
        </w:tc>
        <w:tc>
          <w:tcPr>
            <w:tcW w:type="dxa" w:w="4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admin being followed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copy on/off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lot_multiplier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 DEFAULT 1.0</w:t>
            </w:r>
          </w:p>
        </w:tc>
        <w:tc>
          <w:tcPr>
            <w:tcW w:type="dxa" w:w="4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 = half lots, 1 = same lots, 2 = double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3.5 order_logs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profiles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trade_node_id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trade_nodes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| EXIT_T1 | EXIT_T2 | EXIT_T3 | EXIT_SL | CANCEL_SL | TRAIL_SL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Executed or trigger price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units (not lots)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lot_size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 size at time of order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pnl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P&amp;L for this exit (null for entries)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broker_order_id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Broker-assigned order ID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broker_status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| FILLED | REJECTED | CANCELLED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broker rejected, reason here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3.6 trade_events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trade_nodes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profiles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T1_HIT | T2_HIT | T3_HIT | SL_HIT | SL_TRAILED | TRADE_OPENED | TRADE_CLOSED | TRADE_KILLED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ltp_at_event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when event fired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snapshot of trade state at this moment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3.7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profiles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 | elite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| cancelled | expired | trial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razorpay_subscription_id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recurring billing management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payment_ref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payment reference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3.8 system_flags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Type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kill_switch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true, ALL trading halted. Checked every 5s by worker.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maintenance_mode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Blocks new logins and trade deployments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max_daily_loss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Platform-wide circuit breaker (INR)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current_daily_loss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Running total reset at midnight IST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trading_enabled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trading on/off (separate from kill switch)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3.9 broker_health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broker_id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PK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dhan | zerodha | upstox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HEALTHY | DEGRADED | DOWN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failure_count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Consecutive failures — resets on success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last_checked_at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last_error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recent error message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Supabase Row Level Security (RLS) Policies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Bdr>
          <w:left w:val="single" w:color="00D4FF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2FBE"/>
          <w:sz w:val="20"/>
          <w:szCs w:val="20"/>
        </w:rPr>
        <w:t xml:space="preserve">  Run all RLS SQL in Supabase SQL Editor. Always enable RLS on a table BEFORE adding policies. Service role key bypasses RLS (used by Railway worker only).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4.1 profiles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ALTER TABLE profiles ENABLE ROW LEVEL SECURITY;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read own profile" ON profiles FOR SELECT USING (auth.uid() = 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update own profile" ON profiles FOR UPDATE USING (auth.uid() = 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"Admins read all profiles" ON profiles FOR SELECT USING (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EXISTS (SELECT 1 FROM profiles WHERE id = auth.uid() AND role IN ('admin','super_admin'))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"Admins update all profiles" ON profiles FOR UPDATE USING (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EXISTS (SELECT 1 FROM profiles WHERE id = auth.uid() AND role = 'super_admin')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4.2 broker_accounts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ALTER TABLE broker_accounts ENABLE ROW LEVEL SECURITY;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manage own broker accounts" ON broker_accounts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FOR ALL USING (auth.uid() = user_id);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"Admins read all broker accounts" ON broker_accounts FOR SELECT USING (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EXISTS (SELECT 1 FROM profiles WHERE id = auth.uid() AND role IN ('admin','super_admin'))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4.3 trade_nodes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ALTER TABLE trade_nodes ENABLE ROW LEVEL SECURITY;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read own trades" ON trade_nodes FOR SELECT USING (auth.uid() = user_id);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insert own trades" ON trade_nodes FOR INSERT WITH CHECK (auth.uid() = user_id);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cannot update trades directly" ON trade_nodes FOR UPDATE USING (false);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 Only service role (Railway worker) can UPDATE trade_nodes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"Admins read all trades" ON trade_nodes FOR SELECT USING (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EXISTS (SELECT 1 FROM profiles WHERE id = auth.uid() AND role IN ('admin','super_admin'))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4.4 copy_subscriptions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ALTER TABLE copy_subscriptions ENABLE ROW LEVEL SECURITY;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"Members manage own subscriptions" ON copy_subscriptions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FOR ALL USING (auth.uid() = follower_user_id);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4.5 order_logs &amp; trade_events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read own logs" ON order_logs FOR SELECT USING (auth.uid() = user_id);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 Insert/Update only by service role (Railway worker)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"Users read own events" ON trade_events FOR SELECT USING (auth.uid() = user_id);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4.6 system_flags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-- Only service role and super_admin can write to system_flags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"Admins read system flags" ON system_flags FOR SELECT USING (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EXISTS (SELECT 1 FROM profiles WHERE id = auth.uid() AND role IN ('admin','super_admin'))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POLICY "Super admin write system flags" ON system_flags FOR ALL USING (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EXISTS (SELECT 1 FROM profiles WHERE id = auth.uid() AND role = 'super_admin')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4.7 Auto-Create Profile on Signup Trigger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OR REPLACE FUNCTION public.handle_new_user()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RETURNS trigger AS $$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BEGIN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INSERT INTO public.profiles (id, email, full_name, role, tier)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VALUES (NEW.id, NEW.email, NEW.raw_user_meta_data-&gt;&gt;'full_name', 'member', 'free');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NEW;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END;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$$ LANGUAGE plpgsql SECURITY DEFINER;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CREATE TRIGGER on_auth_user_created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AFTER INSERT ON auth.users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FOR EACH ROW EXECUTE PROCEDURE public.handle_new_user();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4.8 Supabase Realtime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Enable Realtime on: trade_nodes, system_flags, broker_health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trade_nodes: Frontend subscribes per user_id to get live LTP and status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system_flags: Worker subscribes to kill_switch — instant response without polling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broker_health: Frontend admin panel shows live broker status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The 4 Trading Protocols — Complete Logic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5.1 Protocol Constants (MOMENTUM_DELTA)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000"/>
        <w:gridCol w:w="1000"/>
        <w:gridCol w:w="1000"/>
        <w:gridCol w:w="32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Buckets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 Delta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 Delta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 Delta</w:t>
            </w:r>
          </w:p>
        </w:tc>
        <w:tc>
          <w:tcPr>
            <w:tcW w:type="dxa" w:w="3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PROTECTOR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+15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+50</w:t>
            </w:r>
          </w:p>
        </w:tc>
        <w:tc>
          <w:tcPr>
            <w:tcW w:type="dxa" w:w="32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defensive. Protects capital first.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HALF_AND_HALF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+20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+40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+70</w:t>
            </w:r>
          </w:p>
        </w:tc>
        <w:tc>
          <w:tcPr>
            <w:tcW w:type="dxa" w:w="32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Balanced. Exits in 2 equal stages.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DOUBLE_SCALPER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+25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+50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+80</w:t>
            </w:r>
          </w:p>
        </w:tc>
        <w:tc>
          <w:tcPr>
            <w:tcW w:type="dxa" w:w="32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Aggressive scalping. Wider targets.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SINGLE_SCALPER</w:t>
            </w:r>
          </w:p>
        </w:tc>
        <w:tc>
          <w:tcPr>
            <w:tcW w:type="dxa" w:w="11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+12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+24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+36</w:t>
            </w:r>
          </w:p>
        </w:tc>
        <w:tc>
          <w:tcPr>
            <w:tcW w:type="dxa" w:w="32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in/out. All-or-nothing exit at T3.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5.2 PROTECTOR Protocol — Full Logic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3 lots split into 3 equal buckets. Most defensive — prioritizes breaking even quickly.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 Change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Buckets Remaining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MARKET entry + SL order at initial_sl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= initial_sl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of 3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bucket 1 (1 lot) at LIMIT(T1)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 SL to entry_price (breakeven)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of 3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T2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exit. Hold bucket 2 &amp; 3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 SL to T1 price (locks T1 gain)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of 3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T3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remaining 2 buckets at LIMIT(T3)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SL order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CLOSED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ALL remaining buckets at MARKET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CLOSED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5.3 HALF_AND_HALF Protocol — Full Logic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2 lots split into 2 equal buckets. Balanced risk/reward.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 Change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Buckets Remaining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MARKET entry + SL order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= initial_sl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of 2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bucket 1 (1 lot) at LIMIT(T1)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 SL to entry_price (breakeven)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of 2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T2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bucket 2 (last lot) at LIMIT(T2). Cancel SL.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SL order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CLOSED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ALL remaining at MARKET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CLOSED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USED in this protocol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5.4 DOUBLE_SCALPER Protocol — Full Logic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2 lots split into 2 buckets. Identical structure to HALF_AND_HALF but with wider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 Change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Buckets Remaining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MARKET entry + SL order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= initial_sl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of 2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bucket 1 at LIMIT(T1)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 SL to entry_price (breakeven)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of 2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T2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bucket 2 (last) at LIMIT(T2). Cancel SL.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SL order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CLOSED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ALL remaining at MARKET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CLOSED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5.5 SINGLE_SCALPER Protocol — Full Logic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No bucket splitting. Single all-in position. Quick scalp to T3 only.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0"/>
        <w:gridCol w:w="17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 Change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MARKET entry + SL order (ALL lots as 1 block)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= initial_sl</w:t>
            </w:r>
          </w:p>
        </w:tc>
        <w:tc>
          <w:tcPr>
            <w:tcW w:type="dxa" w:w="1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action. T1 is just a reference level.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change</w:t>
            </w:r>
          </w:p>
        </w:tc>
        <w:tc>
          <w:tcPr>
            <w:tcW w:type="dxa" w:w="1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T2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action. T2 is just a reference level.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change</w:t>
            </w:r>
          </w:p>
        </w:tc>
        <w:tc>
          <w:tcPr>
            <w:tcW w:type="dxa" w:w="1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T3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ALL lots at LIMIT(T3). Cancel SL.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SL order</w:t>
            </w:r>
          </w:p>
        </w:tc>
        <w:tc>
          <w:tcPr>
            <w:tcW w:type="dxa" w:w="1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Hit</w:t>
            </w:r>
          </w:p>
        </w:tc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Exit ALL lots at MARKET.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</w:t>
            </w:r>
          </w:p>
        </w:tc>
      </w:tr>
    </w:tbl>
    <w:p>
      <w:pPr>
        <w:pBdr>
          <w:left w:val="single" w:color="FF4757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FF4757"/>
          <w:sz w:val="20"/>
          <w:szCs w:val="20"/>
        </w:rPr>
        <w:t xml:space="preserve">  ⚠ SINGLE_SCALPER: T1 and T2 checks in the tick engine must be explicit no-ops. Do NOT trail SL at T1 for this protocol — there is no partial exit to justify a breakeven trail.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Tick Engine — Backend Worker Architecture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Bdr>
          <w:left w:val="single" w:color="00D4FF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2FBE"/>
          <w:sz w:val="20"/>
          <w:szCs w:val="20"/>
        </w:rPr>
        <w:t xml:space="preserve">  The tick engine is the heart of Matrix Pro. In v2 it runs entirely on Railway as a persistent Node.js process — NOT in the browser. This ensures trades execute even when users close their browser.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6.1 Why Railway (Not Vercel 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Cron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 Worker (Chosen)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interval</w:t>
            </w:r>
          </w:p>
        </w:tc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minute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second (true real-time)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Stateless — DB round-trip each run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In-memory trade cache for speed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 start overhead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process — always warm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limited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flat pricing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 subscription for kill switch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6.2 Worker Process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Worker starts → connects to Supabase with SERVICE_ROLE_KEY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Subscribes to system_flags via Supabase Realtime (kill switch)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Loads all ACTIVE trade_nodes into memory cache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Starts 1-second setInterval tick loop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each tick: fetch LTP for all active symbols in one batch call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each trade: run protocol checks (T1/T2/T3/SL)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trigger: place broker order → update DB → emit trade_event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30s: sync DB state to catch any missed updates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6.3 Tick Engine Pseudocode (TypeScript)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const activeTrades = new Map&lt;string, TradeNode&gt;(); // in-memory cache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const processingLocks = new Set&lt;string&gt;();         // race condition guard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setInterval(async () =&gt;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if (killSwitchActive) return;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1. Batch fetch LTP for all unique symbols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symbols = [...new Set(activeTrades.values().map(t =&gt; t.tradingSymbol))];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ltpMap = await batchFetchLTP(symbols); // Dhan Market Feed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2. Process each active trade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for (const [id, trade] of activeTrades)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if (processingLocks.has(id)) continue; // skip if already processing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processingLocks.add(id);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try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const ltp = trade.mode === 'LIVE' ? ltpMap[trade.tradingSymbol] : simulateLTP(trade);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if (!ltp) continue;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if (ltp &gt; trade.maxPriceReached) trade.maxPriceReached = ltp;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// T1 CHECK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if (!trade.t1Hit &amp;&amp; ltp &gt;= trade.t1)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await handleT1(trade, ltp);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// T2 CHECK (only after T1)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else if (trade.t1Hit &amp;&amp; !trade.t2Hit &amp;&amp; ltp &gt;= trade.t2)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await handleT2(trade, ltp);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// T3 CHECK (only after T1, any protocol)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else if (trade.t1Hit &amp;&amp; !trade.t3Hit &amp;&amp; ltp &gt;= trade.t3)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await handleT3(trade, ltp);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// SL CHECK (highest priority if price drops)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if (!trade.slHit &amp;&amp; ltp &lt;= trade.sl)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await handleSL(trade, ltp);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// Update LTP in DB (rate limited — every 5s not every tick)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await throttledUpdateLTP(trade.id, ltp);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 finally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processingLocks.delete(id);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}, 1000);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6.4 Protocol Handler Functions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async function handleT1(trade: TradeNode, ltp: number)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if (trade.protocol === 'SINGLE_SCALPER') return; // no-op for single scalper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exitQty = trade.qtyPerBucket;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orderId = await placeExitOrder(trade, exitQty, trade.t1, 'EXIT_T1');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await supabase.from('trade_nodes').update({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t1_hit: true,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sl: trade.entryPrice,           // trail to breakeven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remaining_quantity: trade.remainingQuantity - exitQty,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remaining_buckets: trade.remainingBuckets - 1,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booked_pnl: trade.bookedPnl + calcPnl(trade.entryPrice, trade.t1, exitQty, trade.lotSize),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}).eq('id', trade.id);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await cancelAndReplaceSL(trade, trade.entryPrice); // update SL order at broker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await logTradeEvent(trade, 'T1_HIT', ltp);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P&amp;L calculation — includes lot size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function calcPnl(entry: number, exit: number, qty: number, lotSize: number): number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(exit - entry) * qty; // qty is already in units (lots * lotSize)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6.5 Order Fill Confirmation &amp;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T1/T2/T3 exits are placed as LIMIT orders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Worker polls order status every 2 seconds for up to 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not filled within 30 seconds: cancel LIMIT, place MARKET order instead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MARKET also fails: log error, mark trade as NEEDS_ATTENTION, alert admin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6.6 Idempotency &amp; Order Deduplication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order placement generates a unique idempotency_key: trade_id + event_type + timestamp_bucket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Key stored in order_logs before placing with broker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retry: check if key already exists in order_logs — skip if found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Prevents double-orders on network timeout/retry scenarios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Broker Order Management System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7.1 Order Types &amp; When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Action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 Order Type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transactionType=BUY, qty=total_qty</w:t>
            </w:r>
          </w:p>
        </w:tc>
        <w:tc>
          <w:tcPr>
            <w:tcW w:type="dxa" w:w="3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— must fill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SL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STOP_LOSS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triggerPrice=sl, orderType=STOP_LOSS_MARKET</w:t>
            </w:r>
          </w:p>
        </w:tc>
        <w:tc>
          <w:tcPr>
            <w:tcW w:type="dxa" w:w="3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Re-place after 3s if rejected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T1/T2/T3 Exit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price=target, transactionType=SELL</w:t>
            </w:r>
          </w:p>
        </w:tc>
        <w:tc>
          <w:tcPr>
            <w:tcW w:type="dxa" w:w="3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after 30s no-fill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Triggered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transactionType=SELL, qty=remaining</w:t>
            </w:r>
          </w:p>
        </w:tc>
        <w:tc>
          <w:tcPr>
            <w:tcW w:type="dxa" w:w="3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— emergency fill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SL (at T3)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orderId=sl_order_id</w:t>
            </w:r>
          </w:p>
        </w:tc>
        <w:tc>
          <w:tcPr>
            <w:tcW w:type="dxa" w:w="3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warning if already filled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Trail SL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MODIFY/CANCEL+REPLACE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triggerPrice</w:t>
            </w:r>
          </w:p>
        </w:tc>
        <w:tc>
          <w:tcPr>
            <w:tcW w:type="dxa" w:w="3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old + place new SL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7.2 Dhan v2 Order Payload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POST https://api.dhan.co/v2/orders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Headers: access-token: &lt;jwt&gt;, Content-Type: application/json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"dhanClientId": "string",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"correlationId": "idempotency_key_here",  // dedup key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"transactionType": "BUY" | "SELL",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"exchangeSegment": "NSE_FNO",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"productType": "INTRADAY",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"orderType": "MARKET" | "LIMIT" | "STOP_LOSS" | "STOP_LOSS_MARKET",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"validity": "DAY",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"tradingSymbol": "NIFTY21DEC25100CE",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"securityId": "35001",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"quantity": 75,               // in units, not lots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"price": 85.50,               // for LIMIT orders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"triggerPrice": 55.00,        // for STOP_LOSS orders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"afterMarketOrder": false,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"boProfitValue": 0,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"boStopLossValue": 0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7.3 Dhan LTP Feed API (Real-time)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POST /api/dhan-ltp  (Vercel serverless function)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Called by Railway worker every 1 second for LIVE trades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"NSE_FNO": ["35001", "35002"]  // array of security IDs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Response: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"35001": { "last_price": 87.50, "change": 2.30, "volume": 123456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"35002": { "last_price": 110.25, ...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7.4 Broker Health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Count</w:t>
            </w:r>
          </w:p>
        </w:tc>
        <w:tc>
          <w:tcPr>
            <w:tcW w:type="dxa" w:w="5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HEALTHY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 operations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DEGRADED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1-3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orders still placed, admin alerted</w:t>
            </w:r>
          </w:p>
        </w:tc>
      </w:tr>
      <w:tr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4+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new orders blocked, all active trades killed, admin emergency alert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Broker health checked on every order placement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Resets to HEALTHY on first successful order after degraded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Health state written to broker_health table — visible in admin dashboard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Copy Trading System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Bdr>
          <w:left w:val="single" w:color="00D4FF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2FBE"/>
          <w:sz w:val="20"/>
          <w:szCs w:val="20"/>
        </w:rPr>
        <w:t xml:space="preserve">  Copy trading in Matrix Pro uses an independent execution model — follower trades run their own protocol logic rather than mirroring admin exits. This is safer and more reliable.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8.1 How Copy Trading Works — Step by Step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Admin deploys a trade: NIFTY 25100 CE, PROTECTOR, 2 lots, SL 55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System detects admin is a leader — queries copy_subscriptions where leader_user_id = admin.id AND is_active = true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each active follower: check tier is Pro or Elite, check broker account connected, check daily_trades_used &lt; limit, check broker health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a child TradeNode for each eligible follower: origin=COPY, parent_trade_id=admin trade, lots = admin_lots * lot_multiplier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Place ENTRY + SL orders on each follower's broker account independently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follower trade now runs in the tick engine independently — same protocol, same target prices, own execution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8.2 Independent Execution Model Explained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Why followers run independently (not mirror admin):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Network failures: if admin exit order fails, follower should not be affected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Lot differences: follower may have different lots (0.5x multiplier)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Broker differences: each user may use different broker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Slippage: each account gets its own fill price — more realistic P&amp;L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8.3 Copy Trade Eligibility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4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 tier is pro or elite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follower — log reason</w:t>
            </w:r>
          </w:p>
        </w:tc>
      </w:tr>
      <w:tr>
        <w:tc>
          <w:tcPr>
            <w:tcW w:type="dxa" w:w="4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 broker account connected &amp; active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follower — send notification</w:t>
            </w:r>
          </w:p>
        </w:tc>
      </w:tr>
      <w:tr>
        <w:tc>
          <w:tcPr>
            <w:tcW w:type="dxa" w:w="4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 daily_trades_used &lt; daily_limit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follower — daily limit reached</w:t>
            </w:r>
          </w:p>
        </w:tc>
      </w:tr>
      <w:tr>
        <w:tc>
          <w:tcPr>
            <w:tcW w:type="dxa" w:w="4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health state is HEALTHY or DEGRADED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if DOWN</w:t>
            </w:r>
          </w:p>
        </w:tc>
      </w:tr>
      <w:tr>
        <w:tc>
          <w:tcPr>
            <w:tcW w:type="dxa" w:w="4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 is_active = true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— account suspended</w:t>
            </w:r>
          </w:p>
        </w:tc>
      </w:tr>
      <w:tr>
        <w:tc>
          <w:tcPr>
            <w:tcW w:type="dxa" w:w="4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Calculated lots &gt; 0 (after multiplier)</w:t>
            </w:r>
          </w:p>
        </w:tc>
        <w:tc>
          <w:tcPr>
            <w:tcW w:type="dxa" w:w="53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if rounds to 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8.4 Lot Multiplier Logic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function calcFollowerLots(adminLots: number, multiplier: number, lotSize: number): number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raw = adminLots * multiplier;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rounded = Math.max(1, Math.floor(raw)); // minimum 1 lot, floor to whole lots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rounded;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Example: admin deploys 3 lots, multiplier 0.5 → floor(1.5) = 1 lot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Example: admin deploys 2 lots, multiplier 2.0 → floor(4.0) = 4 lots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Frontend Architecture — React 19 + TypeScript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9.1 Project Structure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app/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App.tsx                  # Root router + auth guard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providers/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AuthProvider.tsx      # Supabase session management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└── TradeProvider.tsx     # Global trade state + Realtime sub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pages/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Login.tsx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Dashboard.tsx            # Active trades + P&amp;L summary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Deploy.tsx               # Deploy new trade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Trades.tsx               # Trade history with filters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Broker.tsx               # Broker account management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CopyTrading.tsx          # Copy toggle + multiplier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Subscription.tsx         # Tier upgrade + billing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admin/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AdminLayout.tsx       # Admin nav wrapper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Users.tsx             # User management table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AllTrades.tsx         # All platform trades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DeployAdmin.tsx       # Admin trade entry (triggers copy)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System.tsx            # Kill switch + circuit breaker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└── Analytics.tsx         # Platform-wide stats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components/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TradeCard.tsx            # Single trade live card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SignalParser.tsx          # Parse signal text → trade params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ProtocolSelector.tsx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BrokerStatus.tsx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PnlBadge.tsx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lib/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supabase.ts              # Supabase client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brokerApi.ts             # Dhan API wrapper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signalParser.ts          # Signal text parser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constants.ts             # MOMENTUM_DELTA, LOT_SIZES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utils.ts                 # P&amp;L calc, format helpers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types/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└── index.ts                 # All TypeScript interfaces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9.2 Page Routes &amp;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member+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/deploy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member+ (tier check inside)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/trades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Trades.tsx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member+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/broker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member+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/copy-trading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CopyTrading.tsx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pro/elite only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/subscription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member+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AdminLayout.tsx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| super_admin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| super_admin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/admin/trades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AllTrades.tsx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| super_admin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/admin/deploy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DeployAdmin.tsx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| super_admin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/admin/system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 only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Analytics.tsx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| super_admin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9.3 Supabase Realtime Subscriptions (Frontend)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In TradeProvider.tsx — subscribe to own active trades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supabase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.channel('active-trades')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.on('postgres_changes',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event: 'UPDATE',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schema: 'public',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table: 'trade_nodes',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filter: `user_id=eq.${userId}`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}, (payload) =&gt;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updateTradeInState(payload.new as TradeNode);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.subscribe();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9.4 Key TypeScript Interfaces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types/index.ts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type Protocol = 'PROTECTOR' | 'HALF_AND_HALF' | 'DOUBLE_SCALPER' | 'SINGLE_SCALPER';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type TradeStatus = 'ACTIVE' | 'CLOSED' | 'KILLED';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type TradeMode = 'PAPER' | 'LIVE';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type UserRole = 'super_admin' | 'admin' | 'member' | 'viewer';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type UserTier = 'free' | 'pro' | 'elite';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interface TradeNode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userId: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brokerAccountId: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origin: 'SELF' | 'COPY';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parentTradeId?: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symbol: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strike: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tradingSymbol: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protocol: Protocol;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targetMode: 'MOMENTUM' | 'MANUAL';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mode: TradeMode;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entryPrice: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ltp: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sl: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initialSl: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t1: number; t2: number; t3: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lots: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lotSize: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remainingQuantity: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remainingBuckets: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qtyPerBucket: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t1Hit: boolean; t2Hit: boolean; t3Hit: boolean; slHit: boolean;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isProcessing: boolean;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bookedPnl: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maxPriceReached: number;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brokerOrderId: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slOrderId: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status: TradeStatus;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createdAt: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closedAt?: string;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Signal Parser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signal parser converts text-based trading signals into structured trade parameters. Supports multiple common signal formats used by Telegram-based trading channels.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10.1 Supported Signal Formats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"NIFTY 25100 CE Above 70 TGT 85/100/120 SL 55"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"BANKNIFTY 52000 PE Buy 120 Target 135/155/180 SL 95"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"NIFTY 25100 CE Above 70 TGT 78/92/110+ SL 55"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"FINNIFTY 21500 CE Entry 45 T1 55 T2 65 T3 80 SL 35"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10.2 Parser Logic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function parseSignal(input: string): ParsedSignal | null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normalized = input.toUpperCase().trim();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Extract symbol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symbolMatch = normalized.match(/\b(NIFTY|BANKNIFTY|FINNIFTY)\b/);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symbol = symbolMatch?.[1] ?? null;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Extract strike (number + CE/PE)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strikeMatch = normalized.match(/(\d{4,6})\s*(CE|PE)/);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strike = strikeMatch ? `${strikeMatch[1]} ${strikeMatch[2]}` : null;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Extract entry price (after Above/Buy/Entry)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entryMatch = normalized.match(/(?:ABOVE|BUY|ENTRY)\s+(\d+(?:\.\d+)?)/);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entryPrice = entryMatch ? parseFloat(entryMatch[1]) : null;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Extract targets: TGT/TARGET 85/100/120 or T1 85 T2 100 T3 120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let t1, t2, t3;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tgtSlash = normalized.match(/(?:TGT|TARGET)\s+(\d+)\/(\d+)\/(\d+)/);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if (tgtSlash) { t1 = +tgtSlash[1]; t2 = +tgtSlash[2]; t3 = +tgtSlash[3];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else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t1 = parseFloat(normalized.match(/T1\s+(\d+)/)?.[1] ?? '0');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t2 = parseFloat(normalized.match(/T2\s+(\d+)/)?.[1] ?? '0');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t3 = parseFloat(normalized.match(/T3\s+(\d+)/)?.[1] ?? '0');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Extract SL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slMatch = normalized.match(/SL\s+(\d+(?:\.\d+)?)/);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sl = slMatch ? parseFloat(slMatch[1]) : null;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if (!symbol || !strike || !entryPrice || !sl || !t1) return null;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{ symbol, strike, entryPrice, t1, t2, t3, sl, targetMode: 'MANUAL' };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Vercel Configuration &amp; Serverless Functions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11.1 vercel.json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"framework": "vite",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"buildCommand": "npm run build",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"outputDirectory": "dist",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"functions":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"api/**/*.ts": { "maxDuration": 10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"rewrites": [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"source": "/api/(.*)", "destination": "/api/$1"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"source": "/(.*)", "destination": "/index.html"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],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"headers": [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"source": "/api/(.*)",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"headers": [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{ "key": "Access-Control-Allow-Origin", "value": "*"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{ "key": "Access-Control-Allow-Methods", "value": "GET, POST, OPTIONS"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]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]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11.2 Serverless API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api/dhan-order.ts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single order via Dhan v2 API (entry/exit/SL/cancel)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api/dhan-ltp.ts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real-time LTP for array of security IDs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api/dhan-positions.ts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current open positions from Dhan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api/dhan-orderbook.ts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order book for a user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api/razorpay-webhook.ts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Razorpay subscription events (payment/cancel)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api/admin-action.ts</w:t>
            </w:r>
          </w:p>
        </w:tc>
        <w:tc>
          <w:tcPr>
            <w:tcW w:type="dxa" w:w="1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Super-admin only: kill switch, impersonate user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11.3 Environment Variables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anon key (frontend — public)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service role (backend only — secret)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DHAN_BASE_URL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key ID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secret (server only)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signature verification</w:t>
            </w:r>
          </w:p>
        </w:tc>
      </w:tr>
    </w:tbl>
    <w:p>
      <w:pPr>
        <w:pBdr>
          <w:left w:val="single" w:color="FF4757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FF4757"/>
          <w:sz w:val="20"/>
          <w:szCs w:val="20"/>
        </w:rPr>
        <w:t xml:space="preserve">  ⚠ NEVER expose SUPABASE_SERVICE_ROLE_KEY or RAZORPAY_KEY_SECRET to the frontend. These must only exist in Vercel environment as server-side variables (without VITE_ prefix).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Railway Worker — Deployment &amp; Configuration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12.1 Worker Project Structure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worker/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src/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index.ts            # Entry point — starts tick loop + Realtime sub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tickEngine.ts       # Core 1-second interval logic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protocolHandlers.ts # handleT1, handleT2, handleT3, handleSL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brokerClient.ts     # Dhan API calls (order, cancel, modify)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ltpFeed.ts          # Dhan Market Feed polling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copyTrading.ts      # Create child trades for followers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circuitBreaker.ts   # Daily loss cap logic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logger.ts           # Structured logging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package.json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tsconfig.json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Dockerfile              # Optional: for Railway Docker deploy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12.2 Railway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Bypasses RLS — full DB access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DHAN_BASE_URL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TICK_INTERVAL_MS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1000 (1 second — adjustable)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DB_SYNC_INTERVAL_MS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30000 (full DB sync every 30s)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LOG_LEVEL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 | debug | error</w:t>
            </w:r>
          </w:p>
        </w:tc>
      </w:tr>
      <w:tr>
        <w:tc>
          <w:tcPr>
            <w:tcW w:type="dxa" w:w="3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12.3 Worker Startup Sequence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worker/src/index.ts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async function main()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console.log('Matrix Pro Worker starting...');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1. Connect to Supabase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const supabase = createClient(SUPABASE_URL, SUPABASE_SERVICE_ROLE_KEY);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2. Subscribe to kill switch via Realtime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supabase.channel('system')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.on('postgres_changes', { event: 'UPDATE', table: 'system_flags'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(payload) =&gt; { if (payload.new.key === 'kill_switch') killSwitchActive = payload.new.value; 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).subscribe();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3. Load all active trades into memory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await syncActiveTradesFromDB();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4. Start tick engine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startTickEngine();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5. Start periodic DB sync (every 30s)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setInterval(syncActiveTradesFromDB, 30000);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console.log('Worker running. Active trades:', activeTrades.size);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main().catch(console.error);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12.4 Railway Deploy Config (railway.toml)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[build]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builder = "nixpacks"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buildCommand = "npm run build"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[deploy]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startCommand = "node dist/index.js"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restartPolicyType = "always"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restartPolicyMaxRetries = 10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UI Design System &amp; Component Library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Bdr>
          <w:left w:val="single" w:color="00D4FF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2FBE"/>
          <w:sz w:val="20"/>
          <w:szCs w:val="20"/>
        </w:rPr>
        <w:t xml:space="preserve">  Matrix Pro v2 uses Tailwind CSS + shadcn/ui for the base component library, with a custom dark-first trading theme. Target aesthetic: professional terminal-grade dashboard.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13.1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Navy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background, main text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Cyan Accent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#00D4FF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states, live indicators, links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Purple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#7B2FBE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headings, protocol tags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Profit Green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#00C896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Positive P&amp;L, filled orders, T1/T2/T3 hit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Loss Red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#FF4757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Negative P&amp;L, SL hit, error states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 Orange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#FF6B35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Degraded health, near-SL warning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Dark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#0F3460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Card/panel backgrounds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Mid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#16213E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panels, sidebar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#2A3A5C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Subtle borders between elements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#6B7280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Labels, secondary text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28px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Bold 700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20px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SemiBold 600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500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14px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/ P&amp;L numbers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16-24px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Bold 700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Labels / metadata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12px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400, color: muted</w:t>
            </w:r>
          </w:p>
        </w:tc>
      </w:tr>
      <w:tr>
        <w:tc>
          <w:tcPr>
            <w:tcW w:type="dxa" w:w="2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/ signals</w:t>
            </w:r>
          </w:p>
        </w:tc>
        <w:tc>
          <w:tcPr>
            <w:tcW w:type="dxa" w:w="1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13px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400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13.3 Key Component Specs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TradeCard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Dark panel card with glowing left border (color = protocol color)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Shows: Symbol + Strike | Protocol badge | Mode (LIVE/PAPER) | P&amp;L (green/red)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Price bar: entry → current LTP → T1 → T2 → T3 as visual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Buckets shown as colored circles: grey=pending, green=exited, yellow=active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 shown as red dashed line below entry on price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update via Supabase Realtime — no polling on frontend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Left sidebar: nav (collapsible on 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Top bar: user avatar, tier badge, P&amp;L today (live), broker status dot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Main area: Active Trades grid (2 cols desktop, 1 col 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Bottom strip: Quick stats — Total Booked P&amp;L | Win Rate | Trades Today | Max Drawdown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Deploy Trade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Tab 1: Signal Paste — paste signal text, auto-parsed in real time below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Tab 2: Manual Entry — symbol picker, strike input, entry/SL price, 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Protocol selector: 4 cards with visual description of each 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Mode toggle: PAPER (default) / LIVE (requires broker connected + warning modal)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Review panel: shows T1/T2/T3/SL prices, estimated max P&amp;L and max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Deploy button: disabled if broker not connected for LIVE mode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Build Phases &amp; Development Roadmap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1 — Foundation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File/Location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Supabase tables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schema SQL from Section 3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Apply RLS policies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all policies from Section 4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Realtime on tables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Dashboard → DB → Replication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trade_nodes, system_flags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Vite + React 19 project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repo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create vite@latest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Install: tailwind, shadcn, supabase-js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pages: Login + Signup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src/pages/Login.tsx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 UI or custom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provider + session guard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src/app/providers/AuthProvider.tsx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auto-create trigger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Section 4.7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account connect page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src/pages/Broker.tsx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encrypted API key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2 — Core Trading (Week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File/Location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 constants + lot sizes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src/lib/constants.ts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MOMENTUM_DELTA, LOT_SIZES map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Signal parser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src/lib/signalParser.ts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Section 10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trade form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src/pages/Deploy.tsx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Signal + manual tabs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TradeNode creation logic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src/lib/tradeUtils.ts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Bucket calc, T1/T2/T3 calc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worker project setup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repo or monorepo /worker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 engine (paper mode first)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worker/src/tickEngine.ts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Simulated LTP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 handlers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worker/src/protocolHandlers.ts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handleT1/T2/T3/SL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Dashboard: TradeCard component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src/components/TradeCard.tsx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 updates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history page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src/pages/Trades.tsx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by date/protocol/status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3 — Multiuser + Copy (Week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File/Location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route guards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src/app/App.tsx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role from profiles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User management page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src/pages/admin/Users.tsx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 with role/tier edit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All trades view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src/pages/admin/AllTrades.tsx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Admin: Deploy (with copy trigger)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src/pages/admin/DeployAdmin.tsx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subscriptions table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3.4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trading page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src/pages/CopyTrading.tsx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+ multiplier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trade creation in worker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worker/src/copyTrading.ts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8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 enforcement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src/lib/tierGuard.ts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tier before deploy</w:t>
            </w:r>
          </w:p>
        </w:tc>
      </w:tr>
      <w:tr>
        <w:tc>
          <w:tcPr>
            <w:tcW w:type="dxa" w:w="28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trade limit check</w:t>
            </w:r>
          </w:p>
        </w:tc>
        <w:tc>
          <w:tcPr>
            <w:tcW w:type="dxa" w:w="2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 + frontend</w:t>
            </w:r>
          </w:p>
        </w:tc>
        <w:tc>
          <w:tcPr>
            <w:tcW w:type="dxa" w:w="3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Decrement + check daily_trades_used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4 — Production Hardening (Week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Dhan LTP feed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api/dhan-ltp.ts + worker ltpFeed.ts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P&amp;L with lot size multiplier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in protocolHandlers.ts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order cancellation (slOrderId)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on TradeNode, pass to cancel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isProcessing race condition lock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Set/clear in tickEngine.ts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fill confirmation + fallback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 order status, MARKET fallback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Idempotency keys on orders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correlationId in Dhan payload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subscription billing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api/razorpay-webhook.ts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 switch + circuit breaker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system page + worker enforcement</w:t>
            </w:r>
          </w:p>
        </w:tc>
      </w:tr>
      <w:tr>
        <w:tc>
          <w:tcPr>
            <w:tcW w:type="dxa" w:w="3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health monitoring</w:t>
            </w:r>
          </w:p>
        </w:tc>
        <w:tc>
          <w:tcPr>
            <w:tcW w:type="dxa" w:w="1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 circuitBreaker.ts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Phase 5 — Polish (Week 9+)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Mobile responsive layout (trading on phone during market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Notification system: Telegram bot / WhatsApp on T1/T2/T3/SL hit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Trade replay: reconstruct tick-by-tick from trade_events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Analytics dashboard: platform-wide P&amp;L, win rate, protocol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Admin impersonation: super_admin can view as any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Export: download trade history as CSV/Excel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Constants, Lot Sizes &amp; Symbol Map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15.1 Lot Sizes (NSE F&amp;O)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 Size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 Segment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NIFTY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NSE_FNO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Revised periodically by NSE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BANKNIFTY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NSE_FNO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FINNIFTY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NSE_FNO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MIDCPNIFTY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NSE_FNO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SENSEX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BSE_FNO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BSE equivalent of NIFTY</w:t>
            </w:r>
          </w:p>
        </w:tc>
      </w:tr>
      <w:tr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BANKEX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BSE_FNO</w:t>
            </w:r>
          </w:p>
        </w:tc>
        <w:tc>
          <w:tcPr>
            <w:tcW w:type="dxa" w:w="41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BSE equivalent of BANKNIFTY</w:t>
            </w:r>
          </w:p>
        </w:tc>
      </w:tr>
    </w:tbl>
    <w:p>
      <w:pPr>
        <w:pBdr>
          <w:left w:val="single" w:color="FF4757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FF4757"/>
          <w:sz w:val="20"/>
          <w:szCs w:val="20"/>
        </w:rPr>
        <w:t xml:space="preserve">  ⚠ Always verify lot sizes before each expiry as NSE revises them. Store in DB or a config file that can be updated without redeployment.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15.2 constants.ts (Complete File)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MOMENTUM_DELTA =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PROTECTOR:      { T1: 15, T2: 30,  T3: 50 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HALF_AND_HALF:  { T1: 20, T2: 40,  T3: 70 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DOUBLE_SCALPER: { T1: 25, T2: 50,  T3: 80 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SINGLE_SCALPER: { T1: 12, T2: 24,  T3: 36 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LOT_SIZES: Record&lt;string, number&gt; =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NIFTY: 75, BANKNIFTY: 15, FINNIFTY: 40,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MIDCPNIFTY: 75, SENSEX: 10, BANKEX: 15,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PROTOCOL_BUCKETS: Record&lt;string, number&gt; =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PROTECTOR: 3, HALF_AND_HALF: 2,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DOUBLE_SCALPER: 2, SINGLE_SCALPER: 1,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DAILY_TRADE_LIMITS: Record&lt;string, number&gt; =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free: 3, pro: 15, elite: Infinity,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SUBSCRIPTION_PRICES = {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pro:   { monthly: 999,  annual: 9990 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elite: { monthly: 2499, annual: 24990 },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};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ORDER_FILL_TIMEOUT_MS = 30000; // 30 seconds before MARKET fallback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BROKER_MAX_FAILURES    = 3;    // before marking broker as DOWN</w:t>
      </w:r>
    </w:p>
    <w:p>
      <w:pPr>
        <w:shd w:fill="F3F4F6" w:val="clear"/>
        <w:spacing w:before="60" w:after="60"/>
        <w:ind w:left="400" w:right="4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export const KILL_SWITCH_POLL_MS    = 5000; // fallback if Realtime disconnects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Security Checklist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16.1 Authentication &amp; Authorization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Supabase Auth handles all authentication — JWT tokens, refresh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DB operations enforce RLS — user can never access another user's data via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Role checks done server-side (in RLS policies + Railway worker) — never trust client-side role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Admin routes on frontend are UI-only guards — real enforcement is in DB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Service role key only in Railway worker and Vercel server-side functions — never in frontend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16.2 Broker API Key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API keys stored encrypted in broker_accounts table (use pgcrypto extension in Supabase)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access_token refreshed daily — never cached in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Dhan API calls proxied through Vercel serverless functions — key never exposed to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can only access their own broker accounts (RLS enforced)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16.3 Input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Signal parser: validate all parsed values are positive numbers, entry &gt; SL, T1 &gt;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deploy form: Zod schema validation on all inputs before DB insert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Lot multiplier: clamp between 0.25 and 5.0 — prevent extreme position sizes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Max lots per trade: enforce at tier level (e.g. Elite max 50 lots)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16.4 Financial Safety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Circuit breaker: daily loss cap enforced in worker — trades auto-killed when breached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Kill switch: propagated via Supabase Realtime within ~200ms to worker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LIVE trade deployments require explicit mode=LIVE confirmation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Paper mode is default — user must actively switch to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Duplicate order prevention via idempotency keys (correlationId in Dhan)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Testing Strategy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17.1 Unit Tests (Vitest)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signalParser.ts — test all signal format variations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protocolHandlers.ts — test each T1/T2/T3/SL trigger for all 4 protocols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calcPnl() — verify lot size multiplication correctness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calcFollowerLots() — test 0.5x/1x/2x multipliers with edge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Bucket calculation — odd lots across 2/3 buckets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17.2 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 trade lifecycle in PAPER mode (deploy → T1 → T2 → T3 → CLOSED)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PROTECTOR: verify T2 does NOT exit, only trails SL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SINGLE_SCALPER: verify T1 and T2 are true no-ops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 hit mid-trade: verify ALL remaining quantity exits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Copy trade creation: verify child trades created for eligible followers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 limit: verify 4th trade blocked for free tier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17.3 Staging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broker orders in staging use Dhan sandbox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Deploy to Vercel preview environment per 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Railway staging worker with TICK_INTERVAL_MS=5000 (slower for debugging)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Supabase branching (if available) or separate staging Supabase project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Quick Reference Card</w:t>
      </w:r>
    </w:p>
    <w:p>
      <w:pPr>
        <w:pBdr>
          <w:bottom w:val="single" w:color="C0C8E0" w:sz="3"/>
        </w:pBdr>
        <w:spacing w:before="20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18.1 Critical Bug Fixes from v1 (Must Fix Before 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Location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Simulated LTP for LIVE trades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orders on fake prices = real loss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worker/src/ltpFeed.ts — integrate Dhan Market Feed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P&amp;L missing lot size multiplier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P&amp;L off by 15-75x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calcPnl() — multiply by lotSize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 not cancelled at T3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Double-exit risk after T3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slOrderId to cancelOrder() in handleT3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tick engine lock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Race condition = ghost orders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isProcessing flag per trade in tickEngine.ts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T3 has no t1Hit guard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exit before T1 for PROTECTOR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if t1Hit check before T3 trigger</w:t>
            </w:r>
          </w:p>
        </w:tc>
      </w:tr>
      <w:tr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Bucket qty rounding</w:t>
            </w:r>
          </w:p>
        </w:tc>
        <w:tc>
          <w:tcPr>
            <w:tcW w:type="dxa" w:w="24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Fractional lots sent to broker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Floor to whole lots in createTradeNode()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18.2 Key Files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 to change...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 exit rules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worker/src/protocolHandlers.ts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point deltas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src/lib/constants.ts → MOMENTUM_DELTA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 sizes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src/lib/constants.ts → LOT_SIZES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 timing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worker/src/tickEngine.ts → setInterval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 order payload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worker/src/brokerClient.ts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Signal parser formats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src/lib/signalParser.ts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RLS policies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SQL Editor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tier limits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src/lib/constants.ts → DAILY_TRADE_LIMITS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Kill switch behavior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worker/src/index.ts → Realtime subscription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trade logic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worker/src/copyTrading.ts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pages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src/pages/admin/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webhooks</w:t>
            </w:r>
          </w:p>
        </w:tc>
        <w:tc>
          <w:tcPr>
            <w:tcW w:type="dxa" w:w="57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api/razorpay-webhook.ts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18.3 Dhan API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https://api.dhan.co/v2/orders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any order (entry/exit/SL)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https://api.dhan.co/v2/orders/{orderId}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order (SL cancel at T3)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https://api.dhan.co/v2/orders/{orderId}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Modify order (trail SL)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https://api.dhan.co/v2/orders/{orderId}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order fill status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https://api.dhan.co/v2/marketfeed/ltp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real-time LTP (batch)</w:t>
            </w:r>
          </w:p>
        </w:tc>
      </w:tr>
      <w:tr>
        <w:tc>
          <w:tcPr>
            <w:tcW w:type="dxa" w:w="36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https://api.dhan.co/v2/positions</w:t>
            </w:r>
          </w:p>
        </w:tc>
        <w:tc>
          <w:tcPr>
            <w:tcW w:type="dxa" w:w="120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0C8E0" w:sz="1"/>
              <w:left w:val="single" w:color="C0C8E0" w:sz="1"/>
              <w:bottom w:val="single" w:color="C0C8E0" w:sz="1"/>
              <w:right w:val="single" w:color="C0C8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open positions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18.4 Environment Setup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Supabase project → run schema SQL → run RLS SQL → enable Realtime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Vercel project → connect GitHub → set all env vars → deploy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Railway project → connect worker repo → set env vars → deploy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Dhan developer account → create app → get client_id + api_key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Razorpay account → create plans (pro/elite monthly+annual) → get keys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Test: deploy PAPER trade from frontend → verify worker processes it → verify DB updated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Test: deploy LIVE trade in Dhan sandbox → verify real order placed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Test: kill switch → verify worker stops processing within 5s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E0" w:sz="3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Matrix Pro v2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8E0" w:sz="3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Matrix Pro v2 — Complete System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2026-03-03T12:04:07.196Z</dcterms:created>
  <dcterms:modified xsi:type="dcterms:W3CDTF">2026-03-03T12:04:07.197Z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