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 xml:space="preserve">🗄️ CHRONOSPHERE</w:t>
      </w:r>
    </w:p>
    <w:p>
      <w:pPr>
        <w:spacing w:after="600"/>
        <w:jc w:val="center"/>
      </w:pPr>
      <w:r>
        <w:rPr>
          <w:i/>
          <w:iCs/>
          <w:color w:val="555555"/>
          <w:sz w:val="36"/>
          <w:szCs w:val="36"/>
        </w:rPr>
        <w:t xml:space="preserve">Modélisation de la Base de Données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MCD · MLD · Architecture</w:t>
      </w:r>
    </w:p>
    <w:p>
      <w:pPr>
        <w:spacing w:after="1200"/>
        <w:jc w:val="center"/>
      </w:pPr>
      <w:r>
        <w:rPr>
          <w:sz w:val="24"/>
          <w:szCs w:val="24"/>
        </w:rPr>
        <w:t xml:space="preserve">Document technique — Étape 2</w:t>
      </w:r>
    </w:p>
    <w:p>
      <w:pPr>
        <w:jc w:val="center"/>
      </w:pPr>
      <w:r>
        <w:rPr>
          <w:color w:val="777777"/>
          <w:sz w:val="22"/>
          <w:szCs w:val="22"/>
        </w:rPr>
        <w:t xml:space="preserve">SGBD cible : MySQL 8.x</w:t>
      </w:r>
    </w:p>
    <w:p>
      <w:pPr>
        <w:jc w:val="center"/>
      </w:pPr>
      <w:r>
        <w:rPr>
          <w:color w:val="777777"/>
          <w:sz w:val="22"/>
          <w:szCs w:val="22"/>
        </w:rPr>
        <w:t xml:space="preserve">ORM : Eloquent (Laravel)</w:t>
      </w:r>
    </w:p>
    <w:p>
      <w:pPr>
        <w:jc w:val="center"/>
      </w:pPr>
      <w:r>
        <w:rPr>
          <w:color w:val="777777"/>
          <w:sz w:val="22"/>
          <w:szCs w:val="22"/>
        </w:rPr>
        <w:t xml:space="preserve">Encodage : utf8mb4 — Moteur : InnoDB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Introduction</w:t>
      </w:r>
    </w:p>
    <w:p>
      <w:pPr>
        <w:spacing w:after="120"/>
      </w:pPr>
      <w:r>
        <w:t xml:space="preserve">Ce document présente la modélisation complète de la base de données de ChronoSphere. Il constitue la référence officielle pour le développement et doit être suivi rigoureusement par Claude Code.</w:t>
      </w:r>
    </w:p>
    <w:p>
      <w:pPr>
        <w:spacing w:after="120"/>
      </w:pPr>
      <w:r>
        <w:t xml:space="preserve">La base de données est conçue pour supporter 5 modules métiers tout en garantissant l'intégrité, la performance et l'évolutivité. Elle s'appuie sur les principes suivants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modulaire : chaque module a ses propres tables, préfixées par son nom.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 polymorphes pour les profils multiples par utilisateur.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Deletes sur toutes les entités importantes.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Indexation rigoureuse pour les performances (notamment sur les champs temporels).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Stockage UTC en BDD, conversion à l'affichage.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Stockage des durées en MINUTES (jamais en décimal).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Conventions Laravel : snake_case, id auto-incrémenté, timestamps, soft deletes.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Modèle Conceptuel de Données (MCD)</w:t>
      </w:r>
    </w:p>
    <w:p>
      <w:pPr>
        <w:spacing w:after="120"/>
      </w:pPr>
      <w:r>
        <w:t xml:space="preserve">Le MCD décrit les entités principales et leurs relations sans entrer dans les détails techniques. C'est la vision métier de la base.</w:t>
      </w:r>
    </w:p>
    <w:p>
      <w:pPr>
        <w:pStyle w:val="Heading2"/>
        <w:spacing w:after="140" w:before="280"/>
      </w:pPr>
      <w:r>
        <w:t xml:space="preserve">2.1 Vue d'ensemble des entités</w:t>
      </w:r>
    </w:p>
    <w:p>
      <w:pPr>
        <w:spacing w:after="120"/>
      </w:pPr>
      <w:r>
        <w:t xml:space="preserve">ChronoSphere comporte une cinquantaine d'entités réparties en 6 domaines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Core (Module 0) : User, Profile, Role, Permission, Notification, Setting, Tag, Favorite, ActivityLog,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Universitaire (Module 1) : AcademicYear, Semester, Faculty, Level, ClassGroup, Subject, Teacher, Room, TimeSlot, Course, CourseSession.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Employés (Module 2) : Department, Position, Employee, ShiftType, Shift, LeaveRequest, WorkRule, EmployeeSkill.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Agenda (Module 3) : Calendar, Event, EventCategory, EventReminder, EventInvitation, EventShare.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Réservation (Module 4) : ResourceCategory, Resource, ResourceAvailability, Booking, BookingPolicy, BookingWaitlist.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Projet (Module 5) : Project, Task, Subtask, Milestone, TaskDependency, TaskComment, ProjectTeam, TaskAssignment.</w:t>
      </w:r>
    </w:p>
    <w:p>
      <w:pPr>
        <w:pStyle w:val="Heading2"/>
        <w:spacing w:after="140" w:before="280"/>
      </w:pPr>
      <w:r>
        <w:t xml:space="preserve">2.2 Relations principales (texte)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1..N Profile (polymorphique : Student, Employee, Teacher, Personal)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N..N Role (via spatie/laravel-permission)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Role N..N Permission (via spatie/laravel-permission)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1..N Notification (recipient)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1..N ActivityLog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1..N Favorite (polymorphique)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Tag N..N &lt;Entity&gt; (polymorphique)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Attachment N..1 &lt;Entity&gt; (polymorphique)</w:t>
      </w:r>
    </w:p>
    <w:p>
      <w:pPr>
        <w:spacing w:after="120"/>
      </w:pPr>
      <w:r>
        <w:t xml:space="preserve">Domaine Universitaire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AcademicYear 1..N Semester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Faculty 1..N Level 1..N ClassGroup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ClassGroup N..N Subject (via course_class)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Teacher N..N Subject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Course 1..N CourseSession (instances dans le calendrier)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CourseSession N..1 Room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CourseSession N..1 TimeSlot</w:t>
      </w:r>
    </w:p>
    <w:p>
      <w:pPr>
        <w:spacing w:after="120"/>
      </w:pPr>
      <w:r>
        <w:t xml:space="preserve">Domaine Employés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Department 1..N Employee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Position 1..N Employee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Employee 1..N Shift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ShiftType 1..N Shift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Employee 1..N LeaveRequest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Employee N..N Skill</w:t>
      </w:r>
    </w:p>
    <w:p>
      <w:pPr>
        <w:spacing w:after="120"/>
      </w:pPr>
      <w:r>
        <w:t xml:space="preserve">Domaine Agenda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User 1..N Calendar (chaque user a son agenda principal)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Calendar 1..N Event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Event N..1 EventCategory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Event 1..N EventReminder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Event N..N User (via EventInvitation pour les invités)</w:t>
      </w:r>
    </w:p>
    <w:p>
      <w:pPr>
        <w:spacing w:after="120"/>
      </w:pPr>
      <w:r>
        <w:t xml:space="preserve">Domaine Réservation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ResourceCategory 1..N Resource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Resource 1..N Booking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Resource 1..N ResourceAvailability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Booking N..1 User (le réservant)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Booking 1..N BookingWaitlist (file d'attente)</w:t>
      </w:r>
    </w:p>
    <w:p>
      <w:pPr>
        <w:spacing w:after="120"/>
      </w:pPr>
      <w:r>
        <w:t xml:space="preserve">Domaine Projet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Project 1..N Task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Task 1..N Subtask (auto-référence)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Project 1..N Milestone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Task N..N Task (via TaskDependency)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Task N..N User (via TaskAssignment)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Task 1..N TaskComment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Conventions de nommage et règles globales</w:t>
      </w:r>
    </w:p>
    <w:p>
      <w:pPr>
        <w:pStyle w:val="Heading2"/>
        <w:spacing w:after="140" w:before="280"/>
      </w:pPr>
      <w:r>
        <w:t xml:space="preserve">3.1 Nommage des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en snake_case, au pluriel : users, courses, course_sessions.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de pivot N..N : ordre alphabétique singulier : role_user, course_subject.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avec préfixe de module pour clarté : uni_courses, hr_shifts, calendar_events, booking_resources, project_tasks.</w:t>
      </w:r>
    </w:p>
    <w:p>
      <w:pPr>
        <w:pStyle w:val="Heading2"/>
        <w:spacing w:after="140" w:before="280"/>
      </w:pPr>
      <w:r>
        <w:t xml:space="preserve">3.2 Nommage des colonnes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Clés primaires : id (BIGINT UNSIGNED AUTO_INCREMENT).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Clés étrangères : &lt;entité&gt;_id (ex : user_id, room_id).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Booléens : préfixe is_ ou has_ (ex : is_active, has_attachments).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Dates : suffixe _at pour timestamps (created_at, deleted_at), _date pour dates simples (birth_date).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Durées : suffixe _minutes (work_minutes, break_minutes) — JAMAIS en décimal.</w:t>
      </w:r>
    </w:p>
    <w:p>
      <w:pPr>
        <w:pStyle w:val="Heading2"/>
        <w:spacing w:after="140" w:before="280"/>
      </w:pPr>
      <w:r>
        <w:t xml:space="preserve">3.3 Timestamps systématiques</w:t>
      </w:r>
    </w:p>
    <w:p>
      <w:pPr>
        <w:spacing w:after="120"/>
      </w:pPr>
      <w:r>
        <w:t xml:space="preserve">Toutes les tables principales auront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created_at TIMESTAMP NULL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updated_at TIMESTAMP NULL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deleted_at TIMESTAMP NULL  (Soft Delete)</w:t>
      </w:r>
    </w:p>
    <w:p>
      <w:pPr>
        <w:pStyle w:val="Heading2"/>
        <w:spacing w:after="140" w:before="280"/>
      </w:pPr>
      <w:r>
        <w:t xml:space="preserve">3.4 Stockage temporel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Toutes les dates/heures stockées en UTC.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vers le fuseau horaire utilisateur uniquement à l'affichage.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Durées en minutes (INT) pour éviter les erreurs d'arrondi.</w:t>
      </w:r>
    </w:p>
    <w:p>
      <w:pPr>
        <w:pStyle w:val="Heading2"/>
        <w:spacing w:after="140" w:before="280"/>
      </w:pPr>
      <w:r>
        <w:t xml:space="preserve">3.5 Encodage et moteur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Encodage : utf8mb4 (supporte les emojis et caractères Unicode complets).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Collation : utf8mb4_unicode_ci.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Moteur : InnoDB (support des transactions et clés étrangères).</w:t>
      </w:r>
    </w:p>
    <w:p>
      <w:pPr>
        <w:pStyle w:val="Heading2"/>
        <w:spacing w:after="140" w:before="280"/>
      </w:pPr>
      <w:r>
        <w:t xml:space="preserve">3.6 Soft Delete</w:t>
      </w:r>
    </w:p>
    <w:p>
      <w:pPr>
        <w:spacing w:after="120"/>
      </w:pPr>
      <w:r>
        <w:t xml:space="preserve">Activé sur toutes les entités importantes (cf. Module 0, section 5.12 du cahier des charges)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users, profiles, courses, course_sessions, employees, shifts, leave_requests.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events, bookings, resources, projects, tasks, milestones.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MLD — Module 0 (Core)</w:t>
      </w:r>
    </w:p>
    <w:p>
      <w:pPr>
        <w:pStyle w:val="Heading2"/>
        <w:spacing w:after="140" w:before="280"/>
      </w:pPr>
      <w:r>
        <w:t xml:space="preserve">4.1 Table : users</w:t>
      </w:r>
    </w:p>
    <w:p>
      <w:pPr>
        <w:spacing w:after="120"/>
      </w:pPr>
      <w:r>
        <w:t xml:space="preserve">Table centrale des utilisateurs. Tous les utilisateurs s'inscrivent ici, indépendamment de leur rôle.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complet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de connexion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vérification email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Chemin vers la photo de profil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'fr'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 / 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'light'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/ dark / auto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'Europe/Paris'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Fuseau horaire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default_module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par défaut à la connexion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Compte actif/désactivé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Dernière connexion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Laravel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20"/>
      </w:pPr>
      <w:r>
        <w:t xml:space="preserve">Index : email (unique), is_active, deleted_at.</w:t>
      </w:r>
    </w:p>
    <w:p>
      <w:pPr>
        <w:pStyle w:val="Heading2"/>
        <w:spacing w:after="140" w:before="280"/>
      </w:pPr>
      <w:r>
        <w:t xml:space="preserve">4.2 Table : profiles (polymorphique)</w:t>
      </w:r>
    </w:p>
    <w:p>
      <w:pPr>
        <w:spacing w:after="120"/>
      </w:pPr>
      <w:r>
        <w:t xml:space="preserve">Profils multiples par utilisateur via relation polymorphique. Un user peut avoir un profil étudiant, employé,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 lié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profileable_type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du profil (StudentProfile, EmployeeProfile...)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profileable_id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dans la table du type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 actif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composé : (profileable_type, profileable_id), user_id.</w:t>
      </w:r>
    </w:p>
    <w:p>
      <w:pPr>
        <w:pStyle w:val="Heading2"/>
        <w:spacing w:after="140" w:before="280"/>
      </w:pPr>
      <w:r>
        <w:t xml:space="preserve">4.3 Tables Spatie (roles, permissions)</w:t>
      </w:r>
    </w:p>
    <w:p>
      <w:pPr>
        <w:spacing w:after="120"/>
      </w:pPr>
      <w:r>
        <w:t xml:space="preserve">Géré automatiquement par le package spatie/laravel-permission. Tables générées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: id, name, guard_name, created_at, updated_at.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 : id, name, guard_name, created_at, updated_at.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model_has_roles : role_id, model_type, model_id.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model_has_permissions : permission_id, model_type, model_id.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role_has_permissions : permission_id, role_id.</w:t>
      </w:r>
    </w:p>
    <w:p>
      <w:pPr>
        <w:pStyle w:val="Heading2"/>
        <w:spacing w:after="140" w:before="280"/>
      </w:pPr>
      <w:r>
        <w:t xml:space="preserve">4.4 Table : notifications</w:t>
      </w:r>
    </w:p>
    <w:p>
      <w:pPr>
        <w:spacing w:after="120"/>
      </w:pPr>
      <w:r>
        <w:t xml:space="preserve">Table générée par Laravel (php artisan notifications:table). Structure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CHAR(36)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(UUID)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de notification Laravel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notifiable_type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par défaut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notifiable_id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du destinataire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contenant les données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lecture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source (uni, hr, calendar, booking, project)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/ normal / high / urgent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: (notifiable_type, notifiable_id), read_at, module.</w:t>
      </w:r>
    </w:p>
    <w:p>
      <w:pPr>
        <w:pStyle w:val="Heading2"/>
        <w:spacing w:after="140" w:before="280"/>
      </w:pPr>
      <w:r>
        <w:t xml:space="preserve">4.5 Table : settings</w:t>
      </w:r>
    </w:p>
    <w:p>
      <w:pPr>
        <w:spacing w:after="120"/>
      </w:pPr>
      <w:r>
        <w:t xml:space="preserve">Paramètres globaux de l'application (gérés par le Super Admin).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du paramètre (app.name, app.logo...)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Valeur (peut être JSON)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'string'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/ json / bool / int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du paramètre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4.6 Table : tags</w:t>
      </w:r>
    </w:p>
    <w:p>
      <w:pPr>
        <w:spacing w:after="120"/>
      </w:pPr>
      <w:r>
        <w:t xml:space="preserve">Tags transversaux multi-modules.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du tag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'#777777'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Couleur hex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Créateur (null = système)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4.7 Table : taggables (pivot polymorphique)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tags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taggable_type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Course, Event, Project...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taggable_id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composé : (tag_id, taggable_type, taggable_id).</w:t>
      </w:r>
    </w:p>
    <w:p>
      <w:pPr>
        <w:pStyle w:val="Heading2"/>
        <w:spacing w:after="140" w:before="280"/>
      </w:pPr>
      <w:r>
        <w:t xml:space="preserve">4.8 Table : favorites (polymorphique)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favoritable_type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d'entité épinglée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favoritable_id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4.9 Table : activity_logs</w:t>
      </w:r>
    </w:p>
    <w:p>
      <w:pPr>
        <w:spacing w:after="120"/>
      </w:pPr>
      <w:r>
        <w:t xml:space="preserve">Journal d'activité complet (qui, quoi, quand).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 ayant agi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concerné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/ updated / deleted / login...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Entité touchée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properties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 des valeurs avant/après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: user_id, module, (subject_type, subject_id), created_at.</w:t>
      </w:r>
    </w:p>
    <w:p>
      <w:pPr>
        <w:pStyle w:val="Heading2"/>
        <w:spacing w:after="140" w:before="280"/>
      </w:pPr>
      <w:r>
        <w:t xml:space="preserve">4.10 Table : attachments (polymorphique)</w:t>
      </w:r>
    </w:p>
    <w:p>
      <w:pPr>
        <w:spacing w:after="120"/>
      </w:pPr>
      <w:r>
        <w:t xml:space="preserve">Service documentaire centralisé pour tous les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attachable_type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Course, Event, Task...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attachable_id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original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Chemin de stockage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Taille en octets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MLD — Module 1 (Universitaire)</w:t>
      </w:r>
    </w:p>
    <w:p>
      <w:pPr>
        <w:spacing w:after="120"/>
      </w:pPr>
      <w:r>
        <w:t xml:space="preserve">Toutes les tables sont préfixées par 'uni_' pour clarté.</w:t>
      </w:r>
    </w:p>
    <w:p>
      <w:pPr>
        <w:pStyle w:val="Heading2"/>
        <w:spacing w:after="140" w:before="280"/>
      </w:pPr>
      <w:r>
        <w:t xml:space="preserve">5.1 Table : uni_academic_years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2025-2026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Année active (scope global)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5.2 Table : uni_semesters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S1, S2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5.3 Table : uni_faculties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MIAGE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MIAGE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5.4 Table : uni_levels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faculty_id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L1, L2, L3, M1, M2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le tri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5.5 Table : uni_class_groups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MIAGE L3 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'class'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/ td / tp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self,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Sous-groupe d'une classe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Effectif théorique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5.6 Table : uni_subjects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INF301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coefficient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1.0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Crédits ECTS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'#3B82F6'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Couleur pour le calendrier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5.7 Table : uni_teachers</w:t>
      </w:r>
    </w:p>
    <w:p>
      <w:pPr>
        <w:spacing w:after="120"/>
      </w:pPr>
      <w:r>
        <w:t xml:space="preserve">Profil enseignant. Lié à un user via la table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Pr, Dr, M., Mme...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max_weekly_hours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20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Plafond hebdo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5.8 Table : uni_subject_teacher (pivot N..N)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5.9 Table : uni_students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student_code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class_group_id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enrollment_date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5.10 Table : uni_rooms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A101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'classroom'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classroom / lab / amphi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["video", "computers"]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5.11 Table : uni_time_slots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Créneau 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5.12 Table : uni_courses</w:t>
      </w:r>
    </w:p>
    <w:p>
      <w:pPr>
        <w:spacing w:after="120"/>
      </w:pPr>
      <w:r>
        <w:t xml:space="preserve">Définition d'un cours dans le programme.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teacher_id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class_group_id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semester_id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weekly_volume_minutes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horaire prévu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5.13 Table : uni_course_sessions</w:t>
      </w:r>
    </w:p>
    <w:p>
      <w:pPr>
        <w:spacing w:after="120"/>
      </w:pPr>
      <w:r>
        <w:t xml:space="preserve">Une instance concrète d'un cours dans le calendrier. CRITIQUE pour les performances.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week_parity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/ B / NULL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'lecture'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lecture / td / tp / exam / makeup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'scheduled'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/ done / cancelled / moved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is_makeup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Rattrapage 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original_session_id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self,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rattrapage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CRITIQUES : (start_at, end_at), course_id, room_id, status.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MLD — Module 2 (Employés)</w:t>
      </w:r>
    </w:p>
    <w:p>
      <w:pPr>
        <w:spacing w:after="120"/>
      </w:pPr>
      <w:r>
        <w:t xml:space="preserve">Tables préfixées par 'hr_'. Stockage des durées en MINUTES (jamais en décimal).</w:t>
      </w:r>
    </w:p>
    <w:p>
      <w:pPr>
        <w:pStyle w:val="Heading2"/>
        <w:spacing w:after="140" w:before="280"/>
      </w:pPr>
      <w:r>
        <w:t xml:space="preserve">6.1 Table : hr_departments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self,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Hiérarchie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hr_employees,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6.2 Table : hr_positions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base_hourly_rate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Taux horaire de base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6.3 Table : hr_employees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'CDI'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CDI / CDD / Stage / Alternance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CDD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weekly_hours_minutes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2100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Heures contractuelles (35h = 2100)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max_daily_minutes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600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10h par défaut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min_rest_minutes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660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 min 11h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6.4 Table : hr_skills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6.5 Table : hr_employee_skill (pivot)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à 5</w:t>
            </w:r>
          </w:p>
        </w:tc>
      </w:tr>
    </w:tbl>
    <w:p>
      <w:pPr>
        <w:pStyle w:val="Heading2"/>
        <w:spacing w:after="140" w:before="280"/>
      </w:pPr>
      <w:r>
        <w:t xml:space="preserve">6.6 Table : hr_shift_types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Matin, Soir, Nuit...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'#10B981'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is_night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overtime_multiplier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1.00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1.25, 1.50...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6.7 Table : hr_shifts</w:t>
      </w:r>
    </w:p>
    <w:p>
      <w:pPr>
        <w:spacing w:after="120"/>
      </w:pPr>
      <w:r>
        <w:t xml:space="preserve">Affectation d'un employé à un shift sur une période donnée. CRITIQUE pour les performances.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shift_type_id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actual_start_at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Pointage réel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actual_end_at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worked_minutes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Minutes travaillées effectives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overtime_minutes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'planned'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 / confirmed / done / absent / cancelled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CRITIQUES : (employee_id, start_at, end_at), status.</w:t>
      </w:r>
    </w:p>
    <w:p>
      <w:pPr>
        <w:pStyle w:val="Heading2"/>
        <w:spacing w:after="140" w:before="280"/>
      </w:pPr>
      <w:r>
        <w:t xml:space="preserve">6.8 Table : hr_leave_requests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/ rtt / sick / unpaid / special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start_half_day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 / afternoon / NULL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end_half_day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/ approved / rejected / cancelled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MLD — Module 3 (Agenda)</w:t>
      </w:r>
    </w:p>
    <w:p>
      <w:pPr>
        <w:spacing w:after="120"/>
      </w:pPr>
      <w:r>
        <w:t xml:space="preserve">Tables préfixées par 'cal_'.</w:t>
      </w:r>
    </w:p>
    <w:p>
      <w:pPr>
        <w:pStyle w:val="Heading2"/>
        <w:spacing w:after="140" w:before="280"/>
      </w:pPr>
      <w:r>
        <w:t xml:space="preserve">7.1 Table : cal_calendars</w:t>
      </w:r>
    </w:p>
    <w:p>
      <w:pPr>
        <w:spacing w:after="120"/>
      </w:pPr>
      <w:r>
        <w:t xml:space="preserve">Chaque user a au moins un agenda principal. Peut en avoir plusieurs (perso, pro, famille...).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'#A78BFA'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is_public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Partage public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public_slug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lien public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'Europe/Paris'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7.2 Table : cal_event_categories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= catégorie système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'#A78BFA'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7.3 Table : cal_events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location_url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all_day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'Europe/Paris'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recurrence_rule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RRULE iCal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recurrence_until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parent_event_id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self,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instance d'une récurrence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sync iCal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external_source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/ outlook / apple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: (calendar_id, start_at, end_at).</w:t>
      </w:r>
    </w:p>
    <w:p>
      <w:pPr>
        <w:pStyle w:val="Heading2"/>
        <w:spacing w:after="140" w:before="280"/>
      </w:pPr>
      <w:r>
        <w:t xml:space="preserve">7.4 Table : cal_event_reminders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minutes_before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5, 15, 60, 1440...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'app'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/ email / both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7.5 Table : cal_event_invitations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/ accepted / declined / maybe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7.6 Table : cal_event_shares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shared_with_user_id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'read'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/ write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8. MLD — Module 4 (Réservation)</w:t>
      </w:r>
    </w:p>
    <w:p>
      <w:pPr>
        <w:spacing w:after="120"/>
      </w:pPr>
      <w:r>
        <w:t xml:space="preserve">Tables préfixées par 'booking_'.</w:t>
      </w:r>
    </w:p>
    <w:p>
      <w:pPr>
        <w:pStyle w:val="Heading2"/>
        <w:spacing w:after="140" w:before="280"/>
      </w:pPr>
      <w:r>
        <w:t xml:space="preserve">8.1 Table : booking_resource_categories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Salle, Véhicule, Équipement...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'#F59E0B'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8.2 Table : booking_resources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requires_validation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admin requise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min_booking_minutes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30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max_booking_minutes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480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8h max par défaut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advance_notice_minutes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60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Anticipation min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8.3 Table : booking_resource_availabilities</w:t>
      </w:r>
    </w:p>
    <w:p>
      <w:pPr>
        <w:spacing w:after="120"/>
      </w:pPr>
      <w:r>
        <w:t xml:space="preserve">Disponibilités hebdomadaires (heures d'ouverture).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= dimanche, 6 = samedi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is_closed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8.4 Table : booking_bookings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/ confirmed / rejected / cancelled / done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recurrence_rule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récurrent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>INDEX CRITIQUES : (resource_id, start_at, end_at), status.</w:t>
      </w:r>
    </w:p>
    <w:p>
      <w:pPr>
        <w:pStyle w:val="Heading2"/>
        <w:spacing w:after="140" w:before="280"/>
      </w:pPr>
      <w:r>
        <w:t xml:space="preserve">8.5 Table : booking_waitlist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desired_start_at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desired_end_at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'waiting'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/ notified / converted / cancelled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9. MLD — Module 5 (Projet / Gantt)</w:t>
      </w:r>
    </w:p>
    <w:p>
      <w:pPr>
        <w:spacing w:after="120"/>
      </w:pPr>
      <w:r>
        <w:t xml:space="preserve">Tables préfixées par 'project_'.</w:t>
      </w:r>
    </w:p>
    <w:p>
      <w:pPr>
        <w:pStyle w:val="Heading2"/>
        <w:spacing w:after="140" w:before="280"/>
      </w:pPr>
      <w:r>
        <w:t xml:space="preserve">9.1 Table : project_projects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'planning'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/ active / on_hold / done / cancelled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 prévue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actual_end_date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 réelle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0-100 %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'#6366F1'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Chef de projet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9.2 Table : project_teams (pivot N..N)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/ member / viewer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9.3 Table : project_tasks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parent_task_id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self,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Pour sous-tâches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actual_start_at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actual_end_at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'todo'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/ in_progress / review / done / blocked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/ normal / high / urgent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0-100 %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is_milestone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Jalon ?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is_critical_path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 chemin critique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9.4 Table : project_task_dependencies</w:t>
      </w:r>
    </w:p>
    <w:p>
      <w:pPr>
        <w:spacing w:after="120"/>
      </w:pPr>
      <w:r>
        <w:t xml:space="preserve">Dépendances entre tâches (la tâche B dépend de 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predecessor_id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project_tasks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 précédente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successor_id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project_tasks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Tâche suivante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'FS'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 / SS / FF / SF (Gantt)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lag_minutes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Décalage en minutes (peut être négatif)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9.5 Table : project_task_assignments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9.6 Table : project_task_comments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10. Index et performance</w:t>
      </w:r>
    </w:p>
    <w:p>
      <w:pPr>
        <w:spacing w:after="120"/>
      </w:pPr>
      <w:r>
        <w:t xml:space="preserve">L'indexation est un point critique souligné par 4 avis sur 6. Voici les index obligatoires :</w:t>
      </w:r>
    </w:p>
    <w:p>
      <w:pPr>
        <w:pStyle w:val="Heading2"/>
        <w:spacing w:after="140" w:before="280"/>
      </w:pPr>
      <w:r>
        <w:t xml:space="preserve">10.1 Index sur les colonnes temporelles (CRITIQUES)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idx_course_sessions_dates ON uni_course_sessions (start_at, end_at);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idx_shifts_employee_dates ON hr_shifts (employee_id, start_at, end_at);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idx_events_calendar_dates ON cal_events (calendar_id, start_at, end_at);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idx_bookings_resource_dates ON booking_bookings (resource_id, start_at, end_at);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idx_tasks_project_dates ON project_tasks (project_id, start_at, end_at);</w:t>
      </w:r>
    </w:p>
    <w:p>
      <w:pPr>
        <w:pStyle w:val="Heading2"/>
        <w:spacing w:after="140" w:before="280"/>
      </w:pPr>
      <w:r>
        <w:t xml:space="preserve">10.2 Index sur les clés étrangères</w:t>
      </w:r>
    </w:p>
    <w:p>
      <w:pPr>
        <w:spacing w:after="120"/>
      </w:pPr>
      <w:r>
        <w:t xml:space="preserve">Laravel crée automatiquement des index sur les FK lors des migrations avec -&gt;foreignId(). On vérifie quand même.</w:t>
      </w:r>
    </w:p>
    <w:p>
      <w:pPr>
        <w:pStyle w:val="Heading2"/>
        <w:spacing w:after="140" w:before="280"/>
      </w:pPr>
      <w:r>
        <w:t xml:space="preserve">10.3 Index sur les recherches fréquentes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idx_users_email ON users (email);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idx_notifications_recipient ON notifications (notifiable_type, notifiable_id, read_at);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idx_activity_logs_user ON activity_logs (user_id, created_at);</w:t>
      </w:r>
    </w:p>
    <w:p>
      <w:pPr>
        <w:pStyle w:val="Heading2"/>
        <w:spacing w:after="140" w:before="280"/>
      </w:pPr>
      <w:r>
        <w:t xml:space="preserve">10.4 Cache Laravel</w:t>
      </w:r>
    </w:p>
    <w:p>
      <w:pPr>
        <w:spacing w:after="120"/>
      </w:pPr>
      <w:r>
        <w:t xml:space="preserve">Pour les requêtes fréquentes et coûteuses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du calendrier global d'un utilisateur (TTL : 5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des paramètres globaux (TTL : 1 heure).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des permissions par utilisateur (Spatie gère déjà).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Invalidation du cache lors des modifications.</w:t>
      </w:r>
    </w:p>
    <w:p>
      <w:pPr>
        <w:pStyle w:val="Heading2"/>
        <w:spacing w:after="140" w:before="280"/>
      </w:pPr>
      <w:r>
        <w:t xml:space="preserve">10.5 Détection des conflits — Algorithme SQL</w:t>
      </w:r>
    </w:p>
    <w:p>
      <w:pPr>
        <w:spacing w:after="120"/>
      </w:pPr>
      <w:r>
        <w:t xml:space="preserve">La détection de chevauchement entre deux périodes utilise la formule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WHERE start1 &lt; end2 AND end1 &gt; start2</w:t>
      </w:r>
    </w:p>
    <w:p>
      <w:pPr>
        <w:spacing w:after="120"/>
      </w:pPr>
      <w:r>
        <w:t xml:space="preserve">Exemple concret pour vérifier qu'un prof n'a pas deux cours en même temps :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SELECT * FROM uni_course_sessions cs1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INNER JOIN uni_courses c1 ON c1.id = cs1.course_id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WHERE c1.teacher_id = ?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AND cs1.start_at &lt; ?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AND cs1.end_at &gt; ?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AND cs1.id != ?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AND cs1.deleted_at IS NULL;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11. Relations Eloquent (résumé)</w:t>
      </w:r>
    </w:p>
    <w:p>
      <w:pPr>
        <w:pStyle w:val="Heading2"/>
        <w:spacing w:after="140" w:before="280"/>
      </w:pPr>
      <w:r>
        <w:t xml:space="preserve">11.1 User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hasMany : profiles, calendars, events (via calendar), notifications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hasOne : teacher (profile), student (profile), employee (profile)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hasMany : favorites, activityLogs, ownedProjects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belongsToMany : projects (via project_teams), tasks (via assignments)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morphMany : tags (via taggables), favorites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roles, permissions : via Spatie trait HasRoles</w:t>
      </w:r>
    </w:p>
    <w:p>
      <w:pPr>
        <w:pStyle w:val="Heading2"/>
        <w:spacing w:after="140" w:before="280"/>
      </w:pPr>
      <w:r>
        <w:t xml:space="preserve">11.2 Profile (Polymorphique)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user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morphTo : profileable (StudentProfile, EmployeeProfile...)</w:t>
      </w:r>
    </w:p>
    <w:p>
      <w:pPr>
        <w:pStyle w:val="Heading2"/>
        <w:spacing w:after="140" w:before="280"/>
      </w:pPr>
      <w:r>
        <w:t xml:space="preserve">11.3 CourseSession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course, room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hasMany : attachments (morphMany)</w:t>
      </w:r>
    </w:p>
    <w:p>
      <w:pPr>
        <w:pStyle w:val="Heading2"/>
        <w:spacing w:after="140" w:before="280"/>
      </w:pPr>
      <w:r>
        <w:t xml:space="preserve">11.4 Shift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employee, shiftType</w:t>
      </w:r>
    </w:p>
    <w:p>
      <w:pPr>
        <w:pStyle w:val="Heading2"/>
        <w:spacing w:after="140" w:before="280"/>
      </w:pPr>
      <w:r>
        <w:t xml:space="preserve">11.5 Event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calendar, category, parentEvent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hasMany : reminders, invitations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belongsToMany : invitedUsers (via cal_event_invitations)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morphMany : attachments, tags</w:t>
      </w:r>
    </w:p>
    <w:p>
      <w:pPr>
        <w:pStyle w:val="Heading2"/>
        <w:spacing w:after="140" w:before="280"/>
      </w:pPr>
      <w:r>
        <w:t xml:space="preserve">11.6 Booking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resource, user, validator</w:t>
      </w:r>
    </w:p>
    <w:p>
      <w:pPr>
        <w:pStyle w:val="Heading2"/>
        <w:spacing w:after="140" w:before="280"/>
      </w:pPr>
      <w:r>
        <w:t xml:space="preserve">11.7 Task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 : project, parentTask, creator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hasMany : subtasks (self), comments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belongsToMany : assignees (via project_task_assignments)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belongsToMany : predecessors (via project_task_dependencies)</w:t>
      </w:r>
    </w:p>
    <w:p>
      <w:pPr>
        <w:pBdr>
          <w:left w:val="single" w:color="5B9BD5" w:sz="12" w:space="6"/>
        </w:pBdr>
        <w:shd w:fill="F5F5F5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morphMany : attachments, tags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12. Récapitulatif — Liste des tables (35 tables)</w:t>
      </w:r>
    </w:p>
    <w:p>
      <w:pPr>
        <w:pStyle w:val="Heading2"/>
        <w:spacing w:after="140" w:before="280"/>
      </w:pPr>
      <w:r>
        <w:t xml:space="preserve">12.1 Module 0 — Core (10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 (polymorphique)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roles, permissions, model_has_roles, model_has_permissions, role_has_permissions (Spatie)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tags, taggables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activity_logs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password_resets, sessions (Laravel natif)</w:t>
      </w:r>
    </w:p>
    <w:p>
      <w:pPr>
        <w:pStyle w:val="Heading2"/>
        <w:spacing w:after="140" w:before="280"/>
      </w:pPr>
      <w:r>
        <w:t xml:space="preserve">12.2 Module 1 — Universitaire (12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uni_academic_years, uni_semesters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uni_faculties, uni_levels, uni_class_groups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uni_subjects, uni_subject_teacher (pivot)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uni_teachers, uni_students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uni_rooms, uni_time_slots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uni_courses, uni_course_sessions</w:t>
      </w:r>
    </w:p>
    <w:p>
      <w:pPr>
        <w:pStyle w:val="Heading2"/>
        <w:spacing w:after="140" w:before="280"/>
      </w:pPr>
      <w:r>
        <w:t xml:space="preserve">12.3 Module 2 — Employés (7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hr_departments, hr_positions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hr_employees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hr_skills, hr_employee_skill (pivot)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hr_shift_types, hr_shifts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hr_leave_requests</w:t>
      </w:r>
    </w:p>
    <w:p>
      <w:pPr>
        <w:pStyle w:val="Heading2"/>
        <w:spacing w:after="140" w:before="280"/>
      </w:pPr>
      <w:r>
        <w:t xml:space="preserve">12.4 Module 3 — Agenda (6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cal_calendars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cal_event_categories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cal_event_reminders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cal_event_invitations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cal_event_shares</w:t>
      </w:r>
    </w:p>
    <w:p>
      <w:pPr>
        <w:pStyle w:val="Heading2"/>
        <w:spacing w:after="140" w:before="280"/>
      </w:pPr>
      <w:r>
        <w:t xml:space="preserve">12.5 Module 4 — Réservation (5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booking_resource_categories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booking_resource_availabilities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booking_waitlist</w:t>
      </w:r>
    </w:p>
    <w:p>
      <w:pPr>
        <w:pStyle w:val="Heading2"/>
        <w:spacing w:after="140" w:before="280"/>
      </w:pPr>
      <w:r>
        <w:t xml:space="preserve">12.6 Module 5 — Projet (6 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project_teams (pivot)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project_task_dependencies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project_task_assignments (pivot)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project_task_comments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Total : ~46 tables (incluant les pivots et tables Laravel natives).</w:t>
      </w:r>
    </w:p>
    <w:p>
      <w:pPr>
        <w:pStyle w:val="Heading1"/>
        <w:spacing w:after="180" w:before="360"/>
      </w:pPr>
      <w:r>
        <w:t xml:space="preserve">13. Prochaines étapes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Étape 3 : Architecture Laravel détaillée (services, repositories, policies, observers).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Étape 4 : Prompt complet pour Claude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Étape 5 : Setup environnement (Node.js, Git, configuration Claude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Étape 6 : Lancement du développement (Module 0 d'abord).</w:t>
      </w:r>
    </w:p>
    <w:p>
      <w:pPr>
        <w:spacing w:before="24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Fin du document de modélisation</w:t>
      </w:r>
    </w:p>
    <w:p>
      <w:pPr>
        <w:jc w:val="center"/>
      </w:pPr>
      <w:r>
        <w:rPr>
          <w:i/>
          <w:iCs/>
          <w:color w:val="888888"/>
        </w:rPr>
        <w:t xml:space="preserve">ChronoSphere — Étape 2 / 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ChronoSphere — Modélisation BDD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Modélisation BDD - ChronoSphere</dc:title>
  <dc:creator>ChronoSphere</dc:creator>
  <dc:description>Modélisation de la base de données du projet ChronoSphere</dc:description>
  <cp:lastModifiedBy>Un-named</cp:lastModifiedBy>
  <cp:revision>1</cp:revision>
  <dcterms:created xsi:type="dcterms:W3CDTF">2026-05-26T02:51:54.254Z</dcterms:created>
  <dcterms:modified xsi:type="dcterms:W3CDTF">2026-05-26T02:51:54.267Z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