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C34F" w14:textId="77777777" w:rsidR="009932D9" w:rsidRDefault="00CC4BA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E58E825" wp14:editId="53CE9CF2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67D106" wp14:editId="01CA963F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588D4F" w14:textId="77777777" w:rsidR="009932D9" w:rsidRDefault="009932D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F31E0D9" w14:textId="77777777" w:rsidR="009932D9" w:rsidRDefault="009932D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578BB3CE" w14:textId="77777777" w:rsidR="009932D9" w:rsidRDefault="009932D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57DD0E9" w14:textId="77777777" w:rsidR="009932D9" w:rsidRDefault="009932D9"/>
    <w:p w14:paraId="66C443C6" w14:textId="77777777" w:rsidR="009932D9" w:rsidRDefault="009932D9"/>
    <w:p w14:paraId="1268E790" w14:textId="77777777" w:rsidR="009932D9" w:rsidRDefault="00CC4BA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5D88309D" w14:textId="2C2A668A" w:rsidR="009932D9" w:rsidRPr="002854F9" w:rsidRDefault="00CC4BA6">
      <w:pPr>
        <w:jc w:val="right"/>
        <w:rPr>
          <w:b/>
        </w:rPr>
      </w:pPr>
      <w:r w:rsidRPr="002854F9">
        <w:rPr>
          <w:b/>
        </w:rPr>
        <w:t xml:space="preserve">Document Version: </w:t>
      </w:r>
      <w:r w:rsidR="002C1920" w:rsidRPr="002854F9">
        <w:rPr>
          <w:b/>
        </w:rPr>
        <w:t>1.0</w:t>
      </w:r>
    </w:p>
    <w:p w14:paraId="2BFF90A6" w14:textId="77777777" w:rsidR="009932D9" w:rsidRDefault="009932D9"/>
    <w:p w14:paraId="065CF3AB" w14:textId="77777777" w:rsidR="009932D9" w:rsidRDefault="00CC4BA6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53F291CD" wp14:editId="1BD0580B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6FCA5E9" w14:textId="77777777" w:rsidR="009932D9" w:rsidRDefault="009932D9"/>
    <w:p w14:paraId="1575BDBB" w14:textId="77777777" w:rsidR="009932D9" w:rsidRDefault="009932D9"/>
    <w:p w14:paraId="60FC597E" w14:textId="77777777" w:rsidR="009932D9" w:rsidRDefault="009932D9"/>
    <w:p w14:paraId="4C021735" w14:textId="77777777" w:rsidR="009932D9" w:rsidRDefault="009932D9"/>
    <w:p w14:paraId="368C31CF" w14:textId="77777777" w:rsidR="00F25444" w:rsidRDefault="00F2544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14:paraId="4A55A21E" w14:textId="3B5FA329" w:rsidR="009932D9" w:rsidRPr="00F25444" w:rsidRDefault="00CC4BA6" w:rsidP="00F25444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932D9" w14:paraId="11229A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239452B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7A1F6E84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2DFAD60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7A0AF33E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932D9" w14:paraId="7527F274" w14:textId="77777777">
        <w:tc>
          <w:tcPr>
            <w:tcW w:w="1470" w:type="dxa"/>
          </w:tcPr>
          <w:p w14:paraId="77936F00" w14:textId="482DCEDB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06/06/2019</w:t>
            </w:r>
          </w:p>
        </w:tc>
        <w:tc>
          <w:tcPr>
            <w:tcW w:w="1275" w:type="dxa"/>
          </w:tcPr>
          <w:p w14:paraId="6E1642A4" w14:textId="67530674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707804B" w14:textId="52EE9571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M. Elbanhawi</w:t>
            </w:r>
          </w:p>
        </w:tc>
        <w:tc>
          <w:tcPr>
            <w:tcW w:w="4785" w:type="dxa"/>
          </w:tcPr>
          <w:p w14:paraId="25D19AAF" w14:textId="36E8BA80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9932D9" w14:paraId="45AB0103" w14:textId="77777777">
        <w:tc>
          <w:tcPr>
            <w:tcW w:w="1470" w:type="dxa"/>
          </w:tcPr>
          <w:p w14:paraId="188D45E7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EBF68D6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025C33F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3BFF1C6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32D9" w14:paraId="3EBF10B5" w14:textId="77777777">
        <w:tc>
          <w:tcPr>
            <w:tcW w:w="1470" w:type="dxa"/>
          </w:tcPr>
          <w:p w14:paraId="4C529FE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8CCB277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FE7416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5C4821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32D9" w14:paraId="10DA1C13" w14:textId="77777777">
        <w:tc>
          <w:tcPr>
            <w:tcW w:w="1470" w:type="dxa"/>
          </w:tcPr>
          <w:p w14:paraId="42F0C89E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A4D3F9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08CACA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FC7D8EE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32D9" w14:paraId="7F27E4B1" w14:textId="77777777">
        <w:tc>
          <w:tcPr>
            <w:tcW w:w="1470" w:type="dxa"/>
          </w:tcPr>
          <w:p w14:paraId="1A73B0D0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352DFF8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7D67271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952F90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93A9D18" w14:textId="19478656" w:rsidR="009932D9" w:rsidRPr="00F25444" w:rsidRDefault="00CC4BA6" w:rsidP="00F25444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202293200"/>
        <w:docPartObj>
          <w:docPartGallery w:val="Table of Contents"/>
          <w:docPartUnique/>
        </w:docPartObj>
      </w:sdtPr>
      <w:sdtEndPr/>
      <w:sdtContent>
        <w:p w14:paraId="68A9794F" w14:textId="77777777" w:rsidR="009932D9" w:rsidRDefault="00CC4BA6">
          <w:pPr>
            <w:spacing w:before="8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489FB280" w14:textId="77777777" w:rsidR="009932D9" w:rsidRDefault="00200000">
          <w:pPr>
            <w:spacing w:before="200"/>
            <w:rPr>
              <w:color w:val="1155CC"/>
              <w:u w:val="single"/>
            </w:rPr>
          </w:pPr>
          <w:hyperlink w:anchor="_ktt3lgighckp">
            <w:r w:rsidR="00CC4BA6">
              <w:rPr>
                <w:color w:val="1155CC"/>
                <w:u w:val="single"/>
              </w:rPr>
              <w:t>Table of Contents</w:t>
            </w:r>
          </w:hyperlink>
        </w:p>
        <w:p w14:paraId="318FBA6F" w14:textId="77777777" w:rsidR="009932D9" w:rsidRDefault="00200000">
          <w:pPr>
            <w:spacing w:before="200"/>
            <w:rPr>
              <w:color w:val="1155CC"/>
              <w:u w:val="single"/>
            </w:rPr>
          </w:pPr>
          <w:hyperlink w:anchor="_fulgh8sf1ocg">
            <w:r w:rsidR="00CC4BA6">
              <w:rPr>
                <w:color w:val="1155CC"/>
                <w:u w:val="single"/>
              </w:rPr>
              <w:t>Purpose of the Functional Safety Concept</w:t>
            </w:r>
          </w:hyperlink>
        </w:p>
        <w:p w14:paraId="71EFF74F" w14:textId="77777777" w:rsidR="009932D9" w:rsidRDefault="00200000">
          <w:pPr>
            <w:spacing w:before="200"/>
            <w:rPr>
              <w:color w:val="1155CC"/>
              <w:u w:val="single"/>
            </w:rPr>
          </w:pPr>
          <w:hyperlink w:anchor="_757cx6xm46zb">
            <w:r w:rsidR="00CC4BA6">
              <w:rPr>
                <w:color w:val="1155CC"/>
                <w:u w:val="single"/>
              </w:rPr>
              <w:t>Inputs to the Functional Safety Analysis</w:t>
            </w:r>
          </w:hyperlink>
        </w:p>
        <w:p w14:paraId="1DEF7A60" w14:textId="77777777" w:rsidR="009932D9" w:rsidRDefault="00200000">
          <w:pPr>
            <w:spacing w:before="60"/>
            <w:ind w:left="360"/>
            <w:rPr>
              <w:color w:val="1155CC"/>
              <w:u w:val="single"/>
            </w:rPr>
          </w:pPr>
          <w:hyperlink w:anchor="_pi1c1upmo8jt">
            <w:r w:rsidR="00CC4BA6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07368547" w14:textId="77777777" w:rsidR="009932D9" w:rsidRDefault="00200000">
          <w:pPr>
            <w:spacing w:before="60"/>
            <w:ind w:left="360"/>
            <w:rPr>
              <w:color w:val="1155CC"/>
              <w:u w:val="single"/>
            </w:rPr>
          </w:pPr>
          <w:hyperlink w:anchor="_s0p6ihti6jgk">
            <w:r w:rsidR="00CC4BA6">
              <w:rPr>
                <w:color w:val="1155CC"/>
                <w:u w:val="single"/>
              </w:rPr>
              <w:t>Preliminary Architecture</w:t>
            </w:r>
          </w:hyperlink>
        </w:p>
        <w:p w14:paraId="51A3A472" w14:textId="77777777" w:rsidR="009932D9" w:rsidRDefault="00200000">
          <w:pPr>
            <w:spacing w:before="60"/>
            <w:ind w:left="720"/>
            <w:rPr>
              <w:color w:val="1155CC"/>
              <w:u w:val="single"/>
            </w:rPr>
          </w:pPr>
          <w:hyperlink w:anchor="_cqb49updinx4">
            <w:r w:rsidR="00CC4BA6">
              <w:rPr>
                <w:color w:val="1155CC"/>
                <w:u w:val="single"/>
              </w:rPr>
              <w:t>Description of architecture elements</w:t>
            </w:r>
          </w:hyperlink>
        </w:p>
        <w:p w14:paraId="0DE89756" w14:textId="77777777" w:rsidR="009932D9" w:rsidRDefault="00200000">
          <w:pPr>
            <w:spacing w:before="200"/>
            <w:rPr>
              <w:color w:val="1155CC"/>
              <w:u w:val="single"/>
            </w:rPr>
          </w:pPr>
          <w:hyperlink w:anchor="_mx8us8onanqo">
            <w:r w:rsidR="00CC4BA6">
              <w:rPr>
                <w:color w:val="1155CC"/>
                <w:u w:val="single"/>
              </w:rPr>
              <w:t>Functional Safety Concept</w:t>
            </w:r>
          </w:hyperlink>
        </w:p>
        <w:p w14:paraId="2F0283A1" w14:textId="77777777" w:rsidR="009932D9" w:rsidRDefault="00200000">
          <w:pPr>
            <w:spacing w:before="60"/>
            <w:ind w:left="360"/>
            <w:rPr>
              <w:color w:val="1155CC"/>
              <w:u w:val="single"/>
            </w:rPr>
          </w:pPr>
          <w:hyperlink w:anchor="_mtn6qbhgsr36">
            <w:r w:rsidR="00CC4BA6">
              <w:rPr>
                <w:color w:val="1155CC"/>
                <w:u w:val="single"/>
              </w:rPr>
              <w:t>Functional Safety Analysis</w:t>
            </w:r>
          </w:hyperlink>
        </w:p>
        <w:p w14:paraId="0E80729C" w14:textId="77777777" w:rsidR="009932D9" w:rsidRDefault="00200000">
          <w:pPr>
            <w:spacing w:before="60"/>
            <w:ind w:left="360"/>
            <w:rPr>
              <w:color w:val="1155CC"/>
              <w:u w:val="single"/>
            </w:rPr>
          </w:pPr>
          <w:hyperlink w:anchor="_frlc9y84ede8">
            <w:r w:rsidR="00CC4BA6">
              <w:rPr>
                <w:color w:val="1155CC"/>
                <w:u w:val="single"/>
              </w:rPr>
              <w:t>Functional Safety Requirements</w:t>
            </w:r>
          </w:hyperlink>
        </w:p>
        <w:p w14:paraId="70B98A35" w14:textId="77777777" w:rsidR="009932D9" w:rsidRDefault="00200000">
          <w:pPr>
            <w:spacing w:before="60"/>
            <w:ind w:left="360"/>
            <w:rPr>
              <w:color w:val="1155CC"/>
              <w:u w:val="single"/>
            </w:rPr>
          </w:pPr>
          <w:hyperlink w:anchor="_74udkdvf7nod">
            <w:r w:rsidR="00CC4BA6">
              <w:rPr>
                <w:color w:val="1155CC"/>
                <w:u w:val="single"/>
              </w:rPr>
              <w:t>Refinement of the System Architecture</w:t>
            </w:r>
          </w:hyperlink>
        </w:p>
        <w:p w14:paraId="18F814A8" w14:textId="77777777" w:rsidR="009932D9" w:rsidRDefault="00200000">
          <w:pPr>
            <w:spacing w:before="60"/>
            <w:ind w:left="360"/>
            <w:rPr>
              <w:color w:val="1155CC"/>
              <w:u w:val="single"/>
            </w:rPr>
          </w:pPr>
          <w:hyperlink w:anchor="_g2lqf7kmbspk">
            <w:r w:rsidR="00CC4BA6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003D3F30" w14:textId="77777777" w:rsidR="009932D9" w:rsidRDefault="00200000">
          <w:pPr>
            <w:spacing w:before="60" w:after="80"/>
            <w:ind w:left="360"/>
            <w:rPr>
              <w:color w:val="1155CC"/>
              <w:u w:val="single"/>
            </w:rPr>
          </w:pPr>
          <w:hyperlink w:anchor="_4w6r8buy4lrp">
            <w:r w:rsidR="00CC4BA6">
              <w:rPr>
                <w:color w:val="1155CC"/>
                <w:u w:val="single"/>
              </w:rPr>
              <w:t>Warning and Degradation Concept</w:t>
            </w:r>
          </w:hyperlink>
          <w:r w:rsidR="00CC4BA6">
            <w:fldChar w:fldCharType="end"/>
          </w:r>
        </w:p>
      </w:sdtContent>
    </w:sdt>
    <w:p w14:paraId="755BA273" w14:textId="77777777" w:rsidR="0032184C" w:rsidRDefault="0032184C">
      <w:pPr>
        <w:rPr>
          <w:sz w:val="40"/>
          <w:szCs w:val="40"/>
        </w:rPr>
      </w:pPr>
      <w:bookmarkStart w:id="9" w:name="_fulgh8sf1ocg" w:colFirst="0" w:colLast="0"/>
      <w:bookmarkEnd w:id="9"/>
      <w:r>
        <w:br w:type="page"/>
      </w:r>
    </w:p>
    <w:p w14:paraId="48ADB2DC" w14:textId="0CB0B717" w:rsidR="009932D9" w:rsidRDefault="00CC4BA6">
      <w:pPr>
        <w:pStyle w:val="Heading1"/>
        <w:contextualSpacing w:val="0"/>
      </w:pPr>
      <w:r>
        <w:lastRenderedPageBreak/>
        <w:t>Purpose of the Functional Safety Concept</w:t>
      </w:r>
    </w:p>
    <w:p w14:paraId="4AB37205" w14:textId="77777777" w:rsidR="009932D9" w:rsidRDefault="009932D9"/>
    <w:p w14:paraId="612A18B5" w14:textId="6AAB444D" w:rsidR="009932D9" w:rsidRDefault="00444781" w:rsidP="00E07CB0">
      <w:r>
        <w:t xml:space="preserve">The purpose of the functional safety document is to allocate functional requirements and their attributes based on the safety goals defined in the hazard </w:t>
      </w:r>
      <w:r w:rsidR="00C15E6F">
        <w:t>and risk assessment.</w:t>
      </w:r>
    </w:p>
    <w:p w14:paraId="2702D15D" w14:textId="77777777" w:rsidR="009932D9" w:rsidRDefault="009932D9">
      <w:pPr>
        <w:rPr>
          <w:b/>
          <w:color w:val="B7B7B7"/>
        </w:rPr>
      </w:pPr>
    </w:p>
    <w:p w14:paraId="3226AF0F" w14:textId="77777777" w:rsidR="009932D9" w:rsidRDefault="00CC4BA6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14:paraId="111696DD" w14:textId="77777777" w:rsidR="009932D9" w:rsidRDefault="00CC4BA6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059BF4D8" w14:textId="77777777" w:rsidR="009932D9" w:rsidRDefault="009932D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9932D9" w14:paraId="28338634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C36E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3F4F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444781" w14:paraId="32212934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3DD3" w14:textId="11FFA4EE" w:rsidR="00444781" w:rsidRDefault="00444781" w:rsidP="00444781">
            <w:pPr>
              <w:widowControl w:val="0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5B1" w14:textId="2ACE5290" w:rsidR="00444781" w:rsidRDefault="00BF47E9" w:rsidP="00BF47E9">
            <w:pPr>
              <w:jc w:val="both"/>
            </w:pPr>
            <w:r>
              <w:rPr>
                <w:lang w:val="en-US"/>
              </w:rPr>
              <w:t>The LDW function shall be torque limited to avoid oscillations and loss of control.</w:t>
            </w:r>
          </w:p>
        </w:tc>
      </w:tr>
      <w:tr w:rsidR="009932D9" w14:paraId="0B00F53B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AE" w14:textId="77777777" w:rsidR="009932D9" w:rsidRDefault="00CC4BA6">
            <w:pPr>
              <w:widowControl w:val="0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5E6A" w14:textId="4035241C" w:rsidR="009932D9" w:rsidRDefault="00BF47E9" w:rsidP="00BF47E9">
            <w:pPr>
              <w:jc w:val="both"/>
            </w:pPr>
            <w:r>
              <w:rPr>
                <w:lang w:val="en-US"/>
              </w:rPr>
              <w:t>The LKA function shall be time limited and the additional steering torque shall end after a given time interval so that the driver cannot misuse the system as an autonomous driving feature.</w:t>
            </w:r>
          </w:p>
        </w:tc>
      </w:tr>
      <w:tr w:rsidR="00E07CB0" w14:paraId="09A3180F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7714" w14:textId="53434FED" w:rsidR="00E07CB0" w:rsidRDefault="00E07CB0" w:rsidP="00E07CB0">
            <w:pPr>
              <w:widowControl w:val="0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F47D" w14:textId="49537DCE" w:rsidR="00E07CB0" w:rsidRDefault="00BF47E9" w:rsidP="00BF47E9">
            <w:pPr>
              <w:jc w:val="both"/>
            </w:pPr>
            <w:r>
              <w:rPr>
                <w:lang w:val="en-US"/>
              </w:rPr>
              <w:t>The LDW function shall not be active in case of a camera subsystem malfunction</w:t>
            </w:r>
          </w:p>
        </w:tc>
      </w:tr>
      <w:tr w:rsidR="00E07CB0" w14:paraId="080D2DB5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9007" w14:textId="2DA542E0" w:rsidR="00E07CB0" w:rsidRDefault="00E07CB0" w:rsidP="00E07CB0">
            <w:pPr>
              <w:widowControl w:val="0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1B7B" w14:textId="6F3786A4" w:rsidR="00E07CB0" w:rsidRDefault="00BF47E9" w:rsidP="00BF47E9">
            <w:pPr>
              <w:jc w:val="both"/>
            </w:pPr>
            <w:r>
              <w:rPr>
                <w:lang w:val="en-US"/>
              </w:rPr>
              <w:t>The LKA function shall not be active in case of a camera subsystem malfunction</w:t>
            </w:r>
          </w:p>
        </w:tc>
      </w:tr>
    </w:tbl>
    <w:p w14:paraId="3ECCA17D" w14:textId="77777777" w:rsidR="009932D9" w:rsidRDefault="009932D9"/>
    <w:p w14:paraId="4B5C1612" w14:textId="5BBCDDB2" w:rsidR="009932D9" w:rsidRDefault="00CC4BA6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bookmarkStart w:id="13" w:name="_cqb49updinx4" w:colFirst="0" w:colLast="0"/>
    <w:bookmarkEnd w:id="13"/>
    <w:p w14:paraId="44C28795" w14:textId="1002C09B" w:rsidR="00BA07F5" w:rsidRPr="00BA07F5" w:rsidRDefault="00BA07F5" w:rsidP="00552E04">
      <w:pPr>
        <w:jc w:val="center"/>
      </w:pPr>
      <w:r w:rsidRPr="00BA07F5">
        <w:fldChar w:fldCharType="begin"/>
      </w:r>
      <w:r w:rsidRPr="00BA07F5">
        <w:instrText xml:space="preserve"> INCLUDEPICTURE "/var/folders/d1/20nhhjs977v1090_yw0d659h0000gr/T/com.microsoft.Word/WebArchiveCopyPasteTempFiles/graphic_asset_2.png?raw=true" \* MERGEFORMATINET </w:instrText>
      </w:r>
      <w:r w:rsidRPr="00BA07F5">
        <w:fldChar w:fldCharType="separate"/>
      </w:r>
      <w:r w:rsidRPr="00BA07F5">
        <w:rPr>
          <w:noProof/>
        </w:rPr>
        <w:drawing>
          <wp:inline distT="0" distB="0" distL="0" distR="0" wp14:anchorId="58FB88F8" wp14:editId="36AC2961">
            <wp:extent cx="5765723" cy="3242604"/>
            <wp:effectExtent l="0" t="0" r="635" b="0"/>
            <wp:docPr id="4" name="Picture 4" descr="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37" cy="324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7F5">
        <w:fldChar w:fldCharType="end"/>
      </w:r>
    </w:p>
    <w:p w14:paraId="505F398C" w14:textId="77777777" w:rsidR="009932D9" w:rsidRDefault="00CC4BA6">
      <w:pPr>
        <w:pStyle w:val="Heading3"/>
        <w:contextualSpacing w:val="0"/>
      </w:pPr>
      <w:r>
        <w:t>Description of architecture elements</w:t>
      </w:r>
    </w:p>
    <w:p w14:paraId="6BE1DCC4" w14:textId="77777777" w:rsidR="009932D9" w:rsidRDefault="009932D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9932D9" w14:paraId="22CE9363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2EA2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830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32D9" w14:paraId="27619F9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10A8" w14:textId="77777777" w:rsidR="009932D9" w:rsidRDefault="00CC4BA6">
            <w:pPr>
              <w:widowControl w:val="0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91E" w14:textId="6F2D74D1" w:rsidR="009932D9" w:rsidRDefault="00BA07F5">
            <w:pPr>
              <w:widowControl w:val="0"/>
            </w:pPr>
            <w:r>
              <w:t>Responsible for capturing images sending them to the camera ECU.</w:t>
            </w:r>
          </w:p>
        </w:tc>
      </w:tr>
      <w:tr w:rsidR="009932D9" w14:paraId="02F7EB64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ECFF" w14:textId="77777777" w:rsidR="009932D9" w:rsidRDefault="00CC4BA6">
            <w:pPr>
              <w:widowControl w:val="0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D29F" w14:textId="34757ECB" w:rsidR="009932D9" w:rsidRDefault="00BA07F5">
            <w:pPr>
              <w:widowControl w:val="0"/>
            </w:pPr>
            <w:r>
              <w:t>Responsible for processing image, detecting lanes and the position of the vehicle within the lane.</w:t>
            </w:r>
          </w:p>
        </w:tc>
      </w:tr>
      <w:tr w:rsidR="009932D9" w14:paraId="50CC67A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15B2" w14:textId="77777777" w:rsidR="009932D9" w:rsidRDefault="00CC4BA6">
            <w:pPr>
              <w:widowControl w:val="0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3A9D" w14:textId="76FD5773" w:rsidR="009932D9" w:rsidRDefault="00552E04">
            <w:pPr>
              <w:widowControl w:val="0"/>
            </w:pPr>
            <w:r>
              <w:t>Human machine interface for alert and warnings to the driver.</w:t>
            </w:r>
          </w:p>
        </w:tc>
      </w:tr>
      <w:tr w:rsidR="009932D9" w14:paraId="63D37B8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A072" w14:textId="77777777" w:rsidR="009932D9" w:rsidRDefault="00CC4BA6">
            <w:pPr>
              <w:widowControl w:val="0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1327" w14:textId="7739945B" w:rsidR="009932D9" w:rsidRDefault="00552E04">
            <w:pPr>
              <w:widowControl w:val="0"/>
            </w:pPr>
            <w:r>
              <w:t>Responsible for controlling the display component to indicate the statues of LDW and LKA functions.</w:t>
            </w:r>
          </w:p>
        </w:tc>
      </w:tr>
      <w:tr w:rsidR="009932D9" w14:paraId="3D57A8F4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0639" w14:textId="77777777" w:rsidR="009932D9" w:rsidRDefault="00CC4BA6">
            <w:pPr>
              <w:widowControl w:val="0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9A6A" w14:textId="49CE35C3" w:rsidR="009932D9" w:rsidRDefault="00552E04">
            <w:pPr>
              <w:widowControl w:val="0"/>
            </w:pPr>
            <w:r>
              <w:t>Measure input torque by the driver</w:t>
            </w:r>
          </w:p>
        </w:tc>
      </w:tr>
      <w:tr w:rsidR="00552E04" w14:paraId="7AFD9CB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6750" w14:textId="77777777" w:rsidR="00552E04" w:rsidRDefault="00552E04" w:rsidP="00552E04">
            <w:pPr>
              <w:widowControl w:val="0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5DA1" w14:textId="5A60C38C" w:rsidR="00552E04" w:rsidRDefault="00552E04" w:rsidP="00552E04">
            <w:pPr>
              <w:widowControl w:val="0"/>
            </w:pPr>
            <w:r>
              <w:t>Apply a necessary torque to the steering wheel based on a command from LDA and LKD systems.</w:t>
            </w:r>
          </w:p>
        </w:tc>
      </w:tr>
      <w:tr w:rsidR="00552E04" w14:paraId="497533C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E1CA" w14:textId="77777777" w:rsidR="00552E04" w:rsidRDefault="00552E04" w:rsidP="00552E04">
            <w:pPr>
              <w:widowControl w:val="0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E836" w14:textId="6168B5ED" w:rsidR="00552E04" w:rsidRDefault="00552E04" w:rsidP="00552E04">
            <w:pPr>
              <w:widowControl w:val="0"/>
            </w:pPr>
            <w:r>
              <w:t>Applies torque requested by ECU</w:t>
            </w:r>
          </w:p>
        </w:tc>
      </w:tr>
    </w:tbl>
    <w:p w14:paraId="78AD9B0B" w14:textId="77777777" w:rsidR="009932D9" w:rsidRDefault="00CC4BA6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14:paraId="3721F37A" w14:textId="77777777" w:rsidR="009932D9" w:rsidRDefault="00CC4BA6">
      <w:r>
        <w:t>The functional safety concept consists of:</w:t>
      </w:r>
    </w:p>
    <w:p w14:paraId="2C865A2D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393E356F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2294A8EF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3C21A8D9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7257665E" w14:textId="77777777" w:rsidR="009932D9" w:rsidRDefault="00CC4BA6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14:paraId="7CB11BE3" w14:textId="77777777" w:rsidR="009932D9" w:rsidRDefault="009932D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932D9" w14:paraId="3371AFEB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CB6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E71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5D0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E986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932D9" w14:paraId="1EA5208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95FA" w14:textId="77777777" w:rsidR="009932D9" w:rsidRDefault="00CC4BA6">
            <w:pPr>
              <w:widowControl w:val="0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55DB" w14:textId="77777777" w:rsidR="009932D9" w:rsidRDefault="00CC4BA6">
            <w:pPr>
              <w:widowControl w:val="0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C20C" w14:textId="59A02828" w:rsidR="009932D9" w:rsidRDefault="00552E04">
            <w:pPr>
              <w:widowControl w:val="0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1A34" w14:textId="58E6A665" w:rsidR="009932D9" w:rsidRDefault="00552E04">
            <w:pPr>
              <w:widowControl w:val="0"/>
            </w:pPr>
            <w:r>
              <w:rPr>
                <w:sz w:val="20"/>
                <w:szCs w:val="20"/>
                <w:lang w:val="en-US"/>
              </w:rPr>
              <w:t>LDW apply a high torque on a slippery wet road at high speed driving</w:t>
            </w:r>
          </w:p>
        </w:tc>
      </w:tr>
      <w:tr w:rsidR="009932D9" w14:paraId="1B2F84B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64AA" w14:textId="77777777" w:rsidR="009932D9" w:rsidRDefault="00CC4BA6">
            <w:pPr>
              <w:widowControl w:val="0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A460" w14:textId="77777777" w:rsidR="009932D9" w:rsidRDefault="00CC4BA6">
            <w:pPr>
              <w:widowControl w:val="0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CFD1" w14:textId="26D5B743" w:rsidR="009932D9" w:rsidRDefault="00552E04">
            <w:pPr>
              <w:widowControl w:val="0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4FB5" w14:textId="0CF52297" w:rsidR="009932D9" w:rsidRDefault="00552E04">
            <w:pPr>
              <w:widowControl w:val="0"/>
            </w:pPr>
            <w:r>
              <w:rPr>
                <w:sz w:val="20"/>
                <w:szCs w:val="20"/>
                <w:lang w:val="en-US"/>
              </w:rPr>
              <w:t>LDW apply a high torque on a slippery wet road at high speed driving</w:t>
            </w:r>
          </w:p>
          <w:p w14:paraId="735190DE" w14:textId="77777777" w:rsidR="009932D9" w:rsidRDefault="009932D9">
            <w:pPr>
              <w:widowControl w:val="0"/>
            </w:pPr>
          </w:p>
        </w:tc>
      </w:tr>
      <w:tr w:rsidR="009932D9" w14:paraId="3202C0F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3CAD" w14:textId="77777777" w:rsidR="009932D9" w:rsidRDefault="00CC4BA6">
            <w:pPr>
              <w:widowControl w:val="0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6F8D" w14:textId="77777777" w:rsidR="009932D9" w:rsidRDefault="00CC4BA6">
            <w:pPr>
              <w:widowControl w:val="0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1844" w14:textId="271E8525" w:rsidR="009932D9" w:rsidRDefault="00552E04">
            <w:pPr>
              <w:widowControl w:val="0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AA57" w14:textId="28EAE58E" w:rsidR="009932D9" w:rsidRDefault="00552E04">
            <w:pPr>
              <w:widowControl w:val="0"/>
            </w:pPr>
            <w:r>
              <w:rPr>
                <w:sz w:val="20"/>
                <w:szCs w:val="20"/>
                <w:lang w:val="en-US"/>
              </w:rPr>
              <w:t>LKA is active and the driver is not required to keep hands on steering wheel. Results in misuse of LKW as Autonomous driving mode.</w:t>
            </w:r>
          </w:p>
        </w:tc>
      </w:tr>
    </w:tbl>
    <w:p w14:paraId="2EB0C8A0" w14:textId="77777777" w:rsidR="009932D9" w:rsidRDefault="009932D9"/>
    <w:p w14:paraId="6D2FF98B" w14:textId="77777777" w:rsidR="00552E04" w:rsidRDefault="00552E04">
      <w:pPr>
        <w:pStyle w:val="Heading2"/>
        <w:contextualSpacing w:val="0"/>
      </w:pPr>
      <w:bookmarkStart w:id="16" w:name="_frlc9y84ede8" w:colFirst="0" w:colLast="0"/>
      <w:bookmarkEnd w:id="16"/>
    </w:p>
    <w:p w14:paraId="36E3AD60" w14:textId="77777777" w:rsidR="004A5508" w:rsidRDefault="004A5508">
      <w:pPr>
        <w:rPr>
          <w:sz w:val="32"/>
          <w:szCs w:val="32"/>
        </w:rPr>
      </w:pPr>
      <w:r>
        <w:br w:type="page"/>
      </w:r>
    </w:p>
    <w:p w14:paraId="4F0D6B41" w14:textId="3353F4D0" w:rsidR="009932D9" w:rsidRDefault="00CC4BA6">
      <w:pPr>
        <w:pStyle w:val="Heading2"/>
        <w:contextualSpacing w:val="0"/>
      </w:pPr>
      <w:r>
        <w:lastRenderedPageBreak/>
        <w:t>Functional Safety Requirements</w:t>
      </w:r>
    </w:p>
    <w:p w14:paraId="1CE2FF31" w14:textId="77777777" w:rsidR="009932D9" w:rsidRDefault="009932D9"/>
    <w:p w14:paraId="4B64C235" w14:textId="77777777" w:rsidR="009932D9" w:rsidRDefault="00CC4BA6">
      <w:r>
        <w:t>Lane Departure Warning (LDW) Requirements:</w:t>
      </w:r>
    </w:p>
    <w:p w14:paraId="737B4910" w14:textId="77777777" w:rsidR="009932D9" w:rsidRDefault="009932D9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32D9" w14:paraId="2264E72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D489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70FF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CFB0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5FB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B677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32D9" w:rsidRPr="005D3B82" w14:paraId="31291BE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5035" w14:textId="77777777" w:rsidR="009932D9" w:rsidRPr="005D3B82" w:rsidRDefault="00CC4BA6" w:rsidP="00A87105">
            <w:r w:rsidRPr="005D3B82">
              <w:t>Functional</w:t>
            </w:r>
          </w:p>
          <w:p w14:paraId="0485CBF6" w14:textId="77777777" w:rsidR="009932D9" w:rsidRPr="005D3B82" w:rsidRDefault="00CC4BA6" w:rsidP="00A87105">
            <w:r w:rsidRPr="005D3B82">
              <w:t>Safety</w:t>
            </w:r>
          </w:p>
          <w:p w14:paraId="1BEE5384" w14:textId="77777777" w:rsidR="009932D9" w:rsidRPr="005D3B82" w:rsidRDefault="00CC4BA6" w:rsidP="00A87105">
            <w:r w:rsidRPr="005D3B82">
              <w:t>Requirement</w:t>
            </w:r>
          </w:p>
          <w:p w14:paraId="2106BCCE" w14:textId="77777777" w:rsidR="009932D9" w:rsidRPr="005D3B82" w:rsidRDefault="00CC4BA6" w:rsidP="00A87105">
            <w:r w:rsidRPr="005D3B82"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E666" w14:textId="77777777" w:rsidR="00A87105" w:rsidRPr="005D3B82" w:rsidRDefault="00A87105" w:rsidP="00A87105">
            <w:r w:rsidRPr="005D3B82">
              <w:t>The lane keeping item shall ensure that the lane departure oscillating torque amplitude is below Max_Torque_Amplitude</w:t>
            </w:r>
          </w:p>
          <w:p w14:paraId="1A85FA1D" w14:textId="77777777" w:rsidR="009932D9" w:rsidRPr="005D3B82" w:rsidRDefault="009932D9" w:rsidP="00A87105"/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E4C2" w14:textId="2A03CF8B" w:rsidR="009932D9" w:rsidRPr="005D3B82" w:rsidRDefault="00A87105">
            <w:pPr>
              <w:widowControl w:val="0"/>
            </w:pPr>
            <w:r w:rsidRPr="005D3B82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9F1F" w14:textId="31A06DC2" w:rsidR="009932D9" w:rsidRPr="005D3B82" w:rsidRDefault="00A87105">
            <w:pPr>
              <w:widowControl w:val="0"/>
            </w:pPr>
            <w:r w:rsidRPr="005D3B82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4E64" w14:textId="6EBA4BEE" w:rsidR="009932D9" w:rsidRPr="005D3B82" w:rsidRDefault="00A87105">
            <w:pPr>
              <w:widowControl w:val="0"/>
            </w:pPr>
            <w:r w:rsidRPr="005D3B82">
              <w:t>Disable system</w:t>
            </w:r>
          </w:p>
        </w:tc>
      </w:tr>
      <w:tr w:rsidR="00A87105" w:rsidRPr="005D3B82" w14:paraId="553B1AA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B5C" w14:textId="77777777" w:rsidR="00A87105" w:rsidRPr="005D3B82" w:rsidRDefault="00A87105" w:rsidP="00A87105">
            <w:r w:rsidRPr="005D3B82">
              <w:t>Functional</w:t>
            </w:r>
          </w:p>
          <w:p w14:paraId="2629375D" w14:textId="77777777" w:rsidR="00A87105" w:rsidRPr="005D3B82" w:rsidRDefault="00A87105" w:rsidP="00A87105">
            <w:r w:rsidRPr="005D3B82">
              <w:t>Safety</w:t>
            </w:r>
          </w:p>
          <w:p w14:paraId="163DB471" w14:textId="77777777" w:rsidR="00A87105" w:rsidRPr="005D3B82" w:rsidRDefault="00A87105" w:rsidP="00A87105">
            <w:r w:rsidRPr="005D3B82">
              <w:t>Requirement</w:t>
            </w:r>
          </w:p>
          <w:p w14:paraId="58401BBB" w14:textId="77777777" w:rsidR="00A87105" w:rsidRPr="005D3B82" w:rsidRDefault="00A87105" w:rsidP="00A87105">
            <w:r w:rsidRPr="005D3B82"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ADCF" w14:textId="77777777" w:rsidR="00A87105" w:rsidRPr="005D3B82" w:rsidRDefault="00A87105" w:rsidP="00A87105">
            <w:r w:rsidRPr="005D3B82">
              <w:t>The lane keeping item shall ensure that the lane departure oscillating torque frequency is below Max_Torque_Frequency</w:t>
            </w:r>
          </w:p>
          <w:p w14:paraId="2E74B61E" w14:textId="77777777" w:rsidR="00A87105" w:rsidRPr="005D3B82" w:rsidRDefault="00A87105" w:rsidP="00A87105"/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66ED" w14:textId="02C42EFD" w:rsidR="00A87105" w:rsidRPr="005D3B82" w:rsidRDefault="00200000" w:rsidP="00A87105">
            <w:pPr>
              <w:widowControl w:val="0"/>
            </w:pPr>
            <w:r>
              <w:t>C</w:t>
            </w:r>
            <w:bookmarkStart w:id="17" w:name="_GoBack"/>
            <w:bookmarkEnd w:id="17"/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7D9E" w14:textId="0C0F5D1A" w:rsidR="00A87105" w:rsidRPr="005D3B82" w:rsidRDefault="00A87105" w:rsidP="00A87105">
            <w:pPr>
              <w:widowControl w:val="0"/>
            </w:pPr>
            <w:r w:rsidRPr="005D3B82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0956" w14:textId="4BD311CD" w:rsidR="00A87105" w:rsidRPr="005D3B82" w:rsidRDefault="00A87105" w:rsidP="00A87105">
            <w:pPr>
              <w:widowControl w:val="0"/>
            </w:pPr>
            <w:r w:rsidRPr="005D3B82">
              <w:t>Disable system</w:t>
            </w:r>
          </w:p>
        </w:tc>
      </w:tr>
    </w:tbl>
    <w:p w14:paraId="577A86F5" w14:textId="77777777" w:rsidR="009932D9" w:rsidRPr="005D3B82" w:rsidRDefault="009932D9"/>
    <w:p w14:paraId="12983C60" w14:textId="77777777" w:rsidR="009932D9" w:rsidRPr="005D3B82" w:rsidRDefault="009932D9"/>
    <w:p w14:paraId="7550DA68" w14:textId="77777777" w:rsidR="009932D9" w:rsidRPr="005D3B82" w:rsidRDefault="00CC4BA6">
      <w:r w:rsidRPr="005D3B82">
        <w:t>Lane Departure Warning (LDW) Verification and Validation Acceptance Criteria:</w:t>
      </w:r>
    </w:p>
    <w:p w14:paraId="39D7B614" w14:textId="77777777" w:rsidR="009932D9" w:rsidRPr="005D3B82" w:rsidRDefault="009932D9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32D9" w:rsidRPr="005D3B82" w14:paraId="71EEEAF0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DF21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C1DE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 xml:space="preserve">Validation Acceptance </w:t>
            </w:r>
          </w:p>
          <w:p w14:paraId="1C162310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E63F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 xml:space="preserve">Verification Acceptance </w:t>
            </w:r>
          </w:p>
          <w:p w14:paraId="32CCB2AA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>Criteria and Method</w:t>
            </w:r>
          </w:p>
        </w:tc>
      </w:tr>
      <w:tr w:rsidR="009932D9" w:rsidRPr="005D3B82" w14:paraId="0D151A6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E874" w14:textId="77777777" w:rsidR="009932D9" w:rsidRPr="005D3B82" w:rsidRDefault="00CC4BA6">
            <w:pPr>
              <w:widowControl w:val="0"/>
            </w:pPr>
            <w:r w:rsidRPr="005D3B82">
              <w:t>Functional</w:t>
            </w:r>
          </w:p>
          <w:p w14:paraId="2B5DA04E" w14:textId="77777777" w:rsidR="009932D9" w:rsidRPr="005D3B82" w:rsidRDefault="00CC4BA6">
            <w:pPr>
              <w:widowControl w:val="0"/>
            </w:pPr>
            <w:r w:rsidRPr="005D3B82">
              <w:t>Safety</w:t>
            </w:r>
          </w:p>
          <w:p w14:paraId="41DB950C" w14:textId="77777777" w:rsidR="009932D9" w:rsidRPr="005D3B82" w:rsidRDefault="00CC4BA6">
            <w:pPr>
              <w:widowControl w:val="0"/>
            </w:pPr>
            <w:r w:rsidRPr="005D3B82">
              <w:t>Requirement</w:t>
            </w:r>
          </w:p>
          <w:p w14:paraId="1FF1B67E" w14:textId="77777777" w:rsidR="009932D9" w:rsidRPr="005D3B82" w:rsidRDefault="00CC4BA6">
            <w:pPr>
              <w:widowControl w:val="0"/>
            </w:pPr>
            <w:r w:rsidRPr="005D3B82"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BE0B" w14:textId="78AE23B5" w:rsidR="009932D9" w:rsidRPr="005D3B82" w:rsidRDefault="001D7F75">
            <w:pPr>
              <w:widowControl w:val="0"/>
            </w:pPr>
            <w:r w:rsidRPr="005D3B82">
              <w:t>Apply an oscillating torque amplitude is below Max_Torque_Amplitude and validate the drive does not lose control of the vehicle and is aware of the warning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5D4C" w14:textId="4F142CD2" w:rsidR="009932D9" w:rsidRPr="005D3B82" w:rsidRDefault="001D7F75">
            <w:pPr>
              <w:widowControl w:val="0"/>
            </w:pPr>
            <w:r w:rsidRPr="005D3B82">
              <w:t>Verity the system is disabled if torque amplitude is above Max_Torque_Amplitude</w:t>
            </w:r>
          </w:p>
        </w:tc>
      </w:tr>
      <w:tr w:rsidR="001D7F75" w:rsidRPr="005D3B82" w14:paraId="07887F6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D91F" w14:textId="77777777" w:rsidR="001D7F75" w:rsidRPr="005D3B82" w:rsidRDefault="001D7F75" w:rsidP="001D7F75">
            <w:pPr>
              <w:widowControl w:val="0"/>
            </w:pPr>
            <w:r w:rsidRPr="005D3B82">
              <w:t>Functional</w:t>
            </w:r>
          </w:p>
          <w:p w14:paraId="45136AF4" w14:textId="77777777" w:rsidR="001D7F75" w:rsidRPr="005D3B82" w:rsidRDefault="001D7F75" w:rsidP="001D7F75">
            <w:pPr>
              <w:widowControl w:val="0"/>
            </w:pPr>
            <w:r w:rsidRPr="005D3B82">
              <w:t>Safety</w:t>
            </w:r>
          </w:p>
          <w:p w14:paraId="14FAF3AD" w14:textId="77777777" w:rsidR="001D7F75" w:rsidRPr="005D3B82" w:rsidRDefault="001D7F75" w:rsidP="001D7F75">
            <w:pPr>
              <w:widowControl w:val="0"/>
            </w:pPr>
            <w:r w:rsidRPr="005D3B82">
              <w:t>Requirement</w:t>
            </w:r>
          </w:p>
          <w:p w14:paraId="7A62EFF0" w14:textId="77777777" w:rsidR="001D7F75" w:rsidRPr="005D3B82" w:rsidRDefault="001D7F75" w:rsidP="001D7F75">
            <w:pPr>
              <w:widowControl w:val="0"/>
            </w:pPr>
            <w:r w:rsidRPr="005D3B82"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BDF4" w14:textId="71085F98" w:rsidR="001D7F75" w:rsidRPr="005D3B82" w:rsidRDefault="001D7F75" w:rsidP="001D7F75">
            <w:pPr>
              <w:widowControl w:val="0"/>
            </w:pPr>
            <w:r w:rsidRPr="005D3B82">
              <w:t>Apply an oscillating torque frequency is below Max_Torque_Frequency and validate the drive does not lose control of the vehicle and is aware of the warning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058B" w14:textId="18005CE7" w:rsidR="001D7F75" w:rsidRPr="005D3B82" w:rsidRDefault="001D7F75" w:rsidP="001D7F75">
            <w:pPr>
              <w:widowControl w:val="0"/>
            </w:pPr>
            <w:r w:rsidRPr="005D3B82">
              <w:t>Verity the system is disabled if frequency is below Max_Torque_Frequency</w:t>
            </w:r>
          </w:p>
        </w:tc>
      </w:tr>
    </w:tbl>
    <w:p w14:paraId="3DC81DF0" w14:textId="3ADB4CA1" w:rsidR="000C0406" w:rsidRDefault="000C0406"/>
    <w:p w14:paraId="0A179847" w14:textId="4639A2D3" w:rsidR="005D3B82" w:rsidRDefault="005D3B82"/>
    <w:p w14:paraId="2C2859FC" w14:textId="2310F084" w:rsidR="005D3B82" w:rsidRDefault="005D3B82"/>
    <w:p w14:paraId="5BE7B4DE" w14:textId="63129C56" w:rsidR="005D3B82" w:rsidRDefault="005D3B82"/>
    <w:p w14:paraId="5C047A77" w14:textId="32DAFE4C" w:rsidR="005D3B82" w:rsidRDefault="005D3B82"/>
    <w:p w14:paraId="165A8600" w14:textId="29D3600E" w:rsidR="005D3B82" w:rsidRDefault="005D3B82"/>
    <w:p w14:paraId="2D18B973" w14:textId="288F4BBE" w:rsidR="005D3B82" w:rsidRDefault="005D3B82"/>
    <w:p w14:paraId="1C597F22" w14:textId="306EFD4A" w:rsidR="005D3B82" w:rsidRDefault="005D3B82"/>
    <w:p w14:paraId="2CF7D3BB" w14:textId="77777777" w:rsidR="005D3B82" w:rsidRDefault="005D3B82"/>
    <w:p w14:paraId="7A6017CC" w14:textId="62F07512" w:rsidR="009932D9" w:rsidRDefault="00CC4BA6">
      <w:r>
        <w:lastRenderedPageBreak/>
        <w:t>Lane Keeping Assistance (LKA) Requirements:</w:t>
      </w:r>
    </w:p>
    <w:p w14:paraId="537DD662" w14:textId="77777777" w:rsidR="009932D9" w:rsidRDefault="009932D9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32D9" w14:paraId="5818C8B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4F63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3E04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EA02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1E4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4611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32D9" w14:paraId="4CA69ED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62A7" w14:textId="77777777" w:rsidR="009932D9" w:rsidRPr="005D3B82" w:rsidRDefault="00CC4BA6" w:rsidP="005D3B82">
            <w:r w:rsidRPr="005D3B82">
              <w:t>Functional</w:t>
            </w:r>
          </w:p>
          <w:p w14:paraId="0D4D8287" w14:textId="77777777" w:rsidR="009932D9" w:rsidRPr="005D3B82" w:rsidRDefault="00CC4BA6" w:rsidP="005D3B82">
            <w:r w:rsidRPr="005D3B82">
              <w:t>Safety</w:t>
            </w:r>
          </w:p>
          <w:p w14:paraId="7195310F" w14:textId="77777777" w:rsidR="009932D9" w:rsidRPr="005D3B82" w:rsidRDefault="00CC4BA6" w:rsidP="005D3B82">
            <w:r w:rsidRPr="005D3B82">
              <w:t>Requirement</w:t>
            </w:r>
          </w:p>
          <w:p w14:paraId="0387F940" w14:textId="77777777" w:rsidR="009932D9" w:rsidRPr="005D3B82" w:rsidRDefault="00CC4BA6" w:rsidP="005D3B82">
            <w:r w:rsidRPr="005D3B82"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B5D7" w14:textId="1040726D" w:rsidR="009932D9" w:rsidRPr="005D3B82" w:rsidRDefault="005D3B82" w:rsidP="005D3B82">
            <w:r>
              <w:rPr>
                <w:shd w:val="clear" w:color="auto" w:fill="FFFFFF"/>
              </w:rPr>
              <w:t>The electronic power steering ECU shall limit lane keeping assistance torque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A551" w14:textId="2A7F25DC" w:rsidR="009932D9" w:rsidRPr="005D3B82" w:rsidRDefault="005D3B82" w:rsidP="005D3B82">
            <w:r w:rsidRPr="005D3B82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CE59" w14:textId="732A5A68" w:rsidR="009932D9" w:rsidRPr="005D3B82" w:rsidRDefault="005D3B82" w:rsidP="005D3B82">
            <w:r w:rsidRPr="005D3B82">
              <w:t xml:space="preserve">500 ms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EF78" w14:textId="2375D368" w:rsidR="009932D9" w:rsidRPr="005D3B82" w:rsidRDefault="005D3B82" w:rsidP="005D3B82">
            <w:r>
              <w:t>Disable system.</w:t>
            </w:r>
          </w:p>
        </w:tc>
      </w:tr>
    </w:tbl>
    <w:p w14:paraId="2F288C8D" w14:textId="77777777" w:rsidR="009932D9" w:rsidRDefault="009932D9"/>
    <w:p w14:paraId="41A4CD06" w14:textId="77777777" w:rsidR="009932D9" w:rsidRDefault="009932D9"/>
    <w:p w14:paraId="6A5A23D0" w14:textId="77777777" w:rsidR="009932D9" w:rsidRDefault="00CC4BA6">
      <w:r>
        <w:t>Lane Keeping Assistance (LKA) Verification and Validation Acceptance Criteria:</w:t>
      </w:r>
    </w:p>
    <w:p w14:paraId="1F1CCB17" w14:textId="77777777" w:rsidR="009932D9" w:rsidRDefault="009932D9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32D9" w14:paraId="401B3C9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F3BE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9750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83FC95C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41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89F3E05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932D9" w14:paraId="6B3231D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CFC8" w14:textId="77777777" w:rsidR="009932D9" w:rsidRDefault="00CC4BA6">
            <w:pPr>
              <w:widowControl w:val="0"/>
            </w:pPr>
            <w:r>
              <w:t>Functional</w:t>
            </w:r>
          </w:p>
          <w:p w14:paraId="5E031993" w14:textId="77777777" w:rsidR="009932D9" w:rsidRDefault="00CC4BA6">
            <w:pPr>
              <w:widowControl w:val="0"/>
            </w:pPr>
            <w:r>
              <w:t>Safety</w:t>
            </w:r>
          </w:p>
          <w:p w14:paraId="37F9083A" w14:textId="77777777" w:rsidR="009932D9" w:rsidRDefault="00CC4BA6">
            <w:pPr>
              <w:widowControl w:val="0"/>
            </w:pPr>
            <w:r>
              <w:t>Requirement</w:t>
            </w:r>
          </w:p>
          <w:p w14:paraId="67BD5B28" w14:textId="77777777" w:rsidR="009932D9" w:rsidRDefault="00CC4BA6">
            <w:pPr>
              <w:widowControl w:val="0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EF50" w14:textId="59501690" w:rsidR="009932D9" w:rsidRDefault="005D3B82">
            <w:pPr>
              <w:widowControl w:val="0"/>
            </w:pPr>
            <w:r>
              <w:t xml:space="preserve">Test the Max_Duration of 500ms and </w:t>
            </w:r>
            <w:proofErr w:type="gramStart"/>
            <w:r>
              <w:t>validate  that</w:t>
            </w:r>
            <w:proofErr w:type="gramEnd"/>
            <w:r>
              <w:t xml:space="preserve"> drivers maintain their hands on the wheel and do not abuse the system.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AB79" w14:textId="3494602F" w:rsidR="009932D9" w:rsidRDefault="005D3B82">
            <w:pPr>
              <w:widowControl w:val="0"/>
            </w:pPr>
            <w:r>
              <w:t>Verify that the system is disabled after exceeding Max_Duration</w:t>
            </w:r>
          </w:p>
        </w:tc>
      </w:tr>
    </w:tbl>
    <w:p w14:paraId="7FB02DF2" w14:textId="77777777" w:rsidR="009932D9" w:rsidRDefault="009932D9"/>
    <w:p w14:paraId="24DF9986" w14:textId="77777777" w:rsidR="009932D9" w:rsidRDefault="00CC4BA6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bookmarkStart w:id="19" w:name="_g2lqf7kmbspk" w:colFirst="0" w:colLast="0"/>
    <w:bookmarkEnd w:id="19"/>
    <w:p w14:paraId="02D7E3DF" w14:textId="44141427" w:rsidR="008D1BBC" w:rsidRDefault="008D1BBC" w:rsidP="008D1BBC">
      <w:r>
        <w:fldChar w:fldCharType="begin"/>
      </w:r>
      <w:r>
        <w:instrText xml:space="preserve"> INCLUDEPICTURE "/var/folders/d1/20nhhjs977v1090_yw0d659h0000gr/T/com.microsoft.Word/WebArchiveCopyPasteTempFiles/graphic_asset_3.png?raw=true"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2B1BD8" wp14:editId="24EA1AD5">
            <wp:extent cx="5943600" cy="3343275"/>
            <wp:effectExtent l="0" t="0" r="0" b="0"/>
            <wp:docPr id="5" name="Picture 5" descr="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97148D" w14:textId="2F4D908B" w:rsidR="009932D9" w:rsidRDefault="008D1BBC" w:rsidP="008D1BBC">
      <w:pPr>
        <w:pStyle w:val="Heading2"/>
        <w:contextualSpacing w:val="0"/>
      </w:pPr>
      <w:r>
        <w:lastRenderedPageBreak/>
        <w:t xml:space="preserve"> </w:t>
      </w:r>
      <w:r w:rsidR="00CC4BA6">
        <w:t>Allocation of Functional Safety Requirements to Architecture Elements</w:t>
      </w:r>
    </w:p>
    <w:p w14:paraId="7AFE94AE" w14:textId="77777777" w:rsidR="009932D9" w:rsidRDefault="009932D9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932D9" w14:paraId="6632A8D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D4B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53E9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ECE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6343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D929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01A89" w14:paraId="3DDF7C7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6EF2" w14:textId="77777777" w:rsidR="00001A89" w:rsidRDefault="00001A89" w:rsidP="00001A89">
            <w:pPr>
              <w:widowControl w:val="0"/>
            </w:pPr>
            <w:r>
              <w:t>Functional</w:t>
            </w:r>
          </w:p>
          <w:p w14:paraId="59FDFE06" w14:textId="77777777" w:rsidR="00001A89" w:rsidRDefault="00001A89" w:rsidP="00001A89">
            <w:pPr>
              <w:widowControl w:val="0"/>
            </w:pPr>
            <w:r>
              <w:t>Safety</w:t>
            </w:r>
          </w:p>
          <w:p w14:paraId="00070A4B" w14:textId="77777777" w:rsidR="00001A89" w:rsidRDefault="00001A89" w:rsidP="00001A89">
            <w:pPr>
              <w:widowControl w:val="0"/>
            </w:pPr>
            <w:r>
              <w:t>Requirement</w:t>
            </w:r>
          </w:p>
          <w:p w14:paraId="2922981E" w14:textId="77777777" w:rsidR="00001A89" w:rsidRDefault="00001A89" w:rsidP="00001A89">
            <w:pPr>
              <w:widowControl w:val="0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8B92" w14:textId="216CB64D" w:rsidR="00001A89" w:rsidRDefault="00001A89" w:rsidP="00001A89">
            <w:pPr>
              <w:widowControl w:val="0"/>
            </w:pPr>
            <w:r w:rsidRPr="005D3B82">
              <w:t>Apply an oscillating torque amplitude is below Max_Torque_Amplitude and validate the drive does not lose control of the vehicle and is aware of the warning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2AE5" w14:textId="5B8724D6" w:rsidR="00001A89" w:rsidRDefault="00001A89" w:rsidP="00001A89">
            <w:pPr>
              <w:widowControl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5847" w14:textId="77777777" w:rsidR="00001A89" w:rsidRDefault="00001A89" w:rsidP="00001A89">
            <w:pPr>
              <w:widowControl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6166" w14:textId="77777777" w:rsidR="00001A89" w:rsidRDefault="00001A89" w:rsidP="00001A89">
            <w:pPr>
              <w:widowControl w:val="0"/>
              <w:rPr>
                <w:b/>
              </w:rPr>
            </w:pPr>
          </w:p>
        </w:tc>
      </w:tr>
      <w:tr w:rsidR="00001A89" w14:paraId="333CB38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D497" w14:textId="77777777" w:rsidR="00001A89" w:rsidRDefault="00001A89" w:rsidP="00001A89">
            <w:pPr>
              <w:widowControl w:val="0"/>
            </w:pPr>
            <w:r>
              <w:t>Functional</w:t>
            </w:r>
          </w:p>
          <w:p w14:paraId="77A98104" w14:textId="77777777" w:rsidR="00001A89" w:rsidRDefault="00001A89" w:rsidP="00001A89">
            <w:pPr>
              <w:widowControl w:val="0"/>
            </w:pPr>
            <w:r>
              <w:t>Safety</w:t>
            </w:r>
          </w:p>
          <w:p w14:paraId="3CC76054" w14:textId="77777777" w:rsidR="00001A89" w:rsidRDefault="00001A89" w:rsidP="00001A89">
            <w:pPr>
              <w:widowControl w:val="0"/>
            </w:pPr>
            <w:r>
              <w:t>Requirement</w:t>
            </w:r>
          </w:p>
          <w:p w14:paraId="47C74351" w14:textId="77777777" w:rsidR="00001A89" w:rsidRDefault="00001A89" w:rsidP="00001A89">
            <w:pPr>
              <w:widowControl w:val="0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5B3C" w14:textId="629A7BAA" w:rsidR="00001A89" w:rsidRDefault="00001A89" w:rsidP="00001A89">
            <w:pPr>
              <w:widowControl w:val="0"/>
            </w:pPr>
            <w:r w:rsidRPr="005D3B82">
              <w:t>Apply an oscillating torque frequency is below Max_Torque_Frequency and validate the drive does not lose control of the vehicle and is aware of the warning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DA5A" w14:textId="6A9D1E26" w:rsidR="00001A89" w:rsidRDefault="00001A89" w:rsidP="00001A89">
            <w:pPr>
              <w:widowControl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6219" w14:textId="77777777" w:rsidR="00001A89" w:rsidRDefault="00001A89" w:rsidP="00001A89">
            <w:pPr>
              <w:widowControl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23CA" w14:textId="77777777" w:rsidR="00001A89" w:rsidRDefault="00001A89" w:rsidP="00001A89">
            <w:pPr>
              <w:widowControl w:val="0"/>
              <w:rPr>
                <w:b/>
              </w:rPr>
            </w:pPr>
          </w:p>
        </w:tc>
      </w:tr>
      <w:tr w:rsidR="00001A89" w14:paraId="5017394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3642" w14:textId="77777777" w:rsidR="00001A89" w:rsidRDefault="00001A89" w:rsidP="00001A89">
            <w:pPr>
              <w:widowControl w:val="0"/>
            </w:pPr>
            <w:r>
              <w:t>Functional</w:t>
            </w:r>
          </w:p>
          <w:p w14:paraId="7AEE513F" w14:textId="77777777" w:rsidR="00001A89" w:rsidRDefault="00001A89" w:rsidP="00001A89">
            <w:pPr>
              <w:widowControl w:val="0"/>
            </w:pPr>
            <w:r>
              <w:t>Safety</w:t>
            </w:r>
          </w:p>
          <w:p w14:paraId="23AFE4D6" w14:textId="77777777" w:rsidR="00001A89" w:rsidRDefault="00001A89" w:rsidP="00001A89">
            <w:pPr>
              <w:widowControl w:val="0"/>
            </w:pPr>
            <w:r>
              <w:t>Requirement</w:t>
            </w:r>
          </w:p>
          <w:p w14:paraId="2DEA9E77" w14:textId="77777777" w:rsidR="00001A89" w:rsidRDefault="00001A89" w:rsidP="00001A89">
            <w:pPr>
              <w:widowControl w:val="0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05E2" w14:textId="77777777" w:rsidR="00001A89" w:rsidRPr="005D3B82" w:rsidRDefault="00001A89" w:rsidP="00001A89">
            <w:r>
              <w:rPr>
                <w:shd w:val="clear" w:color="auto" w:fill="FFFFFF"/>
              </w:rPr>
              <w:t>The electronic power steering ECU shall limit lane keeping assistance torque for only Max_Duration</w:t>
            </w:r>
          </w:p>
          <w:p w14:paraId="1CCE01F7" w14:textId="01294BEA" w:rsidR="00001A89" w:rsidRDefault="00001A89" w:rsidP="00001A89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2631" w14:textId="289A940A" w:rsidR="00001A89" w:rsidRDefault="00001A89" w:rsidP="00001A89">
            <w:pPr>
              <w:widowControl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E7E3" w14:textId="77777777" w:rsidR="00001A89" w:rsidRDefault="00001A89" w:rsidP="00001A89">
            <w:pPr>
              <w:widowControl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D13F" w14:textId="77777777" w:rsidR="00001A89" w:rsidRDefault="00001A89" w:rsidP="00001A89">
            <w:pPr>
              <w:widowControl w:val="0"/>
              <w:rPr>
                <w:b/>
              </w:rPr>
            </w:pPr>
          </w:p>
        </w:tc>
      </w:tr>
    </w:tbl>
    <w:p w14:paraId="25FE0987" w14:textId="77777777" w:rsidR="009932D9" w:rsidRDefault="009932D9"/>
    <w:p w14:paraId="1DC04F9F" w14:textId="77777777" w:rsidR="009932D9" w:rsidRDefault="009932D9"/>
    <w:p w14:paraId="75BB367D" w14:textId="77777777" w:rsidR="009932D9" w:rsidRDefault="00CC4BA6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14:paraId="1A96A13D" w14:textId="77777777" w:rsidR="009932D9" w:rsidRDefault="009932D9"/>
    <w:p w14:paraId="1FB45CA8" w14:textId="77777777" w:rsidR="009932D9" w:rsidRDefault="009932D9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932D9" w14:paraId="178F0CB1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550C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9A2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C07B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0142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FAE5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C4BA6" w14:paraId="77791E4E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28C" w14:textId="77777777" w:rsidR="00CC4BA6" w:rsidRDefault="00CC4BA6" w:rsidP="00CC4BA6">
            <w:pPr>
              <w:widowControl w:val="0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934D" w14:textId="00F01A17" w:rsidR="00CC4BA6" w:rsidRDefault="00CC4BA6" w:rsidP="00CC4BA6">
            <w:pPr>
              <w:widowControl w:val="0"/>
            </w:pPr>
            <w:r>
              <w:t>Disable LDW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B948" w14:textId="77777777" w:rsidR="00CC4BA6" w:rsidRDefault="00CC4BA6" w:rsidP="00CC4BA6">
            <w:pPr>
              <w:widowControl w:val="0"/>
            </w:pPr>
            <w:r>
              <w:t>Malfunction_01</w:t>
            </w:r>
          </w:p>
          <w:p w14:paraId="208BE723" w14:textId="6A0150BC" w:rsidR="00CC4BA6" w:rsidRDefault="00CC4BA6" w:rsidP="00CC4BA6">
            <w:pPr>
              <w:widowControl w:val="0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EE5A" w14:textId="203F395C" w:rsidR="00CC4BA6" w:rsidRDefault="00CC4BA6" w:rsidP="00CC4BA6">
            <w:pPr>
              <w:widowControl w:val="0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B4DB" w14:textId="5C4183C1" w:rsidR="00CC4BA6" w:rsidRDefault="00CC4BA6" w:rsidP="00CC4BA6">
            <w:pPr>
              <w:widowControl w:val="0"/>
            </w:pPr>
            <w:r>
              <w:t>Dashboard alert</w:t>
            </w:r>
          </w:p>
        </w:tc>
      </w:tr>
      <w:tr w:rsidR="00CC4BA6" w14:paraId="3234EF84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93FD" w14:textId="77777777" w:rsidR="00CC4BA6" w:rsidRDefault="00CC4BA6" w:rsidP="00CC4BA6">
            <w:pPr>
              <w:widowControl w:val="0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4247" w14:textId="2B421CAA" w:rsidR="00CC4BA6" w:rsidRDefault="00CC4BA6" w:rsidP="00CC4BA6">
            <w:pPr>
              <w:widowControl w:val="0"/>
            </w:pPr>
            <w:r>
              <w:t>Disable LKA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70E3" w14:textId="4D21D9DD" w:rsidR="00CC4BA6" w:rsidRDefault="00CC4BA6" w:rsidP="00CC4BA6">
            <w:pPr>
              <w:widowControl w:val="0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9F2A" w14:textId="01757CCF" w:rsidR="00CC4BA6" w:rsidRDefault="00CC4BA6" w:rsidP="00CC4BA6">
            <w:pPr>
              <w:widowControl w:val="0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DAE8" w14:textId="409D520B" w:rsidR="00CC4BA6" w:rsidRDefault="00CC4BA6" w:rsidP="00CC4BA6">
            <w:pPr>
              <w:widowControl w:val="0"/>
            </w:pPr>
            <w:r>
              <w:t>Dashboard alert</w:t>
            </w:r>
          </w:p>
        </w:tc>
      </w:tr>
    </w:tbl>
    <w:p w14:paraId="33D570E6" w14:textId="77777777" w:rsidR="009932D9" w:rsidRDefault="009932D9"/>
    <w:sectPr w:rsidR="009932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492F"/>
    <w:multiLevelType w:val="multilevel"/>
    <w:tmpl w:val="B00C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577A6"/>
    <w:multiLevelType w:val="multilevel"/>
    <w:tmpl w:val="E7FAF9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5DD0B30"/>
    <w:multiLevelType w:val="multilevel"/>
    <w:tmpl w:val="D20C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2D9"/>
    <w:rsid w:val="00001A89"/>
    <w:rsid w:val="000C0406"/>
    <w:rsid w:val="001D7F75"/>
    <w:rsid w:val="00200000"/>
    <w:rsid w:val="002854F9"/>
    <w:rsid w:val="002C1920"/>
    <w:rsid w:val="0032184C"/>
    <w:rsid w:val="00444781"/>
    <w:rsid w:val="004A5508"/>
    <w:rsid w:val="00552E04"/>
    <w:rsid w:val="005D3B82"/>
    <w:rsid w:val="008D1BBC"/>
    <w:rsid w:val="009932D9"/>
    <w:rsid w:val="00A87105"/>
    <w:rsid w:val="00AD18C5"/>
    <w:rsid w:val="00BA07F5"/>
    <w:rsid w:val="00BF47E9"/>
    <w:rsid w:val="00C15E6F"/>
    <w:rsid w:val="00CC4BA6"/>
    <w:rsid w:val="00CE7FD3"/>
    <w:rsid w:val="00E07CB0"/>
    <w:rsid w:val="00F2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4AE6"/>
  <w15:docId w15:val="{3592663A-5CED-0A47-9925-253DBB5E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B8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customStyle="1" w:styleId="apple-converted-space">
    <w:name w:val="apple-converted-space"/>
    <w:basedOn w:val="DefaultParagraphFont"/>
    <w:rsid w:val="00A87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2019-06-06T06:27:00Z</dcterms:created>
  <dcterms:modified xsi:type="dcterms:W3CDTF">2019-06-06T07:31:00Z</dcterms:modified>
</cp:coreProperties>
</file>