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7BB7" w14:textId="77777777" w:rsidR="00D6399A" w:rsidRDefault="00F358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FEFF9" wp14:editId="3BC5EC4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069BA4" wp14:editId="1F8DA45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C4B0" w14:textId="77777777" w:rsidR="00D6399A" w:rsidRDefault="00D6399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64D9064" w14:textId="77777777" w:rsidR="00D6399A" w:rsidRDefault="00D6399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8A94138" w14:textId="77777777" w:rsidR="00D6399A" w:rsidRDefault="00D6399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037C29C" w14:textId="77777777" w:rsidR="00D6399A" w:rsidRDefault="00D6399A"/>
    <w:p w14:paraId="6631962A" w14:textId="77777777" w:rsidR="00D6399A" w:rsidRDefault="00D6399A"/>
    <w:p w14:paraId="175AABA4" w14:textId="77777777" w:rsidR="00D6399A" w:rsidRDefault="00F358F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E6A3809" w14:textId="0CC488C1" w:rsidR="00D6399A" w:rsidRPr="00E47C73" w:rsidRDefault="00F358FE" w:rsidP="00A529C4">
      <w:pPr>
        <w:jc w:val="right"/>
        <w:rPr>
          <w:b/>
          <w:color w:val="auto"/>
        </w:rPr>
      </w:pPr>
      <w:r w:rsidRPr="00E47C73">
        <w:rPr>
          <w:b/>
          <w:color w:val="auto"/>
        </w:rPr>
        <w:t xml:space="preserve">Document Version: </w:t>
      </w:r>
      <w:r w:rsidR="00A529C4" w:rsidRPr="00E47C73">
        <w:rPr>
          <w:b/>
          <w:color w:val="auto"/>
        </w:rPr>
        <w:t>1.0</w:t>
      </w:r>
    </w:p>
    <w:p w14:paraId="2BF4AA35" w14:textId="77777777" w:rsidR="00D6399A" w:rsidRDefault="00D6399A"/>
    <w:p w14:paraId="64326D2C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7E7700F" wp14:editId="24C2B4FC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D931A7B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7A2DDFF" w14:textId="0A7A6F96" w:rsidR="00D6399A" w:rsidRPr="00E47C73" w:rsidRDefault="00F358FE" w:rsidP="00E47C7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399A" w14:paraId="4CC99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E2B3E81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C099D8D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7EDF707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F2A81FC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399A" w14:paraId="0A3D9541" w14:textId="77777777">
        <w:tc>
          <w:tcPr>
            <w:tcW w:w="1470" w:type="dxa"/>
          </w:tcPr>
          <w:p w14:paraId="6C514CB4" w14:textId="26905561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06/06/2019</w:t>
            </w:r>
          </w:p>
        </w:tc>
        <w:tc>
          <w:tcPr>
            <w:tcW w:w="1275" w:type="dxa"/>
          </w:tcPr>
          <w:p w14:paraId="05F88D6E" w14:textId="0FF56099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B566823" w14:textId="37C39705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CE5E2E1" w14:textId="163DCACF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First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submissio</w:t>
            </w:r>
            <w:proofErr w:type="spellEnd"/>
          </w:p>
        </w:tc>
      </w:tr>
      <w:tr w:rsidR="00D6399A" w14:paraId="7C4BE4A9" w14:textId="77777777">
        <w:tc>
          <w:tcPr>
            <w:tcW w:w="1470" w:type="dxa"/>
          </w:tcPr>
          <w:p w14:paraId="779384F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16144A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B93D924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1FE1A83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6D574810" w14:textId="77777777">
        <w:tc>
          <w:tcPr>
            <w:tcW w:w="1470" w:type="dxa"/>
          </w:tcPr>
          <w:p w14:paraId="069015C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09FC91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CF306E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5C633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025B3259" w14:textId="77777777">
        <w:tc>
          <w:tcPr>
            <w:tcW w:w="1470" w:type="dxa"/>
          </w:tcPr>
          <w:p w14:paraId="48747D2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F23E60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4FB05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32D77D7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56F9C087" w14:textId="77777777">
        <w:tc>
          <w:tcPr>
            <w:tcW w:w="1470" w:type="dxa"/>
          </w:tcPr>
          <w:p w14:paraId="7FA73F7F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E3BE0B2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A27DEB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97C1FD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65BEF08" w14:textId="77777777" w:rsidR="00D6399A" w:rsidRDefault="00D6399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4FEDE6A3" w14:textId="77777777" w:rsidR="00D6399A" w:rsidRDefault="00F358F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74B5E828" w14:textId="77777777" w:rsidR="00D6399A" w:rsidRDefault="00D6399A"/>
    <w:p w14:paraId="4A79A50F" w14:textId="77777777" w:rsidR="00D6399A" w:rsidRDefault="00D6399A"/>
    <w:sdt>
      <w:sdtPr>
        <w:id w:val="-172722126"/>
        <w:docPartObj>
          <w:docPartGallery w:val="Table of Contents"/>
          <w:docPartUnique/>
        </w:docPartObj>
      </w:sdtPr>
      <w:sdtEndPr/>
      <w:sdtContent>
        <w:p w14:paraId="37BE1874" w14:textId="77777777" w:rsidR="00D6399A" w:rsidRDefault="00F358F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2BCDD94" w14:textId="77777777" w:rsidR="00D6399A" w:rsidRDefault="004030B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358FE">
              <w:rPr>
                <w:color w:val="1155CC"/>
                <w:u w:val="single"/>
              </w:rPr>
              <w:t>Table of Contents</w:t>
            </w:r>
          </w:hyperlink>
        </w:p>
        <w:p w14:paraId="728D3C85" w14:textId="77777777" w:rsidR="00D6399A" w:rsidRDefault="004030B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358FE">
              <w:rPr>
                <w:color w:val="1155CC"/>
                <w:u w:val="single"/>
              </w:rPr>
              <w:t>Purpose of the Technical Safety Concept</w:t>
            </w:r>
          </w:hyperlink>
        </w:p>
        <w:p w14:paraId="2F57BEA4" w14:textId="77777777" w:rsidR="00D6399A" w:rsidRDefault="004030B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358FE">
              <w:rPr>
                <w:color w:val="1155CC"/>
                <w:u w:val="single"/>
              </w:rPr>
              <w:t>Inputs to the Technical Safety Concept</w:t>
            </w:r>
          </w:hyperlink>
        </w:p>
        <w:p w14:paraId="54396B06" w14:textId="77777777" w:rsidR="00D6399A" w:rsidRDefault="004030B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358FE">
              <w:rPr>
                <w:color w:val="1155CC"/>
                <w:u w:val="single"/>
              </w:rPr>
              <w:t>Functional Safety Requirements</w:t>
            </w:r>
          </w:hyperlink>
        </w:p>
        <w:p w14:paraId="39CBB007" w14:textId="77777777" w:rsidR="00D6399A" w:rsidRDefault="004030B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358FE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562CD721" w14:textId="77777777" w:rsidR="00D6399A" w:rsidRDefault="004030B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358FE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145FDFC" w14:textId="77777777" w:rsidR="00D6399A" w:rsidRDefault="004030B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358FE">
              <w:rPr>
                <w:color w:val="1155CC"/>
                <w:u w:val="single"/>
              </w:rPr>
              <w:t>Technical Safety Concept</w:t>
            </w:r>
          </w:hyperlink>
        </w:p>
        <w:p w14:paraId="452D5CBA" w14:textId="77777777" w:rsidR="00D6399A" w:rsidRDefault="004030B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358FE">
              <w:rPr>
                <w:color w:val="1155CC"/>
                <w:u w:val="single"/>
              </w:rPr>
              <w:t>Technical Safety Requirements</w:t>
            </w:r>
          </w:hyperlink>
        </w:p>
        <w:p w14:paraId="784B1D8A" w14:textId="77777777" w:rsidR="00D6399A" w:rsidRDefault="004030B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358FE">
              <w:rPr>
                <w:color w:val="1155CC"/>
                <w:u w:val="single"/>
              </w:rPr>
              <w:t>Refinement of the System Architecture</w:t>
            </w:r>
          </w:hyperlink>
        </w:p>
        <w:p w14:paraId="74B92C65" w14:textId="77777777" w:rsidR="00D6399A" w:rsidRDefault="004030B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358FE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7EE902DE" w14:textId="77777777" w:rsidR="00D6399A" w:rsidRDefault="004030B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358FE">
              <w:rPr>
                <w:color w:val="1155CC"/>
                <w:u w:val="single"/>
              </w:rPr>
              <w:t>Warning and Degradation Concept</w:t>
            </w:r>
          </w:hyperlink>
          <w:r w:rsidR="00F358FE">
            <w:fldChar w:fldCharType="end"/>
          </w:r>
        </w:p>
      </w:sdtContent>
    </w:sdt>
    <w:p w14:paraId="4C1FF94E" w14:textId="77777777" w:rsidR="00D6399A" w:rsidRDefault="00F358FE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01AC0C84" w14:textId="77777777" w:rsidR="00D6399A" w:rsidRDefault="00D6399A"/>
    <w:p w14:paraId="4068DC00" w14:textId="669FE6F9" w:rsidR="00D6399A" w:rsidRDefault="004030BE" w:rsidP="004030BE">
      <w:bookmarkStart w:id="12" w:name="_GoBack"/>
      <w:r>
        <w:t>The purpose of the technical safety concept is to derive technical requirements from functional safety requirements, assign them an ASIL and a component. Technical requirements inherent ASIL from functional safety requirements. Technical requirements are more detailed than functional safety requirements, hence, they are assigned to components in the architecture.</w:t>
      </w:r>
    </w:p>
    <w:p w14:paraId="11CCC0C0" w14:textId="77777777" w:rsidR="00D6399A" w:rsidRDefault="00F358FE">
      <w:pPr>
        <w:pStyle w:val="Heading1"/>
        <w:contextualSpacing w:val="0"/>
      </w:pPr>
      <w:bookmarkStart w:id="13" w:name="_757cx6xm46zb" w:colFirst="0" w:colLast="0"/>
      <w:bookmarkEnd w:id="13"/>
      <w:bookmarkEnd w:id="12"/>
      <w:r>
        <w:lastRenderedPageBreak/>
        <w:t>Inputs to the Technical Safety Concept</w:t>
      </w:r>
    </w:p>
    <w:p w14:paraId="770B3A92" w14:textId="77777777" w:rsidR="00D6399A" w:rsidRDefault="00F358FE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2C1DBF72" w14:textId="77777777" w:rsidR="00D6399A" w:rsidRDefault="00D6399A"/>
    <w:p w14:paraId="0C464D63" w14:textId="77777777" w:rsidR="00D6399A" w:rsidRDefault="00D6399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399A" w14:paraId="4AA6F91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3C0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4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B6F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BAB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2A03" w14:paraId="216F74B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FD18" w14:textId="77777777" w:rsidR="00532A03" w:rsidRPr="005D3B82" w:rsidRDefault="00532A03" w:rsidP="00532A03">
            <w:r w:rsidRPr="005D3B82">
              <w:t>Functional</w:t>
            </w:r>
          </w:p>
          <w:p w14:paraId="7615429B" w14:textId="77777777" w:rsidR="00532A03" w:rsidRPr="005D3B82" w:rsidRDefault="00532A03" w:rsidP="00532A03">
            <w:r w:rsidRPr="005D3B82">
              <w:t>Safety</w:t>
            </w:r>
          </w:p>
          <w:p w14:paraId="28A919B0" w14:textId="77777777" w:rsidR="00532A03" w:rsidRPr="005D3B82" w:rsidRDefault="00532A03" w:rsidP="00532A03">
            <w:r w:rsidRPr="005D3B82">
              <w:t>Requirement</w:t>
            </w:r>
          </w:p>
          <w:p w14:paraId="5CFACE68" w14:textId="7A4B45A2" w:rsidR="00532A03" w:rsidRDefault="00532A03" w:rsidP="00532A03">
            <w:pPr>
              <w:widowControl w:val="0"/>
              <w:spacing w:line="240" w:lineRule="auto"/>
            </w:pPr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9BE" w14:textId="77777777" w:rsidR="00532A03" w:rsidRPr="005D3B82" w:rsidRDefault="00532A03" w:rsidP="00532A03">
            <w:r w:rsidRPr="005D3B82">
              <w:t xml:space="preserve">The lane keeping item shall ensure that the lane departure oscillating torque amplitude is below </w:t>
            </w:r>
            <w:proofErr w:type="spellStart"/>
            <w:r w:rsidRPr="005D3B82">
              <w:t>Max_Torque_Amplitude</w:t>
            </w:r>
            <w:proofErr w:type="spellEnd"/>
          </w:p>
          <w:p w14:paraId="1CCD56EE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B890" w14:textId="1008DB76" w:rsidR="00532A03" w:rsidRDefault="00532A03" w:rsidP="00532A03">
            <w:pPr>
              <w:widowControl w:val="0"/>
              <w:spacing w:line="240" w:lineRule="auto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2676" w14:textId="3ED804C0" w:rsidR="00532A03" w:rsidRDefault="00532A03" w:rsidP="00532A03">
            <w:pPr>
              <w:widowControl w:val="0"/>
              <w:spacing w:line="240" w:lineRule="auto"/>
            </w:pPr>
            <w:r w:rsidRPr="005D3B82">
              <w:t xml:space="preserve">50 </w:t>
            </w:r>
            <w:proofErr w:type="spellStart"/>
            <w:r w:rsidRPr="005D3B8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3C30" w14:textId="77777777" w:rsidR="00524D05" w:rsidRDefault="00524D05" w:rsidP="00524D05">
            <w:pPr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Set the oscillating torque amplitude to 0</w:t>
            </w:r>
          </w:p>
          <w:p w14:paraId="147D2E8C" w14:textId="5E82C695" w:rsidR="00532A03" w:rsidRDefault="00532A03" w:rsidP="00532A03">
            <w:pPr>
              <w:widowControl w:val="0"/>
              <w:spacing w:line="240" w:lineRule="auto"/>
            </w:pPr>
          </w:p>
        </w:tc>
      </w:tr>
      <w:tr w:rsidR="00532A03" w14:paraId="084F4EC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D6D7" w14:textId="77777777" w:rsidR="00532A03" w:rsidRPr="005D3B82" w:rsidRDefault="00532A03" w:rsidP="00532A03">
            <w:r w:rsidRPr="005D3B82">
              <w:t>Functional</w:t>
            </w:r>
          </w:p>
          <w:p w14:paraId="1C74B293" w14:textId="77777777" w:rsidR="00532A03" w:rsidRPr="005D3B82" w:rsidRDefault="00532A03" w:rsidP="00532A03">
            <w:r w:rsidRPr="005D3B82">
              <w:t>Safety</w:t>
            </w:r>
          </w:p>
          <w:p w14:paraId="43F37B48" w14:textId="77777777" w:rsidR="00532A03" w:rsidRPr="005D3B82" w:rsidRDefault="00532A03" w:rsidP="00532A03">
            <w:r w:rsidRPr="005D3B82">
              <w:t>Requirement</w:t>
            </w:r>
          </w:p>
          <w:p w14:paraId="2EFC10B8" w14:textId="6ECD56BD" w:rsidR="00532A03" w:rsidRDefault="00532A03" w:rsidP="00532A03">
            <w:pPr>
              <w:widowControl w:val="0"/>
              <w:spacing w:line="240" w:lineRule="auto"/>
            </w:pPr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BD7" w14:textId="77777777" w:rsidR="00532A03" w:rsidRPr="005D3B82" w:rsidRDefault="00532A03" w:rsidP="00532A03">
            <w:r w:rsidRPr="005D3B82">
              <w:t xml:space="preserve">The lane keeping item shall ensure that the lane departure oscillating torque frequency is below </w:t>
            </w:r>
            <w:proofErr w:type="spellStart"/>
            <w:r w:rsidRPr="005D3B82">
              <w:t>Max_Torque_Frequency</w:t>
            </w:r>
            <w:proofErr w:type="spellEnd"/>
          </w:p>
          <w:p w14:paraId="171A3D23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1678" w14:textId="5C52A89F" w:rsidR="00532A03" w:rsidRDefault="00532A03" w:rsidP="00532A0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09F" w14:textId="6A1BBCB7" w:rsidR="00532A03" w:rsidRDefault="00532A03" w:rsidP="00532A03">
            <w:pPr>
              <w:widowControl w:val="0"/>
              <w:spacing w:line="240" w:lineRule="auto"/>
            </w:pPr>
            <w:r w:rsidRPr="005D3B82">
              <w:t xml:space="preserve">50 </w:t>
            </w:r>
            <w:proofErr w:type="spellStart"/>
            <w:r w:rsidRPr="005D3B8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7794" w14:textId="77777777" w:rsidR="00524D05" w:rsidRDefault="00524D05" w:rsidP="00524D05">
            <w:pPr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Set the oscillating torque amplitude to 0</w:t>
            </w:r>
          </w:p>
          <w:p w14:paraId="1520043D" w14:textId="2F56D328" w:rsidR="00532A03" w:rsidRDefault="00532A03" w:rsidP="00532A03">
            <w:pPr>
              <w:widowControl w:val="0"/>
              <w:spacing w:line="240" w:lineRule="auto"/>
            </w:pPr>
          </w:p>
        </w:tc>
      </w:tr>
      <w:tr w:rsidR="00532A03" w14:paraId="714328B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3874" w14:textId="77777777" w:rsidR="00532A03" w:rsidRDefault="00532A03" w:rsidP="00532A03">
            <w:pPr>
              <w:widowControl w:val="0"/>
              <w:spacing w:line="240" w:lineRule="auto"/>
            </w:pPr>
            <w:r>
              <w:t>Functional</w:t>
            </w:r>
          </w:p>
          <w:p w14:paraId="1C18A644" w14:textId="77777777" w:rsidR="00532A03" w:rsidRDefault="00532A03" w:rsidP="00532A03">
            <w:pPr>
              <w:widowControl w:val="0"/>
              <w:spacing w:line="240" w:lineRule="auto"/>
            </w:pPr>
            <w:r>
              <w:t>Safety</w:t>
            </w:r>
          </w:p>
          <w:p w14:paraId="78AF364C" w14:textId="77777777" w:rsidR="00532A03" w:rsidRDefault="00532A03" w:rsidP="00532A03">
            <w:pPr>
              <w:widowControl w:val="0"/>
              <w:spacing w:line="240" w:lineRule="auto"/>
            </w:pPr>
            <w:r>
              <w:t>Requirement</w:t>
            </w:r>
          </w:p>
          <w:p w14:paraId="74C2F944" w14:textId="77777777" w:rsidR="00532A03" w:rsidRDefault="00532A03" w:rsidP="00532A0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A90D" w14:textId="22840AF6" w:rsidR="00532A03" w:rsidRDefault="00532A03" w:rsidP="00532A03">
            <w:pPr>
              <w:widowControl w:val="0"/>
            </w:pPr>
            <w:r>
              <w:rPr>
                <w:shd w:val="clear" w:color="auto" w:fill="FFFFFF"/>
              </w:rPr>
              <w:t xml:space="preserve">The electronic power steering ECU shall limit lane keeping assistance torque for only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4199" w14:textId="3EA543B4" w:rsidR="00532A03" w:rsidRDefault="00532A03" w:rsidP="00532A03">
            <w:pPr>
              <w:widowControl w:val="0"/>
              <w:spacing w:line="240" w:lineRule="auto"/>
            </w:pPr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5763" w14:textId="65231D0A" w:rsidR="00532A03" w:rsidRDefault="00532A03" w:rsidP="00532A03">
            <w:pPr>
              <w:widowControl w:val="0"/>
              <w:spacing w:line="240" w:lineRule="auto"/>
            </w:pPr>
            <w:r w:rsidRPr="005D3B82">
              <w:t xml:space="preserve">500 </w:t>
            </w:r>
            <w:proofErr w:type="spellStart"/>
            <w:r w:rsidRPr="005D3B82">
              <w:t>ms</w:t>
            </w:r>
            <w:proofErr w:type="spellEnd"/>
            <w:r w:rsidRPr="005D3B82">
              <w:t xml:space="preserve">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ACD6" w14:textId="77777777" w:rsidR="00524D05" w:rsidRDefault="00524D05" w:rsidP="00524D05">
            <w:pPr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Set the oscillating torque amplitude to 0</w:t>
            </w:r>
          </w:p>
          <w:p w14:paraId="09392B6A" w14:textId="6DCB3EA2" w:rsidR="00532A03" w:rsidRDefault="00532A03" w:rsidP="00532A03">
            <w:pPr>
              <w:widowControl w:val="0"/>
              <w:spacing w:line="240" w:lineRule="auto"/>
            </w:pPr>
          </w:p>
        </w:tc>
      </w:tr>
    </w:tbl>
    <w:p w14:paraId="387D0E6E" w14:textId="77777777" w:rsidR="00D6399A" w:rsidRDefault="00D6399A"/>
    <w:p w14:paraId="309F5CD1" w14:textId="77777777" w:rsidR="00D6399A" w:rsidRDefault="00D6399A"/>
    <w:p w14:paraId="6CB88302" w14:textId="77777777" w:rsidR="00D6399A" w:rsidRDefault="00D6399A"/>
    <w:p w14:paraId="7D86CFB2" w14:textId="77777777" w:rsidR="00D6399A" w:rsidRDefault="00F358FE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14:paraId="37DAD620" w14:textId="77777777" w:rsidR="00D6399A" w:rsidRDefault="00D6399A"/>
    <w:p w14:paraId="7B5E39B4" w14:textId="26214CC3" w:rsidR="00532A03" w:rsidRPr="00532A03" w:rsidRDefault="00532A03" w:rsidP="00532A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lastRenderedPageBreak/>
        <w:fldChar w:fldCharType="begin"/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"/var/folders/d1/20nhhjs977v1090_yw0d659h0000gr/T/com.microsoft.Word/WebArchiveCopyPasteTempFiles/graphic_asset_3.png?raw=true" \* MERGEFORMATINET </w:instrText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532A03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17679224" wp14:editId="0F40058B">
            <wp:extent cx="5943600" cy="3343275"/>
            <wp:effectExtent l="0" t="0" r="0" b="0"/>
            <wp:docPr id="4" name="Picture 4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4D85244" w14:textId="77777777" w:rsidR="00D6399A" w:rsidRDefault="00D6399A"/>
    <w:p w14:paraId="19D8BA78" w14:textId="77777777" w:rsidR="00D6399A" w:rsidRDefault="00D6399A">
      <w:pPr>
        <w:pStyle w:val="Heading3"/>
        <w:contextualSpacing w:val="0"/>
      </w:pPr>
      <w:bookmarkStart w:id="16" w:name="_qvk4x8rvn2fn" w:colFirst="0" w:colLast="0"/>
      <w:bookmarkEnd w:id="16"/>
    </w:p>
    <w:p w14:paraId="2A76572D" w14:textId="77777777" w:rsidR="00D6399A" w:rsidRDefault="00F358FE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14:paraId="7449F3C0" w14:textId="77777777" w:rsidR="00D6399A" w:rsidRDefault="00D6399A"/>
    <w:p w14:paraId="5418FCC4" w14:textId="77777777" w:rsidR="00D6399A" w:rsidRDefault="00D6399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6399A" w14:paraId="4FC7DA75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DA5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3F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399A" w14:paraId="5673AD9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A667" w14:textId="77777777" w:rsidR="00D6399A" w:rsidRDefault="00F358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8679" w14:textId="462A2AD9" w:rsidR="00D6399A" w:rsidRDefault="00F358FE">
            <w:pPr>
              <w:widowControl w:val="0"/>
              <w:spacing w:line="240" w:lineRule="auto"/>
            </w:pPr>
            <w:r>
              <w:t>Capture images of the road</w:t>
            </w:r>
            <w:r w:rsidR="004A48B2">
              <w:t xml:space="preserve"> and send to the camera ECU</w:t>
            </w:r>
          </w:p>
        </w:tc>
      </w:tr>
      <w:tr w:rsidR="00D6399A" w14:paraId="0E6EE6E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6230" w14:textId="77777777" w:rsidR="00D6399A" w:rsidRDefault="00F358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9278" w14:textId="4FDD4300" w:rsidR="00D6399A" w:rsidRDefault="004A48B2">
            <w:pPr>
              <w:widowControl w:val="0"/>
              <w:spacing w:line="240" w:lineRule="auto"/>
            </w:pPr>
            <w:r>
              <w:t>Software module that p</w:t>
            </w:r>
            <w:r w:rsidR="00F358FE">
              <w:t>rocess</w:t>
            </w:r>
            <w:r>
              <w:t>es</w:t>
            </w:r>
            <w:r w:rsidR="00F358FE">
              <w:t xml:space="preserve"> images to determine lane and position of vehicle in lane</w:t>
            </w:r>
          </w:p>
        </w:tc>
      </w:tr>
      <w:tr w:rsidR="00D6399A" w14:paraId="6332A50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EA10" w14:textId="77777777" w:rsidR="00D6399A" w:rsidRDefault="00F358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4B17" w14:textId="74307D84" w:rsidR="00D6399A" w:rsidRDefault="004A48B2">
            <w:pPr>
              <w:widowControl w:val="0"/>
              <w:spacing w:line="240" w:lineRule="auto"/>
            </w:pPr>
            <w:r>
              <w:t>Software module the sends a torque request based on the lane sensing output to the power steering ECU</w:t>
            </w:r>
          </w:p>
        </w:tc>
      </w:tr>
      <w:tr w:rsidR="00D6399A" w14:paraId="46F7198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8238" w14:textId="77777777" w:rsidR="00D6399A" w:rsidRDefault="00F358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7568" w14:textId="0C355500" w:rsidR="00D6399A" w:rsidRDefault="004A48B2">
            <w:pPr>
              <w:widowControl w:val="0"/>
              <w:spacing w:line="240" w:lineRule="auto"/>
            </w:pPr>
            <w:r>
              <w:t>HMI to the driver, displays light status for LKA and LDW</w:t>
            </w:r>
          </w:p>
        </w:tc>
      </w:tr>
      <w:tr w:rsidR="00D6399A" w14:paraId="63129F4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4EE6" w14:textId="77777777" w:rsidR="00D6399A" w:rsidRDefault="00F358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94E3" w14:textId="5F809D37" w:rsidR="00D6399A" w:rsidRDefault="004A48B2">
            <w:pPr>
              <w:widowControl w:val="0"/>
              <w:spacing w:line="240" w:lineRule="auto"/>
            </w:pPr>
            <w:r>
              <w:t xml:space="preserve">Indicates the status of Lane Assistance </w:t>
            </w:r>
          </w:p>
        </w:tc>
      </w:tr>
      <w:tr w:rsidR="004A48B2" w14:paraId="3EB4CF0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612E" w14:textId="77777777" w:rsidR="004A48B2" w:rsidRDefault="004A48B2" w:rsidP="004A48B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067D" w14:textId="410F776B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activity of Lane Assistance </w:t>
            </w:r>
          </w:p>
        </w:tc>
      </w:tr>
      <w:tr w:rsidR="004A48B2" w14:paraId="3BCC3BA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8B9E" w14:textId="77777777" w:rsidR="004A48B2" w:rsidRDefault="004A48B2" w:rsidP="004A48B2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0AF6" w14:textId="380FD4C2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functionality of Lane Assistance </w:t>
            </w:r>
          </w:p>
        </w:tc>
      </w:tr>
      <w:tr w:rsidR="004A48B2" w14:paraId="1617F1C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AE2" w14:textId="77777777" w:rsidR="004A48B2" w:rsidRDefault="004A48B2" w:rsidP="004A48B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F92" w14:textId="5AADB223" w:rsidR="004A48B2" w:rsidRDefault="004A48B2" w:rsidP="004A48B2">
            <w:pPr>
              <w:widowControl w:val="0"/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t>Measures the steering input from the driver</w:t>
            </w:r>
          </w:p>
        </w:tc>
      </w:tr>
      <w:tr w:rsidR="004A48B2" w14:paraId="31DC119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E96" w14:textId="77777777" w:rsidR="004A48B2" w:rsidRDefault="004A48B2" w:rsidP="004A48B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7DEE" w14:textId="71578845" w:rsidR="004A48B2" w:rsidRDefault="004A48B2" w:rsidP="004A48B2">
            <w:pPr>
              <w:widowControl w:val="0"/>
              <w:spacing w:line="240" w:lineRule="auto"/>
            </w:pPr>
            <w:r>
              <w:t>Software block that receives torque input from the driver</w:t>
            </w:r>
          </w:p>
        </w:tc>
      </w:tr>
      <w:tr w:rsidR="004A48B2" w14:paraId="7DE2122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620" w14:textId="77777777" w:rsidR="004A48B2" w:rsidRDefault="004A48B2" w:rsidP="004A48B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CA48" w14:textId="7767AB2C" w:rsidR="004A48B2" w:rsidRDefault="004A48B2" w:rsidP="004A48B2">
            <w:pPr>
              <w:widowControl w:val="0"/>
              <w:spacing w:line="240" w:lineRule="auto"/>
            </w:pPr>
            <w:r>
              <w:t xml:space="preserve">Software block that receives torque request from Camera Sensor ECU – Torque request block </w:t>
            </w:r>
          </w:p>
        </w:tc>
      </w:tr>
      <w:tr w:rsidR="004A48B2" w14:paraId="5BBE526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845B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8760" w14:textId="5461D031" w:rsidR="004A48B2" w:rsidRDefault="00124E84" w:rsidP="004A48B2">
            <w:pPr>
              <w:widowControl w:val="0"/>
              <w:spacing w:line="240" w:lineRule="auto"/>
            </w:pPr>
            <w:r>
              <w:t xml:space="preserve">Software block that constrains the torque amplitude and </w:t>
            </w:r>
            <w:r w:rsidR="00ED7541">
              <w:t>frequency</w:t>
            </w:r>
            <w:r>
              <w:t xml:space="preserve"> to </w:t>
            </w:r>
            <w:proofErr w:type="spellStart"/>
            <w:r>
              <w:t>Max_Torque_Amplitude</w:t>
            </w:r>
            <w:proofErr w:type="spellEnd"/>
            <w:r>
              <w:t xml:space="preserve"> and </w:t>
            </w:r>
            <w:proofErr w:type="spellStart"/>
            <w:r>
              <w:t>Max_Torque_Frequency</w:t>
            </w:r>
            <w:proofErr w:type="spellEnd"/>
            <w:r>
              <w:t xml:space="preserve"> respectively. </w:t>
            </w:r>
          </w:p>
        </w:tc>
      </w:tr>
      <w:tr w:rsidR="004A48B2" w14:paraId="5061672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16A9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CED" w14:textId="12DFEBA5" w:rsidR="004A48B2" w:rsidRDefault="002B7D3E" w:rsidP="004A48B2">
            <w:pPr>
              <w:widowControl w:val="0"/>
              <w:spacing w:line="240" w:lineRule="auto"/>
            </w:pPr>
            <w:r>
              <w:t xml:space="preserve">Software block that limits the LKA activity duration to </w:t>
            </w:r>
            <w:proofErr w:type="spellStart"/>
            <w:r>
              <w:t>Max_Duration</w:t>
            </w:r>
            <w:proofErr w:type="spellEnd"/>
          </w:p>
        </w:tc>
      </w:tr>
      <w:tr w:rsidR="004A48B2" w14:paraId="12570F3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C9DE" w14:textId="77777777" w:rsidR="004A48B2" w:rsidRDefault="004A48B2" w:rsidP="004A48B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1D0C" w14:textId="4B572359" w:rsidR="004A48B2" w:rsidRDefault="002B7D3E" w:rsidP="004A48B2">
            <w:pPr>
              <w:widowControl w:val="0"/>
              <w:spacing w:line="240" w:lineRule="auto"/>
            </w:pPr>
            <w:r>
              <w:t>Software block that combines torque request from LKA, LDW and send it to the motor</w:t>
            </w:r>
          </w:p>
        </w:tc>
      </w:tr>
      <w:tr w:rsidR="004A48B2" w14:paraId="198039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06C" w14:textId="77777777" w:rsidR="004A48B2" w:rsidRDefault="004A48B2" w:rsidP="004A48B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A39A" w14:textId="518310B8" w:rsidR="004A48B2" w:rsidRDefault="002B7D3E" w:rsidP="004A48B2">
            <w:pPr>
              <w:widowControl w:val="0"/>
              <w:spacing w:line="240" w:lineRule="auto"/>
            </w:pPr>
            <w:r>
              <w:t>Applies torque request to the steering wheel</w:t>
            </w:r>
          </w:p>
        </w:tc>
      </w:tr>
    </w:tbl>
    <w:p w14:paraId="671821C5" w14:textId="77777777" w:rsidR="00D6399A" w:rsidRDefault="00D6399A"/>
    <w:p w14:paraId="23D4822C" w14:textId="77777777" w:rsidR="00D6399A" w:rsidRDefault="00F358FE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1EFD2F52" w14:textId="4A3FBAAC" w:rsidR="00E12864" w:rsidRPr="00E12864" w:rsidRDefault="00E12864" w:rsidP="00E12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"/var/folders/d1/20nhhjs977v1090_yw0d659h0000gr/T/com.microsoft.Word/WebArchiveCopyPasteTempFiles/graphic_asset_1.png?raw=true" \* MERGEFORMATINET </w:instrText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E1286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563DE168" wp14:editId="03FADEBD">
            <wp:extent cx="5943600" cy="3343275"/>
            <wp:effectExtent l="0" t="0" r="0" b="0"/>
            <wp:docPr id="5" name="Picture 5" descr="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A929246" w14:textId="77777777" w:rsidR="00D6399A" w:rsidRDefault="00D6399A"/>
    <w:p w14:paraId="54025B6C" w14:textId="77777777" w:rsidR="00D6399A" w:rsidRDefault="00F358FE">
      <w:pPr>
        <w:pStyle w:val="Heading2"/>
        <w:contextualSpacing w:val="0"/>
      </w:pPr>
      <w:bookmarkStart w:id="19" w:name="_lnxjuovv6kca" w:colFirst="0" w:colLast="0"/>
      <w:bookmarkEnd w:id="19"/>
      <w:r>
        <w:lastRenderedPageBreak/>
        <w:t>Technical Safety Requirements</w:t>
      </w:r>
    </w:p>
    <w:p w14:paraId="5F899994" w14:textId="77777777" w:rsidR="00D6399A" w:rsidRDefault="00D6399A"/>
    <w:p w14:paraId="3CD59A35" w14:textId="77777777" w:rsidR="00D6399A" w:rsidRDefault="00F358FE">
      <w:pPr>
        <w:rPr>
          <w:b/>
        </w:rPr>
      </w:pPr>
      <w:r>
        <w:rPr>
          <w:b/>
        </w:rPr>
        <w:t>Lane Departure Warning (LDW) Requirements:</w:t>
      </w:r>
    </w:p>
    <w:p w14:paraId="6989BC1E" w14:textId="77777777" w:rsidR="00D6399A" w:rsidRDefault="00D6399A"/>
    <w:p w14:paraId="6402B512" w14:textId="77777777" w:rsidR="00D6399A" w:rsidRDefault="00D6399A"/>
    <w:p w14:paraId="56E95C23" w14:textId="77777777" w:rsidR="00D6399A" w:rsidRDefault="00F358FE">
      <w:r>
        <w:t xml:space="preserve">Functional Safety Requirement 01-01 with its associated system elements </w:t>
      </w:r>
    </w:p>
    <w:p w14:paraId="51809A6F" w14:textId="77777777" w:rsidR="00D6399A" w:rsidRDefault="00F358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768492B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677E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3E7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3D9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06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452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5E0F79D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58DC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046DCCB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49912EAA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1B7FE35" w14:textId="77777777" w:rsidR="00D6399A" w:rsidRDefault="00F358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17E9" w14:textId="77777777" w:rsidR="00D6399A" w:rsidRDefault="00F358FE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2BA0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054C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0D38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2C330B6" w14:textId="77777777" w:rsidR="00D6399A" w:rsidRDefault="00D6399A"/>
    <w:p w14:paraId="653081A5" w14:textId="77777777" w:rsidR="00D6399A" w:rsidRDefault="00F358FE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5D605C" w14:paraId="62CD7463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FE2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63F8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E61B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5872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7EB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C1E7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605C" w14:paraId="36B0164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E003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5FFCE26D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03875BE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ADC3F8B" w14:textId="77777777" w:rsidR="005D605C" w:rsidRDefault="005D605C" w:rsidP="00DE78B4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A6E9" w14:textId="77777777" w:rsidR="005D605C" w:rsidRDefault="005D605C" w:rsidP="00DE78B4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3CBF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27DB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670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9447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CE14E22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06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1F493061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55D1AE5D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681AF74E" w14:textId="77777777" w:rsidR="005D605C" w:rsidRDefault="005D605C" w:rsidP="00DE78B4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5D26" w14:textId="77777777" w:rsidR="005D605C" w:rsidRDefault="005D605C" w:rsidP="00DE78B4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77A4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735E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BE1B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ED4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F3AF159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39CE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6DD96A4D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48CFFD57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6E36C5B3" w14:textId="77777777" w:rsidR="005D605C" w:rsidRDefault="005D605C" w:rsidP="00DE78B4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4EBA" w14:textId="77777777" w:rsidR="005D605C" w:rsidRDefault="005D605C" w:rsidP="00DE78B4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0239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1793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E8F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6D0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6305D3B4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F91" w14:textId="77777777" w:rsidR="005D605C" w:rsidRDefault="005D605C" w:rsidP="00DE78B4">
            <w:pPr>
              <w:widowControl w:val="0"/>
            </w:pPr>
            <w:r>
              <w:lastRenderedPageBreak/>
              <w:t>Technical</w:t>
            </w:r>
          </w:p>
          <w:p w14:paraId="4F470E84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404CCEB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73653F2" w14:textId="77777777" w:rsidR="005D605C" w:rsidRDefault="005D605C" w:rsidP="00DE78B4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5F6D" w14:textId="77777777" w:rsidR="005D605C" w:rsidRDefault="005D605C" w:rsidP="00DE78B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C3D1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266E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2D64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0A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549F90BE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9A72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600D037E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6E4BF12E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2706DF0" w14:textId="77777777" w:rsidR="005D605C" w:rsidRDefault="005D605C" w:rsidP="00DE78B4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6AF" w14:textId="77777777" w:rsidR="005D605C" w:rsidRDefault="005D605C" w:rsidP="00DE78B4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9335" w14:textId="77777777" w:rsidR="005D605C" w:rsidRDefault="005D605C" w:rsidP="00DE78B4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5E13" w14:textId="77777777" w:rsidR="005D605C" w:rsidRDefault="005D605C" w:rsidP="00DE78B4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E8A1" w14:textId="77777777" w:rsidR="005D605C" w:rsidRDefault="005D605C" w:rsidP="00DE78B4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75A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</w:tbl>
    <w:p w14:paraId="57DF28AD" w14:textId="77777777" w:rsidR="00D6399A" w:rsidRDefault="00D6399A"/>
    <w:p w14:paraId="2728586E" w14:textId="77777777" w:rsidR="00D6399A" w:rsidRDefault="00D6399A"/>
    <w:p w14:paraId="51D536CC" w14:textId="77777777" w:rsidR="00D6399A" w:rsidRDefault="00F358FE">
      <w:r>
        <w:t>Functional Safety Requirement 01-2 with its associated system elements</w:t>
      </w:r>
    </w:p>
    <w:p w14:paraId="7BA40AD8" w14:textId="77777777" w:rsidR="00D6399A" w:rsidRDefault="00F358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867219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BA8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C78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1F4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624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0D6DA5F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9C3B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15995422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363D67E1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CC7002C" w14:textId="77777777" w:rsidR="00D6399A" w:rsidRDefault="00F358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853B" w14:textId="77777777" w:rsidR="00D6399A" w:rsidRDefault="00F358F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9FBF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93F7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D450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283A8DA" w14:textId="77777777" w:rsidR="00D6399A" w:rsidRDefault="00D6399A"/>
    <w:p w14:paraId="4FF183AB" w14:textId="77777777" w:rsidR="00D6399A" w:rsidRDefault="00D6399A"/>
    <w:p w14:paraId="7F55141B" w14:textId="77777777" w:rsidR="00D6399A" w:rsidRDefault="00D6399A"/>
    <w:p w14:paraId="7DF1399B" w14:textId="77777777" w:rsidR="00D6399A" w:rsidRDefault="00D6399A"/>
    <w:p w14:paraId="2A3BDB6F" w14:textId="77777777" w:rsidR="00D6399A" w:rsidRDefault="00D6399A"/>
    <w:p w14:paraId="555DE8FF" w14:textId="77777777" w:rsidR="00D6399A" w:rsidRDefault="00D6399A"/>
    <w:p w14:paraId="0EC056E8" w14:textId="77777777" w:rsidR="00D6399A" w:rsidRDefault="00F358FE">
      <w:r>
        <w:t>Technical Safety Requirements related to Functional Safety Requirement 01-02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5D605C" w14:paraId="0ADEABFF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F705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4F7D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2BA1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253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84E5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F764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605C" w14:paraId="79EAEB25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212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0C513B5E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235F3BEC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178A9E1C" w14:textId="77777777" w:rsidR="005D605C" w:rsidRDefault="005D605C" w:rsidP="00DE78B4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5B0" w14:textId="6FA8DBEE" w:rsidR="005D605C" w:rsidRDefault="005D605C" w:rsidP="00DE78B4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lastRenderedPageBreak/>
              <w:t>Max_Torque_Frequency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1FA6" w14:textId="77777777" w:rsidR="005D605C" w:rsidRDefault="005D605C" w:rsidP="00DE78B4">
            <w:pPr>
              <w:widowControl w:val="0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ED8F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6104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96A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2CE83564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E027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2DE31FCC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D479099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3D834654" w14:textId="77777777" w:rsidR="005D605C" w:rsidRDefault="005D605C" w:rsidP="00DE78B4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CB05" w14:textId="77777777" w:rsidR="005D605C" w:rsidRDefault="005D605C" w:rsidP="00DE78B4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7C19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9988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711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66C9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7B18784A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74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500539B6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383CBD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222EDC75" w14:textId="77777777" w:rsidR="005D605C" w:rsidRDefault="005D605C" w:rsidP="00DE78B4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2B93" w14:textId="77777777" w:rsidR="005D605C" w:rsidRDefault="005D605C" w:rsidP="00DE78B4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93A7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1AD9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E4FB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251C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4EA1567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95E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4142DC31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3D0627D5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3032DCAA" w14:textId="77777777" w:rsidR="005D605C" w:rsidRDefault="005D605C" w:rsidP="00DE78B4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27C5" w14:textId="77777777" w:rsidR="005D605C" w:rsidRDefault="005D605C" w:rsidP="00DE78B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B62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E7C5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611D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4245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698534E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DD13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2D84CE69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5AEF67F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2D733B34" w14:textId="77777777" w:rsidR="005D605C" w:rsidRDefault="005D605C" w:rsidP="00DE78B4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0BA3" w14:textId="77777777" w:rsidR="005D605C" w:rsidRDefault="005D605C" w:rsidP="00DE78B4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4C93" w14:textId="77777777" w:rsidR="005D605C" w:rsidRDefault="005D605C" w:rsidP="00DE78B4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6D81" w14:textId="77777777" w:rsidR="005D605C" w:rsidRDefault="005D605C" w:rsidP="00DE78B4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E05A" w14:textId="77777777" w:rsidR="005D605C" w:rsidRDefault="005D605C" w:rsidP="00DE78B4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85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</w:tbl>
    <w:p w14:paraId="621CF598" w14:textId="77777777" w:rsidR="00D6399A" w:rsidRDefault="00D6399A"/>
    <w:p w14:paraId="0C06A43C" w14:textId="77777777" w:rsidR="00D6399A" w:rsidRDefault="00D6399A"/>
    <w:p w14:paraId="66EC33EC" w14:textId="77777777" w:rsidR="00D6399A" w:rsidRDefault="00D6399A"/>
    <w:p w14:paraId="59E27098" w14:textId="77777777" w:rsidR="00D6399A" w:rsidRDefault="00D6399A">
      <w:pPr>
        <w:rPr>
          <w:b/>
          <w:color w:val="B7B7B7"/>
        </w:rPr>
      </w:pPr>
    </w:p>
    <w:p w14:paraId="5F065F25" w14:textId="77777777" w:rsidR="00D6399A" w:rsidRDefault="00D6399A"/>
    <w:p w14:paraId="127CE5D0" w14:textId="77777777" w:rsidR="00D6399A" w:rsidRDefault="00D6399A">
      <w:pPr>
        <w:rPr>
          <w:b/>
        </w:rPr>
      </w:pPr>
    </w:p>
    <w:p w14:paraId="5C890818" w14:textId="77777777" w:rsidR="00D6399A" w:rsidRDefault="00D6399A">
      <w:pPr>
        <w:rPr>
          <w:b/>
        </w:rPr>
      </w:pPr>
    </w:p>
    <w:p w14:paraId="10086F04" w14:textId="77777777" w:rsidR="00D6399A" w:rsidRDefault="00F358FE">
      <w:pPr>
        <w:rPr>
          <w:b/>
        </w:rPr>
      </w:pPr>
      <w:r>
        <w:rPr>
          <w:b/>
        </w:rPr>
        <w:t>Lane Keeping Assistance (LKA) Requirements:</w:t>
      </w:r>
    </w:p>
    <w:p w14:paraId="2E97AE51" w14:textId="77777777" w:rsidR="00D6399A" w:rsidRDefault="00D6399A">
      <w:pPr>
        <w:rPr>
          <w:b/>
        </w:rPr>
      </w:pPr>
    </w:p>
    <w:p w14:paraId="09553FC1" w14:textId="77777777" w:rsidR="00D6399A" w:rsidRDefault="00D6399A"/>
    <w:p w14:paraId="267B722E" w14:textId="77777777" w:rsidR="00D6399A" w:rsidRDefault="00F358FE">
      <w:r>
        <w:t>Functional Safety Requirement 02-1 with its associated system elements</w:t>
      </w:r>
    </w:p>
    <w:p w14:paraId="68D828D9" w14:textId="77777777" w:rsidR="00D6399A" w:rsidRDefault="00F358FE">
      <w:r>
        <w:t>(derived in the functional safety concept)</w:t>
      </w:r>
    </w:p>
    <w:p w14:paraId="47A3FA61" w14:textId="77777777" w:rsidR="00D6399A" w:rsidRDefault="00D6399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FEDB7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2424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F2A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8249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72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8EA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119EFFB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D44A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3FC0B6D" w14:textId="77777777" w:rsidR="00D6399A" w:rsidRDefault="00F358FE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074F27B2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02B29C01" w14:textId="77777777" w:rsidR="00D6399A" w:rsidRDefault="00F358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78A8" w14:textId="77777777" w:rsidR="00D6399A" w:rsidRDefault="00F358FE">
            <w:pPr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 xml:space="preserve">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718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CA7EE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32569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</w:tr>
    </w:tbl>
    <w:p w14:paraId="1BC4EFC4" w14:textId="77777777" w:rsidR="00D6399A" w:rsidRDefault="00D6399A"/>
    <w:p w14:paraId="6D2EF556" w14:textId="77777777" w:rsidR="00D6399A" w:rsidRDefault="00F358FE">
      <w:r>
        <w:t>Technical Safety Requirements related to Functional Safety Requirement 02-01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1B610F" w14:paraId="2CBCAFB1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7EE8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5F54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D336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9337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B3B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D63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63952" w14:paraId="68F3FC77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F589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4F54799C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76CA44A3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48B821CB" w14:textId="77777777" w:rsidR="00563952" w:rsidRDefault="00563952" w:rsidP="00563952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6E5" w14:textId="7917BB3B" w:rsidR="00563952" w:rsidRDefault="00563952" w:rsidP="00563952">
            <w:pPr>
              <w:widowControl w:val="0"/>
            </w:pPr>
            <w:r>
              <w:t xml:space="preserve">The </w:t>
            </w:r>
            <w:r w:rsidR="002D02A2">
              <w:t>LKA</w:t>
            </w:r>
            <w:r>
              <w:t xml:space="preserve"> safety component shall ensure that the </w:t>
            </w:r>
            <w:r w:rsidR="002D02A2">
              <w:t>duration</w:t>
            </w:r>
            <w:r>
              <w:t xml:space="preserve"> of the </w:t>
            </w:r>
            <w:proofErr w:type="spellStart"/>
            <w:r w:rsidR="002D02A2">
              <w:t>LKA</w:t>
            </w:r>
            <w:r>
              <w:t>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 w:rsidR="002D02A2">
              <w:t>Max_Duration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DA58" w14:textId="57A94D40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0BB4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8E7" w14:textId="2620DA59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799" w14:textId="293BA159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4ADCE86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50CC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130D8DB6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0A022C4D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06A4DC2" w14:textId="77777777" w:rsidR="00563952" w:rsidRDefault="00563952" w:rsidP="00563952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BF67" w14:textId="36966D02" w:rsidR="00563952" w:rsidRDefault="00563952" w:rsidP="00563952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 w:rsidR="002D02A2">
              <w:t>LKA_Torque_Request</w:t>
            </w:r>
            <w:proofErr w:type="spellEnd"/>
            <w:r w:rsidR="002D02A2">
              <w:t xml:space="preserve"> </w:t>
            </w:r>
            <w:r>
              <w:t>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788" w14:textId="101F13DA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19CB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77A7" w14:textId="2AD921A9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BFC" w14:textId="59DE543E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51C8A9D6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7F06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74D4BBFA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203C6BDF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4902FBD7" w14:textId="77777777" w:rsidR="00563952" w:rsidRDefault="00563952" w:rsidP="00563952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38EE" w14:textId="5A344607" w:rsidR="00563952" w:rsidRDefault="00563952" w:rsidP="00563952">
            <w:pPr>
              <w:widowControl w:val="0"/>
            </w:pPr>
            <w:r>
              <w:t xml:space="preserve">As soon as a failure is detected by </w:t>
            </w:r>
            <w:proofErr w:type="spellStart"/>
            <w:r>
              <w:t>the</w:t>
            </w:r>
            <w:r w:rsidR="00711718">
              <w:t>LKA</w:t>
            </w:r>
            <w:proofErr w:type="spellEnd"/>
            <w:r>
              <w:t xml:space="preserve"> function, it shall deactivate </w:t>
            </w:r>
            <w:r w:rsidR="00711718">
              <w:t>the LKA</w:t>
            </w:r>
            <w:r>
              <w:t xml:space="preserve"> feature and the </w:t>
            </w:r>
            <w:proofErr w:type="spellStart"/>
            <w:r w:rsidR="002D02A2">
              <w:t>LKA_Torque_Request</w:t>
            </w:r>
            <w:proofErr w:type="spellEnd"/>
            <w:r w:rsidR="002D02A2">
              <w:t xml:space="preserve"> </w:t>
            </w:r>
            <w:r>
              <w:t>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36C" w14:textId="7EC8D4B8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F295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0AC9" w14:textId="32F5D76B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6D86" w14:textId="1E8721A1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7E7D929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4FD6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178B7719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5C64AFF4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DBF147C" w14:textId="77777777" w:rsidR="00563952" w:rsidRDefault="00563952" w:rsidP="00563952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A1A7" w14:textId="42D3CBFD" w:rsidR="00563952" w:rsidRDefault="00563952" w:rsidP="00563952">
            <w:pPr>
              <w:widowControl w:val="0"/>
            </w:pPr>
            <w:r>
              <w:t xml:space="preserve">As soon as the </w:t>
            </w:r>
            <w:r w:rsidR="00711718">
              <w:t xml:space="preserve">LKA </w:t>
            </w:r>
            <w:r>
              <w:t xml:space="preserve">function deactivates the </w:t>
            </w:r>
            <w:r w:rsidR="00711718">
              <w:t xml:space="preserve">LKA </w:t>
            </w:r>
            <w:r>
              <w:t xml:space="preserve">feature, the </w:t>
            </w:r>
            <w:proofErr w:type="spellStart"/>
            <w:r w:rsidR="00711718">
              <w:t>LKA_Torque_Request</w:t>
            </w:r>
            <w:proofErr w:type="spellEnd"/>
            <w:r w:rsidR="00711718">
              <w:t xml:space="preserve"> </w:t>
            </w:r>
            <w:r>
              <w:t>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DE1" w14:textId="7AE77811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7540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379" w14:textId="298B8572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1007" w14:textId="48CAABDE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63D07B2A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9D18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0BD36DA0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492146AD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CA1337E" w14:textId="77777777" w:rsidR="00563952" w:rsidRDefault="00563952" w:rsidP="00563952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17AD" w14:textId="77777777" w:rsidR="00563952" w:rsidRDefault="00563952" w:rsidP="00563952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3CD0" w14:textId="77777777" w:rsidR="00563952" w:rsidRDefault="00563952" w:rsidP="00563952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BFDE" w14:textId="77777777" w:rsidR="00563952" w:rsidRDefault="00563952" w:rsidP="00563952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C5A" w14:textId="77777777" w:rsidR="00563952" w:rsidRDefault="00563952" w:rsidP="00563952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755" w14:textId="31C49E4A" w:rsidR="00563952" w:rsidRDefault="00563952" w:rsidP="00563952">
            <w:pPr>
              <w:widowControl w:val="0"/>
            </w:pPr>
            <w:r>
              <w:t>Disable LKA</w:t>
            </w:r>
          </w:p>
        </w:tc>
      </w:tr>
    </w:tbl>
    <w:p w14:paraId="0F4863CA" w14:textId="77777777" w:rsidR="00D6399A" w:rsidRDefault="00D6399A">
      <w:pPr>
        <w:rPr>
          <w:b/>
        </w:rPr>
      </w:pPr>
    </w:p>
    <w:p w14:paraId="6728F002" w14:textId="77777777" w:rsidR="00D6399A" w:rsidRDefault="00D6399A">
      <w:pPr>
        <w:rPr>
          <w:b/>
        </w:rPr>
      </w:pPr>
    </w:p>
    <w:p w14:paraId="2BBF2064" w14:textId="77777777" w:rsidR="00D6399A" w:rsidRDefault="00D6399A"/>
    <w:p w14:paraId="6803540B" w14:textId="77777777" w:rsidR="00D6399A" w:rsidRDefault="00F358FE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70BC7378" w14:textId="754C9E4A" w:rsidR="00944054" w:rsidRPr="00944054" w:rsidRDefault="00944054" w:rsidP="00944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"/var/folders/d1/20nhhjs977v1090_yw0d659h0000gr/T/com.microsoft.Word/WebArchiveCopyPasteTempFiles/graphic_asset_4.png?raw=true" \* MERGEFORMATINET </w:instrText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94405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7BF13CF5" wp14:editId="7DC7CE91">
            <wp:extent cx="5943600" cy="3343275"/>
            <wp:effectExtent l="0" t="0" r="0" b="0"/>
            <wp:docPr id="6" name="Picture 6" descr="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652AB509" w14:textId="77777777" w:rsidR="00D6399A" w:rsidRDefault="00D6399A">
      <w:pPr>
        <w:rPr>
          <w:b/>
          <w:color w:val="B7B7B7"/>
        </w:rPr>
      </w:pPr>
    </w:p>
    <w:p w14:paraId="3270184D" w14:textId="77777777" w:rsidR="00D6399A" w:rsidRDefault="00F358FE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3A6E15" w14:paraId="27669B67" w14:textId="77777777" w:rsidTr="00EB1734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F54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8F6B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D6E8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76B9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5506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7010C" w14:paraId="6DCE475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E2DB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329FBFC7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358D156D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3FE7AE2E" w14:textId="3A423365" w:rsidR="0047010C" w:rsidRDefault="0047010C" w:rsidP="0047010C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886" w14:textId="64F105D9" w:rsidR="0047010C" w:rsidRDefault="0047010C" w:rsidP="0047010C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F00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94C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C51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5560705F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1FCF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79981DD7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5BBDB28C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2733866D" w14:textId="44C25C2F" w:rsidR="0047010C" w:rsidRDefault="0047010C" w:rsidP="0047010C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DAA9" w14:textId="28A2702F" w:rsidR="0047010C" w:rsidRDefault="0047010C" w:rsidP="0047010C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8826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CBEE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5729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26C8DF34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214F" w14:textId="77777777" w:rsidR="0047010C" w:rsidRDefault="0047010C" w:rsidP="0047010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0A4AC059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70C1D87E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1CBEF15F" w14:textId="6F5751F6" w:rsidR="0047010C" w:rsidRDefault="0047010C" w:rsidP="0047010C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7D96" w14:textId="4981666C" w:rsidR="0047010C" w:rsidRDefault="0047010C" w:rsidP="0047010C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C68C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C7A5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62B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14DBC371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6787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14F76E20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7348916C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0CA91CED" w14:textId="03F030E0" w:rsidR="0047010C" w:rsidRDefault="0047010C" w:rsidP="0047010C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7050" w14:textId="1B8B9494" w:rsidR="0047010C" w:rsidRDefault="0047010C" w:rsidP="0047010C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7A16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93B4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47F1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48F553F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40B5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1831522C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372A2379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4E4005A7" w14:textId="308FA112" w:rsidR="0047010C" w:rsidRDefault="0047010C" w:rsidP="0047010C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C405" w14:textId="3F982F73" w:rsidR="0047010C" w:rsidRDefault="0047010C" w:rsidP="0047010C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99F5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10F0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A53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667BDD0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FC6C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A998139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3DFF0DD9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4E766038" w14:textId="319AEF67" w:rsidR="00B36C8B" w:rsidRDefault="00B36C8B" w:rsidP="00B36C8B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3111" w14:textId="309D290E" w:rsidR="00B36C8B" w:rsidRDefault="00B36C8B" w:rsidP="00B36C8B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2228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2F39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7D9D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08D960C2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8810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21C948D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1D7B8452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66749D09" w14:textId="76EA3ED2" w:rsidR="00B36C8B" w:rsidRDefault="00B36C8B" w:rsidP="00B36C8B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16E" w14:textId="70377C26" w:rsidR="00B36C8B" w:rsidRDefault="00B36C8B" w:rsidP="00B36C8B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E6AA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918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868A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61A76650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E4A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D11E7E4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02F9C27D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21598E16" w14:textId="1378E77E" w:rsidR="00B36C8B" w:rsidRDefault="00B36C8B" w:rsidP="00B36C8B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2D8" w14:textId="4A2A0976" w:rsidR="00B36C8B" w:rsidRDefault="00B36C8B" w:rsidP="00B36C8B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B93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A53B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B66E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7F5D1933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CE3D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5B73D0ED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0522FAFA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28ACC584" w14:textId="20558127" w:rsidR="00B36C8B" w:rsidRDefault="00B36C8B" w:rsidP="00B36C8B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22E9" w14:textId="77775189" w:rsidR="00B36C8B" w:rsidRDefault="00B36C8B" w:rsidP="00B36C8B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02D6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9C71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6694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17A49A07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F5EA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1359DF90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79E24AB6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329984BC" w14:textId="0B486760" w:rsidR="00B36C8B" w:rsidRDefault="00B36C8B" w:rsidP="00B36C8B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56A" w14:textId="424D6D22" w:rsidR="00B36C8B" w:rsidRDefault="00B36C8B" w:rsidP="00B36C8B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CA89" w14:textId="7BBACDAF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BA3E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982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54799C35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BD0C" w14:textId="77777777" w:rsidR="00EB179C" w:rsidRDefault="00EB179C" w:rsidP="00EB179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837430F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5B147E26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3339EC69" w14:textId="13A5D894" w:rsidR="00EB179C" w:rsidRDefault="00EB179C" w:rsidP="00EB179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3BCE" w14:textId="7D41866A" w:rsidR="00EB179C" w:rsidRDefault="00EB179C" w:rsidP="00EB179C">
            <w:pPr>
              <w:widowControl w:val="0"/>
            </w:pPr>
            <w:r>
              <w:t xml:space="preserve">The LKA safety component shall ensure that the duration of the </w:t>
            </w:r>
            <w:proofErr w:type="spellStart"/>
            <w:r>
              <w:t>LKA_Torque_Request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2880" w14:textId="38F8A092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819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980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11157DDA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28E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1DAD6461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1FF09B35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71857848" w14:textId="29E7B06C" w:rsidR="00EB179C" w:rsidRDefault="00EB179C" w:rsidP="00EB179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B04" w14:textId="7216767A" w:rsidR="00EB179C" w:rsidRDefault="00EB179C" w:rsidP="00EB179C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LKA_Torque_Request</w:t>
            </w:r>
            <w:proofErr w:type="spellEnd"/>
            <w:r>
              <w:t xml:space="preserve"> 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81D8" w14:textId="3534D9AE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9B2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BD6B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21077C46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3A4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384CBCA2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72ED5336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6C15F9B7" w14:textId="3867DFE6" w:rsidR="00EB179C" w:rsidRDefault="00EB179C" w:rsidP="00EB179C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596" w14:textId="4C115E76" w:rsidR="00EB179C" w:rsidRDefault="00EB179C" w:rsidP="00EB179C">
            <w:pPr>
              <w:widowControl w:val="0"/>
            </w:pPr>
            <w:r>
              <w:t xml:space="preserve">As soon as a failure is detected by </w:t>
            </w:r>
            <w:proofErr w:type="spellStart"/>
            <w:r>
              <w:t>theLKA</w:t>
            </w:r>
            <w:proofErr w:type="spellEnd"/>
            <w:r>
              <w:t xml:space="preserve"> function, it shall deactivate the LKA feature and the </w:t>
            </w: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D8BE" w14:textId="478FBD7B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D546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DFFC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7A208FBC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DDDC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10740CAD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4F1714D3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123F5778" w14:textId="04054B08" w:rsidR="00EB179C" w:rsidRDefault="00EB179C" w:rsidP="00EB179C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4D98" w14:textId="294D6063" w:rsidR="00EB179C" w:rsidRDefault="00EB179C" w:rsidP="00EB179C">
            <w:pPr>
              <w:widowControl w:val="0"/>
            </w:pPr>
            <w:r>
              <w:t xml:space="preserve">As soon as the LKA function deactivates the LKA feature, the </w:t>
            </w:r>
            <w:proofErr w:type="spellStart"/>
            <w:r>
              <w:t>LKA_Torque_Request</w:t>
            </w:r>
            <w:proofErr w:type="spellEnd"/>
            <w:r>
              <w:t xml:space="preserve">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8023" w14:textId="7064E648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6FDF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777B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23D3BAE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386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64F0CD1F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04F9F841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0551F0E2" w14:textId="5A1C2887" w:rsidR="00EB179C" w:rsidRDefault="00EB179C" w:rsidP="00EB179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AEC5" w14:textId="3C399600" w:rsidR="00EB179C" w:rsidRDefault="00EB179C" w:rsidP="00EB179C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CE7" w14:textId="69E346C0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FB85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0099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2B1AC0C" w14:textId="77777777" w:rsidR="00D6399A" w:rsidRDefault="00D6399A"/>
    <w:p w14:paraId="05223216" w14:textId="77777777" w:rsidR="00D6399A" w:rsidRDefault="00F358FE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DA3C78" w14:paraId="08480581" w14:textId="77777777" w:rsidTr="00EB17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8894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58D3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864C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4D1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BC48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A3C78" w14:paraId="0CB9955D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D657" w14:textId="77777777" w:rsidR="00DA3C78" w:rsidRDefault="00DA3C78" w:rsidP="00EB17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B574" w14:textId="1B4B423B" w:rsidR="00DA3C78" w:rsidRDefault="00106154" w:rsidP="00EB1734">
            <w:pPr>
              <w:widowControl w:val="0"/>
              <w:spacing w:line="240" w:lineRule="auto"/>
            </w:pPr>
            <w:r>
              <w:t>Disable LDW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E18F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Malfunction_01,</w:t>
            </w:r>
          </w:p>
          <w:p w14:paraId="30E8EA31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Malfunction_02,</w:t>
            </w:r>
          </w:p>
          <w:p w14:paraId="726D18F6" w14:textId="672CBC0F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A4A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BB7" w14:textId="30238689" w:rsidR="00DA3C78" w:rsidRDefault="005C3E01" w:rsidP="00EB1734">
            <w:pPr>
              <w:widowControl w:val="0"/>
              <w:spacing w:line="240" w:lineRule="auto"/>
            </w:pPr>
            <w:r>
              <w:t>LDW</w:t>
            </w:r>
            <w:r w:rsidR="00DA3C78">
              <w:t xml:space="preserve"> Malfunction Warning on Car Display</w:t>
            </w:r>
          </w:p>
        </w:tc>
      </w:tr>
      <w:tr w:rsidR="00DA3C78" w14:paraId="62B0FE71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C802" w14:textId="77777777" w:rsidR="00DA3C78" w:rsidRDefault="00DA3C78" w:rsidP="00EB17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C98C" w14:textId="16D92A61" w:rsidR="00DA3C78" w:rsidRDefault="00106154" w:rsidP="00EB1734">
            <w:pPr>
              <w:widowControl w:val="0"/>
              <w:spacing w:line="240" w:lineRule="auto"/>
            </w:pPr>
            <w:r>
              <w:t>Disable LKW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CB02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Malfunction_03,</w:t>
            </w:r>
          </w:p>
          <w:p w14:paraId="34D5130C" w14:textId="3A3780CA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EFF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AC19" w14:textId="68D7F82B" w:rsidR="00DA3C78" w:rsidRDefault="005C3E01" w:rsidP="00EB1734">
            <w:pPr>
              <w:widowControl w:val="0"/>
              <w:spacing w:line="240" w:lineRule="auto"/>
            </w:pPr>
            <w:r>
              <w:t>LKA</w:t>
            </w:r>
            <w:r w:rsidR="00DA3C78">
              <w:t xml:space="preserve"> Malfunction Warning on Car Display</w:t>
            </w:r>
          </w:p>
        </w:tc>
      </w:tr>
    </w:tbl>
    <w:p w14:paraId="556C7A62" w14:textId="5935DDD8" w:rsidR="00D6399A" w:rsidRDefault="00D6399A" w:rsidP="00DA3C78"/>
    <w:sectPr w:rsidR="00D639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99A"/>
    <w:rsid w:val="00106154"/>
    <w:rsid w:val="00110911"/>
    <w:rsid w:val="00124E84"/>
    <w:rsid w:val="001A1897"/>
    <w:rsid w:val="001A2888"/>
    <w:rsid w:val="001B610F"/>
    <w:rsid w:val="002B5372"/>
    <w:rsid w:val="002B7D3E"/>
    <w:rsid w:val="002D02A2"/>
    <w:rsid w:val="003A6E15"/>
    <w:rsid w:val="004030BE"/>
    <w:rsid w:val="004566FD"/>
    <w:rsid w:val="00462C65"/>
    <w:rsid w:val="0047010C"/>
    <w:rsid w:val="004A48B2"/>
    <w:rsid w:val="00506EB3"/>
    <w:rsid w:val="00524D05"/>
    <w:rsid w:val="00532A03"/>
    <w:rsid w:val="00563952"/>
    <w:rsid w:val="005C3E01"/>
    <w:rsid w:val="005D605C"/>
    <w:rsid w:val="00641884"/>
    <w:rsid w:val="006702F9"/>
    <w:rsid w:val="006B4F56"/>
    <w:rsid w:val="006C48CD"/>
    <w:rsid w:val="00711718"/>
    <w:rsid w:val="0072056A"/>
    <w:rsid w:val="00721722"/>
    <w:rsid w:val="007A122D"/>
    <w:rsid w:val="007F3EFD"/>
    <w:rsid w:val="00860C2B"/>
    <w:rsid w:val="00880621"/>
    <w:rsid w:val="00944054"/>
    <w:rsid w:val="00944896"/>
    <w:rsid w:val="009F4169"/>
    <w:rsid w:val="00A160EB"/>
    <w:rsid w:val="00A529C4"/>
    <w:rsid w:val="00B26050"/>
    <w:rsid w:val="00B30276"/>
    <w:rsid w:val="00B36C8B"/>
    <w:rsid w:val="00BA7A5A"/>
    <w:rsid w:val="00BD278B"/>
    <w:rsid w:val="00BF189B"/>
    <w:rsid w:val="00C207A8"/>
    <w:rsid w:val="00C20EE5"/>
    <w:rsid w:val="00C65145"/>
    <w:rsid w:val="00C97FEB"/>
    <w:rsid w:val="00CC77EC"/>
    <w:rsid w:val="00CE389C"/>
    <w:rsid w:val="00D6399A"/>
    <w:rsid w:val="00DA3C78"/>
    <w:rsid w:val="00E06394"/>
    <w:rsid w:val="00E12864"/>
    <w:rsid w:val="00E47C73"/>
    <w:rsid w:val="00EB1734"/>
    <w:rsid w:val="00EB179C"/>
    <w:rsid w:val="00ED7541"/>
    <w:rsid w:val="00EE255A"/>
    <w:rsid w:val="00F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219B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D0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56</cp:revision>
  <dcterms:created xsi:type="dcterms:W3CDTF">2019-06-06T07:27:00Z</dcterms:created>
  <dcterms:modified xsi:type="dcterms:W3CDTF">2019-06-08T04:01:00Z</dcterms:modified>
</cp:coreProperties>
</file>