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Default Extension="png" ContentType="image/png"/>
  <Default Extension="jpeg" ContentType="image/jpeg"/>
</Types>
</file>

<file path=_rels/.rels><?xml version="1.0" encoding="UTF-8" standalone="yes" ?>
    <Relationships xmlns="http://schemas.openxmlformats.org/package/2006/relationships">
      <Relationship Id="rId1" Type="http://schemas.openxmlformats.org/officeDocument/2006/relationships/officeDocument" Target="word/document.xml"/>
    </Relationships>

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pPr>
        <w:jc w:val="right"/>
      </w:pPr>
      <w:r>
        <w:rPr>
          <w:noProof/>
        </w:rPr>
        <w:drawing>
          <wp:inline distT="0" distB="0" distL="0" distR="0">
            <wp:extent cx="1511405" cy="323441"/>
            <wp:docPr id="3" name="logo.png">
              <a:hlinkClick xmlns:a="http://schemas.openxmlformats.org/drawingml/2006/main" r:id="rId2"/>
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>
                      <a:ext cx="1511405" cy="323441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6"/>
      <w:pgSz w:w="12240" w:h="15840"/>
      <w:pgMar w:bottom="480" w:footer="240"/>
    </w:sectPr>
    <w:p>
      <w:pPr>
        <w:pStyle w:val="Title">
          <w:name w:val="Title"/>
          <w:basedOn w:val="Normal"/>
        </w:pStyle>
      </w:pPr>
      <w:r>
        <w:t xml:space="preserve">MEMS Pressure Sensor Phase5</w:t>
      </w:r>
    </w:p>
    <w:tbl>
      <w:tblPr>
        <w:tblStyle w:val="TableGrid"/>
        <w:tblW w:w="0" w:type="auto"/>
      </w:tblPr>
      <w:tblGrid>
        <w:gridCol w:w="1310"/>
        <w:gridCol w:w="6190"/>
      </w:tblGrid>
      <w:tr>
        <w:tc>
          <w:tcPr>
            <w:tcW w:w="0" w:type="auto"/>
          </w:tcPr>
          <w:p>
            <w:r>
              <w:t>Author</w:t>
            </w:r>
          </w:p>
        </w:tc>
        <w:tc>
          <w:tcPr>
            <w:tcW w:w="0" w:type="auto"/>
          </w:tcPr>
          <w:p>
            <w:r>
              <w:t>Belloula Mohamed Iyed</w:t>
            </w:r>
          </w:p>
        </w:tc>
      </w:tr>
      <w:tr>
        <w:tc>
          <w:tcPr>
            <w:tcW w:w="0" w:type="auto"/>
          </w:tcPr>
          <w:p>
            <w:r>
              <w:t>Report date</w:t>
            </w:r>
          </w:p>
        </w:tc>
        <w:tc>
          <w:tcPr>
            <w:tcW w:w="0" w:type="auto"/>
          </w:tcPr>
          <w:p>
            <w:r>
              <w:t>Sep 22, 2026, 9:07:06 AM</w:t>
            </w:r>
          </w:p>
        </w:tc>
      </w:tr>
      <w:tr>
        <w:tc>
          <w:tcPr>
            <w:tcW w:w="0" w:type="auto"/>
          </w:tcPr>
          <w:p>
            <w:r>
              <w:t>Company</w:t>
            </w:r>
          </w:p>
        </w:tc>
        <w:tc>
          <w:tcPr>
            <w:tcW w:w="0" w:type="auto"/>
          </w:tcPr>
          <w:p>
            <w:r>
              <w:t>National School of Nanoscience and Nanotechnology</w:t>
            </w:r>
          </w:p>
        </w:tc>
      </w:tr>
    </w:tbl>
    <w:p>
      <w:pPr>
        <w:pStyle w:val="TableSpacing"/>
      </w:pPr>
    </w:p>
    <w:p>
      <w:pPr>
        <w:pStyle w:val="TitlePageHeading2">
          <w:name w:val="Title Page Heading 2"/>
          <w:basedOn w:val="Heading2"/>
        </w:pStyle>
      </w:pPr>
      <w:r>
        <w:t xml:space="preserve">Summary</w:t>
      </w:r>
    </w:p>
    <w:p>
      <w:r>
        <w:t xml:space="preserve">Piezoresistive MEMS pressure sensor simulation under varying pressure and temperature conditions.</w:t>
      </w:r>
    </w:p>
    <w:p>
      <w:pPr>
        <w:pageBreakBefore/>
        <w:pStyle w:val="TOCHeading">
          <w:name w:val="TOC Heading"/>
          <w:basedOn w:val="Heading1"/>
        </w:pStyle>
      </w:pPr>
      <w:r>
        <w:t>Contents</w:t>
      </w:r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cs5360718" w:history="1">
        <w:r>
          <w:rPr>
            <w:rStyle w:val="Hyperlink"/>
            <w:noProof/>
          </w:rPr>
          <w:t>1.</w:t>
        </w:r>
        <w:r>
          <w:rPr>
            <w:noProof/>
          </w:rPr>
          <w:tab/>
        </w:r>
        <w:r>
          <w:rPr>
            <w:rStyle w:val="Hyperlink"/>
            <w:noProof/>
          </w:rPr>
          <w:t>Global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cs5360718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7462960" w:history="1">
        <w:r>
          <w:rPr>
            <w:rStyle w:val="Hyperlink"/>
            <w:noProof/>
          </w:rPr>
          <w:t>1.1.</w:t>
        </w:r>
        <w:r>
          <w:rPr>
            <w:noProof/>
          </w:rPr>
          <w:tab/>
        </w:r>
        <w:r>
          <w:rPr>
            <w:rStyle w:val="Hyperlink"/>
            <w:noProof/>
          </w:rPr>
          <w:t>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cs7462960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2905105" w:history="1">
        <w:r>
          <w:rPr>
            <w:rStyle w:val="Hyperlink"/>
            <w:noProof/>
          </w:rPr>
          <w:t>1.2.</w:t>
        </w:r>
        <w:r>
          <w:rPr>
            <w:noProof/>
          </w:rPr>
          <w:tab/>
        </w:r>
        <w:r>
          <w:rPr>
            <w:rStyle w:val="Hyperlink"/>
            <w:noProof/>
          </w:rPr>
          <w:t>Shared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cs2905105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hyperlink w:anchor="cs2928855" w:history="1">
        <w:r>
          <w:rPr>
            <w:rStyle w:val="Hyperlink"/>
            <w:noProof/>
          </w:rPr>
          <w:t>2.</w:t>
        </w:r>
        <w:r>
          <w:rPr>
            <w:noProof/>
          </w:rPr>
          <w:tab/>
        </w:r>
        <w:r>
          <w:rPr>
            <w:rStyle w:val="Hyperlink"/>
            <w:noProof/>
          </w:rPr>
          <w:t>Component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cs2928855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4275518" w:history="1">
        <w:r>
          <w:rPr>
            <w:rStyle w:val="Hyperlink"/>
            <w:noProof/>
          </w:rPr>
          <w:t>2.1.</w:t>
        </w:r>
        <w:r>
          <w:rPr>
            <w:noProof/>
          </w:rPr>
          <w:tab/>
        </w:r>
        <w:r>
          <w:rPr>
            <w:rStyle w:val="Hyperlink"/>
            <w:noProof/>
          </w:rPr>
          <w:t>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cs4275518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6933495" w:history="1">
        <w:r>
          <w:rPr>
            <w:rStyle w:val="Hyperlink"/>
            <w:noProof/>
          </w:rPr>
          <w:t>2.2.</w:t>
        </w:r>
        <w:r>
          <w:rPr>
            <w:noProof/>
          </w:rPr>
          <w:tab/>
        </w:r>
        <w:r>
          <w:rPr>
            <w:rStyle w:val="Hyperlink"/>
            <w:noProof/>
          </w:rPr>
          <w:t>Geometry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cs6933495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1636505" w:history="1">
        <w:r>
          <w:rPr>
            <w:rStyle w:val="Hyperlink"/>
            <w:noProof/>
          </w:rPr>
          <w:t>2.3.</w:t>
        </w:r>
        <w:r>
          <w:rPr>
            <w:noProof/>
          </w:rPr>
          <w:tab/>
        </w:r>
        <w:r>
          <w:rPr>
            <w:rStyle w:val="Hyperlink"/>
            <w:noProof/>
          </w:rPr>
          <w:t>Materials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cs1636505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7887613" w:history="1">
        <w:r>
          <w:rPr>
            <w:rStyle w:val="Hyperlink"/>
            <w:noProof/>
          </w:rPr>
          <w:t>2.4.</w:t>
        </w:r>
        <w:r>
          <w:rPr>
            <w:noProof/>
          </w:rPr>
          <w:tab/>
        </w:r>
        <w:r>
          <w:rPr>
            <w:rStyle w:val="Hyperlink"/>
            <w:noProof/>
          </w:rPr>
          <w:t>Solid Mechanics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cs7887613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3182206" w:history="1">
        <w:r>
          <w:rPr>
            <w:rStyle w:val="Hyperlink"/>
            <w:noProof/>
          </w:rPr>
          <w:t>2.5.</w:t>
        </w:r>
        <w:r>
          <w:rPr>
            <w:noProof/>
          </w:rPr>
          <w:tab/>
        </w:r>
        <w:r>
          <w:rPr>
            <w:rStyle w:val="Hyperlink"/>
            <w:noProof/>
          </w:rPr>
          <w:t>Electric Currents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cs3182206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2543966" w:history="1">
        <w:r>
          <w:rPr>
            <w:rStyle w:val="Hyperlink"/>
            <w:noProof/>
          </w:rPr>
          <w:t>2.6.</w:t>
        </w:r>
        <w:r>
          <w:rPr>
            <w:noProof/>
          </w:rPr>
          <w:tab/>
        </w:r>
        <w:r>
          <w:rPr>
            <w:rStyle w:val="Hyperlink"/>
            <w:noProof/>
          </w:rPr>
          <w:t>Electrical Circuit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cs2543966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7162191" w:history="1">
        <w:r>
          <w:rPr>
            <w:rStyle w:val="Hyperlink"/>
            <w:noProof/>
          </w:rPr>
          <w:t>2.7.</w:t>
        </w:r>
        <w:r>
          <w:rPr>
            <w:noProof/>
          </w:rPr>
          <w:tab/>
        </w:r>
        <w:r>
          <w:rPr>
            <w:rStyle w:val="Hyperlink"/>
            <w:noProof/>
          </w:rPr>
          <w:t>Multiphysics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cs7162191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6610740" w:history="1">
        <w:r>
          <w:rPr>
            <w:rStyle w:val="Hyperlink"/>
            <w:noProof/>
          </w:rPr>
          <w:t>2.8.</w:t>
        </w:r>
        <w:r>
          <w:rPr>
            <w:noProof/>
          </w:rPr>
          <w:tab/>
        </w:r>
        <w:r>
          <w:rPr>
            <w:rStyle w:val="Hyperlink"/>
            <w:noProof/>
          </w:rPr>
          <w:t>Mesh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cs6610740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hyperlink w:anchor="cs7705109" w:history="1">
        <w:r>
          <w:rPr>
            <w:rStyle w:val="Hyperlink"/>
            <w:noProof/>
          </w:rPr>
          <w:t>3.</w:t>
        </w:r>
        <w:r>
          <w:rPr>
            <w:noProof/>
          </w:rPr>
          <w:tab/>
        </w:r>
        <w:r>
          <w:rPr>
            <w:rStyle w:val="Hyperlink"/>
            <w:noProof/>
          </w:rPr>
          <w:t>Study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cs7705109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8380199" w:history="1">
        <w:r>
          <w:rPr>
            <w:rStyle w:val="Hyperlink"/>
            <w:noProof/>
          </w:rPr>
          <w:t>3.1.</w:t>
        </w:r>
        <w:r>
          <w:rPr>
            <w:noProof/>
          </w:rPr>
          <w:tab/>
        </w:r>
        <w:r>
          <w:rPr>
            <w:rStyle w:val="Hyperlink"/>
            <w:noProof/>
          </w:rPr>
          <w:t>Parametric Sweep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cs8380199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6216750" w:history="1">
        <w:r>
          <w:rPr>
            <w:rStyle w:val="Hyperlink"/>
            <w:noProof/>
          </w:rPr>
          <w:t>3.2.</w:t>
        </w:r>
        <w:r>
          <w:rPr>
            <w:noProof/>
          </w:rPr>
          <w:tab/>
        </w:r>
        <w:r>
          <w:rPr>
            <w:rStyle w:val="Hyperlink"/>
            <w:noProof/>
          </w:rPr>
          <w:t>Stationary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cs6216750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8474373" w:history="1">
        <w:r>
          <w:rPr>
            <w:rStyle w:val="Hyperlink"/>
            <w:noProof/>
          </w:rPr>
          <w:t>3.3.</w:t>
        </w:r>
        <w:r>
          <w:rPr>
            <w:noProof/>
          </w:rPr>
          <w:tab/>
        </w:r>
        <w:r>
          <w:rPr>
            <w:rStyle w:val="Hyperlink"/>
            <w:noProof/>
          </w:rPr>
          <w:t>Solver Configurations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cs8474373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hyperlink w:anchor="cs8408560" w:history="1">
        <w:r>
          <w:rPr>
            <w:rStyle w:val="Hyperlink"/>
            <w:noProof/>
          </w:rPr>
          <w:t>4.</w:t>
        </w:r>
        <w:r>
          <w:rPr>
            <w:noProof/>
          </w:rPr>
          <w:tab/>
        </w:r>
        <w:r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cs8408560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8740978" w:history="1">
        <w:r>
          <w:rPr>
            <w:rStyle w:val="Hyperlink"/>
            <w:noProof/>
          </w:rPr>
          <w:t>4.1.</w:t>
        </w:r>
        <w:r>
          <w:rPr>
            <w:noProof/>
          </w:rPr>
          <w:tab/>
        </w:r>
        <w:r>
          <w:rPr>
            <w:rStyle w:val="Hyperlink"/>
            <w:noProof/>
          </w:rPr>
          <w:t>Datasets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cs8740978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6369112" w:history="1">
        <w:r>
          <w:rPr>
            <w:rStyle w:val="Hyperlink"/>
            <w:noProof/>
          </w:rPr>
          <w:t>4.2.</w:t>
        </w:r>
        <w:r>
          <w:rPr>
            <w:noProof/>
          </w:rPr>
          <w:tab/>
        </w:r>
        <w:r>
          <w:rPr>
            <w:rStyle w:val="Hyperlink"/>
            <w:noProof/>
          </w:rPr>
          <w:t>Derived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cs6369112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6300137" w:history="1">
        <w:r>
          <w:rPr>
            <w:rStyle w:val="Hyperlink"/>
            <w:noProof/>
          </w:rPr>
          <w:t>4.3.</w:t>
        </w:r>
        <w:r>
          <w:rPr>
            <w:noProof/>
          </w:rPr>
          <w:tab/>
        </w:r>
        <w:r>
          <w:rPr>
            <w:rStyle w:val="Hyperlink"/>
            <w:noProof/>
          </w:rPr>
          <w:t>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cs6300137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2523234" w:history="1">
        <w:r>
          <w:rPr>
            <w:rStyle w:val="Hyperlink"/>
            <w:noProof/>
          </w:rPr>
          <w:t>4.4.</w:t>
        </w:r>
        <w:r>
          <w:rPr>
            <w:noProof/>
          </w:rPr>
          <w:tab/>
        </w:r>
        <w:r>
          <w:rPr>
            <w:rStyle w:val="Hyperlink"/>
            <w:noProof/>
          </w:rPr>
          <w:t>Plot Groups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cs2523234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r>
        <w:fldChar w:fldCharType="end"/>
      </w:r>
    </w:p>
    <w:p>
      <w:pPr>
        <w:pageBreakBefore/>
        <w:pStyle w:val="Heading1Numbered">
          <w:name w:val="heading 1 Numbered"/>
        </w:pStyle>
      </w:pPr>
      <w:bookmarkStart w:id="0" w:name="cs5360718"/>
      <w:r>
        <w:t xml:space="preserve">Global Definitions</w:t>
      </w:r>
      <w:bookmarkEnd w:id="0"/>
    </w:p>
    <w:tbl>
      <w:tblPr>
        <w:tblStyle w:val="TableGrid"/>
        <w:tblW w:w="0" w:type="auto"/>
      </w:tblPr>
      <w:tblGrid>
        <w:gridCol w:w="813"/>
        <w:gridCol w:w="2620"/>
      </w:tblGrid>
      <w:tr>
        <w:tc>
          <w:tcPr>
            <w:tcW w:w="0" w:type="auto"/>
          </w:tcPr>
          <w:p>
            <w:r>
              <w:t>Date</w:t>
            </w:r>
          </w:p>
        </w:tc>
        <w:tc>
          <w:tcPr>
            <w:tcW w:w="0" w:type="auto"/>
          </w:tcPr>
          <w:p>
            <w:r>
              <w:t>Sep 15, 2026, 3:42:25 PM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Global settings</w:t>
      </w:r>
    </w:p>
    <w:tbl>
      <w:tblPr>
        <w:tblStyle w:val="TableGrid"/>
        <w:tblLayout w:type="fixed"/>
        <w:tblW w:w="5000" w:type="pct"/>
        <w:tblCaption w:val="Global settings"/>
      </w:tblPr>
      <w:tblGrid>
        <w:gridCol w:w="1310"/>
        <w:gridCol w:w="6190"/>
      </w:tblGrid>
      <w:tr>
        <w:tc>
          <w:tcPr>
            <w:tcW w:w="873" w:type="pct"/>
          </w:tcPr>
          <w:p>
            <w:r>
              <w:t>Name</w:t>
            </w:r>
          </w:p>
        </w:tc>
        <w:tc>
          <w:tcPr>
            <w:tcW w:w="4127" w:type="pct"/>
          </w:tcPr>
          <w:p>
            <w:r>
              <w:t>MEMS Pressure Sensor Phase5.mph</w:t>
            </w:r>
          </w:p>
        </w:tc>
      </w:tr>
      <w:tr>
        <w:tc>
          <w:tcPr>
            <w:tcW w:w="873" w:type="pct"/>
          </w:tcPr>
          <w:p>
            <w:r>
              <w:t>Path</w:t>
            </w:r>
          </w:p>
        </w:tc>
        <w:tc>
          <w:tcPr>
            <w:tcW w:w="4127" w:type="pct"/>
          </w:tcPr>
          <w:p>
            <w:r>
              <w:t>D:\Nano_Sensors_2026\COMSOL\day 1\MEMS_Pressure_Sensor_Phase5.mph</w:t>
            </w:r>
          </w:p>
        </w:tc>
      </w:tr>
      <w:tr>
        <w:tc>
          <w:tcPr>
            <w:tcW w:w="873" w:type="pct"/>
          </w:tcPr>
          <w:p>
            <w:r>
              <w:t>Version</w:t>
            </w:r>
          </w:p>
        </w:tc>
        <w:tc>
          <w:tcPr>
            <w:tcW w:w="4127" w:type="pct"/>
          </w:tcPr>
          <w:p>
            <w:r>
              <w:t>COMSOL Multiphysics 6.1 (Build: 282)</w:t>
            </w:r>
          </w:p>
        </w:tc>
      </w:tr>
      <w:tr>
        <w:tc>
          <w:tcPr>
            <w:tcW w:w="873" w:type="pct"/>
          </w:tcPr>
          <w:p>
            <w:r>
              <w:t>Unit system</w:t>
            </w:r>
          </w:p>
        </w:tc>
        <w:tc>
          <w:tcPr>
            <w:tcW w:w="4127" w:type="pct"/>
          </w:tcPr>
          <w:p>
            <w:r>
              <w:t>SI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CAD Import Module</w:t>
            </w:r>
          </w:p>
        </w:tc>
      </w:tr>
      <w:tr>
        <w:tc>
          <w:tcPr>
            <w:tcW w:w="0" w:type="auto"/>
          </w:tcPr>
          <w:p>
            <w:r>
              <w:t>COMSOL Multiphysics</w:t>
            </w:r>
          </w:p>
        </w:tc>
      </w:tr>
      <w:tr>
        <w:tc>
          <w:tcPr>
            <w:tcW w:w="0" w:type="auto"/>
          </w:tcPr>
          <w:p>
            <w:r>
              <w:t>MEMS Module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Computer information</w:t>
      </w:r>
    </w:p>
    <w:tbl>
      <w:tblPr>
        <w:tblStyle w:val="TableGrid"/>
        <w:tblLayout w:type="fixed"/>
        <w:tblW w:w="5000" w:type="pct"/>
        <w:tblCaption w:val="Computer information"/>
      </w:tblPr>
      <w:tblGrid>
        <w:gridCol w:w="1717"/>
        <w:gridCol w:w="5783"/>
      </w:tblGrid>
      <w:tr>
        <w:tc>
          <w:tcPr>
            <w:tcW w:w="1145" w:type="pct"/>
          </w:tcPr>
          <w:p>
            <w:r>
              <w:t>CPU</w:t>
            </w:r>
          </w:p>
        </w:tc>
        <w:tc>
          <w:tcPr>
            <w:tcW w:w="3855" w:type="pct"/>
          </w:tcPr>
          <w:p>
            <w:r>
              <w:t>Intel64 Family 6 Model 154 Stepping 3, 16 cores, 15.69 GB RAM</w:t>
            </w:r>
          </w:p>
        </w:tc>
      </w:tr>
      <w:tr>
        <w:tc>
          <w:tcPr>
            <w:tcW w:w="1145" w:type="pct"/>
          </w:tcPr>
          <w:p>
            <w:r>
              <w:t>Operating system</w:t>
            </w:r>
          </w:p>
        </w:tc>
        <w:tc>
          <w:tcPr>
            <w:tcW w:w="3855" w:type="pct"/>
          </w:tcPr>
          <w:p>
            <w:r>
              <w:t>Windows 10</w:t>
            </w:r>
          </w:p>
        </w:tc>
      </w:tr>
    </w:tbl>
    <w:p>
      <w:pPr>
        <w:pStyle w:val="TableSpacing"/>
      </w:pPr>
    </w:p>
    <w:p>
      <w:pPr>
        <w:pStyle w:val="Heading2Numbered">
          <w:name w:val="heading 2 Numbered"/>
        </w:pStyle>
      </w:pPr>
      <w:bookmarkStart w:id="1" w:name="cs7462960"/>
      <w:r>
        <w:t xml:space="preserve">Parameters</w:t>
      </w:r>
      <w:bookmarkEnd w:id="1"/>
    </w:p>
    <w:p>
      <w:pPr>
        <w:pStyle w:val="TableCaption">
          <w:name w:val="Table Caption"/>
          <w:basedOn w:val="Caption"/>
        </w:pStyle>
      </w:pPr>
      <w:r>
        <w:t>Parameters 1</w:t>
      </w:r>
    </w:p>
    <w:tbl>
      <w:tblPr>
        <w:tblStyle w:val="TableGrid"/>
        <w:tblW w:w="0" w:type="auto"/>
        <w:tblCaption w:val="Parameters 1"/>
      </w:tblPr>
      <w:tblGrid>
        <w:gridCol w:w="1205"/>
        <w:gridCol w:w="1339"/>
        <w:gridCol w:w="1343"/>
        <w:gridCol w:w="36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L_sub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2000[um]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0.002 m</w:t>
            </w:r>
          </w:p>
        </w:tc>
        <w:tc>
          <w:tcPr>
            <w:tcW w:w="0" w:type="auto"/>
          </w:tcPr>
          <w:p>
            <w:r>
              <w:t>طول القاعدة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th_sub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400[um]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4E−4 m</w:t>
            </w:r>
          </w:p>
        </w:tc>
        <w:tc>
          <w:tcPr>
            <w:tcW w:w="0" w:type="auto"/>
          </w:tcPr>
          <w:p>
            <w:r>
              <w:t>سمك القاعدة الكلي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L_mem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1000[um]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0.001 m</w:t>
            </w:r>
          </w:p>
        </w:tc>
        <w:tc>
          <w:tcPr>
            <w:tcW w:w="0" w:type="auto"/>
          </w:tcPr>
          <w:p>
            <w:r>
              <w:t>طول الغشاء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th_mem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20[um]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2E−5 m</w:t>
            </w:r>
          </w:p>
        </w:tc>
        <w:tc>
          <w:tcPr>
            <w:tcW w:w="0" w:type="auto"/>
          </w:tcPr>
          <w:p>
            <w:r>
              <w:t>سمك الغشاء المرن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P_app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100[kPa]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1E5 Pa</w:t>
            </w:r>
          </w:p>
        </w:tc>
        <w:tc>
          <w:tcPr>
            <w:tcW w:w="0" w:type="auto"/>
          </w:tcPr>
          <w:p>
            <w:r>
              <w:t>الضغط التجريبي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T_ref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293.15[K]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293.15 K</w:t>
            </w:r>
          </w:p>
        </w:tc>
        <w:tc>
          <w:tcPr>
            <w:tcW w:w="0" w:type="auto"/>
          </w:tcPr>
          <w:p>
            <w:r>
              <w:t>Reference temperature (20 deg C)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T_amb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293.15[K]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293.15 K</w:t>
            </w:r>
          </w:p>
        </w:tc>
        <w:tc>
          <w:tcPr>
            <w:tcW w:w="0" w:type="auto"/>
          </w:tcPr>
          <w:p>
            <w:r>
              <w:t>Ambient operating temperature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alpha_TCR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1.5e-3[1/K]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0.0015 1/K</w:t>
            </w:r>
          </w:p>
        </w:tc>
        <w:tc>
          <w:tcPr>
            <w:tcW w:w="0" w:type="auto"/>
          </w:tcPr>
          <w:p>
            <w:r>
              <w:t>Temperature coefficient of resistance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alpha_TCS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-1.8e-3[1/K]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−0.0018 1/K</w:t>
            </w:r>
          </w:p>
        </w:tc>
        <w:tc>
          <w:tcPr>
            <w:tcW w:w="0" w:type="auto"/>
          </w:tcPr>
          <w:p>
            <w:r>
              <w:t>Temperature coefficient of sensitivity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A_v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1475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1475</w:t>
            </w:r>
          </w:p>
        </w:tc>
        <w:tc>
          <w:tcPr>
            <w:tcW w:w="0" w:type="auto"/>
          </w:tcPr>
          <w:p>
            <w:r>
              <w:t>Amplifier voltage gain</w:t>
            </w:r>
          </w:p>
        </w:tc>
      </w:tr>
    </w:tbl>
    <w:p>
      <w:pPr>
        <w:pStyle w:val="TableSpacing"/>
      </w:pPr>
    </w:p>
    <w:p>
      <w:pPr>
        <w:pStyle w:val="Heading2Numbered">
          <w:name w:val="heading 2 Numbered"/>
        </w:pStyle>
      </w:pPr>
      <w:bookmarkStart w:id="2" w:name="cs2905105"/>
      <w:r>
        <w:t xml:space="preserve">Shared Properties</w:t>
      </w:r>
      <w:bookmarkEnd w:id="2"/>
    </w:p>
    <w:p>
      <w:pPr>
        <w:pStyle w:val="Heading3Numbered">
          <w:name w:val="heading 3 Numbered"/>
        </w:pStyle>
      </w:pPr>
      <w:bookmarkStart w:id="3" w:name="cs1381900"/>
      <w:r>
        <w:t xml:space="preserve">Default Model Inputs</w:t>
      </w:r>
      <w:bookmarkEnd w:id="3"/>
    </w:p>
    <w:tbl>
      <w:tblPr>
        <w:tblStyle w:val="TableGrid"/>
        <w:tblW w:w="0" w:type="auto"/>
      </w:tblPr>
      <w:tblGrid>
        <w:gridCol w:w="813"/>
        <w:gridCol w:w="891"/>
      </w:tblGrid>
      <w:tr>
        <w:tc>
          <w:tcPr>
            <w:tcW w:w="0" w:type="auto"/>
          </w:tcPr>
          <w:p>
            <w:r>
              <w:t>Tag</w:t>
            </w:r>
          </w:p>
        </w:tc>
        <w:tc>
          <w:tcPr>
            <w:tcW w:w="0" w:type="auto"/>
          </w:tcPr>
          <w:p>
            <w:r>
              <w:t>cminpt</w:t>
            </w:r>
          </w:p>
        </w:tc>
      </w:tr>
    </w:tbl>
    <w:p>
      <w:pPr>
        <w:pStyle w:val="TableSpacing"/>
      </w:pPr>
    </w:p>
    <w:p>
      <w:pPr>
        <w:pageBreakBefore/>
        <w:pStyle w:val="Heading1Numbered">
          <w:name w:val="heading 1 Numbered"/>
        </w:pStyle>
      </w:pPr>
      <w:bookmarkStart w:id="4" w:name="cs2928855"/>
      <w:r>
        <w:t xml:space="preserve">Component 1</w:t>
      </w:r>
      <w:bookmarkEnd w:id="4"/>
    </w:p>
    <w:tbl>
      <w:tblPr>
        <w:tblStyle w:val="TableGrid"/>
        <w:tblW w:w="0" w:type="auto"/>
      </w:tblPr>
      <w:tblGrid>
        <w:gridCol w:w="813"/>
        <w:gridCol w:w="2530"/>
      </w:tblGrid>
      <w:tr>
        <w:tc>
          <w:tcPr>
            <w:tcW w:w="0" w:type="auto"/>
          </w:tcPr>
          <w:p>
            <w:r>
              <w:t>Date</w:t>
            </w:r>
          </w:p>
        </w:tc>
        <w:tc>
          <w:tcPr>
            <w:tcW w:w="0" w:type="auto"/>
          </w:tcPr>
          <w:p>
            <w:r>
              <w:t>Sep 9, 2026, 3:56:44 PM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319"/>
        <w:gridCol w:w="2620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Unit system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Same as global system (SI)</w:t>
            </w:r>
          </w:p>
        </w:tc>
      </w:tr>
      <w:tr>
        <w:tc>
          <w:tcPr>
            <w:tcW w:w="0" w:type="auto"/>
          </w:tcPr>
          <w:p>
            <w:r>
              <w:t>Geometry shape function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Automatic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Spatial frame coordinates</w:t>
      </w:r>
    </w:p>
    <w:tbl>
      <w:tblPr>
        <w:tblStyle w:val="TableGrid"/>
        <w:tblW w:w="0" w:type="auto"/>
        <w:tblCaption w:val="Spatial frame coordinates"/>
      </w:tblPr>
      <w:tblGrid>
        <w:gridCol w:w="843"/>
        <w:gridCol w:w="891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First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Second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Third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x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Material frame coordinates</w:t>
      </w:r>
    </w:p>
    <w:tbl>
      <w:tblPr>
        <w:tblStyle w:val="TableGrid"/>
        <w:tblW w:w="0" w:type="auto"/>
        <w:tblCaption w:val="Material frame coordinates"/>
      </w:tblPr>
      <w:tblGrid>
        <w:gridCol w:w="843"/>
        <w:gridCol w:w="891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First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Second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Third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X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Geometry frame coordinates</w:t>
      </w:r>
    </w:p>
    <w:tbl>
      <w:tblPr>
        <w:tblStyle w:val="TableGrid"/>
        <w:tblW w:w="0" w:type="auto"/>
        <w:tblCaption w:val="Geometry frame coordinates"/>
      </w:tblPr>
      <w:tblGrid>
        <w:gridCol w:w="843"/>
        <w:gridCol w:w="891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First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Second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Third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Xg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Yg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Zg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Mesh frame coordinates</w:t>
      </w:r>
    </w:p>
    <w:tbl>
      <w:tblPr>
        <w:tblStyle w:val="TableGrid"/>
        <w:tblW w:w="0" w:type="auto"/>
        <w:tblCaption w:val="Mesh frame coordinates"/>
      </w:tblPr>
      <w:tblGrid>
        <w:gridCol w:w="843"/>
        <w:gridCol w:w="891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First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Second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Third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Xm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Ym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Zm</w:t>
            </w:r>
          </w:p>
        </w:tc>
      </w:tr>
    </w:tbl>
    <w:p>
      <w:pPr>
        <w:pStyle w:val="TableSpacing"/>
      </w:pPr>
    </w:p>
    <w:p>
      <w:pPr>
        <w:pStyle w:val="Heading2Numbered">
          <w:name w:val="heading 2 Numbered"/>
        </w:pStyle>
      </w:pPr>
      <w:bookmarkStart w:id="5" w:name="cs4275518"/>
      <w:r>
        <w:t xml:space="preserve">Definitions</w:t>
      </w:r>
      <w:bookmarkEnd w:id="5"/>
    </w:p>
    <w:p>
      <w:pPr>
        <w:pStyle w:val="Heading3Numbered">
          <w:name w:val="heading 3 Numbered"/>
        </w:pStyle>
      </w:pPr>
      <w:bookmarkStart w:id="6" w:name="cs4320162"/>
      <w:r>
        <w:t xml:space="preserve">Coordinate Systems</w:t>
      </w:r>
      <w:bookmarkEnd w:id="6"/>
    </w:p>
    <w:p>
      <w:pPr>
        <w:pStyle w:val="Heading4">
          <w:name w:val="heading 4"/>
          <w:basedOn w:val="Normal"/>
        </w:pStyle>
      </w:pPr>
      <w:bookmarkStart w:id="7" w:name="cs8753566"/>
      <w:r>
        <w:t xml:space="preserve">Boundary System 1</w:t>
      </w:r>
      <w:bookmarkEnd w:id="7"/>
    </w:p>
    <w:tbl>
      <w:tblPr>
        <w:tblStyle w:val="TableGrid"/>
        <w:tblW w:w="0" w:type="auto"/>
      </w:tblPr>
      <w:tblGrid>
        <w:gridCol w:w="2243"/>
        <w:gridCol w:w="1647"/>
      </w:tblGrid>
      <w:tr>
        <w:tc>
          <w:tcPr>
            <w:tcW w:w="0" w:type="auto"/>
          </w:tcPr>
          <w:p>
            <w:r>
              <w:t>Coordinate system type</w:t>
            </w:r>
          </w:p>
        </w:tc>
        <w:tc>
          <w:tcPr>
            <w:tcW w:w="0" w:type="auto"/>
          </w:tcPr>
          <w:p>
            <w:r>
              <w:t>Boundary system</w:t>
            </w:r>
          </w:p>
        </w:tc>
      </w:tr>
      <w:tr>
        <w:tc>
          <w:tcPr>
            <w:tcW w:w="0" w:type="auto"/>
          </w:tcPr>
          <w:p>
            <w:r>
              <w:t>Tag</w:t>
            </w:r>
          </w:p>
        </w:tc>
        <w:tc>
          <w:tcPr>
            <w:tcW w:w="0" w:type="auto"/>
          </w:tcPr>
          <w:p>
            <w:r>
              <w:t>sys1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Coordinate names</w:t>
      </w:r>
    </w:p>
    <w:tbl>
      <w:tblPr>
        <w:tblStyle w:val="TableGrid"/>
        <w:tblW w:w="0" w:type="auto"/>
        <w:tblCaption w:val="Coordinate names"/>
      </w:tblPr>
      <w:tblGrid>
        <w:gridCol w:w="843"/>
        <w:gridCol w:w="891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First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Second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Third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t2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</w:t>
            </w:r>
          </w:p>
        </w:tc>
      </w:tr>
    </w:tbl>
    <w:p>
      <w:pPr>
        <w:pStyle w:val="TableSpacing"/>
      </w:pPr>
    </w:p>
    <w:p>
      <w:pPr>
        <w:pStyle w:val="Heading2Numbered">
          <w:name w:val="heading 2 Numbered"/>
        </w:pStyle>
      </w:pPr>
      <w:bookmarkStart w:id="8" w:name="cs6933495"/>
      <w:r>
        <w:t xml:space="preserve">Geometry 1</w:t>
      </w:r>
      <w:bookmarkEnd w:id="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7" name="geom_geom1_view1.png" descr="[COMSOLlink[H4sIAAAAAAAAAK1abW/juBH+vr9CzYeiBRJHsi3Z2noNFLuH4oDLXdCk/bRAQEsjmw0l6igqtvzrO6RfIiukLSbZDRLL5jMzHD6cF9Kzv9zceF/uBS8fQHrAIIdCVh4R4JW8rBmRkHprKldeiWNASArV6zBaeBkXOZHe7H73ceMVJIdvV1feC2G1fiGbUv29nX/5jRbPj/h0EOCtCApD4SC8X3OyhGuPC++RLBh4+ImWMPhyczOf/Ztz6SU8LxlI+C+IivLi21U0CAb+YHO1N+L4/hDfxf9ow+nI4XR4NZ/th/1a7FD48vjePJjdHl4eX50M/KWQVDbz2yXwXP9CxP692SNZzvdvqZez33kK8+9oNC/UZAPvb2oGwd+9vy7lP7x/4UiQovFwuB45O7hnrn0xuz0+z+7wc6YevZQKSCQXzaP2aoGir+Y/vv78nRT86QGKiovqaegPo5/f/7h7+OO3nylBDT/vfrl7eLoXUFW1gP24p3t0P4SDvFzNbo8a0AyeEHZP5Gp+EfU6dPa9FgJnOU9phhM6PM0eftB8Pprd6r9K9DOk84ywCjRaPc0O7KPptyuqpn4179JpTYuUrw9cqqSgxfJIsQLWyC4zBFeGgQVnAL1QOGoRkAFOIoEjgNSSG0DViq8rpHSiKGLRlQmea+FmONILBCXMHb3lSKONVNvxAF5wzo5QtOgtiFYlFClqUGgzLMssyhi8wNFOWkhYgjjCfAMoFWSdI70c9FR0a1u0EumIk9Xb0YBc0TRFnrbwS8Hr8gjPSVGjm98C64JKM6TcGIYz5K5QRjjMiqDXE3mCEkBeUYGRxalcmUcPfZO3V0CXK2lExEYA+pOzuk3d7qKOjDhtGfrGgQk729wwWg1sSGKek12NG0aPrjCwQuqyohj5CaPEYetV5AWQw5kFYlSTQsI1bYoK4y2YJzWI4rH6F0zicDSOg6FBUMKAiIwyUI8kw5izJiJ1MYUwxtcM84TNT6Y5a1BJKmnZlEaQJGIJli25N8AQ2FT6UAjLVsZAYtjLaNlaUIlBVPmmf7ZQQIVoK+yGK6PGKqW52cKRYTQv9dKPUhfvqbw3clijpaAuK7qhWAvQYyDuDWR8yW1mGQmXccxsrXDejRlTE8054wKjRm5blSXjC8J2I97CFyR5Vi4uLA7HEF5UJVEFjiUztMuIjmqzVzSfKRaaZ8h3u6+TTgsmrcoQ1IsUNzcWi5kguVPqxWqEkQUwl6igQD90ZaqI6gh0Y95uZjlUK4eYi1rezVgFVsWBQ4wvGZeaMie43ZISIUhzhF97156FQ06JSHCZQOEMoxiSsT0RRDQui4aqgLXLjD4BiUsNUfsX6zPZGLMYdmmm2qzCzZFl+Kf/GuBgVW5hByscgqCOCyRfKJ64Ta4D6uRmU1jfI3SwMutar6g0BaikxkolN+GV2lOGBdee+jEtY0W4ZY7mZcfxgqQUlVsTrACG2+vFZPQr/DjI7KvxWTBsSkYTanO0DYx1Ae7FOjUrNdNO4ao/a4CtK0o3KRYC5cjlOrcAi4qoM47Klu0iq3N4vVwV2Kk7WvoMAvcyho9deYlVs8Re/6Tr6NpgM6HKObejTOWonrE6W2EE61DYCdBpr38sUnN/08H0mfyKpKrvLsuWwl7boA2seCatXvcH4UW8xHy2tHR4PfDniIY19yV4UecLEDzjScJwb4gL7DPVWkZ5F+QE0SVBF5a0h2fymkmq7cAHeAHRrFcgHBLIiTRGc7rLX6reygTGwDp3K3Ra0kiS1EKdrEIpV+pMkAgsTop3s/Cje6gta4HdLFJKKnKaDUohI+jcS4ISFU6wQdaTXLR65M5K+r4xOZ3sEoaffYKcnZ/QCTjBs5JM6RqKFyp4oc6tUZzZNTgGP3vSp7IGW56b9FAkW/pTjpURZsbGjD6EaTO4NWCLm/D8FLAxYGfLdeOWeG4WfONEU41YsFpg7WuNk2eA8NqE9cSUgv/vnI9VVUiNR4A7fMZfzGkkMJ6eKY9Dy7EO++61j0wai1ONxWYLdnIY2yNEYkOiLjO0Xx3zXgfqqtl4SN6v++oejvdwbcLoPtK2C80ezlXAjCTgsCsUBNKlK6Tk1OnMXmMEzbFXW3HMZ5BlkFjoZsNXgFE57SPB6tUVJsFjIyeqczvNakYbepR3pg9S1x+2w5pdL9RPqrE78vHHYidmDdYcqOToaeStPnpxXGF9IEK3OX8HLkF7IT1hb5+NreAtqPaY9f7EaoBBQgmW9UyxHaM9BB1XUbGV7XL4Dmub4MeEfpiC71DjysmWinYigELdmttOiPusuykbdeK6qYdb0RSxRNadc64jTA0wHj0Vr2ekPWIPlka69n6GxqLIdHnExXPJSAFqrg7KVImYCEzravEEPX93aT6XTVCQIG9PZi+VJzhWXxOaD1HUsTa3XwLFg2kQTsJRPIom0SScmBo2dYdLVP7OamZO4MF44I/CeBpPomAUDlGc8VxeJMo/uCTKHreO44A6c1VjqaHVFTzmMHVOYcZhIyURQhMLuC5TIl0OxDdr+42qqeNoHMdvHcdv7MtvNMdt+NZt+K5hOe3ST6PZTRBE0cAPp6NxHPnxaBJee0EwHWOV6PvIsDAa4jvTSRANwv3jxctAk5bhIJr6fjiaBHslN8NwMInDaTwd755H02AQTONxOAqMOurSLt8fjCI/CONgOg19FDkZo0CcghIWhIGPZk/jaIJhezAJoxgVTGN/MgqmxmvYQ5umS8AzkxqOpwM/jlHOeGf1tTcMpoNoND747SaIp4M4iidDm+fUVtt1vOdm54/DSTAJxsNwOByNQj/U0/Mn2AoHkxgdirP3TWFg932K9hVOn9SzwUSTtEJGDxY7AraugA1GFIzXVh9ZIU8v+gtZTzlgaE4tuamSUF6UgGlUyP7JrQvm5fux8G5sUed6qC39XxSQ1cW5L05Z8sCpDF36v1i/PsUTSYzptGOJgD/x0xSS/nNp3GnTfJg2zUdo0wW70KaLdaFN81HaNJ9Am+ZTaNN8mDZbd9psP0yb7Udo0wW70KaLdaHN9qO02X4CbbafQputO23MvYX6LsNB/rHfUB1O5z2pekL15n900ftIc3iQJC/nD1B6wyFWE/4wuvbir370NZx4/7yb3XZHzm7VV6/n/wcD88GzJy4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om_geom1_view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Geometry 1</w:t>
      </w:r>
    </w:p>
    <w:p>
      <w:pPr>
        <w:pStyle w:val="TableCaption">
          <w:name w:val="Table Caption"/>
          <w:basedOn w:val="Caption"/>
        </w:pStyle>
      </w:pPr>
      <w:r>
        <w:t>Units</w:t>
      </w:r>
    </w:p>
    <w:tbl>
      <w:tblPr>
        <w:tblStyle w:val="TableGrid"/>
        <w:tblW w:w="0" w:type="auto"/>
        <w:tblCaption w:val="Units"/>
      </w:tblPr>
      <w:tblGrid>
        <w:gridCol w:w="1401"/>
        <w:gridCol w:w="813"/>
      </w:tblGrid>
      <w:tr>
        <w:tc>
          <w:tcPr>
            <w:tcW w:w="0" w:type="auto"/>
          </w:tcPr>
          <w:p>
            <w:r>
              <w:t>Length unit</w:t>
            </w:r>
          </w:p>
        </w:tc>
        <w:tc>
          <w:tcPr>
            <w:tcW w:w="0" w:type="auto"/>
          </w:tcPr>
          <w:p>
            <w:r>
              <w:t>µm</w:t>
            </w:r>
          </w:p>
        </w:tc>
      </w:tr>
      <w:tr>
        <w:tc>
          <w:tcPr>
            <w:tcW w:w="0" w:type="auto"/>
          </w:tcPr>
          <w:p>
            <w:r>
              <w:t>Angular unit</w:t>
            </w:r>
          </w:p>
        </w:tc>
        <w:tc>
          <w:tcPr>
            <w:tcW w:w="0" w:type="auto"/>
          </w:tcPr>
          <w:p>
            <w:r>
              <w:t>deg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Geometry statistics</w:t>
      </w:r>
    </w:p>
    <w:tbl>
      <w:tblPr>
        <w:tblStyle w:val="TableGrid"/>
        <w:tblW w:w="0" w:type="auto"/>
        <w:tblCaption w:val="Geometry statistics"/>
      </w:tblPr>
      <w:tblGrid>
        <w:gridCol w:w="2048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Space dimension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</w:t>
            </w:r>
          </w:p>
        </w:tc>
      </w:tr>
      <w:tr>
        <w:tc>
          <w:tcPr>
            <w:tcW w:w="0" w:type="auto"/>
          </w:tcPr>
          <w:p>
            <w:r>
              <w:t>Number of domains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  <w:tr>
        <w:tc>
          <w:tcPr>
            <w:tcW w:w="0" w:type="auto"/>
          </w:tcPr>
          <w:p>
            <w:r>
              <w:t>Number of boundaries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12</w:t>
            </w:r>
          </w:p>
        </w:tc>
      </w:tr>
      <w:tr>
        <w:tc>
          <w:tcPr>
            <w:tcW w:w="0" w:type="auto"/>
          </w:tcPr>
          <w:p>
            <w:r>
              <w:t>Number of edges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24</w:t>
            </w:r>
          </w:p>
        </w:tc>
      </w:tr>
      <w:tr>
        <w:tc>
          <w:tcPr>
            <w:tcW w:w="0" w:type="auto"/>
          </w:tcPr>
          <w:p>
            <w:r>
              <w:t>Number of vertices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16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9" w:name="cs1842444"/>
      <w:r>
        <w:t xml:space="preserve">Block 1 (blk1)</w:t>
      </w:r>
      <w:bookmarkEnd w:id="9"/>
    </w:p>
    <w:p>
      <w:pPr>
        <w:pStyle w:val="TableCaption">
          <w:name w:val="Table Caption"/>
          <w:basedOn w:val="Caption"/>
        </w:pStyle>
      </w:pPr>
      <w:r>
        <w:t>Position</w:t>
      </w:r>
    </w:p>
    <w:tbl>
      <w:tblPr>
        <w:tblStyle w:val="TableGrid"/>
        <w:tblW w:w="0" w:type="auto"/>
        <w:tblCaption w:val="Position"/>
      </w:tblPr>
      <w:tblGrid>
        <w:gridCol w:w="1235"/>
        <w:gridCol w:w="1162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Position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{0, 0, 0}</w:t>
            </w:r>
          </w:p>
        </w:tc>
      </w:tr>
      <w:tr>
        <w:tc>
          <w:tcPr>
            <w:tcW w:w="0" w:type="auto"/>
          </w:tcPr>
          <w:p>
            <w:r>
              <w:t>Base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Center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Axis</w:t>
      </w:r>
    </w:p>
    <w:tbl>
      <w:tblPr>
        <w:tblStyle w:val="TableGrid"/>
        <w:tblW w:w="0" w:type="auto"/>
        <w:tblCaption w:val="Axis"/>
      </w:tblPr>
      <w:tblGrid>
        <w:gridCol w:w="1235"/>
        <w:gridCol w:w="11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Axis type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 - axis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Size and shape</w:t>
      </w:r>
    </w:p>
    <w:tbl>
      <w:tblPr>
        <w:tblStyle w:val="TableGrid"/>
        <w:tblW w:w="0" w:type="auto"/>
        <w:tblCaption w:val="Size and shape"/>
      </w:tblPr>
      <w:tblGrid>
        <w:gridCol w:w="1235"/>
        <w:gridCol w:w="93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Width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L_sub</w:t>
            </w:r>
          </w:p>
        </w:tc>
      </w:tr>
      <w:tr>
        <w:tc>
          <w:tcPr>
            <w:tcW w:w="0" w:type="auto"/>
          </w:tcPr>
          <w:p>
            <w:r>
              <w:t>Depth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L_sub</w:t>
            </w:r>
          </w:p>
        </w:tc>
      </w:tr>
      <w:tr>
        <w:tc>
          <w:tcPr>
            <w:tcW w:w="0" w:type="auto"/>
          </w:tcPr>
          <w:p>
            <w:r>
              <w:t>Height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th_sub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10" w:name="cs4713761"/>
      <w:r>
        <w:t xml:space="preserve">Block 2 (blk2)</w:t>
      </w:r>
      <w:bookmarkEnd w:id="10"/>
    </w:p>
    <w:p>
      <w:pPr>
        <w:pStyle w:val="TableCaption">
          <w:name w:val="Table Caption"/>
          <w:basedOn w:val="Caption"/>
        </w:pStyle>
      </w:pPr>
      <w:r>
        <w:t>Position</w:t>
      </w:r>
    </w:p>
    <w:tbl>
      <w:tblPr>
        <w:tblStyle w:val="TableGrid"/>
        <w:tblW w:w="0" w:type="auto"/>
        <w:tblCaption w:val="Position"/>
      </w:tblPr>
      <w:tblGrid>
        <w:gridCol w:w="1235"/>
        <w:gridCol w:w="206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Position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{0, 0, -th_mem / 2}</w:t>
            </w:r>
          </w:p>
        </w:tc>
      </w:tr>
      <w:tr>
        <w:tc>
          <w:tcPr>
            <w:tcW w:w="0" w:type="auto"/>
          </w:tcPr>
          <w:p>
            <w:r>
              <w:t>Base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Center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Axis</w:t>
      </w:r>
    </w:p>
    <w:tbl>
      <w:tblPr>
        <w:tblStyle w:val="TableGrid"/>
        <w:tblW w:w="0" w:type="auto"/>
        <w:tblCaption w:val="Axis"/>
      </w:tblPr>
      <w:tblGrid>
        <w:gridCol w:w="1235"/>
        <w:gridCol w:w="11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Axis type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z - axis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Size and shape</w:t>
      </w:r>
    </w:p>
    <w:tbl>
      <w:tblPr>
        <w:tblStyle w:val="TableGrid"/>
        <w:tblW w:w="0" w:type="auto"/>
        <w:tblCaption w:val="Size and shape"/>
      </w:tblPr>
      <w:tblGrid>
        <w:gridCol w:w="1235"/>
        <w:gridCol w:w="93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Width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L_mem</w:t>
            </w:r>
          </w:p>
        </w:tc>
      </w:tr>
      <w:tr>
        <w:tc>
          <w:tcPr>
            <w:tcW w:w="0" w:type="auto"/>
          </w:tcPr>
          <w:p>
            <w:r>
              <w:t>Depth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L_mem</w:t>
            </w:r>
          </w:p>
        </w:tc>
      </w:tr>
      <w:tr>
        <w:tc>
          <w:tcPr>
            <w:tcW w:w="0" w:type="auto"/>
          </w:tcPr>
          <w:p>
            <w:r>
              <w:t>Height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th_mem</w:t>
            </w:r>
          </w:p>
        </w:tc>
      </w:tr>
    </w:tbl>
    <w:p>
      <w:pPr>
        <w:pStyle w:val="TableSpacing"/>
      </w:pPr>
    </w:p>
    <w:p>
      <w:pPr>
        <w:pStyle w:val="Heading2Numbered">
          <w:name w:val="heading 2 Numbered"/>
        </w:pStyle>
      </w:pPr>
      <w:bookmarkStart w:id="11" w:name="cs1636505"/>
      <w:r>
        <w:t xml:space="preserve">Materials</w:t>
      </w:r>
      <w:bookmarkEnd w:id="11"/>
    </w:p>
    <w:p>
      <w:pPr>
        <w:pStyle w:val="Heading3Numbered">
          <w:name w:val="heading 3 Numbered"/>
        </w:pStyle>
      </w:pPr>
      <w:bookmarkStart w:id="12" w:name="cs5269468"/>
      <w:r>
        <w:t xml:space="preserve">p-Silicon (single-crystal, lightly doped)</w:t>
      </w:r>
      <w:bookmarkEnd w:id="12"/>
    </w:p>
    <w:p>
      <w:r>
        <w:t xml:space="preserve">C. S. Smith, “Piezoresistance Effect in Silicon and Germanium”, Physical Review, vol. 94, no. 1, pp. 42-49, 1957.</w:t>
      </w:r>
    </w:p>
    <w:p>
      <w:r>
        <w:t xml:space="preserve">C. Jacoboni, C. Canali, G. Ottaviani and A. Alberigi Quaranta, “A Review of some Charge Transport Properties of Silicon”, Solid-State Electronics, vol. 20, pp. 77-89, 1977.</w:t>
      </w: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8" name="mat_mat3_view1.png" descr="[COMSOLlink[H4sIAAAAAAAAAK1a34/iOBJ+n78i1w+nGak7nQAJZI5BOu3sw0rbu63rvnsaqWWSCvjaibOOA4S/fssJ0IG2IW5mpiWSUF+5XP5cPxym/7i7cz49Cl48gXSAQQa5LB0iwCl4UTEiIXHWVC6dAmVASArlmxjNnZSLjEhn+th+XTs5yeDbzY2zIqxqLmRdqM/72affaf76jHd7Bc6SoDJUDsL5LSMLuHW4cJ7JnIGD3zQa3E93d7PpfziXTsyzgoGE/4EoKc+/3YSu73ru5mZnxOH5AJ/if7ThWHIwGdzMpjux3/IWhZeHZzN/er+/PFwdCf6aSyrr2T3eg6CEqYvh9H73ePpMFrP2ibqa/sETmP2CZvNcTdd3Pqs5+F+cfy7kvxzXdduL4u6JMhrz3Plc0nzB4C4WdSkJu3UYXSwlq50EvZt8cT4r5V+m943i6d6fs8Z50/vD/fQBv2fq1kmogFhyUT83y5CjJTez719//EFy/vIEeclF+TLwBuGPX/58ePrz9x8JqR3/x8OvD08vjwLKshKwk3t5xPWCwM2K5fT+MAKawWPCHolczi6i3kSnT99pNkNHNZ9Kxysks5SwEhoxdTfd85Im326omuPN7JRoa5onfL1nWSkFOvBAvhzWyDs9BBeMgQGnAa0oHEYRkIKAPIYDgFSSa0AolIBY4xKkAh8YRuO5Blou+brEfRIr3hmAqeBZY5cevueoPXrLedaIaoHqW8nfjHuPp2WBM0eMEt1rmXPO3uacpoZxGazgYDLNJSxAHGCebqp0a/JsgVTEjUcMZi5pkiBHO/iF4FVxgGckr9B974FVTqUeUmw04gzpLJQRFq4g6MJYHqEEkDeUryV2Ipd66YGnc90SVHjRIiItAP3JWdWl5OkKDbW4xjL0jcWytrbZYZphYENi/ZzMw9hhGukSgyokNiuKOYIwSko9RhsEyAqQw6kBoh0mgZg3tMlLjLWgn5QbRiP1zx9HwXAU+QONopgBESlloG5JirFkTURiYwphjK8Z5giTn3RzbkAFKaVhU2pBkogFGLbkzgBNlFIZRSEMWxkDiWYvo2VrQaWEXPmmfwJRQIXoDngarrQjlgnN9BYONdK8aJZ+mNh4T6XCocUaLQS1WdENxTqAHgJxbyDjC24yS0u4lGNV2gnnpzFjoqM5Z1xg1DCm5wXjc8JaiffwOYlflYtzg8MxhOdlgfV0Lg2ZoVtZ9KkMWj5TrErPkO9+Vzod11DNUH2rlB7+VlUGI3NgNlFBgb43VakiqiXQjnntzDIolxYxF0f5MGMVWBUHFjG+YFw2lDnCtUtKhCD1AX7r3DoGDlklIsFlDLk1jGJIxk5GEFHbLBoOBaxbZvQJSFw2ELV/sT6TtTaLYUunq81K3Bxpih/91wCFVbmF7a6wCIJNXCDZXPHEbnInoJPcrAvrO0QTrPRjrZdU6gJUXGGlkunwathjhvm3jvrTLWNJuGGO+mVHeUESioMbE6wAhttrpTP6DX4Q0vtqdBYMmwL7ampytAmMdQHuxSrRD6qnncKVf1UAW1tU06QYCJQhl6vMAMxLog5ESlO2C43O4dVimWOXbmnpKwjcyxg+2vISq2aJff5R13Fqg8mEMuPcjNKVo82M1UEMI1iHQqug06T2iUVq7u86mD6TX5JE9dNF0Rmw1zboAkueSqPXPTe4iJeYzxaGDq8H/hzRsOa+BM+rbA6CpzyOGe4NcYF9ulpLq++CHj+8pOjCkvbwTFYxSRs78AZWIOr1EoRFAjnSxmhG2/yl6q1UYAysMrtCp6ONxHEl1DEsFHKpjg+JwOIk/zALr91DXV1z7GaRUlKRU29QAilB515SFKtwgg1yM8l5p0c+WUnP0yano13C1FHp9XpaP6ETcIJnNenSNeQrKniuDrlRnd41KIPfvTQnshpbXutkXyQb+lOOlRFmxlqP3odpPbgjsMVNeH4K2Biws+W6dku81nO+saJpg5izSmDta4yTZ4Dw1oT1xBSC//+cj1VVSLVHgC0+5St9GvG1p2fK49BxrMW+e+sj49rgVG2x2YEdnaz2CJHYkKg3H41fLfPeCdR2ZO3hd7/u6/TQu4drY0Z3kbZbaPZwrgKmJAaLXaEgkCxsIQXHtGiLETTDXm3JMZ9BmkJsoJsJXwJG5aSPBqNXl5gED42cKM/tNKMZXehB35k+SL3WMB3WtL1QP63a7sjDP4OdmDVYvaeSpaeRt83Ri+UKNwcidJvxD+BitBeSI/b22dgK3oE2HjO+PzEaoNFQgGE9E2zHaA9Fh1VUbGVtDm+xpglep/RqCn5gGFtOdoboJgLI1St20wlxn3XXZaOTuK7r4ZY0QSyR1ck51wGmBLRHT/nbGWmP2IOlUVN7v0JtGEj38oiL14KRHNRcLQZTJWIsMK2rxRM0OXuAqj+XjVGRIO9PZi+VJyjbvCbUH6KoY21ufgkUuRM/GAfDaBiOw3Ew1jVs6oUsUfk7rZg+gfsj1xsG0SQah/4wGKA67bm8iJV/cEmUPXYdxx515lWNoYZWb+Uxh6lzCj0OGymJEBobwFWREGlzIL5Zm9+o6jqO2lJ+aym/MS+/1hw78a2deNuwHHfpx9HszvfD0PWCyXAUhV40HAe3ju9PRlgleh4yLAgH+GQy9kM32N1efBmoG2XghhPPC4ZjfzfI3SBwx1EwiSaj9n448V1/Eo2Coa8doyrM+j13GHp+EPmTSeChyvEIFeIUlDI/8D00exKFYwzb7jgIIxxgEnnjoT/Rvobdt2lNCXhmUoPRxPWiCPWMWqtvnYE/ccPhaO+3Oz+auFEYjQcmz6mt1na852bnjYKxP/ZHg2AwGA4DL2im542xFfbHEToUZ+/pwkD7e4ruK5w+qWeDiSbuhIweLLYEbG0BG4woGK+NPjJCXlbNj7FeMsDQnBhyUymhuKgB06iQ/ZPbKZgXH8fCh7F5lTWipvR/UUFa5ed+EGXIA8c6mtJ/ZfxZFI8l0abTE0sE/IXfJhD3n0ttT5v6atrU19DmFGxDm1OsDW3qa2lT/wTa1D+FNvXVtNna02Z7NW2219DmFGxDm1OsDW2219Jm+xNos/0ptNna00bfW6jfMuz1H/oN1eGcPJOqJ1QP/9sUvc80gydJsmL2BIUzGGA14Q3CWyf66oVfg7Hz74fp/ank9F79Tnv2N5YAE2RULg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t_mat3_view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p-Silicon (single-crystal, lightly doped)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3614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3: Domain 1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Material parameters</w:t>
      </w:r>
    </w:p>
    <w:tbl>
      <w:tblPr>
        <w:tblStyle w:val="TableGrid"/>
        <w:tblLayout w:type="fixed"/>
        <w:tblW w:w="5000" w:type="pct"/>
        <w:tblCaption w:val="Material parameters"/>
      </w:tblPr>
      <w:tblGrid>
        <w:gridCol w:w="2078"/>
        <w:gridCol w:w="1996"/>
        <w:gridCol w:w="1265"/>
        <w:gridCol w:w="2161"/>
      </w:tblGrid>
      <w:tr>
        <w:trPr>
          <w:cantSplit/>
          <w:tblHeader/>
        </w:trPr>
        <w:tc>
          <w:tcPr>
            <w:tcW w:w="1385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331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843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1441" w:type="pct"/>
            <w:shd w:val="clear" w:color="auto" w:fill="EEEEEE"/>
          </w:tcPr>
          <w:p>
            <w:r>
              <w:rPr>
                <w:b/>
              </w:rPr>
              <w:t>Property group</w:t>
            </w:r>
          </w:p>
        </w:tc>
      </w:tr>
      <w:tr>
        <w:tc>
          <w:tcPr>
            <w:tcW w:w="1385" w:type="pct"/>
          </w:tcPr>
          <w:p>
            <w:r>
              <w:rPr>
                <w:noProof/>
              </w:rPr>
              <w:t>Density</w:t>
            </w:r>
          </w:p>
        </w:tc>
        <w:tc>
          <w:tcPr>
            <w:tcW w:w="1331" w:type="pct"/>
          </w:tcPr>
          <w:p>
            <w:r>
              <w:rPr>
                <w:noProof/>
              </w:rPr>
              <w:t>2330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1441" w:type="pct"/>
          </w:tcPr>
          <w:p>
            <w:r>
              <w:rPr>
                <w:noProof/>
              </w:rPr>
              <w:t>Basic</w:t>
            </w:r>
          </w:p>
        </w:tc>
      </w:tr>
      <w:tr>
        <w:tc>
          <w:tcPr>
            <w:tcW w:w="1385" w:type="pct"/>
          </w:tcPr>
          <w:p>
            <w:r>
              <w:rPr>
                <w:noProof/>
              </w:rPr>
              <w:t>Relative permittivity</w:t>
            </w:r>
          </w:p>
        </w:tc>
        <w:tc>
          <w:tcPr>
            <w:tcW w:w="1331" w:type="pct"/>
          </w:tcPr>
          <w:p>
            <w:r>
              <w:rPr>
                <w:noProof/>
              </w:rPr>
              <w:t>4.5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441" w:type="pct"/>
          </w:tcPr>
          <w:p>
            <w:r>
              <w:rPr>
                <w:noProof/>
              </w:rPr>
              <w:t>Basic</w:t>
            </w:r>
          </w:p>
        </w:tc>
      </w:tr>
      <w:tr>
        <w:tc>
          <w:tcPr>
            <w:tcW w:w="1385" w:type="pct"/>
          </w:tcPr>
          <w:p>
            <w:r>
              <w:rPr>
                <w:noProof/>
              </w:rPr>
              <w:t>Electrical conductivity</w:t>
            </w:r>
          </w:p>
        </w:tc>
        <w:tc>
          <w:tcPr>
            <w:tcW w:w="1331" w:type="pct"/>
          </w:tcPr>
          <w:p>
            <w:r>
              <w:rPr>
                <w:noProof/>
              </w:rPr>
              <w:t>sigma0(nd)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441" w:type="pct"/>
          </w:tcPr>
          <w:p>
            <w:r>
              <w:rPr>
                <w:noProof/>
              </w:rPr>
              <w:t>Basic</w:t>
            </w:r>
          </w:p>
        </w:tc>
      </w:tr>
      <w:tr>
        <w:tc>
          <w:tcPr>
            <w:tcW w:w="1385" w:type="pct"/>
          </w:tcPr>
          <w:p>
            <w:r>
              <w:rPr>
                <w:noProof/>
              </w:rPr>
              <w:t>Elasticity matrix</w:t>
            </w:r>
          </w:p>
        </w:tc>
        <w:tc>
          <w:tcPr>
            <w:tcW w:w="1331" w:type="pct"/>
          </w:tcPr>
          <w:p>
            <w:r>
              <w:rPr>
                <w:noProof/>
              </w:rPr>
              <w:t>{1.66E11, 6.4E10, 1.66E11, 6.4E10, 6.4E10, 1.66E11, 0, 0, 0, 8E10, 0, 0, 0, 0, 8E10, 0, 0, 0, 0, 0, 8E10}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1441" w:type="pct"/>
          </w:tcPr>
          <w:p>
            <w:r>
              <w:rPr>
                <w:noProof/>
              </w:rPr>
              <w:t>Anisotropic</w:t>
            </w:r>
          </w:p>
        </w:tc>
      </w:tr>
      <w:tr>
        <w:tc>
          <w:tcPr>
            <w:tcW w:w="1385" w:type="pct"/>
          </w:tcPr>
          <w:p>
            <w:r>
              <w:rPr>
                <w:noProof/>
              </w:rPr>
              <w:t>Piezoresistive coupling matrix, Voigt notation</w:t>
            </w:r>
          </w:p>
        </w:tc>
        <w:tc>
          <w:tcPr>
            <w:tcW w:w="1331" w:type="pct"/>
          </w:tcPr>
          <w:p>
            <w:r>
              <w:rPr>
                <w:noProof/>
              </w:rPr>
              <w:t>{6.6E-11/sigma0(nd),-1.1E-11/sigma0(nd),6.6E-11/sigma0(nd),-1.1E-11/sigma0(nd),-1.1E-11/sigma0(nd),6.6E-11/sigma0(nd),0,0,0,1.381E-9/sigma0(nd),0,0,0,0,1.381E-9/sigma0(nd),0,0,0,0,0,1.381E-9/sigma0(nd)}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441" w:type="pct"/>
          </w:tcPr>
          <w:p>
            <w:r>
              <w:rPr>
                <w:noProof/>
              </w:rPr>
              <w:t>Piezoresistance form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Basic</w:t>
      </w:r>
    </w:p>
    <w:tbl>
      <w:tblPr>
        <w:tblStyle w:val="TableGrid"/>
        <w:tblW w:w="0" w:type="auto"/>
        <w:tblCaption w:val="Basic"/>
      </w:tblPr>
      <w:tblGrid>
        <w:gridCol w:w="2308"/>
        <w:gridCol w:w="1158"/>
        <w:gridCol w:w="90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Density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2330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kg/m³</w:t>
            </w:r>
          </w:p>
        </w:tc>
      </w:tr>
      <w:tr>
        <w:tc>
          <w:tcPr>
            <w:tcW w:w="0" w:type="auto"/>
          </w:tcPr>
          <w:p>
            <w:r>
              <w:t>Relative permittivity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4.5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  <w:tr>
        <w:tc>
          <w:tcPr>
            <w:tcW w:w="0" w:type="auto"/>
          </w:tcPr>
          <w:p>
            <w:r>
              <w:t>Electrical conductivity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sigma0(nd)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S/m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Functions</w:t>
      </w:r>
    </w:p>
    <w:tbl>
      <w:tblPr>
        <w:tblStyle w:val="TableGrid"/>
        <w:tblW w:w="0" w:type="auto"/>
        <w:tblCaption w:val="Functions"/>
      </w:tblPr>
      <w:tblGrid>
        <w:gridCol w:w="1466"/>
        <w:gridCol w:w="10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Function 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sigma0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Analytic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Anisotropic</w:t>
      </w:r>
    </w:p>
    <w:tbl>
      <w:tblPr>
        <w:tblStyle w:val="TableGrid"/>
        <w:tblLayout w:type="fixed"/>
        <w:tblW w:w="5000" w:type="pct"/>
        <w:tblCaption w:val="Anisotropic"/>
      </w:tblPr>
      <w:tblGrid>
        <w:gridCol w:w="1777"/>
        <w:gridCol w:w="4910"/>
        <w:gridCol w:w="813"/>
      </w:tblGrid>
      <w:tr>
        <w:trPr>
          <w:cantSplit/>
          <w:tblHeader/>
        </w:trPr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3273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1185" w:type="pct"/>
          </w:tcPr>
          <w:p>
            <w:r>
              <w:t>Elasticity matrix</w:t>
            </w:r>
          </w:p>
        </w:tc>
        <w:tc>
          <w:tcPr>
            <w:tcW w:w="3273" w:type="pct"/>
          </w:tcPr>
          <w:p>
            <w:r>
              <w:rPr>
                <w:noProof/>
              </w:rPr>
              <w:t>{1.66E11, 6.4E10, 6.4E10, 0, 0, 0, 6.4E10, 1.66E11, 6.4E10, 0, 0, 0, 6.4E10, 6.4E10, 1.66E11, 0, 0, 0, 0, 0, 0, 8E10, 0, 0, 0, 0, 0, 0, 8E10, 0, 0, 0, 0, 0, 0, 8E10}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Piezoresistance form</w:t>
      </w:r>
    </w:p>
    <w:tbl>
      <w:tblPr>
        <w:tblStyle w:val="TableGrid"/>
        <w:tblLayout w:type="fixed"/>
        <w:tblW w:w="5000" w:type="pct"/>
        <w:tblCaption w:val="Piezoresistance form"/>
      </w:tblPr>
      <w:tblGrid>
        <w:gridCol w:w="3158"/>
        <w:gridCol w:w="3077"/>
        <w:gridCol w:w="1265"/>
      </w:tblGrid>
      <w:tr>
        <w:trPr>
          <w:cantSplit/>
          <w:tblHeader/>
        </w:trPr>
        <w:tc>
          <w:tcPr>
            <w:tcW w:w="2106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2051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843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2106" w:type="pct"/>
          </w:tcPr>
          <w:p>
            <w:r>
              <w:t>Piezoresistive coupling matrix, Voigt notation</w:t>
            </w:r>
          </w:p>
        </w:tc>
        <w:tc>
          <w:tcPr>
            <w:tcW w:w="2051" w:type="pct"/>
          </w:tcPr>
          <w:p>
            <w:r>
              <w:rPr>
                <w:noProof/>
              </w:rPr>
              <w:t>{6.6E-11/sigma0(nd), -1.1E-11/sigma0(nd), -1.1E-11/sigma0(nd), 0, 0, 0, -1.1E-11/sigma0(nd), 6.6E-11/sigma0(nd), -1.1E-11/sigma0(nd), 0, 0, 0, -1.1E-11/sigma0(nd), -1.1E-11/sigma0(nd), 6.6E-11/sigma0(nd), 0, 0, 0, 0, 0, 0, 1.381E-9/sigma0(nd), 0, 0, 0, 0, 0, 0, 1.381E-9/sigma0(nd), 0, 0, 0, 0, 0, 0, 1.381E-9/sigma0(nd)}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Functions</w:t>
      </w:r>
    </w:p>
    <w:tbl>
      <w:tblPr>
        <w:tblStyle w:val="TableGrid"/>
        <w:tblW w:w="0" w:type="auto"/>
        <w:tblCaption w:val="Functions"/>
      </w:tblPr>
      <w:tblGrid>
        <w:gridCol w:w="1466"/>
        <w:gridCol w:w="10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Function 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sigma0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Analytic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Functions</w:t>
      </w:r>
    </w:p>
    <w:tbl>
      <w:tblPr>
        <w:tblStyle w:val="TableGrid"/>
        <w:tblW w:w="0" w:type="auto"/>
        <w:tblCaption w:val="Functions"/>
      </w:tblPr>
      <w:tblGrid>
        <w:gridCol w:w="1466"/>
        <w:gridCol w:w="10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Function 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sigma0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Analytic</w:t>
            </w:r>
          </w:p>
        </w:tc>
      </w:tr>
    </w:tbl>
    <w:p>
      <w:pPr>
        <w:pStyle w:val="TableSpacing"/>
      </w:pPr>
    </w:p>
    <w:p>
      <w:pPr>
        <w:pStyle w:val="Heading2Numbered">
          <w:name w:val="heading 2 Numbered"/>
        </w:pStyle>
      </w:pPr>
      <w:bookmarkStart w:id="13" w:name="cs7887613"/>
      <w:r>
        <w:t xml:space="preserve">Solid Mechanics</w:t>
      </w:r>
      <w:bookmarkEnd w:id="13"/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  <w:tr>
        <w:tc>
          <w:tcPr>
            <w:tcW w:w="0" w:type="auto"/>
          </w:tcPr>
          <w:p>
            <w:r>
              <w:t>MEMS Module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9" name="phys_solid_view1.png" descr="[COMSOLlink[H4sIAAAAAAAAAK1a33PiOBJ+n7/Cl4er3aoEbMDGnmOoutrZh63a7KYuuXuaqpSw26CLbHllGTB//bZsIIZIYCWZSRXY7q/Van3qHzKzf9zdOV8eBC8eQTrAIINclg4R4BS8qBiRkDgbKldOgTIgJIXyVYzmTspFRqQze2gf105OMvh2c+OsCauaL7Iu1Odw/uV3mr884dVBgbMiqAyVg3B+y8gSbh0unCeyYODgk0bD4Mvd3Xz2H86lE/OsYCDhfyBKyvNvN8HAG7iD7c3eiOP9Ed7F/2jDqeQoHN3MZ3ux3/IWhV+P9+bebHj4evx2IvhrLqms58NiVZc0LoclZzSZDfe3Z09kOd/fUl9nf/AE5r+g3TxX8/Wcn9QkvJ+dfy7lv5xHJencQ7wiOSpzfmqgP8+GDWx2cNe88c1seLye3eNzpi6dhAqIJRf1U+PlHMe5mX//+uMPkvPnR8hLLsrnkTsKfvzy5/3jn7//SEjteD/uf71/fH4QUJaVgL3c8wMuB/iDrFjNhscR0AweE/ZA5Gp+FfUqOnv8TrP5eDZsPpWOF0jmKWElNGLqanagHU2+3VA1x5v5OY82NE/45kCiUgqaL4/cymGDtNJDcD0YGHAa0JrCcRQBKQjIYzgCSCW5BoRCCYgNLkEq8IZhNJ5roOWKb0rcBrGilQGYCp41dunhSEkQlDB79I7zrBHVAtVTyV+Ne4unZYEzR4wSPWhZcM5e55ymhnEZrOFoMs0lLEEcYa5uqnRn8myBVMRtRQxmrmiSIEc7+KXgVXGEZySv0H1vgVVOpR5SbDXiDOkslBEWriDowlieoASQV5SnJXYiV3rpkatz3QrociW1iEgLQH9yVnUpeb5CYy2usQx9Y7GsrW12mGYY2JJYPyfzMHaYRrrEoAqJzYpiCiCMklKP0QYBsgbkcGqAaIdJIOYNbfISYy3oJzUIoon6500jfzyJvJFGUcyAiJQyUJckxViyISKxMYUwxjcMc4TJT7o5N6CClNKwKbUgScQSDFtyb4AmSqmMohCGrYyBRLOX0bKNoFJCrnzTP4EooEJ0BzwPV9oRy4RmegvHGmleNEs/Tmy8p1Lh2GKNloLarOiWYh1Aj4G4N5DxJTeZpSVcyrHo7ITz85gR6mjOGRcYNYzpecn4grBW4i18QeIX5eLc4HAM4XlZYLmcS0Nm6FYWfSqDls8Ui84L5BvuS6fTGqoZqm+V0sPfqspgZAHMJioo0PemKlVEtQTaMa+dWQblyiLm4ijvZqwCq+LAIsYXjMuGMie4dkmJEKQ+wm+dW8fAIatEJLiMIbeGUQzJ2KcIImqbRcOhgHXLjD4BicsGovYv1mey1mYx7Nh0tVmJmyNN8aP/GqCwKrewmxUWQbCJCyRbKJ7YTe4MdJabdWF9j2iClX6szYpKXYCKK6xUMh1eDXvKMO/WUX+6ZSwJN8xRv+woL0hCcXBjghXAcHutdUa/wo9Cel9NLoJhWzAaU5OjTWCsC3AvVol+UD3tFK78qwLY2aKaJsVAoAy5XGUGYF4Sdd5RmrJdYHQOr5arHLt0S0tfQOBexvDRlpdYNUvs80+6jnMbTCaUGedmlK4cbWaszlkYwToUWgWdJrVPLFJzf9PB9Jn8iiSqny6KzoC9tkEXWPJUGr3uDvyreIn5bGno8HrgLxENa+5r8LzKFiB4yuOY4d4QV9inq7W0+q7o8YJriq4saQ/PZBWTtLEDL2ANot6sQFgkkBNtjGa0zV+q3koFxsAqsyt0OtpIHFdCnbJCIVfqcJAILE7yd7Pwo3uoq2uB3SxSSipy6g1KICXo3GuKYhVOsEFuJrno9MhnK+m62uR0sksYPvsEPa2f0Ak4wYuadOka8jUVPFdn2KhO7xqUwWfPzYmsxpaXOjkUyYb+lGNlhJmx1qMPYVoP7gjscBNengI2Buxiua7dEi/1gm+taNogFqwSWPsa4+QFILw2YT0xheD/v+RjVRVS7RFgi0/5Wp9GPO3pmfI4dBxrse9e+8i4NjhVW2x2YCcnqz1CJDYk6sVG41fLvHcGtR1Ze/jdr/s6P/Tu4dqY0X2k7RaaPZyrgCmJwWJXKAgkS1tIwTEt2mIEzbBXW3HMZ5CmEBvoZsKXgFE56aPB6NUVJsFjIyfKSzvNaEYXetR3oQ9SrzVMhzVtL9RPq7Y7cvHPYCdmDVYfqGTpaeRtc/RiucLNgQjdZfwduBjtheSEvX02toJ3oI3HjO9PjAZoNBRgWM8E2zHaQ9FxFRVbWZvDW6xpgh9T+mEKvmMYW052hugmAsjVG3TTCXGfdddlo7O4ruvhVjRBLJHV2TnXEaYEtEdP+esZaY/Yg6VRU3u/QG0YSPfyiIuXgpEc1FwtBlMlYiwwravFEzS5eICqP5eNUZEgb09mr5UnKNu8JtQfoqhjbW5+CRQNQs+f+uNoHEyDqT/VNWzqhSxR+TutmD6Be5OBO/ajMJoG3tgfoTrtubyIlX9wSZQ9dh3HAXXhVY2hhlZv5TGHqXMKPQ4bKYkQGhvAVZEQaXMgvt2Y36jqOo7aUn5nKb81L7/WHDvxnZ1427Ccdumn0ezO84Jg4PrheBIFbjSe+reO54UTrBJdFxnmByO8E069YODvL6++DNSNMhoEoev646m3H+Ru5A+mkR9G4aS9HofewAujiT/2tGNUhVm/OxgHrudHXhj6LqqcTlAhTkEp83zPRbPDKJhi2B5M/SDCAcLInY69UPsa9tCmNSXghUmNJuHAjSLUM2mtvnVGXjgIxpOD3+68KBxEQTQdmTyntlrb8V6anTvxp97Um4z80Wg89l2/mZ47xVbYm0boUJy9qwsD7e8puq9w+qSeLSaauBMyerDYErCzBWwxomC8NvrICHleNz/Ges4AQ3NiyE2lhOKqBkyjQvZPbudgXrwfC+/G5lXWiJrS/1UFaZVf+kGUIQ+c6mhK/7XxZ1E8lkSbTs8sEfAXPk0g7j+X2p429YdpU3+ENudgG9qcY21oU3+UNvUn0Kb+FNrUH6bNzp42uw/TZvcR2pyDbWhzjrWhze6jtNl9Am12n0KbnT1t9L2F+i3DQf+x31Adztk9qXpCdfO/TdH7RDN4lCQr5o9QOKMRVhPuKLh1oq9u8NUPnX/fz4bnkrOh+hn2/G+StV8SMy4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hys_solid_view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Solid Mechanics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3: All domains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786384" cy="128016"/>
            <wp:docPr id="10" name="equ_solid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qu_solid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ext cx="786384" cy="128016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3Numbered">
          <w:name w:val="heading 3 Numbered"/>
        </w:pStyle>
      </w:pPr>
      <w:bookmarkStart w:id="14" w:name="cs2260277"/>
      <w:r>
        <w:t xml:space="preserve">Interface Settings</w:t>
      </w:r>
      <w:bookmarkEnd w:id="14"/>
    </w:p>
    <w:p>
      <w:pPr>
        <w:pStyle w:val="Heading4">
          <w:name w:val="heading 4"/>
          <w:basedOn w:val="Normal"/>
        </w:pStyle>
      </w:pPr>
      <w:bookmarkStart w:id="15" w:name="cs8200743"/>
      <w:r>
        <w:t xml:space="preserve">Physics Symbols</w:t>
      </w:r>
      <w:bookmarkEnd w:id="15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229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Enable physics symbols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6" w:name="cs9483270"/>
      <w:r>
        <w:t xml:space="preserve">Discretization</w:t>
      </w:r>
      <w:bookmarkEnd w:id="16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856"/>
        <w:gridCol w:w="213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Displacement field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Quadratic serendipity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861"/>
        <w:gridCol w:w="227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Structural transient behavior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Include inertial terms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7" w:name="cs5863407"/>
      <w:r>
        <w:t xml:space="preserve">Transient Solver Settings</w:t>
      </w:r>
      <w:bookmarkEnd w:id="17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Layout w:type="fixed"/>
        <w:tblW w:w="5000" w:type="pct"/>
        <w:tblCaption w:val="Settings"/>
      </w:tblPr>
      <w:tblGrid>
        <w:gridCol w:w="2771"/>
        <w:gridCol w:w="4729"/>
      </w:tblGrid>
      <w:tr>
        <w:trPr>
          <w:cantSplit/>
          <w:tblHeader/>
        </w:trPr>
        <w:tc>
          <w:tcPr>
            <w:tcW w:w="1847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3153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1847" w:type="pct"/>
          </w:tcPr>
          <w:p>
            <w:r>
              <w:t>Description</w:t>
            </w:r>
          </w:p>
        </w:tc>
        <w:tc>
          <w:tcPr>
            <w:tcW w:w="3153" w:type="pct"/>
          </w:tcPr>
          <w:p>
            <w:r>
              <w:rPr>
                <w:noProof/>
              </w:rPr>
              <w:t>Changes made to these settings only take effect when the default solver is generated.</w:t>
            </w:r>
          </w:p>
        </w:tc>
      </w:tr>
      <w:tr>
        <w:tc>
          <w:tcPr>
            <w:tcW w:w="1847" w:type="pct"/>
          </w:tcPr>
          <w:p>
            <w:r>
              <w:t>Maximum frequency to resolve</w:t>
            </w:r>
          </w:p>
        </w:tc>
        <w:tc>
          <w:tcPr>
            <w:tcW w:w="3153" w:type="pct"/>
          </w:tcPr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8" w:name="cs8838063"/>
      <w:r>
        <w:t xml:space="preserve">Typical Wave Speed for Perfectly Matched Layers</w:t>
      </w:r>
      <w:bookmarkEnd w:id="18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5673"/>
        <w:gridCol w:w="1014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Typical wave speed for perfectly matched layers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solid.cp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m/s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9" w:name="cs7180430"/>
      <w:r>
        <w:t xml:space="preserve">Port Sweep Settings</w:t>
      </w:r>
      <w:bookmarkEnd w:id="19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958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Activate port sweep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20" w:name="cs5061707"/>
      <w:r>
        <w:t xml:space="preserve">Variables</w:t>
      </w:r>
      <w:bookmarkEnd w:id="20"/>
    </w:p>
    <w:tbl>
      <w:tblPr>
        <w:tblStyle w:val="TableGrid"/>
        <w:tblLayout w:type="fixed"/>
        <w:tblW w:w="5000" w:type="pct"/>
      </w:tblPr>
      <w:tblGrid>
        <w:gridCol w:w="1439"/>
        <w:gridCol w:w="1603"/>
        <w:gridCol w:w="813"/>
        <w:gridCol w:w="1401"/>
        <w:gridCol w:w="1158"/>
        <w:gridCol w:w="1084"/>
      </w:tblGrid>
      <w:tr>
        <w:trPr>
          <w:cantSplit/>
          <w:tblHeader/>
        </w:trPr>
        <w:tc>
          <w:tcPr>
            <w:tcW w:w="960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069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934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solid.X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34" w:type="pct"/>
          </w:tcPr>
          <w:p>
            <w:r>
              <w:t>Material coordinates,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solid.Y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34" w:type="pct"/>
          </w:tcPr>
          <w:p>
            <w:r>
              <w:t>Material coordinates,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solid.Z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34" w:type="pct"/>
          </w:tcPr>
          <w:p>
            <w:r>
              <w:t>Material coordinates,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solid.X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34" w:type="pct"/>
          </w:tcPr>
          <w:p>
            <w:r>
              <w:t>Material coordinates,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solid.Y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34" w:type="pct"/>
          </w:tcPr>
          <w:p>
            <w:r>
              <w:t>Material coordinates,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solid.Z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34" w:type="pct"/>
          </w:tcPr>
          <w:p>
            <w:r>
              <w:t>Material coordinates,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solid.x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34" w:type="pct"/>
          </w:tcPr>
          <w:p>
            <w:r>
              <w:t>Spatial coordinates,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solid.y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34" w:type="pct"/>
          </w:tcPr>
          <w:p>
            <w:r>
              <w:t>Spatial coordinates,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solid.z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34" w:type="pct"/>
          </w:tcPr>
          <w:p>
            <w:r>
              <w:t>Spatial coordinates,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solid.x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34" w:type="pct"/>
          </w:tcPr>
          <w:p>
            <w:r>
              <w:t>Spatial coordinates,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solid.y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34" w:type="pct"/>
          </w:tcPr>
          <w:p>
            <w:r>
              <w:t>Spatial coordinates,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solid.z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34" w:type="pct"/>
          </w:tcPr>
          <w:p>
            <w:r>
              <w:t>Spatial coordinates,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solid.uf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u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34" w:type="pct"/>
          </w:tcPr>
          <w:p>
            <w:r>
              <w:t>Displacement field,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solid.vf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34" w:type="pct"/>
          </w:tcPr>
          <w:p>
            <w:r>
              <w:t>Displacement field,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solid.wf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34" w:type="pct"/>
          </w:tcPr>
          <w:p>
            <w:r>
              <w:t>Displacement field,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solid.uf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u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34" w:type="pct"/>
          </w:tcPr>
          <w:p>
            <w:r>
              <w:t>Displacement field,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solid.vf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34" w:type="pct"/>
          </w:tcPr>
          <w:p>
            <w:r>
              <w:t>Displacement field,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solid.wf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34" w:type="pct"/>
          </w:tcPr>
          <w:p>
            <w:r>
              <w:t>Displacement field,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solid.nX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dnX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34" w:type="pct"/>
          </w:tcPr>
          <w:p>
            <w:r>
              <w:t>Normal vector,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solid.nY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dnY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34" w:type="pct"/>
          </w:tcPr>
          <w:p>
            <w:r>
              <w:t>Normal vector,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solid.nZ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dnZ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34" w:type="pct"/>
          </w:tcPr>
          <w:p>
            <w:r>
              <w:t>Normal vector,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solid.nx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dnx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34" w:type="pct"/>
          </w:tcPr>
          <w:p>
            <w:r>
              <w:t>Normal vector,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solid.ny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dny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34" w:type="pct"/>
          </w:tcPr>
          <w:p>
            <w:r>
              <w:t>Normal vector,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solid.nz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dnz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34" w:type="pct"/>
          </w:tcPr>
          <w:p>
            <w:r>
              <w:t>Normal vector,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solid.nXmesh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dnXmesh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34" w:type="pct"/>
          </w:tcPr>
          <w:p>
            <w:r>
              <w:t>Normal vector (mesh),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solid.nYmesh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dnYmesh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34" w:type="pct"/>
          </w:tcPr>
          <w:p>
            <w:r>
              <w:t>Normal vector (mesh),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solid.nZmesh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dnZmesh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34" w:type="pct"/>
          </w:tcPr>
          <w:p>
            <w:r>
              <w:t>Normal vector (mesh),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solid.nxmesh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dnxmesh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34" w:type="pct"/>
          </w:tcPr>
          <w:p>
            <w:r>
              <w:t>Normal vector (mesh),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solid.nymesh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dnymesh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34" w:type="pct"/>
          </w:tcPr>
          <w:p>
            <w:r>
              <w:t>Normal vector (mesh),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solid.nzmesh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dnzmesh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34" w:type="pct"/>
          </w:tcPr>
          <w:p>
            <w:r>
              <w:t>Normal vector (mesh),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solid.beta_dK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s</w:t>
            </w:r>
          </w:p>
        </w:tc>
        <w:tc>
          <w:tcPr>
            <w:tcW w:w="934" w:type="pct"/>
          </w:tcPr>
          <w:p>
            <w:r>
              <w:t>Stiffness damping parameter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solid.cref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solid.cp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34" w:type="pct"/>
          </w:tcPr>
          <w:p>
            <w:r>
              <w:t>Typical wave speed for perfectly matched layers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solid.isGeomNon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34" w:type="pct"/>
          </w:tcPr>
          <w:p>
            <w:r>
              <w:t>Geometric nonlinearity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solid.RFtotalx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solid.sumreaction(solid.RFx)+solid.RFfsx+solid.RFfdx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</w:t>
            </w:r>
          </w:p>
        </w:tc>
        <w:tc>
          <w:tcPr>
            <w:tcW w:w="934" w:type="pct"/>
          </w:tcPr>
          <w:p>
            <w:r>
              <w:t>Total reaction force,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solid.RFtotaly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solid.sumreaction(solid.RFy)+solid.RFfsy+solid.RFfdy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</w:t>
            </w:r>
          </w:p>
        </w:tc>
        <w:tc>
          <w:tcPr>
            <w:tcW w:w="934" w:type="pct"/>
          </w:tcPr>
          <w:p>
            <w:r>
              <w:t>Total reaction force,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solid.RFtotalz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solid.sumreaction(solid.RFz)+solid.RFfsz+solid.RFfdz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</w:t>
            </w:r>
          </w:p>
        </w:tc>
        <w:tc>
          <w:tcPr>
            <w:tcW w:w="934" w:type="pct"/>
          </w:tcPr>
          <w:p>
            <w:r>
              <w:t>Total reaction force,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solid.RMtotalx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solid.sumreaction(solid.RMx)+solid.RMmsx+solid.RMmdx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N·m</w:t>
            </w:r>
          </w:p>
        </w:tc>
        <w:tc>
          <w:tcPr>
            <w:tcW w:w="934" w:type="pct"/>
          </w:tcPr>
          <w:p>
            <w:r>
              <w:t>Total reaction moment,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solid.RMtotaly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solid.sumreaction(solid.RMy)+solid.RMmsy+solid.RMmdy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N·m</w:t>
            </w:r>
          </w:p>
        </w:tc>
        <w:tc>
          <w:tcPr>
            <w:tcW w:w="934" w:type="pct"/>
          </w:tcPr>
          <w:p>
            <w:r>
              <w:t>Total reaction moment,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solid.RMtotalz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solid.sumreaction(solid.RMz)+solid.RMmsz+solid.RMmdz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N·m</w:t>
            </w:r>
          </w:p>
        </w:tc>
        <w:tc>
          <w:tcPr>
            <w:tcW w:w="934" w:type="pct"/>
          </w:tcPr>
          <w:p>
            <w:r>
              <w:t>Total reaction moment,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xt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d(x,TIME)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34" w:type="pct"/>
          </w:tcPr>
          <w:p>
            <w:r>
              <w:t>Mesh velocity,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yt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d(y,TIME)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34" w:type="pct"/>
          </w:tcPr>
          <w:p>
            <w:r>
              <w:t>Mesh velocity,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60" w:type="pct"/>
          </w:tcPr>
          <w:p>
            <w:r>
              <w:rPr>
                <w:noProof/>
              </w:rPr>
              <w:t>zt</w:t>
            </w:r>
          </w:p>
        </w:tc>
        <w:tc>
          <w:tcPr>
            <w:tcW w:w="1069" w:type="pct"/>
          </w:tcPr>
          <w:p>
            <w:r>
              <w:rPr>
                <w:noProof/>
              </w:rPr>
              <w:t>d(z,TIME)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934" w:type="pct"/>
          </w:tcPr>
          <w:p>
            <w:r>
              <w:t>Mesh velocity,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21" w:name="cs9002271"/>
      <w:r>
        <w:t xml:space="preserve">Linear Elastic Material 1</w:t>
      </w:r>
      <w:bookmarkEnd w:id="21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1" name="phys_solid_lemm1_view1.png" descr="[COMSOLlink[H4sIAAAAAAAAAK1a227jOBJ976/Q5mExCyS2ZFuy1Os2sJjuhwEmM8Emu08NBLRUsrmhRA1F2Za/fovyJbJC2mKS7gC2pDrFYvGwLpRnf7u7c748CF48gnSAQQa5LB0iwCl4UTEiIXE2VK6cAmVASArlqxjNnZSLjEhn9rB/XDs5yeDbzY2zJqxqvsi6UJ/D+Zffaf7yhFdHBc6KoDJUDsL5LSNLuHW4cJ7IgoGDTxoNgy93d/PZvzmXTsyzgoGE/4IoKc+/3QQDb+AOtjcHI073R3gX/6MN55KjcHQznx3Efsv3KPx6ujf3ZsPj19O3M8EfuaSyng+LVV3SuByWnNFkmAKRlYAhTitDFQeh2RNZzg+31NfZHzyB+a84C56r2XvOL2pK3j+cvy/lP51Hpcq5h3hFclTt/NLoPjxE1wERzg9GSklj5x7XRVDCHFTdaJ0dfTtvHDkbnq5n9/icqUsnoQJiyUX91CxJjmbczL9//fkHyfnzI+QlF+XzyB0FP3/98/7xz99/JqR2vJ/3P+4fnx8ElCXO8SD3/IBrB/4gK1az4WkENIPHhD0QuZpfRb2Kzh6/02w+ng2bT6XjBZJ5SlgJjZi6mh05SpNvN1TN8WbeJd2G5gnfHBlXSkHz5YmIOWyQg3oILhcDA04DWlM4jSIgBQF5DCcAqSTXgFAoAbHBJUgF3jCMxnMNtFzxTYl7JlYcNABTwbPGLj08OxDGHr3jPGtEtUD1VPJX497iaVngzBGjRI9aFpyz1zmnqWFcBms4mUxzCUsQJ5irm+oVL2WEah1Md6YFKZDBuFmJYXYrmiRI7RZ+KXhVtAbMK/T6W2CVU6mHFFuNOMNdIJQRFh4k6PlYnqEEkFeUp90PiVzppUeuzuMroMuV1CIiLQD9yVnVXqPuwo61uMYy9I0FG/a22WGaYWBLYv2czMPYYRrpEmMxJDYriomFMEpKPUZLbbIG5HBqgGiHSSDmDW3yEkM06Cc1CKKJ+udNI388ibyRRlHMMGmllIG6JCmGoA0RiY0phDG+YZhaTH7SzbkBFZgpDZtSC5JELMGwJQ8GaIKbSkQKYdjKGEg0exkt2wgqJeTKN/3zjgIqRHvAbrjSjlgmNNNbONZI86JZ+nFi4z2VQccWa7QU1GZFtxTLB3oKxL2BjC+5ySwt4VKOhW0rnHdjRqijOWdcYNQwZvUl4wvC9hJv4QsSvygX5waHYwjPywJL8lwaMkO7IOlTUOz5TLGwvUC+4aHiOi+9mqH6Fjc9/K2KE0YWwGyiggJ9b4pZRVRLoB3z9jPLoFxZxFwc5d2MVWBVHFjE+IJx2VDmDLdfUiIEqU/wW+fWMXDIKhEJLmPIrWEUQzJ2P4KI2mbRcChg7TKjT0DisoGo/Yv1may1WQy7Ql1tVuLmSFP86L8GKKzKLeyYhUUQbOICyRaKJ3aT64A6uVkX1g+IJljpx9qsqNQFqLjCSiXT4dWw5wzzbh31p1vGknDDHPXLjvKCJBQHNyZYAQy311pn9Cv8JKT31eQiGLYFozE1OdoExroA92KV6AfV007hyr8qgJ0tqmlSDATKkMtVZgDmJVFnKqUp2wVG5/Bqucqxube09AUE7mUMH/vyEqtmdXBy1nV0bTCZUGacm1G6crSZsTrLYQTrUNgraPW2fWKRmvubDqbP5FckUW14UbQG7LUN2sCSp9LodXfgX8VLzGdLQ4fXA3+JaFhzX4PnVbYAwVMexwz3hrjCPl2tpdV3RY8XXFN0ZUl7eCarmKSNHXgBaxD1ZgXCIoGcaWM0o/v8peqtVGAMrDK7QqeljcRxJdRJLhRypY4cicDiJH83Cz+6h9q6FtjNIqWkIqfeoARSgs69pihW4QQb5GaSi1aP3FlJ19Ump7NdwvDZJ+jZ+wmdgBO8qEmXriFfU8FzdU6O6vSuQRl89twc5GpseamTY5Fs6E85VkaYGWs9+him9eCWwA434eUpYGPALpbr2i3xUi/41oqmDWLBKoG1rzFOXgDCaxPWE1MI/r9LPlZVIdUeAe7xKV/r04inPT1THoeWYy323WsfGdcGp2qLzRbs7EC2R4jEhkS9PGn8apn3OlDbkbVn5v26r+5ZeQ/XxoweIm270OzhXAVMSQwWu0JBIFnaQgqOadEWI2iGvdqKYz6DNIXYQDcTvgSMykkfDUavrjAJnho5UV7aaUYz2tCTvgt9kHobYjqs2fdC/bRquyMX/wx2YtZg9ZFKlp5G3jZHL5Yr3ByI0F3G34GL0V5IztjbZ2MreAvaeMz4/sRogEZDAYb1TLjhvU9H0WkVFVvZPofvsaYJfkzphyn4jmFsOdkaop0IIFdv6U0nxH3WXZeNOnFd18OtaIJYIqvOOdcJpgS0R0/56xlpj9iDpVFTe79AbRhI9/KIi5eCkRzUXC0GUyViLDCtq8UTNLl4gKo/l41RkSBvT2avlSco27wm1B+iqGNtbn4JFA1Cz5/642gcTIOpP9U1bOo9LlH5O62YPoF7k4E79qMwmgbe2B+hOu25vIiVf3BJlD12HccRdeFVjaGGVi/zMYepcwo9DhspiRAaG8BVkRBpcyC+3ZjfqOo6jtpSfmcpvzUvv9YcO/Gdnfi+YTnv0s+j2Z3nBcHA9cPxJArcaDz1bx3PCydYJbouMswPRngnnHrBwD9cXn0ZqBtlNAhC1/XHU+8wyN3IH0wjP4zCyf56HHoDL4wm/tjTjlEVZv3uYBy4nh95Yei7qHI6QYU4BaXM8z0XzQ6jYIphezD1gwgHCCN3OvZC7WvYY5vWlIAXJjWahAM3ilDPZG/1rTPywkEwnhz9dudF4SAKounI5Dm11fYd76XZuRN/6k29ycgfjcZj3/Wb6blTbIW9aYQOxdm7ujCw/z1F+xVOn9SzxUQTt0JGDxZbAna2gC1GFIzXRh8ZIc/r5jdczxlgaE4MuamUUFzVgGlUyP7JrQvmxfux8G5sXmWNqCn9X1WQVvmlXwgZ8sC5jqb0Xxt/TcVjSbTptGOJgL/waQJx/7nU9rSpP0yb+iO06YJtaNPF2tCm/iht6k+gTf0ptKk/TJudPW12H6bN7iO06YJtaNPF2tBm91Ha7D6BNrtPoc3Onjb63kL9luGo/9RvqA6nc0+qnlDd/E9T9D7RDB4lyYr5IxTOaITVhDsKbp3oqxt89UPnX/ezYVdyNlQ/9Z7/H+LA9FaXLg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hys_solid_lemm1_view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Linear Elastic Material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3: All domains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801624" cy="152400"/>
            <wp:docPr id="12" name="equ_solid_lemm1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qu_solid_lemm1_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ext cx="801624" cy="1524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618488" cy="124968"/>
            <wp:docPr id="13" name="equ_solid_lemm1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qu_solid_lemm1_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ext cx="1618488" cy="124968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2712720" cy="140208"/>
            <wp:docPr id="14" name="equ_solid_lemm1_3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qu_solid_lemm1_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ext cx="2712720" cy="140208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658368" cy="158496"/>
            <wp:docPr id="15" name="equ_solid_lemm1_4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qu_solid_lemm1_4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ext cx="658368" cy="158496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173480" cy="131064"/>
            <wp:docPr id="16" name="equ_solid_lemm1_5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qu_solid_lemm1_5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ext cx="1173480" cy="131064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027176" cy="274320"/>
            <wp:docPr id="17" name="equ_solid_lemm1_6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qu_solid_lemm1_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ext cx="1027176" cy="27432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51688" cy="155448"/>
            <wp:docPr id="18" name="equ_solid_lemm1_7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qu_solid_lemm1_7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ext cx="551688" cy="155448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4">
          <w:name w:val="heading 4"/>
          <w:basedOn w:val="Normal"/>
        </w:pStyle>
      </w:pPr>
      <w:bookmarkStart w:id="22" w:name="cs1622617"/>
      <w:r>
        <w:t xml:space="preserve">Linear Elastic Material</w:t>
      </w:r>
      <w:bookmarkEnd w:id="22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229"/>
        <w:gridCol w:w="322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Material symmetry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Anisotropic</w:t>
            </w:r>
          </w:p>
        </w:tc>
      </w:tr>
      <w:tr>
        <w:tc>
          <w:tcPr>
            <w:tcW w:w="0" w:type="auto"/>
          </w:tcPr>
          <w:p>
            <w:r>
              <w:t>Specify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Elasticity matrix</w:t>
            </w:r>
          </w:p>
        </w:tc>
      </w:tr>
      <w:tr>
        <w:tc>
          <w:tcPr>
            <w:tcW w:w="0" w:type="auto"/>
          </w:tcPr>
          <w:p>
            <w:r>
              <w:t>Material data ordering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Standard (11, 22, 33, 12, 23, 13)</w:t>
            </w:r>
          </w:p>
        </w:tc>
      </w:tr>
      <w:tr>
        <w:tc>
          <w:tcPr>
            <w:tcW w:w="0" w:type="auto"/>
          </w:tcPr>
          <w:p>
            <w:r>
              <w:t>Elasticity matrix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From material</w:t>
            </w:r>
          </w:p>
        </w:tc>
      </w:tr>
      <w:tr>
        <w:tc>
          <w:tcPr>
            <w:tcW w:w="0" w:type="auto"/>
          </w:tcPr>
          <w:p>
            <w:r>
              <w:t>Density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From material</w:t>
            </w:r>
          </w:p>
        </w:tc>
      </w:tr>
      <w:tr>
        <w:tc>
          <w:tcPr>
            <w:tcW w:w="0" w:type="auto"/>
          </w:tcPr>
          <w:p>
            <w:r>
              <w:t>Use mixed formulation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None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23" w:name="cs8722219"/>
      <w:r>
        <w:t xml:space="preserve">Geometric Nonlinearity</w:t>
      </w:r>
      <w:bookmarkEnd w:id="23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3111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Geometrically linear formulation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</w:tr>
      <w:tr>
        <w:tc>
          <w:tcPr>
            <w:tcW w:w="0" w:type="auto"/>
          </w:tcPr>
          <w:p>
            <w:r>
              <w:t>Additive strain decomposition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24" w:name="cs1011276"/>
      <w:r>
        <w:t xml:space="preserve">Quadrature Settings</w:t>
      </w:r>
      <w:bookmarkEnd w:id="24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958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Reduced integration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25" w:name="cs5957095"/>
      <w:r>
        <w:t xml:space="preserve">Coordinate System Selection</w:t>
      </w:r>
      <w:bookmarkEnd w:id="25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777"/>
        <w:gridCol w:w="242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Coordinate system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Global coordinate system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26" w:name="cs9489045"/>
      <w:r>
        <w:t xml:space="preserve">Model Input</w:t>
      </w:r>
      <w:bookmarkEnd w:id="26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506"/>
        <w:gridCol w:w="1401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Number density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User defined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Number density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1/m³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Properties from material</w:t>
      </w:r>
    </w:p>
    <w:tbl>
      <w:tblPr>
        <w:tblStyle w:val="TableGrid"/>
        <w:tblLayout w:type="fixed"/>
        <w:tblW w:w="5000" w:type="pct"/>
        <w:tblCaption w:val="Properties from material"/>
      </w:tblPr>
      <w:tblGrid>
        <w:gridCol w:w="1791"/>
        <w:gridCol w:w="4203"/>
        <w:gridCol w:w="1506"/>
      </w:tblGrid>
      <w:tr>
        <w:trPr>
          <w:cantSplit/>
          <w:tblHeader/>
        </w:trPr>
        <w:tc>
          <w:tcPr>
            <w:tcW w:w="1194" w:type="pct"/>
            <w:shd w:val="clear" w:color="auto" w:fill="EEEEEE"/>
          </w:tcPr>
          <w:p>
            <w:r>
              <w:rPr>
                <w:b/>
              </w:rPr>
              <w:t>Property</w:t>
            </w:r>
          </w:p>
        </w:tc>
        <w:tc>
          <w:tcPr>
            <w:tcW w:w="2802" w:type="pct"/>
            <w:shd w:val="clear" w:color="auto" w:fill="EEEEEE"/>
          </w:tcPr>
          <w:p>
            <w:r>
              <w:rPr>
                <w:b/>
              </w:rPr>
              <w:t>Material</w:t>
            </w:r>
          </w:p>
        </w:tc>
        <w:tc>
          <w:tcPr>
            <w:tcW w:w="1004" w:type="pct"/>
            <w:shd w:val="clear" w:color="auto" w:fill="EEEEEE"/>
          </w:tcPr>
          <w:p>
            <w:r>
              <w:rPr>
                <w:b/>
              </w:rPr>
              <w:t>Property group</w:t>
            </w:r>
          </w:p>
        </w:tc>
      </w:tr>
      <w:tr>
        <w:tc>
          <w:tcPr>
            <w:tcW w:w="1194" w:type="pct"/>
          </w:tcPr>
          <w:p>
            <w:r>
              <w:rPr>
                <w:noProof/>
              </w:rPr>
              <w:t>Elasticity matrix</w:t>
            </w:r>
          </w:p>
        </w:tc>
        <w:tc>
          <w:tcPr>
            <w:tcW w:w="2802" w:type="pct"/>
          </w:tcPr>
          <w:p>
            <w:r>
              <w:rPr>
                <w:noProof/>
              </w:rPr>
              <w:t>p-Silicon (single-crystal, lightly doped)</w:t>
            </w:r>
          </w:p>
        </w:tc>
        <w:tc>
          <w:tcPr>
            <w:tcW w:w="1004" w:type="pct"/>
          </w:tcPr>
          <w:p>
            <w:r>
              <w:rPr>
                <w:noProof/>
              </w:rPr>
              <w:t>Anisotropic</w:t>
            </w:r>
          </w:p>
        </w:tc>
      </w:tr>
      <w:tr>
        <w:tc>
          <w:tcPr>
            <w:tcW w:w="1194" w:type="pct"/>
          </w:tcPr>
          <w:p>
            <w:r>
              <w:rPr>
                <w:noProof/>
              </w:rPr>
              <w:t>Density</w:t>
            </w:r>
          </w:p>
        </w:tc>
        <w:tc>
          <w:tcPr>
            <w:tcW w:w="2802" w:type="pct"/>
          </w:tcPr>
          <w:p>
            <w:r>
              <w:rPr>
                <w:noProof/>
              </w:rPr>
              <w:t>p-Silicon (single-crystal, lightly doped)</w:t>
            </w:r>
          </w:p>
        </w:tc>
        <w:tc>
          <w:tcPr>
            <w:tcW w:w="1004" w:type="pct"/>
          </w:tcPr>
          <w:p>
            <w:r>
              <w:rPr>
                <w:noProof/>
              </w:rPr>
              <w:t>Basic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27" w:name="cs5132642"/>
      <w:r>
        <w:t xml:space="preserve">Variables</w:t>
      </w:r>
      <w:bookmarkEnd w:id="27"/>
    </w:p>
    <w:tbl>
      <w:tblPr>
        <w:tblStyle w:val="TableGrid"/>
        <w:tblLayout w:type="fixed"/>
        <w:tblW w:w="5000" w:type="pct"/>
      </w:tblPr>
      <w:tblGrid>
        <w:gridCol w:w="1347"/>
        <w:gridCol w:w="1556"/>
        <w:gridCol w:w="813"/>
        <w:gridCol w:w="1310"/>
        <w:gridCol w:w="1158"/>
        <w:gridCol w:w="1315"/>
      </w:tblGrid>
      <w:tr>
        <w:trPr>
          <w:cantSplit/>
          <w:tblHeader/>
        </w:trPr>
        <w:tc>
          <w:tcPr>
            <w:tcW w:w="898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037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874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877" w:type="pct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solid.eXX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solid.gradUxX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Strain tensor,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solid.eXY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0.5*(solid.gradUxY+solid.gradUyX)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Strain tensor,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solid.eXZ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0.5*(solid.gradUxZ+solid.gradUzX)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Strain tensor,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solid.eYY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solid.gradUyY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Strain tensor,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solid.eYZ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0.5*(solid.gradUyZ+solid.gradUzY)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Strain tensor,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solid.eZZ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solid.gradUzZ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Strain tensor,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solid.SXX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solid.Sl11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solid.SXY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solid.Sl12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solid.SXZ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solid.Sl13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solid.SYY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solid.Sl22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solid.SYZ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solid.Sl23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solid.SZZ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solid.Sl33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solid.disp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sqrteps(real(u)^2+real(v)^2+real(w)^2)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74" w:type="pct"/>
          </w:tcPr>
          <w:p>
            <w:r>
              <w:t>Displacement magnitude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solid.curlUX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solid.gradUzY-solid.gradUyZ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Curl of displacement,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solid.curlUY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solid.gradUxZ-solid.gradUzX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Curl of displacement,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solid.curlUZ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solid.gradUyX-solid.gradUxY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Curl of displacement,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solid.gradUxX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uX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Displacement gradient,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solid.gradUyX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vX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Displacement gradient, yX-component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solid.gradUzX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wX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Displacement gradient, zX-component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solid.gradUxY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uY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Displacement gradient,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solid.gradUyY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vY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Displacement gradient,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solid.gradUzY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wY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Displacement gradient, zY-component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solid.gradUxZ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uZ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Displacement gradient,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solid.gradUyZ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vZ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Displacement gradient,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solid.gradUzZ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wZ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Displacement gradient,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solid.FdxX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1+solid.gradUxX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solid.FdyX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solid.gradUyX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gradient, yX-component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solid.FdzX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solid.gradUzX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gradient, zX-component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solid.FdxY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solid.gradUxY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solid.FdyY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1+solid.gradUyY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solid.FdzY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solid.gradUzY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gradient, zY-component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solid.FdxZ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solid.gradUxZ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solid.FdyZ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solid.gradUyZ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solid.FdzZ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1+solid.gradUzZ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solid.FdiXx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(solid.FdyY*solid.FdzZ-solid.FdyZ*solid.FdzY)/(solid.FdxX*solid.FdyY*solid.FdzZ+solid.FdxY*solid.FdyZ*solid.FdzX+solid.FdxZ*solid.FdyX*solid.FdzY-solid.FdxX*solid.FdyZ*solid.FdzY-solid.FdxY*solid.FdyX*solid.FdzZ-solid.FdxZ*solid.FdyY*solid.FdzX)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 inverse,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solid.FdiYx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(solid.FdyZ*solid.FdzX-solid.FdyX*solid.FdzZ)/(solid.FdxX*solid.FdyY*solid.FdzZ+solid.FdxY*solid.FdyZ*solid.FdzX+solid.FdxZ*solid.FdyX*solid.FdzY-solid.FdxX*solid.FdyZ*solid.FdzY-solid.FdxY*solid.FdyX*solid.FdzZ-solid.FdxZ*solid.FdyY*solid.FdzX)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 inverse, Yx-component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solid.FdiZx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(solid.FdyX*solid.FdzY-solid.FdyY*solid.FdzX)/(solid.FdxX*solid.FdyY*solid.FdzZ+solid.FdxY*solid.FdyZ*solid.FdzX+solid.FdxZ*solid.FdyX*solid.FdzY-solid.FdxX*solid.FdyZ*solid.FdzY-solid.FdxY*solid.FdyX*solid.FdzZ-solid.FdxZ*solid.FdyY*solid.FdzX)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 inverse, Zx-component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solid.FdiXy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(solid.FdxZ*solid.FdzY-solid.FdxY*solid.FdzZ)/(solid.FdxX*solid.FdyY*solid.FdzZ+solid.FdxY*solid.FdyZ*solid.FdzX+solid.FdxZ*solid.FdyX*solid.FdzY-solid.FdxX*solid.FdyZ*solid.FdzY-solid.FdxY*solid.FdyX*solid.FdzZ-solid.FdxZ*solid.FdyY*solid.FdzX)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 inverse,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solid.FdiYy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(solid.FdxX*solid.FdzZ-solid.FdxZ*solid.FdzX)/(solid.FdxX*solid.FdyY*solid.FdzZ+solid.FdxY*solid.FdyZ*solid.FdzX+solid.FdxZ*solid.FdyX*solid.FdzY-solid.FdxX*solid.FdyZ*solid.FdzY-solid.FdxY*solid.FdyX*solid.FdzZ-solid.FdxZ*solid.FdyY*solid.FdzX)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 inverse,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solid.FdiZy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(solid.FdxY*solid.FdzX-solid.FdxX*solid.FdzY)/(solid.FdxX*solid.FdyY*solid.FdzZ+solid.FdxY*solid.FdyZ*solid.FdzX+solid.FdxZ*solid.FdyX*solid.FdzY-solid.FdxX*solid.FdyZ*solid.FdzY-solid.FdxY*solid.FdyX*solid.FdzZ-solid.FdxZ*solid.FdyY*solid.FdzX)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 inverse, Zy-component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solid.FdiXz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(solid.FdxY*solid.FdyZ-solid.FdxZ*solid.FdyY)/(solid.FdxX*solid.FdyY*solid.FdzZ+solid.FdxY*solid.FdyZ*solid.FdzX+solid.FdxZ*solid.FdyX*solid.FdzY-solid.FdxX*solid.FdyZ*solid.FdzY-solid.FdxY*solid.FdyX*solid.FdzZ-solid.FdxZ*solid.FdyY*solid.FdzX)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 inverse,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solid.FdiYz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(solid.FdxZ*solid.FdyX-solid.FdxX*solid.FdyZ)/(solid.FdxX*solid.FdyY*solid.FdzZ+solid.FdxY*solid.FdyZ*solid.FdzX+solid.FdxZ*solid.FdyX*solid.FdzY-solid.FdxX*solid.FdyZ*solid.FdzY-solid.FdxY*solid.FdyX*solid.FdzZ-solid.FdxZ*solid.FdyY*solid.FdzX)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 inverse,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solid.FdiZz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(solid.FdxX*solid.FdyY-solid.FdxY*solid.FdyX)/(solid.FdxX*solid.FdyY*solid.FdzZ+solid.FdxY*solid.FdyZ*solid.FdzX+solid.FdxZ*solid.FdyX*solid.FdzY-solid.FdxX*solid.FdyZ*solid.FdzY-solid.FdxY*solid.FdyX*solid.FdzZ-solid.FdxZ*solid.FdyY*solid.FdzX)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 inverse,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solid.J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solid.FdxX*solid.FdyY*solid.FdzZ+solid.FdxY*solid.FdyZ*solid.FdzX+solid.FdxZ*solid.FdyX*solid.FdzY-solid.FdxX*solid.FdyZ*solid.FdzY-solid.FdxY*solid.FdyX*solid.FdzZ-solid.FdxZ*solid.FdyY*solid.FdzX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Volume ratio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solid.Ji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1/(solid.Fiil11*solid.Fiil22*solid.Fiil33+solid.Fiil12*solid.Fiil23*solid.Fiil31+solid.Fiil13*solid.Fiil21*solid.Fiil32-solid.Fiil11*solid.Fiil23*solid.Fiil32-solid.Fiil12*solid.Fiil21*solid.Fiil33-solid.Fiil13*solid.Fiil22*solid.Fiil31)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volume ratio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solid.Fdlx1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solid.FdxX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gradient, local, x1-component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solid.Fdly1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solid.FdyX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gradient, local, y1-component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solid.Fdlz1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solid.FdzX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gradient, local, z1-component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solid.Fdlx2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solid.FdxY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gradient, local, x2-component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solid.Fdly2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solid.FdyY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gradient, local, y2-component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solid.Fdlz2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solid.FdzY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gradient, local, z2-component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solid.Fdlx3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solid.FdxZ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gradient, local, x3-component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solid.Fdly3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solid.FdyZ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gradient, local, y3-component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solid.Fdlz3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solid.FdzZ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Deformation gradient, local, z3-component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solid.Fil11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iil22*solid.Fiil33-solid.Fiil23*solid.Fiil32)/(solid.Fiil11*solid.Fiil22*solid.Fiil33+solid.Fiil12*solid.Fiil23*solid.Fiil31+solid.Fiil13*solid.Fiil21*solid.Fiil32-solid.Fiil11*solid.Fiil23*solid.Fiil32-solid.Fiil12*solid.Fiil21*solid.Fiil33-solid.Fiil13*solid.Fiil22*solid.Fiil31)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deformation gradient, local coordinate system,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Matrix multiplication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solid.Fil21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iil23*solid.Fiil31-solid.Fiil21*solid.Fiil33)/(solid.Fiil11*solid.Fiil22*solid.Fiil33+solid.Fiil12*solid.Fiil23*solid.Fiil31+solid.Fiil13*solid.Fiil21*solid.Fiil32-solid.Fiil11*solid.Fiil23*solid.Fiil32-solid.Fiil12*solid.Fiil21*solid.Fiil33-solid.Fiil13*solid.Fiil22*solid.Fiil31)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deformation gradient, local coordinate system, 21-component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Matrix multiplication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solid.Fil31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iil21*solid.Fiil32-solid.Fiil22*solid.Fiil31)/(solid.Fiil11*solid.Fiil22*solid.Fiil33+solid.Fiil12*solid.Fiil23*solid.Fiil31+solid.Fiil13*solid.Fiil21*solid.Fiil32-solid.Fiil11*solid.Fiil23*solid.Fiil32-solid.Fiil12*solid.Fiil21*solid.Fiil33-solid.Fiil13*solid.Fiil22*solid.Fiil31)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deformation gradient, local coordinate system, 31-component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Matrix multiplication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solid.Fil12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iil13*solid.Fiil32-solid.Fiil12*solid.Fiil33)/(solid.Fiil11*solid.Fiil22*solid.Fiil33+solid.Fiil12*solid.Fiil23*solid.Fiil31+solid.Fiil13*solid.Fiil21*solid.Fiil32-solid.Fiil11*solid.Fiil23*solid.Fiil32-solid.Fiil12*solid.Fiil21*solid.Fiil33-solid.Fiil13*solid.Fiil22*solid.Fiil31)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deformation gradient, local coordinate system,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Matrix multiplication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solid.Fil22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iil11*solid.Fiil33-solid.Fiil13*solid.Fiil31)/(solid.Fiil11*solid.Fiil22*solid.Fiil33+solid.Fiil12*solid.Fiil23*solid.Fiil31+solid.Fiil13*solid.Fiil21*solid.Fiil32-solid.Fiil11*solid.Fiil23*solid.Fiil32-solid.Fiil12*solid.Fiil21*solid.Fiil33-solid.Fiil13*solid.Fiil22*solid.Fiil31)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deformation gradient, local coordinate system,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Matrix multiplication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solid.Fil32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iil12*solid.Fiil31-solid.Fiil11*solid.Fiil32)/(solid.Fiil11*solid.Fiil22*solid.Fiil33+solid.Fiil12*solid.Fiil23*solid.Fiil31+solid.Fiil13*solid.Fiil21*solid.Fiil32-solid.Fiil11*solid.Fiil23*solid.Fiil32-solid.Fiil12*solid.Fiil21*solid.Fiil33-solid.Fiil13*solid.Fiil22*solid.Fiil31)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deformation gradient, local coordinate system, 32-component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Matrix multiplication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solid.Fil13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iil12*solid.Fiil23-solid.Fiil13*solid.Fiil22)/(solid.Fiil11*solid.Fiil22*solid.Fiil33+solid.Fiil12*solid.Fiil23*solid.Fiil31+solid.Fiil13*solid.Fiil21*solid.Fiil32-solid.Fiil11*solid.Fiil23*solid.Fiil32-solid.Fiil12*solid.Fiil21*solid.Fiil33-solid.Fiil13*solid.Fiil22*solid.Fiil31)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deformation gradient, local coordinate system,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Matrix multiplication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solid.Fil23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iil13*solid.Fiil21-solid.Fiil11*solid.Fiil23)/(solid.Fiil11*solid.Fiil22*solid.Fiil33+solid.Fiil12*solid.Fiil23*solid.Fiil31+solid.Fiil13*solid.Fiil21*solid.Fiil32-solid.Fiil11*solid.Fiil23*solid.Fiil32-solid.Fiil12*solid.Fiil21*solid.Fiil33-solid.Fiil13*solid.Fiil22*solid.Fiil31)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deformation gradient, local coordinate system,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Matrix multiplication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solid.Fil33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iil11*solid.Fiil22-solid.Fiil12*solid.Fiil21)/(solid.Fiil11*solid.Fiil22*solid.Fiil33+solid.Fiil12*solid.Fiil23*solid.Fiil31+solid.Fiil13*solid.Fiil21*solid.Fiil32-solid.Fiil11*solid.Fiil23*solid.Fiil32-solid.Fiil12*solid.Fiil21*solid.Fiil33-solid.Fiil13*solid.Fiil22*solid.Fiil31)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deformation gradient, local coordinate system,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Matrix multiplication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solid.Fiil11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deformation gradient inverse, local coordinate system,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Matrix multiplication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solid.Fiil21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deformation gradient inverse, local coordinate system, 21-component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Matrix multiplication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solid.Fiil31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deformation gradient inverse, local coordinate system, 31-component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Matrix multiplication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solid.Fiil12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deformation gradient inverse, local coordinate system,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Matrix multiplication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solid.Fiil22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deformation gradient inverse, local coordinate system,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Matrix multiplication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solid.Fiil32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deformation gradient inverse, local coordinate system, 32-component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Matrix multiplication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solid.Fiil13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deformation gradient inverse, local coordinate system,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Matrix multiplication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solid.Fiil23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deformation gradient inverse, local coordinate system,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Matrix multiplication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solid.Fiil33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deformation gradient inverse, local coordinate system,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Matrix multiplication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solid.Jel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sqrt(solid.Cel11*solid.Cel22*solid.Cel33+2*solid.Cel12*solid.Cel23*solid.Cel13-solid.Cel11*solid.Cel23^2-solid.Cel12^2*solid.Cel33-solid.Cel22*solid.Cel13^2)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volume ratio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solid.CXX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solid.FdxX^2+solid.FdyX^2+solid.FdzX^2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Cauchy-Green tensor,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solid.CXY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solid.FdxX*solid.FdxY+solid.FdyX*solid.FdyY+solid.FdzX*solid.FdzY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Cauchy-Green tensor,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solid.CXZ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solid.FdxX*solid.FdxZ+solid.FdyX*solid.FdyZ+solid.FdzX*solid.FdzZ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Cauchy-Green tensor,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solid.CYY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solid.FdxY^2+solid.FdyY^2+solid.FdzY^2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Cauchy-Green tensor,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solid.CYZ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solid.FdxY*solid.FdxZ+solid.FdyY*solid.FdyZ+solid.FdzY*solid.FdzZ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Cauchy-Green tensor,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solid.CZZ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solid.FdxZ^2+solid.FdyZ^2+solid.FdzZ^2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Cauchy-Green tensor,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solid.Cl11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1+2*solid.el11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Cauchy-Green tensor, local coordinate system,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solid.Cl12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2*solid.el12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Cauchy-Green tensor, local coordinate system,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solid.Cl13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2*solid.el13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Cauchy-Green tensor, local coordinate system,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solid.Cl22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1+2*solid.el22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Cauchy-Green tensor, local coordinate system,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solid.Cl23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2*solid.el23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Cauchy-Green tensor, local coordinate system,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solid.Cl33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1+2*solid.el33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Cauchy-Green tensor, local coordinate system,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solid.Cel11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(solid.Fiil11*solid.Cl11+solid.Fiil21*solid.Cl12+solid.Fiil31*solid.Cl13)*solid.Fiil11+(solid.Fiil11*solid.Cl12+solid.Fiil21*solid.Cl22+solid.Fiil31*solid.Cl23)*solid.Fiil21+(solid.Fiil11*solid.Cl13+solid.Fiil21*solid.Cl23+solid.Fiil31*solid.Cl33)*solid.Fiil31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Cauchy-Green tensor, local coordinate system,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solid.Cel12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(solid.Fiil11*solid.Cl11+solid.Fiil21*solid.Cl12+solid.Fiil31*solid.Cl13)*solid.Fiil12+(solid.Fiil11*solid.Cl12+solid.Fiil21*solid.Cl22+solid.Fiil31*solid.Cl23)*solid.Fiil22+(solid.Fiil11*solid.Cl13+solid.Fiil21*solid.Cl23+solid.Fiil31*solid.Cl33)*solid.Fiil32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Cauchy-Green tensor, local coordinate system,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solid.Cel13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(solid.Fiil11*solid.Cl11+solid.Fiil21*solid.Cl12+solid.Fiil31*solid.Cl13)*solid.Fiil13+(solid.Fiil11*solid.Cl12+solid.Fiil21*solid.Cl22+solid.Fiil31*solid.Cl23)*solid.Fiil23+(solid.Fiil11*solid.Cl13+solid.Fiil21*solid.Cl23+solid.Fiil31*solid.Cl33)*solid.Fiil33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Cauchy-Green tensor, local coordinate system,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solid.Cel22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(solid.Fiil12*solid.Cl11+solid.Fiil22*solid.Cl12+solid.Fiil32*solid.Cl13)*solid.Fiil12+(solid.Fiil12*solid.Cl12+solid.Fiil22*solid.Cl22+solid.Fiil32*solid.Cl23)*solid.Fiil22+(solid.Fiil12*solid.Cl13+solid.Fiil22*solid.Cl23+solid.Fiil32*solid.Cl33)*solid.Fiil32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Cauchy-Green tensor, local coordinate system,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solid.Cel23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(solid.Fiil12*solid.Cl11+solid.Fiil22*solid.Cl12+solid.Fiil32*solid.Cl13)*solid.Fiil13+(solid.Fiil12*solid.Cl12+solid.Fiil22*solid.Cl22+solid.Fiil32*solid.Cl23)*solid.Fiil23+(solid.Fiil12*solid.Cl13+solid.Fiil22*solid.Cl23+solid.Fiil32*solid.Cl33)*solid.Fiil33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Cauchy-Green tensor, local coordinate system,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solid.Cel33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(solid.Fiil13*solid.Cl11+solid.Fiil23*solid.Cl12+solid.Fiil33*solid.Cl13)*solid.Fiil13+(solid.Fiil13*solid.Cl12+solid.Fiil23*solid.Cl22+solid.Fiil33*solid.Cl23)*solid.Fiil23+(solid.Fiil13*solid.Cl13+solid.Fiil23*solid.Cl23+solid.Fiil33*solid.Cl33)*solid.Fiil33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Cauchy-Green tensor, local coordinate system,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solid.Ceil11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(solid.Cel22*solid.Cel33-solid.Cel23^2)/(solid.Cel11*solid.Cel22*solid.Cel33+2*solid.Cel12*solid.Cel23*solid.Cel13-solid.Cel11*solid.Cel23^2-solid.Cel12^2*solid.Cel33-solid.Cel22*solid.Cel13^2)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Cauchy-Green tensor inverse, local coordinate system,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solid.Ceil12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(solid.Cel23*solid.Cel13-solid.Cel12*solid.Cel33)/(solid.Cel11*solid.Cel22*solid.Cel33+2*solid.Cel12*solid.Cel23*solid.Cel13-solid.Cel11*solid.Cel23^2-solid.Cel12^2*solid.Cel33-solid.Cel22*solid.Cel13^2)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Cauchy-Green tensor inverse, local coordinate system,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solid.Ceil13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(solid.Cel12*solid.Cel23-solid.Cel22*solid.Cel13)/(solid.Cel11*solid.Cel22*solid.Cel33+2*solid.Cel12*solid.Cel23*solid.Cel13-solid.Cel11*solid.Cel23^2-solid.Cel12^2*solid.Cel33-solid.Cel22*solid.Cel13^2)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Cauchy-Green tensor inverse, local coordinate system,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solid.Ceil22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(solid.Cel11*solid.Cel33-solid.Cel13^2)/(solid.Cel11*solid.Cel22*solid.Cel33+2*solid.Cel12*solid.Cel23*solid.Cel13-solid.Cel11*solid.Cel23^2-solid.Cel12^2*solid.Cel33-solid.Cel22*solid.Cel13^2)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Cauchy-Green tensor inverse, local coordinate system,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solid.Ceil23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(solid.Cel12*solid.Cel13-solid.Cel11*solid.Cel23)/(solid.Cel11*solid.Cel22*solid.Cel33+2*solid.Cel12*solid.Cel23*solid.Cel13-solid.Cel11*solid.Cel23^2-solid.Cel12^2*solid.Cel33-solid.Cel22*solid.Cel13^2)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Cauchy-Green tensor inverse, local coordinate system,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solid.Ceil33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(solid.Cel11*solid.Cel22-solid.Cel12^2)/(solid.Cel11*solid.Cel22*solid.Cel33+2*solid.Cel12*solid.Cel23*solid.Cel13-solid.Cel11*solid.Cel23^2-solid.Cel12^2*solid.Cel33-solid.Cel22*solid.Cel13^2)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Cauchy-Green tensor inverse, local coordinate system,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solid.eXX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Strain tensor, local coordinate system,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solid.eXY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Strain tensor, local coordinate system,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solid.eXZ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Strain tensor, local coordinate system,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solid.eYY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Strain tensor, local coordinate system,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solid.eYZ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Strain tensor, local coordinate system,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solid.eZZ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Strain tensor, local coordinate system,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solid.evol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solid.eXX+solid.eYY+solid.eZZ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Volumetric strain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solid.eldev11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solid.el11-solid.evol/3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Deviatoric strain tensor, local coordinate system,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solid.eldev12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solid.el12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Deviatoric strain tensor, local coordinate system,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solid.eldev13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solid.el13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Deviatoric strain tensor, local coordinate system,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solid.eldev22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solid.el22-solid.evol/3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Deviatoric strain tensor, local coordinate system,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solid.eldev23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solid.el23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Deviatoric strain tensor, local coordinate system,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solid.eldev33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solid.el33-solid.evol/3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Deviatoric strain tensor, local coordinate system,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solid.edeve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sqrt(2*(solid.eldev11^2+2*solid.eldev12^2+2*solid.eldev13^2+solid.eldev22^2+2*solid.eldev23^2+solid.eldev33^2)/3+eps^2)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Equivalent deviatoric strain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solid.eel11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solid.el11-solid.eiel11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strain tensor, local coordinate system,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solid.eel12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solid.el12-solid.eiel12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strain tensor, local coordinate system,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solid.eel13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solid.el13-solid.eiel13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strain tensor, local coordinate system,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solid.eel22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solid.el22-solid.eiel22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strain tensor, local coordinate system,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solid.eel23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solid.el23-solid.eiel23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strain tensor, local coordinate system,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solid.eel33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solid.el33-solid.eiel33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strain tensor, local coordinate system,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solid.eil11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Initial strain tensor, local coordinate system,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solid.eil12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Initial strain tensor, local coordinate system,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solid.eil13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Initial strain tensor, local coordinate system,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solid.eil22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Initial strain tensor, local coordinate system,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solid.eil23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Initial strain tensor, local coordinate system,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solid.eil33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Initial strain tensor, local coordinate system,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solid.eiel11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solid.eil11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strain tensor, local coordinate system,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solid.eiel12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solid.eil12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strain tensor, local coordinate system,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solid.eiel13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solid.eil13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strain tensor, local coordinate system,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solid.eiel22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solid.eil22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strain tensor, local coordinate system,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solid.eiel23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solid.eil23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strain tensor, local coordinate system,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solid.eiel33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solid.eil33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Inelastic strain tensor, local coordinate system,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solid.II2eel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0.5*(solid.eeldev11^2+2*solid.eeldev12^2+2*solid.eeldev13^2+solid.eeldev22^2+2*solid.eeldev23^2+solid.eeldev33^2)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Second invariant of deviatoric elastic strain tensor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solid.eelvol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solid.eel11+solid.eel22+solid.eel33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First invariant of elastic strain tensor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solid.eeldev11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solid.eel11-(solid.eel11+solid.eel22+solid.eel33)/3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Deviatoric elastic strain tensor, local coordinate system,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solid.eeldev12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solid.eel12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Deviatoric elastic strain tensor, local coordinate system,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solid.eeldev13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solid.eel13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Deviatoric elastic strain tensor, local coordinate system,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solid.eeldev22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solid.eel22-(solid.eel11+solid.eel22+solid.eel33)/3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Deviatoric elastic strain tensor, local coordinate system,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solid.eeldev23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solid.eel23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Deviatoric elastic strain tensor, local coordinate system,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solid.eeldev33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solid.eel33-(solid.eel11+solid.eel22+solid.eel33)/3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Deviatoric elastic strain tensor, local coordinate system,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solid.eeXX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solid.eel11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strain tensor, local coordinate system,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solid.eeXY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solid.eel12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strain tensor, local coordinate system,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solid.eeXZ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solid.eel13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strain tensor, local coordinate system,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solid.eeYY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solid.eel22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strain tensor, local coordinate system,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solid.eeYZ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solid.eel23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strain tensor, local coordinate system,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solid.eeZZ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solid.eel33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Elastic strain tensor, local coordinate system,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solid.sel11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solid.D11*solid.eel11+solid.D12*solid.eel22+solid.D13*solid.eel33+2*solid.D14*solid.eel12+2*solid.D15*solid.eel23+2*solid.D16*solid.eel13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Elastic stress tensor, local coordinate system,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solid.sel12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solid.D14*solid.eel11+solid.D24*solid.eel22+solid.D34*solid.eel33+2*solid.D44*solid.eel12+2*solid.D45*solid.eel23+2*solid.D46*solid.eel13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Elastic stress tensor, local coordinate system,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solid.sel13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solid.D16*solid.eel11+solid.D26*solid.eel22+solid.D36*solid.eel33+2*solid.D46*solid.eel12+2*solid.D56*solid.eel23+2*solid.D66*solid.eel13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Elastic stress tensor, local coordinate system,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solid.sel22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solid.D12*solid.eel11+solid.D22*solid.eel22+solid.D23*solid.eel33+2*solid.D24*solid.eel12+2*solid.D25*solid.eel23+2*solid.D26*solid.eel13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Elastic stress tensor, local coordinate system,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solid.sel23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solid.D15*solid.eel11+solid.D25*solid.eel22+solid.D35*solid.eel33+2*solid.D45*solid.eel12+2*solid.D55*solid.eel23+2*solid.D56*solid.eel13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Elastic stress tensor, local coordinate system,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solid.sel33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solid.D13*solid.eel11+solid.D23*solid.eel22+solid.D33*solid.eel33+2*solid.D34*solid.eel12+2*solid.D35*solid.eel23+2*solid.D36*solid.eel13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Elastic stress tensor, local coordinate system,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solid.siel11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solid.Siel11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Inelastic stress tensor, local coordinate system,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solid.siel12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solid.Siel12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Inelastic stress tensor, local coordinate system,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solid.siel13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solid.Siel13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Inelastic stress tensor, local coordinate system,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solid.siel22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solid.Siel22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Inelastic stress tensor, local coordinate system,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solid.siel23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solid.Siel23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Inelastic stress tensor, local coordinate system,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solid.siel33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solid.Siel33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Inelastic stress tensor, local coordinate system,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solid.sxx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solid.SXX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solid.sxy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solid.SXY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solid.sxz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solid.SXZ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solid.syy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solid.SYY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solid.syz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solid.SYZ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solid.szz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solid.SZZ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solid.Sl11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local coordinate system,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solid.Sl12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local coordinate system,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solid.Sl13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local coordinate system,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solid.Sl22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local coordinate system,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solid.Sl23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local coordinate system,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solid.Sl33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local coordinate system,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solid.sdevxx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solid.sxx-(solid.sxx+solid.syy+solid.szz)/3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stress tensor,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solid.sdevxy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solid.sxy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stress tensor,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solid.sdevxz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solid.sxz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stress tensor,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solid.sdevyy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solid.syy-(solid.sxx+solid.syy+solid.szz)/3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stress tensor,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solid.sdevyz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solid.syz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stress tensor,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solid.sdevzz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solid.szz-(solid.sxx+solid.syy+solid.szz)/3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stress tensor,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solid.sldev11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solid.sl11-(solid.sl11+solid.sl22+solid.sl33)/3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stress tensor, local coordinate system,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solid.sldev12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solid.sl12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stress tensor, local coordinate system,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solid.sldev13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solid.sl13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stress tensor, local coordinate system,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solid.sldev22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solid.sl22-(solid.sl11+solid.sl22+solid.sl33)/3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stress tensor, local coordinate system,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solid.sldev23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solid.sl23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stress tensor, local coordinate system,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solid.sldev33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solid.sl33-(solid.sl11+solid.sl22+solid.sl33)/3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stress tensor, local coordinate system,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solid.I1s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solid.sl11+solid.sl22+solid.sl33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First principal invariant of stress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solid.I2s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0.5*(solid.I1s^2-solid.sl11^2-2*solid.sl12^2-2*solid.sl13^2-solid.sl22^2-2*solid.sl23^2-solid.sl33^2)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kg²/(m²·s⁴)</w:t>
            </w:r>
          </w:p>
        </w:tc>
        <w:tc>
          <w:tcPr>
            <w:tcW w:w="874" w:type="pct"/>
          </w:tcPr>
          <w:p>
            <w:r>
              <w:t>Second principal invariant of stress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solid.I3s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solid.sl11*solid.sl22*solid.sl33+2*solid.sl12*solid.sl23*solid.sl13-solid.sl11*solid.sl23^2-solid.sl12^2*solid.sl33-solid.sl22*solid.sl13^2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kg³/(m³·s⁶)</w:t>
            </w:r>
          </w:p>
        </w:tc>
        <w:tc>
          <w:tcPr>
            <w:tcW w:w="874" w:type="pct"/>
          </w:tcPr>
          <w:p>
            <w:r>
              <w:t>Third principal invariant of stress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solid.II2s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0.5*(solid.sldev11^2+2*solid.sldev12^2+2*solid.sldev13^2+solid.sldev22^2+2*solid.sldev23^2+solid.sldev33^2)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kg²/(m²·s⁴)</w:t>
            </w:r>
          </w:p>
        </w:tc>
        <w:tc>
          <w:tcPr>
            <w:tcW w:w="874" w:type="pct"/>
          </w:tcPr>
          <w:p>
            <w:r>
              <w:t>Second invariant of stress deviator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solid.II3s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solid.sldev11*solid.sldev22*solid.sldev33+2*solid.sldev12*solid.sldev23*solid.sldev13-solid.sldev11*solid.sldev23^2-solid.sldev12^2*solid.sldev33-solid.sldev22*solid.sldev13^2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kg³/(m³·s⁶)</w:t>
            </w:r>
          </w:p>
        </w:tc>
        <w:tc>
          <w:tcPr>
            <w:tcW w:w="874" w:type="pct"/>
          </w:tcPr>
          <w:p>
            <w:r>
              <w:t>Third invariant of stress deviator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solid.Sel11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solid.sel11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Elastic second Piola-Kirchhoff stress, local coordinate system,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solid.Sel12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solid.sel12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Elastic second Piola-Kirchhoff stress, local coordinate system,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solid.Sel13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solid.sel13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Elastic second Piola-Kirchhoff stress, local coordinate system,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solid.Sel22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solid.sel22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Elastic second Piola-Kirchhoff stress, local coordinate system,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solid.Sel23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solid.sel23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Elastic second Piola-Kirchhoff stress, local coordinate system,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solid.Sel33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solid.sel33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Elastic second Piola-Kirchhoff stress, local coordinate system,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solid.Siel11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Inelastic second Piola-Kirchhoff stress tensor, local coordinate system,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solid.Siel12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Inelastic second Piola-Kirchhoff stress tensor, local coordinate system,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solid.Siel13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Inelastic second Piola-Kirchhoff stress tensor, local coordinate system,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solid.Siel22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Inelastic second Piola-Kirchhoff stress tensor, local coordinate system,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solid.Siel23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Inelastic second Piola-Kirchhoff stress tensor, local coordinate system,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solid.Siel33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Inelastic second Piola-Kirchhoff stress tensor, local coordinate system,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solid.Siel11+solid.Sel11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local coordinate system,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solid.Siel12+solid.Sel12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local coordinate system,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solid.Siel13+solid.Sel13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local coordinate system,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solid.Siel22+solid.Sel22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local coordinate system,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solid.Siel23+solid.Sel23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local coordinate system,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solid.Siel33+solid.Sel33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local coordinate system,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solid.SdevXX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solid.SXX-(solid.SXX+solid.SYY+solid.SZZ)/3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second Piola-Kirchhoff stress,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solid.SdevXY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solid.SXY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second Piola-Kirchhoff stress,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solid.SdevXZ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solid.SXZ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second Piola-Kirchhoff stress,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solid.SdevYY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solid.SYY-(solid.SXX+solid.SYY+solid.SZZ)/3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second Piola-Kirchhoff stress,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solid.SdevYZ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solid.SYZ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second Piola-Kirchhoff stress,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solid.SdevZZ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solid.SZZ-(solid.SXX+solid.SYY+solid.SZZ)/3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second Piola-Kirchhoff stress,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solid.PxX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solid.SXX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First Piola-Kirchhoff stress,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solid.PyX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solid.SXY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First Piola-Kirchhoff stress, yX-component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solid.PzX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solid.SXZ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First Piola-Kirchhoff stress, zX-component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solid.PxY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solid.SXY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First Piola-Kirchhoff stress,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solid.PyY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solid.SYY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First Piola-Kirchhoff stress,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solid.PzY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solid.SYZ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First Piola-Kirchhoff stress, zY-component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solid.PxZ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solid.SXZ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First Piola-Kirchhoff stress,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solid.PyZ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solid.SYZ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First Piola-Kirchhoff stress,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solid.PzZ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solid.SZZ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First Piola-Kirchhoff stress,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solid.Sil11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Initial stress tensor, local coordinate system,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solid.Sil12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Initial stress tensor, local coordinate system,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solid.Sil13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Initial stress tensor, local coordinate system,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solid.Sil22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Initial stress tensor, local coordinate system,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solid.Sil23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Initial stress tensor, local coordinate system,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solid.Sil33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Initial stress tensor, local coordinate system,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solid.mises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sqrteps(3*solid.II2s)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von Mises stress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solid.pm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-(solid.sl11+solid.sl22+solid.sl33)/3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Pressure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solid.SlGp11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solid.gpeval(solid.Sl11)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local coordinate system, Gauss point evaluation,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solid.SlGp12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solid.gpeval(solid.Sl12)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local coordinate system, Gauss point evaluation,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solid.SlGp13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solid.gpeval(solid.Sl13)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local coordinate system, Gauss point evaluation,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solid.SlGp22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solid.gpeval(solid.Sl22)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local coordinate system, Gauss point evaluation,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solid.SlGp23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solid.gpeval(solid.Sl23)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local coordinate system, Gauss point evaluation,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solid.SlGp33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solid.gpeval(solid.Sl33)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local coordinate system, Gauss point evaluation,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solid.misesGp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max(0,solid.gpeval(solid.mises))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von Mises stress, Gauss point evaluation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solid.trescaGp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max(0,solid.gpeval(solid.tresca))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Tresca stress, Gauss point evaluation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solid.SGpXX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solid.gpeval(solid.SXX)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Gauss point evaluation,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solid.SGpXY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solid.gpeval(solid.SXY)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Gauss point evaluation,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solid.SGpXZ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solid.gpeval(solid.SXZ)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Gauss point evaluation,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solid.SGpYY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solid.gpeval(solid.SYY)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Gauss point evaluation,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solid.SGpYZ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solid.gpeval(solid.SYZ)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Gauss point evaluation,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solid.SGpZZ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solid.gpeval(solid.SZZ)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Piola-Kirchhoff stress, Gauss point evaluation,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solid.SdevGpXX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solid.gpeval(solid.SdevXX)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second Piola-Kirchhoff stress, Gauss point evaluation,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solid.SdevGpXY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solid.gpeval(solid.SdevXY)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second Piola-Kirchhoff stress, Gauss point evaluation,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solid.SdevGpXZ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solid.gpeval(solid.SdevXZ)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second Piola-Kirchhoff stress, Gauss point evaluation,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solid.SdevGpYY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solid.gpeval(solid.SdevYY)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second Piola-Kirchhoff stress, Gauss point evaluation,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solid.SdevGpYZ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solid.gpeval(solid.SdevYZ)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second Piola-Kirchhoff stress, Gauss point evaluation,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solid.SdevGpZZ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solid.gpeval(solid.SdevZZ)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second Piola-Kirchhoff stress, Gauss point evaluation,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solid.sGpxx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solid.gpeval(solid.sxx)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Gauss point evaluation,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solid.sGpxy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solid.gpeval(solid.sxy)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Gauss point evaluation,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solid.sGpxz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solid.gpeval(solid.sxz)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Gauss point evaluation,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solid.sGpyy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solid.gpeval(solid.syy)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Gauss point evaluation,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solid.sGpyz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solid.gpeval(solid.syz)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Gauss point evaluation,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solid.sGpzz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solid.gpeval(solid.szz)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Gauss point evaluation,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solid.slGp11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solid.gpeval(solid.sl11)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local coordinate system, Gauss point evaluation,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solid.slGp12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solid.gpeval(solid.sl12)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local coordinate system, Gauss point evaluation,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solid.slGp13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solid.gpeval(solid.sl13)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local coordinate system, Gauss point evaluation,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solid.slGp22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solid.gpeval(solid.sl22)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local coordinate system, Gauss point evaluation,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solid.slGp23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solid.gpeval(solid.sl23)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local coordinate system, Gauss point evaluation,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solid.slGp33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solid.gpeval(solid.sl33)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Stress tensor, local coordinate system, Gauss point evaluation,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solid.sdevGpxx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solid.gpeval(solid.sdevxx)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stress tensor, Gauss point evaluation,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solid.sdevGpxy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solid.gpeval(solid.sdevxy)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stress tensor, Gauss point evaluation,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solid.sdevGpxz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solid.gpeval(solid.sdevxz)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stress tensor, Gauss point evaluation,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solid.sdevGpyy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solid.gpeval(solid.sdevyy)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stress tensor, Gauss point evaluation,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solid.sdevGpyz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solid.gpeval(solid.sdevyz)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stress tensor, Gauss point evaluation,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solid.sdevGpzz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solid.gpeval(solid.sdevzz)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Deviatoric stress tensor, Gauss point evaluation,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solid.PGpxX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solid.gpeval(solid.PxX)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First Piola-Kirchhoff stress, Gauss point evaluation,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solid.PGpyX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solid.gpeval(solid.PyX)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First Piola-Kirchhoff stress, Gauss point evaluation, yX-component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solid.PGpzX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solid.gpeval(solid.PzX)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First Piola-Kirchhoff stress, Gauss point evaluation, zX-component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solid.PGpxY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solid.gpeval(solid.PxY)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First Piola-Kirchhoff stress, Gauss point evaluation,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solid.PGpyY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solid.gpeval(solid.PyY)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First Piola-Kirchhoff stress, Gauss point evaluation,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solid.PGpzY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solid.gpeval(solid.PzY)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First Piola-Kirchhoff stress, Gauss point evaluation, zY-component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solid.PGpxZ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solid.gpeval(solid.PxZ)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First Piola-Kirchhoff stress, Gauss point evaluation,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solid.PGpyZ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solid.gpeval(solid.PyZ)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First Piola-Kirchhoff stress, Gauss point evaluation,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solid.PGpzZ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solid.gpeval(solid.PzZ)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First Piola-Kirchhoff stress, Gauss point evaluation,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solid.pGp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solid.gpeval(solid.p)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Pressure, Gauss point evaluation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solid.pmGp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solid.gpeval(solid.pm)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Pressure, Gauss point evaluation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solid.Ws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0.5*(solid.Sel11*solid.eel11+2*solid.Sel12*solid.eel12+2*solid.Sel13*solid.eel13+solid.Sel22*solid.eel22+2*solid.Sel23*solid.eel23+solid.Sel33*solid.eel33)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J/m³</w:t>
            </w:r>
          </w:p>
        </w:tc>
        <w:tc>
          <w:tcPr>
            <w:tcW w:w="874" w:type="pct"/>
          </w:tcPr>
          <w:p>
            <w:r>
              <w:t>Elastic strain energy 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solid.Wh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solid.Ws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J/m³</w:t>
            </w:r>
          </w:p>
        </w:tc>
        <w:tc>
          <w:tcPr>
            <w:tcW w:w="874" w:type="pct"/>
          </w:tcPr>
          <w:p>
            <w:r>
              <w:t>Stored energy 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solid.Ws_tot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solid.lemm1.intDom(solid.Ws*solid.lemm1.integrand*solid.lemm1.gsv)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J</w:t>
            </w:r>
          </w:p>
        </w:tc>
        <w:tc>
          <w:tcPr>
            <w:tcW w:w="874" w:type="pct"/>
          </w:tcPr>
          <w:p>
            <w:r>
              <w:t>Total elastic strain energy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solid.Wh_tot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solid.lemm1.intDom(solid.Wh*solid.lemm1.integrand*solid.lemm1.gsv)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J</w:t>
            </w:r>
          </w:p>
        </w:tc>
        <w:tc>
          <w:tcPr>
            <w:tcW w:w="874" w:type="pct"/>
          </w:tcPr>
          <w:p>
            <w:r>
              <w:t>Total stored energy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solid.Eequ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9*solid.K*solid.Gequ/(3*solid.K+solid.Gequ)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Equivalent Young's modulus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solid.nuequ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-1+0.5*solid.Eequ/solid.Gequ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Equivalent Poisson's ratio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solid.Gequ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(solid.D11+solid.D22+solid.D33-solid.D12-solid.D23-solid.D13)/15+0.2*(solid.D44+solid.D55+solid.D66)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Equivalent shear modulus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solid.K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(solid.D11+solid.D22+solid.D33+2*(solid.D12+solid.D13+solid.D23))/9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Bulk modulus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material.D11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Meta, 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material.D12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Meta, 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material.D13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Meta, 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solid.D14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material.D14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14-component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Meta, 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solid.D15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material.D15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15-component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Meta, 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solid.D16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material.D16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16-component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Meta, 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material.D22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Meta, 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material.D23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Meta, 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solid.D24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material.D24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24-component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Meta, 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solid.D25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material.D25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25-component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Meta, 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solid.D26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material.D26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26-component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Meta, 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material.D33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Meta, 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solid.D34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material.D34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34-component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Meta, 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solid.D35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material.D35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35-component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Meta, 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solid.D36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material.D36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36-component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Meta, 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solid.D44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material.D44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44-component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Meta, 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solid.D45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material.D45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45-component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Meta, 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solid.D46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material.D46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46-component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Meta, 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solid.D55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material.D55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55-component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Meta, 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solid.D56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material.D56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56-component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Meta, 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solid.D66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material.D66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66-component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Meta, 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solid.DVo14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notation, 14-component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solid.DVo15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notation, 15-component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solid.DVo16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notation, 16-component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solid.D22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solid.DVo24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solid.D25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notation, 24-component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solid.DVo25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solid.D26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notation, 25-component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solid.DVo26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solid.D24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notation, 26-component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solid.DVo34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solid.D35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notation, 34-component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solid.DVo35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solid.D36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notation, 35-component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solid.DVo36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solid.D34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notation, 36-component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solid.DVo44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solid.D55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notation, 44-component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solid.DVo45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solid.D56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notation, 45-component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solid.DVo46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solid.D45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notation, 46-component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solid.DVo55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solid.D66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notation, 55-component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solid.DVo56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solid.D46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notation, 56-component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solid.DVo66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solid.D44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notation, 66-component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solid.Dg11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 (global),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solid.Dg12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 (global),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solid.Dg13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 (global),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solid.Dg14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 (global), 14-component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solid.Dg15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 (global), 15-component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solid.Dg16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 (global), 16-component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solid.Dg22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solid.D22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 (global),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solid.Dg23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 (global),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solid.Dg24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solid.D24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 (global), 24-component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solid.Dg25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solid.D25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 (global), 25-component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solid.Dg26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solid.D26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 (global), 26-component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solid.Dg33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 (global),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solid.Dg34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solid.D34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 (global), 34-component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solid.Dg35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solid.D35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 (global), 35-component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solid.Dg36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solid.D36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 (global), 36-component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solid.Dg44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solid.D44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 (global), 44-component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solid.Dg45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solid.D45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 (global), 45-component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solid.Dg46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solid.D46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 (global), 46-component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solid.Dg55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solid.D55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 (global), 55-component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solid.Dg56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solid.D56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 (global), 56-component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solid.Dg66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solid.D66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 (global), 66-component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solid.DVog11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solid.DVo11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 (global),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solid.DVog12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solid.DVo12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 (global),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solid.DVog13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solid.DVo13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 (global),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solid.DVog14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solid.DVo14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 (global), 14-component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solid.DVog15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solid.DVo15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 (global), 15-component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solid.DVog16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solid.DVo16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 (global), 16-component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solid.DVog22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solid.DVo22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 (global),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solid.DVog23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solid.DVo23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 (global),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solid.DVog24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solid.DVo24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 (global), 24-component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solid.DVog25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solid.DVo25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 (global), 25-component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solid.DVog26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solid.DVo26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 (global), 26-component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solid.DVog33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solid.DVo33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 (global),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solid.DVog34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solid.DVo34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 (global), 34-component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solid.DVog35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solid.DVo35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 (global), 35-component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solid.DVog36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solid.DVo36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 (global), 36-component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solid.DVog44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solid.DVo44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 (global), 44-component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solid.DVog45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solid.DVo45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 (global), 45-component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solid.DVog46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solid.DVo46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 (global), 46-component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solid.DVog55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solid.DVo55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 (global), 55-component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solid.DVog56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solid.DVo56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 (global), 56-component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solid.DVog66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solid.DVo66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Elasticity matrix, Voigt notation (global), 66-component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solid.Kpar0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874" w:type="pct"/>
          </w:tcPr>
          <w:p>
            <w:r>
              <w:t>Instantaneous bulk modulus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solid.Qser0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Instantaneous bulk compliance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solid.Jser0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Instantaneous shear compliance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solid.Gpar0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874" w:type="pct"/>
          </w:tcPr>
          <w:p>
            <w:r>
              <w:t>Instantaneous shear modulus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solid.K0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1/(1/(solid.Kequ+solid.Kpar0)+solid.Qser0)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Instantaneous bulk modulus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solid.G0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1/(1/(solid.Gequ+solid.Gpar0)+solid.Jser0)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Instantaneous shear modulus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solid.Qh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874" w:type="pct"/>
          </w:tcPr>
          <w:p>
            <w:r>
              <w:t>Total power dissipation 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solid.rho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material.rho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kg/m³</w:t>
            </w:r>
          </w:p>
        </w:tc>
        <w:tc>
          <w:tcPr>
            <w:tcW w:w="874" w:type="pct"/>
          </w:tcPr>
          <w:p>
            <w:r>
              <w:t>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Meta, 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solid.lemm1.integrand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874" w:type="pct"/>
          </w:tcPr>
          <w:p>
            <w:r>
              <w:t>Intermediate variable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solid.lemm1.gsv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874" w:type="pct"/>
          </w:tcPr>
          <w:p>
            <w:r>
              <w:t>Geometry scale factor (volume)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solid.lemm1.Dinv11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solid.lemm1.Dinv12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solid.lemm1.Dinv13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solid.Dinv14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solid.lemm1.Dinv14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14-component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solid.Dinv15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solid.lemm1.Dinv15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15-component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solid.Dinv16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solid.lemm1.Dinv16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16-component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solid.lemm1.Dinv22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solid.lemm1.Dinv23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solid.Dinv24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solid.lemm1.Dinv24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24-component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solid.Dinv25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solid.lemm1.Dinv25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25-component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solid.Dinv26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solid.lemm1.Dinv26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26-component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solid.lemm1.Dinv33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solid.Dinv34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solid.lemm1.Dinv34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34-component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solid.Dinv35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solid.lemm1.Dinv35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35-component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solid.Dinv36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solid.lemm1.Dinv36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36-component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solid.Dinv44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solid.lemm1.Dinv44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44-component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solid.Dinv45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solid.lemm1.Dinv45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45-component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solid.Dinv46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solid.lemm1.Dinv46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46-component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solid.Dinv55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solid.lemm1.Dinv55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55-component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solid.Dinv56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solid.lemm1.Dinv56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56-component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solid.Dinv66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solid.lemm1.Dinv66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66-component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solid.Dinv11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solid.DinvVo14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solid.Dinv15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notation, 14-component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solid.DinvVo15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solid.Dinv16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notation, 15-component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solid.DinvVo16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solid.Dinv14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notation, 16-component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solid.Dinv22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solid.DinvVo24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solid.Dinv25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notation, 24-component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solid.DinvVo25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solid.Dinv26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notation, 25-component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solid.DinvVo26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solid.Dinv24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notation, 26-component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solid.DinvVo34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solid.Dinv35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notation, 34-component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solid.DinvVo35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solid.Dinv36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notation, 35-component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solid.DinvVo36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solid.Dinv34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notation, 36-component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solid.DinvVo44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solid.Dinv55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notation, 44-component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solid.DinvVo45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solid.Dinv56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notation, 45-component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solid.DinvVo46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solid.Dinv45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notation, 46-component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solid.DinvVo55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solid.Dinv66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notation, 55-component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solid.DinvVo56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solid.Dinv46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notation, 56-component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solid.DinvVo66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solid.Dinv44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notation, 66-component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solid.Dinvg11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solid.Dinv11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 (global) 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solid.Dinvg12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 (global) 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solid.Dinvg13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 (global) 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solid.Dinvg14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solid.Dinv14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 (global) , 14-component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solid.Dinvg15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solid.Dinv15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 (global) , 15-component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solid.Dinvg16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solid.Dinv16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 (global) , 16-component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solid.Dinvg22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solid.Dinv22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 (global) 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solid.Dinvg23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 (global) 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solid.Dinvg24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solid.Dinv24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 (global) , 24-component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solid.Dinvg25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solid.Dinv25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 (global) , 25-component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solid.Dinvg26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solid.Dinv26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 (global) , 26-component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solid.Dinvg33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 (global) 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solid.Dinvg34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solid.Dinv34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 (global) , 34-component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solid.Dinvg35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solid.Dinv35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 (global) , 35-component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solid.Dinvg36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solid.Dinv36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 (global) , 36-component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solid.Dinvg44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solid.Dinv44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 (global) , 44-component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solid.Dinvg45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solid.Dinv45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 (global) , 45-component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solid.Dinvg46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solid.Dinv46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 (global) , 46-component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solid.Dinvg55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solid.Dinv55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 (global) , 55-component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solid.Dinvg56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solid.Dinv56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 (global) , 56-component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solid.Dinvg66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solid.Dinv66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 (global) , 66-component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solid.DinvVog11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solid.DinvVo11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 (global),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solid.DinvVog12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solid.DinvVo12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 (global),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solid.DinvVog13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solid.DinvVo13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 (global),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solid.DinvVog14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solid.DinvVo14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 (global), 14-component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solid.DinvVog15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solid.DinvVo15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 (global), 15-component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solid.DinvVog16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solid.DinvVo16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 (global), 16-component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solid.DinvVog22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solid.DinvVo22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 (global),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solid.DinvVog23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solid.DinvVo23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 (global),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solid.DinvVog24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solid.DinvVo24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 (global), 24-component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solid.DinvVog25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solid.DinvVo25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 (global), 25-component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solid.DinvVog26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solid.DinvVo26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 (global), 26-component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solid.DinvVog33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solid.DinvVo33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 (global),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solid.DinvVog34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solid.DinvVo34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 (global), 34-component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solid.DinvVog35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solid.DinvVo35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 (global), 35-component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solid.DinvVog36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solid.DinvVo36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 (global), 36-component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solid.DinvVog44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solid.DinvVo44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 (global), 44-component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solid.DinvVog45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solid.DinvVo45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 (global), 45-component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solid.DinvVog46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solid.DinvVo46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 (global), 46-component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solid.DinvVog55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solid.DinvVo55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 (global), 55-component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solid.DinvVog56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solid.DinvVo56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 (global), 56-component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solid.DinvVog66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solid.DinvVo66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1/Pa</w:t>
            </w:r>
          </w:p>
        </w:tc>
        <w:tc>
          <w:tcPr>
            <w:tcW w:w="874" w:type="pct"/>
          </w:tcPr>
          <w:p>
            <w:r>
              <w:t>Compliance matrix, Voigt notation (global), 66-component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solid.cp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sqrt((solid.K+4*solid.Gequ/3)/solid.rho)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4" w:type="pct"/>
          </w:tcPr>
          <w:p>
            <w:r>
              <w:t>Equivalent speed of pressure wave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solid.cs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sqrt(solid.Gequ/solid.rho)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4" w:type="pct"/>
          </w:tcPr>
          <w:p>
            <w:r>
              <w:t>Equivalent speed of shear wave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solid.Cgl11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solid.D11+solid.D12+solid.D13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C:g tensor, local coordinate system,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solid.Cgl12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solid.D14+solid.D24+solid.D34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C:g tensor, local coordinate system,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solid.Cgl13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solid.D16+solid.D26+solid.D36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C:g tensor, local coordinate system,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solid.Cgl22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solid.D12+solid.D22+solid.D23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C:g tensor, local coordinate system,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solid.Cgl23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solid.D15+solid.D25+solid.D35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C:g tensor, local coordinate system,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solid.Cgl33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solid.D13+solid.D23+solid.D33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874" w:type="pct"/>
          </w:tcPr>
          <w:p>
            <w:r>
              <w:t>C:g tensor, local coordinate system,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solid.elogxx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log(solid.stchp1)*solid.LW11^2+log(solid.stchp2)*solid.LW12^2+log(solid.stchp3)*solid.LW13^2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Logarithmic strain tensor,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solid.elogxy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log(solid.stchp1)*solid.LW11*solid.LW21+log(solid.stchp2)*solid.LW12*solid.LW22+log(solid.stchp3)*solid.LW13*solid.LW23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Logarithmic strain tensor,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solid.elogxz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log(solid.stchp1)*solid.LW11*solid.LW31+log(solid.stchp2)*solid.LW12*solid.LW32+log(solid.stchp3)*solid.LW13*solid.LW33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Logarithmic strain tensor,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solid.elogyy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log(solid.stchp1)*solid.LW21^2+log(solid.stchp2)*solid.LW22^2+log(solid.stchp3)*solid.LW23^2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Logarithmic strain tensor,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solid.elogyz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log(solid.stchp1)*solid.LW21*solid.LW31+log(solid.stchp2)*solid.LW22*solid.LW32+log(solid.stchp3)*solid.LW23*solid.LW33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Logarithmic strain tensor,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solid.elogzz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log(solid.stchp1)*solid.LW31^2+log(solid.stchp2)*solid.LW32^2+log(solid.stchp3)*solid.LW33^2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Logarithmic strain tensor,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solid.ellog11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(solid.sysT11*solid.elogxx+solid.sysT12*solid.elogxy+solid.sysT13*solid.elogxz)*solid.sysT11+(solid.sysT11*solid.elogxy+solid.sysT12*solid.elogyy+solid.sysT13*solid.elogyz)*solid.sysT12+(solid.sysT11*solid.elogxz+solid.sysT12*solid.elogyz+solid.sysT13*solid.elogzz)*solid.sysT13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Logarithmic strain tensor, local coordinate system,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solid.ellog12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(solid.sysT11*solid.elogxx+solid.sysT12*solid.elogxy+solid.sysT13*solid.elogxz)*solid.sysT21+(solid.sysT11*solid.elogxy+solid.sysT12*solid.elogyy+solid.sysT13*solid.elogyz)*solid.sysT22+(solid.sysT11*solid.elogxz+solid.sysT12*solid.elogyz+solid.sysT13*solid.elogzz)*solid.sysT23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Logarithmic strain tensor, local coordinate system,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solid.ellog13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(solid.sysT11*solid.elogxx+solid.sysT12*solid.elogxy+solid.sysT13*solid.elogxz)*solid.sysT31+(solid.sysT11*solid.elogxy+solid.sysT12*solid.elogyy+solid.sysT13*solid.elogyz)*solid.sysT32+(solid.sysT11*solid.elogxz+solid.sysT12*solid.elogyz+solid.sysT13*solid.elogzz)*solid.sysT33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Logarithmic strain tensor, local coordinate system,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solid.ellog22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(solid.sysT21*solid.elogxx+solid.sysT22*solid.elogxy+solid.sysT23*solid.elogxz)*solid.sysT21+(solid.sysT21*solid.elogxy+solid.sysT22*solid.elogyy+solid.sysT23*solid.elogyz)*solid.sysT22+(solid.sysT21*solid.elogxz+solid.sysT22*solid.elogyz+solid.sysT23*solid.elogzz)*solid.sysT23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Logarithmic strain tensor, local coordinate system,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solid.ellog23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(solid.sysT21*solid.elogxx+solid.sysT22*solid.elogxy+solid.sysT23*solid.elogxz)*solid.sysT31+(solid.sysT21*solid.elogxy+solid.sysT22*solid.elogyy+solid.sysT23*solid.elogyz)*solid.sysT32+(solid.sysT21*solid.elogxz+solid.sysT22*solid.elogyz+solid.sysT23*solid.elogzz)*solid.sysT33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Logarithmic strain tensor, local coordinate system,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solid.ellog33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(solid.sysT31*solid.elogxx+solid.sysT32*solid.elogxy+solid.sysT33*solid.elogxz)*solid.sysT31+(solid.sysT31*solid.elogxy+solid.sysT32*solid.elogyy+solid.sysT33*solid.elogyz)*solid.sysT32+(solid.sysT31*solid.elogxz+solid.sysT32*solid.elogyz+solid.sysT33*solid.elogzz)*solid.sysT33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Logarithmic strain tensor, local coordinate system,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solid.u_ttX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d(uTIME,TIME)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874" w:type="pct"/>
          </w:tcPr>
          <w:p>
            <w:r>
              <w:t>Acceleration,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solid.u_ttY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d(vTIME,TIME)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874" w:type="pct"/>
          </w:tcPr>
          <w:p>
            <w:r>
              <w:t>Acceleration,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solid.u_ttZ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d(wTIME,TIME)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874" w:type="pct"/>
          </w:tcPr>
          <w:p>
            <w:r>
              <w:t>Acceleration,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solid.u_tX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uTIME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4" w:type="pct"/>
          </w:tcPr>
          <w:p>
            <w:r>
              <w:t>Velocity,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solid.u_tY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vTIME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4" w:type="pct"/>
          </w:tcPr>
          <w:p>
            <w:r>
              <w:t>Velocity,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solid.u_tZ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wTIME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4" w:type="pct"/>
          </w:tcPr>
          <w:p>
            <w:r>
              <w:t>Velocity,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solid.afX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874" w:type="pct"/>
          </w:tcPr>
          <w:p>
            <w:r>
              <w:t>Frame acceleration,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solid.afY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874" w:type="pct"/>
          </w:tcPr>
          <w:p>
            <w:r>
              <w:t>Frame acceleration,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solid.afZ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874" w:type="pct"/>
          </w:tcPr>
          <w:p>
            <w:r>
              <w:t>Frame acceleration,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solid.accX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solid.u_ttX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874" w:type="pct"/>
          </w:tcPr>
          <w:p>
            <w:r>
              <w:t>Effective acceleration,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solid.accY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solid.u_ttY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874" w:type="pct"/>
          </w:tcPr>
          <w:p>
            <w:r>
              <w:t>Effective acceleration,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solid.accZ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solid.u_ttZ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874" w:type="pct"/>
          </w:tcPr>
          <w:p>
            <w:r>
              <w:t>Effective acceleration,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solid.vel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sqrteps(real(solid.u_tX)^2+real(solid.u_tY)^2+real(solid.u_tZ)^2)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4" w:type="pct"/>
          </w:tcPr>
          <w:p>
            <w:r>
              <w:t>Velocity magnitude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solid.acc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sqrteps(real(solid.accX)^2+real(solid.accY)^2+real(solid.accZ)^2)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874" w:type="pct"/>
          </w:tcPr>
          <w:p>
            <w:r>
              <w:t>Effective acceleration magnitude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solid.u_tt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sqrteps(real(solid.u_ttX)^2+real(solid.u_ttY)^2+real(solid.u_ttZ)^2)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874" w:type="pct"/>
          </w:tcPr>
          <w:p>
            <w:r>
              <w:t>Acceleration magnitude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solid.thetaL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atan2(sqrt(max(0.14814814814814814*solid.II2s^3-solid.II3s^2,eps)),solid.II3s)/3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rad</w:t>
            </w:r>
          </w:p>
        </w:tc>
        <w:tc>
          <w:tcPr>
            <w:tcW w:w="874" w:type="pct"/>
          </w:tcPr>
          <w:p>
            <w:r>
              <w:t>Lode angle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solid.tresca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max(max(abs(solid.sp1-solid.sp2),abs(solid.sp1-solid.sp3)),abs(solid.sp2-solid.sp3))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Tresca stress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solid.Tax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mean(solid.sxx)*solid.nx+mean(solid.sxy)*solid.ny+mean(solid.sxz)*solid.nz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Traction (force/area),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solid.Tay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mean(solid.sxy)*solid.nx+mean(solid.syy)*solid.ny+mean(solid.syz)*solid.nz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Traction (force/area),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solid.Taz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mean(solid.sxz)*solid.nx+mean(solid.syz)*solid.ny+mean(solid.szz)*solid.nz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Traction (force/area),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solid.stn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solid.Tax*solid.nx+solid.Tay*solid.ny+solid.Taz*solid.nz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Normal stress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solid.Tanx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solid.stn*solid.nx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Normal component of traction,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solid.Tany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solid.stn*solid.ny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Normal component of traction,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solid.Tanz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solid.stn*solid.nz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Normal component of traction,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solid.Tatx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solid.Tax-solid.Tanx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Shear component of traction,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solid.Taty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solid.Tay-solid.Tany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Shear component of traction,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solid.Tatz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solid.Taz-solid.Tanz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Shear component of traction,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solid.stt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sqrt(solid.Tatx^2+solid.Taty^2+solid.Tatz^2)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Shear stress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solid.sysT11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Transform to global system, 11-component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solid.sysT21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Transform to global system, 21-component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solid.sysT31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Transform to global system, 31-component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solid.sysT12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Transform to global system, 12-component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solid.sysT22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Transform to global system, 22-component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solid.sysT32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Transform to global system, 32-component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solid.sysT13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Transform to global system, 13-component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solid.sysT23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Transform to global system, 23-component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solid.sysT33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874" w:type="pct"/>
          </w:tcPr>
          <w:p>
            <w:r>
              <w:t>Transform to global system, 33-component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uTXt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uTXTIME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Tangential gradient of u, X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uTYt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uTYTIME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Tangential gradient of u, Y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uTZt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uTZTIME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Tangential gradient of u, Z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uTXtt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uTXTIMETIME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874" w:type="pct"/>
          </w:tcPr>
          <w:p>
            <w:r>
              <w:t>Tangential gradient of u, X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uTYtt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uTYTIMETIME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874" w:type="pct"/>
          </w:tcPr>
          <w:p>
            <w:r>
              <w:t>Tangential gradient of u, Y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uTZtt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uTZTIMETIME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874" w:type="pct"/>
          </w:tcPr>
          <w:p>
            <w:r>
              <w:t>Tangential gradient of u, Z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uXt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uXTIME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Gradient of u, X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uYt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uYTIME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Gradient of u, Y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uZt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uZTIME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Gradient of u, Z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uXtt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uXTIMETIME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874" w:type="pct"/>
          </w:tcPr>
          <w:p>
            <w:r>
              <w:t>Gradient of u, X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uYtt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uYTIMETIME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874" w:type="pct"/>
          </w:tcPr>
          <w:p>
            <w:r>
              <w:t>Gradient of u, Y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uZtt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uZTIMETIME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874" w:type="pct"/>
          </w:tcPr>
          <w:p>
            <w:r>
              <w:t>Gradient of u, Z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vTXt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vTXTIME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Tangential gradient of v, X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vTYt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vTYTIME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Tangential gradient of v, Y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vTZt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vTZTIME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Tangential gradient of v, Z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vTXtt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vTXTIMETIME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874" w:type="pct"/>
          </w:tcPr>
          <w:p>
            <w:r>
              <w:t>Tangential gradient of v, X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vTYtt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vTYTIMETIME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874" w:type="pct"/>
          </w:tcPr>
          <w:p>
            <w:r>
              <w:t>Tangential gradient of v, Y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vTZtt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vTZTIMETIME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874" w:type="pct"/>
          </w:tcPr>
          <w:p>
            <w:r>
              <w:t>Tangential gradient of v, Z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vXt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vXTIME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Gradient of v, X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vYt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vYTIME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Gradient of v, Y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vZt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vZTIME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Gradient of v, Z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vXtt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vXTIMETIME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874" w:type="pct"/>
          </w:tcPr>
          <w:p>
            <w:r>
              <w:t>Gradient of v, X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vYtt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vYTIMETIME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874" w:type="pct"/>
          </w:tcPr>
          <w:p>
            <w:r>
              <w:t>Gradient of v, Y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vZtt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vZTIMETIME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874" w:type="pct"/>
          </w:tcPr>
          <w:p>
            <w:r>
              <w:t>Gradient of v, Z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wTXt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wTXTIME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Tangential gradient of w, X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wTYt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wTYTIME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Tangential gradient of w, Y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wTZt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wTZTIME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Tangential gradient of w, Z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wTXtt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wTXTIMETIME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874" w:type="pct"/>
          </w:tcPr>
          <w:p>
            <w:r>
              <w:t>Tangential gradient of w, X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wTYtt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wTYTIMETIME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874" w:type="pct"/>
          </w:tcPr>
          <w:p>
            <w:r>
              <w:t>Tangential gradient of w, Y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wTZtt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wTZTIMETIME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874" w:type="pct"/>
          </w:tcPr>
          <w:p>
            <w:r>
              <w:t>Tangential gradient of w, Z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wXt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wXTIME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Gradient of w, X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wYt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wYTIME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Gradient of w, Y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wZt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wZTIME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Gradient of w, Z component, first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wXtt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wXTIMETIME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874" w:type="pct"/>
          </w:tcPr>
          <w:p>
            <w:r>
              <w:t>Gradient of w, X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wYtt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wYTIMETIME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874" w:type="pct"/>
          </w:tcPr>
          <w:p>
            <w:r>
              <w:t>Gradient of w, Y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wZtt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wZTIMETIME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1/s²</w:t>
            </w:r>
          </w:p>
        </w:tc>
        <w:tc>
          <w:tcPr>
            <w:tcW w:w="874" w:type="pct"/>
          </w:tcPr>
          <w:p>
            <w:r>
              <w:t>Gradient of w, Z component, second time derivative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ut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uTIME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4" w:type="pct"/>
          </w:tcPr>
          <w:p>
            <w:r>
              <w:t>Structural velocity field,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vt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vTIME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4" w:type="pct"/>
          </w:tcPr>
          <w:p>
            <w:r>
              <w:t>Structural velocity field,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wt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wTIME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4" w:type="pct"/>
          </w:tcPr>
          <w:p>
            <w:r>
              <w:t>Structural velocity field,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utt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uTIMETIME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874" w:type="pct"/>
          </w:tcPr>
          <w:p>
            <w:r>
              <w:t>Acceleration field,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vtt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vTIMETIME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874" w:type="pct"/>
          </w:tcPr>
          <w:p>
            <w:r>
              <w:t>Acceleration field,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wtt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wTIMETIME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m/s²</w:t>
            </w:r>
          </w:p>
        </w:tc>
        <w:tc>
          <w:tcPr>
            <w:tcW w:w="874" w:type="pct"/>
          </w:tcPr>
          <w:p>
            <w:r>
              <w:t>Acceleration field,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solid.Ldx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d(solid.gradUxX,TIME)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Rate of strain tensor,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solid.Ldxy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0.5*(d(solid.gradUxY,TIME)+d(solid.gradUyX,TIME))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Rate of strain tensor,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solid.Ldxz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0.5*(d(solid.gradUxZ,TIME)+d(solid.gradUzX,TIME))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Rate of strain tensor,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solid.Ldy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d(solid.gradUyY,TIME)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Rate of strain tensor,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solid.Ldyz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0.5*(d(solid.gradUyZ,TIME)+d(solid.gradUzY,TIME))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Rate of strain tensor,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solid.Ldz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d(solid.gradUzZ,TIME)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Rate of strain tensor,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solid.Lwx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Spin tensor,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solid.Lwxy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0.5*(d(solid.gradUxY,TIME)-d(solid.gradUyX,TIME))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Spin tensor,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solid.Lwxz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0.5*(d(solid.gradUxZ,TIME)-d(solid.gradUzX,TIME))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Spin tensor,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solid.Lwy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Spin tensor,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solid.Lwyz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0.5*(d(solid.gradUyZ,TIME)-d(solid.gradUzY,TIME))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Spin tensor,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solid.Lwz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1/s</w:t>
            </w:r>
          </w:p>
        </w:tc>
        <w:tc>
          <w:tcPr>
            <w:tcW w:w="874" w:type="pct"/>
          </w:tcPr>
          <w:p>
            <w:r>
              <w:t>Spin tensor,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solid.sp1Gp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solid.gpeval(solid.sp1)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First principal stress, Gauss point evaluation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solid.sp2Gp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solid.gpeval(solid.sp2)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Second principal stress, Gauss point evaluation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solid.sp3Gp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solid.gpeval(solid.sp3)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874" w:type="pct"/>
          </w:tcPr>
          <w:p>
            <w:r>
              <w:t>Third principal stress, Gauss point evaluation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solid.RFx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reacf(u)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</w:t>
            </w:r>
          </w:p>
        </w:tc>
        <w:tc>
          <w:tcPr>
            <w:tcW w:w="874" w:type="pct"/>
          </w:tcPr>
          <w:p>
            <w:r>
              <w:t>Reaction force,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solid.RFy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reacf(v)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</w:t>
            </w:r>
          </w:p>
        </w:tc>
        <w:tc>
          <w:tcPr>
            <w:tcW w:w="874" w:type="pct"/>
          </w:tcPr>
          <w:p>
            <w:r>
              <w:t>Reaction force,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solid.RFz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reacf(w)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</w:t>
            </w:r>
          </w:p>
        </w:tc>
        <w:tc>
          <w:tcPr>
            <w:tcW w:w="874" w:type="pct"/>
          </w:tcPr>
          <w:p>
            <w:r>
              <w:t>Reaction force,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solid.RMx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solid.RFz*(y-solid.refpnty)-solid.RFy*(z-solid.refpntz)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N·m</w:t>
            </w:r>
          </w:p>
        </w:tc>
        <w:tc>
          <w:tcPr>
            <w:tcW w:w="874" w:type="pct"/>
          </w:tcPr>
          <w:p>
            <w:r>
              <w:t>Reaction moment,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solid.RMy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-solid.RFz*(x-solid.refpntx)+solid.RFx*(z-solid.refpntz)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N·m</w:t>
            </w:r>
          </w:p>
        </w:tc>
        <w:tc>
          <w:tcPr>
            <w:tcW w:w="874" w:type="pct"/>
          </w:tcPr>
          <w:p>
            <w:r>
              <w:t>Reaction moment,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98" w:type="pct"/>
          </w:tcPr>
          <w:p>
            <w:r>
              <w:rPr>
                <w:noProof/>
              </w:rPr>
              <w:t>solid.RMz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solid.RFy*(x-solid.refpntx)-solid.RFx*(y-solid.refpnty)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N·m</w:t>
            </w:r>
          </w:p>
        </w:tc>
        <w:tc>
          <w:tcPr>
            <w:tcW w:w="874" w:type="pct"/>
          </w:tcPr>
          <w:p>
            <w:r>
              <w:t>Reaction moment,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877" w:type="pct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28" w:name="cs2019025"/>
      <w:r>
        <w:t xml:space="preserve">Shape functions</w:t>
      </w:r>
      <w:bookmarkEnd w:id="28"/>
    </w:p>
    <w:tbl>
      <w:tblPr>
        <w:tblStyle w:val="TableGrid"/>
        <w:tblLayout w:type="fixed"/>
        <w:tblW w:w="5000" w:type="pct"/>
      </w:tblPr>
      <w:tblGrid>
        <w:gridCol w:w="813"/>
        <w:gridCol w:w="1235"/>
        <w:gridCol w:w="813"/>
        <w:gridCol w:w="2540"/>
        <w:gridCol w:w="1014"/>
        <w:gridCol w:w="1084"/>
      </w:tblGrid>
      <w:tr>
        <w:trPr>
          <w:cantSplit/>
          <w:tblHeader/>
        </w:trPr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Shape function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169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676" w:type="pct"/>
            <w:shd w:val="clear" w:color="auto" w:fill="EEEEEE"/>
          </w:tcPr>
          <w:p>
            <w:r>
              <w:rPr>
                <w:b/>
              </w:rPr>
              <w:t>Shape frame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u</w:t>
            </w:r>
          </w:p>
        </w:tc>
        <w:tc>
          <w:tcPr>
            <w:tcW w:w="823" w:type="pct"/>
          </w:tcPr>
          <w:p>
            <w:r>
              <w:rPr>
                <w:noProof/>
              </w:rPr>
              <w:t>Nodal serendipity (Quadratic)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693" w:type="pct"/>
          </w:tcPr>
          <w:p>
            <w:r>
              <w:t>Displacement field, X-component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Material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823" w:type="pct"/>
          </w:tcPr>
          <w:p>
            <w:r>
              <w:rPr>
                <w:noProof/>
              </w:rPr>
              <w:t>Nodal serendipity (Quadratic)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693" w:type="pct"/>
          </w:tcPr>
          <w:p>
            <w:r>
              <w:t>Displacement field, Y-component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Material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>
            <w:r>
              <w:rPr>
                <w:noProof/>
              </w:rPr>
              <w:t>Nodal serendipity (Quadratic)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693" w:type="pct"/>
          </w:tcPr>
          <w:p>
            <w:r>
              <w:t>Displacement field, Z-component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Material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29" w:name="cs2620497"/>
      <w:r>
        <w:t xml:space="preserve">Weak Expressions</w:t>
      </w:r>
      <w:bookmarkEnd w:id="29"/>
    </w:p>
    <w:tbl>
      <w:tblPr>
        <w:tblStyle w:val="TableGrid"/>
        <w:tblLayout w:type="fixed"/>
        <w:tblW w:w="5000" w:type="pct"/>
      </w:tblPr>
      <w:tblGrid>
        <w:gridCol w:w="2861"/>
        <w:gridCol w:w="1777"/>
        <w:gridCol w:w="1777"/>
        <w:gridCol w:w="1084"/>
      </w:tblGrid>
      <w:tr>
        <w:trPr>
          <w:cantSplit/>
          <w:tblHeader/>
        </w:trPr>
        <w:tc>
          <w:tcPr>
            <w:tcW w:w="1908" w:type="pct"/>
            <w:shd w:val="clear" w:color="auto" w:fill="EEEEEE"/>
          </w:tcPr>
          <w:p>
            <w:r>
              <w:rPr>
                <w:b/>
              </w:rPr>
              <w:t>Weak expression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order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frame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-solid.Sl11*test(solid.el11)-2*solid.Sl12*test(solid.el12)-2*solid.Sl13*test(solid.el13)-solid.Sl22*test(solid.el22)-2*solid.Sl23*test(solid.el23)-solid.Sl33*test(solid.el33)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4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Material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30" w:name="cs7272904"/>
      <w:r>
        <w:t xml:space="preserve">Free 1</w:t>
      </w:r>
      <w:bookmarkEnd w:id="30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9" name="phys_solid_free1_view1.png" descr="[COMSOLlink[H4sIAAAAAAAAAK1abW/juBH+vr9CzYfiCiS2ZFuytPUaKG6vwAGXu6BJ+2mBgJZGNhtK1FGUbfnX31B+iayQtphkN4AtaZ7hcPhwXijP/nZ353x5ELx4BOkAgwxyWTpEgFPwomJEQuJsqFw5BcqAkBTKVzGaOykXGZHO7GH/uHZyksG3mxtnTVjVfJF1oT6H8y+/0fzlCa+OCpwVQWWoHITza0aWcOtw4TyRBQMHnzQaBl/u7uaz/3AunZhnBQMJ/wNRUp5/uwkG3sAdbG8ORpzuj/Au/kcbziVH4ehmPjuI/ZrvUfj1dG/uzYbHr6dvZ4K/5JLKej4sVnVJ43JYckaTYQpEVgKGqQBAFQeh2RNZzg+31NfZ7zyB+c84C56r2XvOT2pK3j+cvy/lP51Hpcq5h3hFclTt/NToPjz8N6pxUE+jYnZ05Lzx2mx4up7d43OmLp2ECoglF/VT4/8cx7yZf//643eS8+dHyEsuyueROwp+/PzH/eMfv/1ISO14P+5/uX98fhBQljihg9zzAy4U+IOsWM2GpxHQDB4T9kDkan4V9So6e/xOs/l4Nmw+lY4XSOYpYSU0YupqdiQkTb7dUDXHm3mXYRuaJ3xzpFcpBc2XJ9blsEHC6SG4NgwMOA1oTeE0ioAUBOQxnACkklwDQqEExAaXIBV4wzAazzXQcsU3JW6QWBHOAEwFzxq79HAkKwhKmD16x3nWiGqB6qnkr8a9xdOywJkjRoketSw4Z69zTlPDuAzWcDKZ5hKWIE4wVzfVK17KCNU6mO5MC1Igg3FnEsPsVjRJkNot/FLwqmgNmFfo9bfAKqdSDym2GnGGu0AoIyw8SNDzsTxDCSCvKE+7HxK50kuPXJ3HV0CXK6lFRFoA+pOzqr1G3YUda3GNZegbCzbsbbPDNMPAlsT6OZmHscM00iXGYkhsVhSzCGGUlHqMltpkDcjh1ADRDpNAzBva5CWGaNBPahBEE/XPm0b+eBJ5I42imAERKWWgLkmKIWhDRGJjCmGMbximFpOfdHNuQAUppWFTakGSiCUYtuTBAE1wU4lIIQxbGQOJZi+jZRtBpYRc+aZ/3lFAhWgP2A1X2hHLhGZ6C8caaV40Sz9ObLynMujYYo2Wgtqs6JZi+UBPgbg3kPElN5mlJVzKsYpthfNuzAh1NOeMC4waxqy+ZHxB2F7iLXxB4hfl4tzgcAzheVlg/Z1LQ2ZoFyR9Coo9nylWsRfINzxUXOelVzNU3+Kmh79VccLIAphNVFCg700xq4hqCbRj3n5mGZQri5iLo7ybsQqsigOLGF8wLhvKnOH2S0qEIPUJfuvcOgYOWSUiwWUMuTWMYkjGVkcQUdssGg4FrF1m9AlIXDYQtX+xPpO1NothC6irzUrcHGmKH/3XAIVVuYXtsbAIgk1cINlC8cRuch1QJzfrwvoB0QQr/VibFZW6ABVXWKlkOrwa9pxh3q2j/nTLWBJumKN+2VFekITi4MYEK4Dh9lrrjH6Fn4T0vppcBMO2YDSmJkebwFgX4F6sEv2getopXPlnBbCzRTVNioFAGXK5ygzAvCTqAKU0ZbvA6BxeLVc5NveWlr6AwL2M4WNfXmLVrE5JzrqOrg0mE8qMczNKV442M1YHN4xgHQp7Ba3etk8sUnN/08H0mfyKJKoNL4rWgL22QRtY8lQave4O/Kt4iflsaejweuAvEQ1r7mvwvMoWIHjK45jh3hBX2KertbT6rujxgmuKrixpD89kFZO0sQMvYA2i3qxAWCSQM22MZnSfv1S9lQqMgVVmV+i0tJE4roQ6toVCrtT5IhFYnOTvZuFH91Bb1wK7WaSUVOTUG5RAStC51xTFKpxgg9xMctHqkTsr6bra5HS2Sxg++wQ9ez+hE3CCFzXp0jXkayp4rg7FUZ3eNSiDz56bg1yNLS91ciySDf0px8oIM2OtRx/DtB7cEtjhJrw8BWwM2MVyXbslXuoF31rRtEEsWCWw9jXGyQtAeG3CemIKwf9/yceqKqTaI8A9PuVrfRrxtKdnyuPQcqzFvnvtI+Pa4FRtsdmCnR3I9giR2JCoNyWNXy3zXgdqO7L2zLxf99U9K+/h2pjRQ6RtF5o9nKuAKYnBYlcoCCRLW0jBMS3aYgTNsFdbccxnkKYQG+hmwpeAUTnpo8Ho1RUmwVMjJ8pLO81oRht60nehD1JvQ0yHNfteqJ9WbXfk4p/BTswarD5SydLTyNvm6MVyhZsDEbrL+DtwMdoLyRl7+2xsBW9BG48Z358YDdBoKMCwngk3vPfpKDqtomIr2+fwPdY0wY8p/TAF3zGMLSdbQ7QTAeTqlbzphLjPuuuyUSeu63q4FU0QS2TVOec6wZSA9ugpfz0j7RF7sDRqau8XqA0D6V4ecfFSMJKDmqvFYKpEjAWmdbV4giYXD1D157IxKhLk7cnstfIEZZvXhPpDFHWszc0vgaJB6PlTfxyNg2kw9ae6hk29xyUqf6cV0ydwbzJwx34URtPAG/sjVKc9lxex8g8uibLHruM4oi68qjHU0OplPuYwdU6hx2EjJRFCYwO4KhIibQ7EtxvzG1Vdx1Fbyu8s5bfm5deaYye+sxPfNyznXfp5NLvzvCAYuH44nkSBG42n/q3jeeEEq0TXRYb5wQjvhFMvGPiHy6svA3WjjAZB6Lr+eOodBrkb+YNp5IdRONlfj0Nv4IXRxB972jGqwqzfHYwD1/MjLwx9F1VOJ6gQp6CUeb7notlhFEwxbA+mfhDhAGHkTsdeqH0Ne2zTmhLwwqRGk3DgRhHqmeytvnVGXjgIxpOj3+68KBxEQTQdmTynttq+4700O3fiT72pNxn5o9F47Lt+Mz13iq2wN43QoTh7VxcG9r+naL/C6ZN6tpho4lbI6MFiS8DOFrDFiILx2ugjI+R53fyG6zkDDM2JITeVEoqrGjCNCtk/uXXBvHg/Ft6NzausETWl/6sK0iq/9AshQx4419GU/mvjr6l4LIk2nXYsEfAnPk0g7j+X2p429YdpU3+ENl2wDW26WBva1B+lTf0JtKk/hTb1h2mzs6fN7sO02X2ENl2wDW26WBva7D5Km90n0Gb3KbTZ2dNG31uo3zIc9Z/6DdXhdO5J1ROqm/9tit4nmsGjJFkxf4TCGY2wmnBHwa0TfXWDr37o/Ot+NuxKzobqd93zvwDWx0lmhC4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hys_solid_free1_view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Free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Boundary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All boundaries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31" w:name="cs9914674"/>
      <w:r>
        <w:t xml:space="preserve">Initial Values 1</w:t>
      </w:r>
      <w:bookmarkEnd w:id="31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0" name="phys_solid_init1_view1.png" descr="[COMSOLlink[H4sIAAAAAAAAAK1a32/iuBZ+n78itw+rvVILCZBAZhmkq519GGm7W9327tNIlUlOwLdOnHUcIPz1e5wADakNcTszlSDJ+Y6Pjz+fHw7zf93dOZ8eBM8fQTrAIIVMFg4R4OQ8LxmREDtbKtdOjjIgJIXiVYxmTsJFSqQzf2geV05GUvhyc+NsCCvrL7LK1edw8el3mr084dVRgbMmqAyVg3C+pWQFtw4XzhNZMnDwSa1h8OnubjH/L+fSiXiaM5DwF4iC8uzLTTDwBu5gd3Mw4nR/hHfxP9pwLjmajW4W84PYt6xB4dfTvYU3Hx6/nr6dCf6WSSqrxTBfVwWNimHBGY2HCRBZChjSjEpUcRCaP5HV4nBLfZ3/wWNY/Iqz4Jmavef8rKbk/dv5aSV/cR6VKuceojXJULXzc6378PAbqqGEOX8pnxQOaqyVzY8uXdT+mw9P1/N7fM7UpRNTAZHkonqqVyLD0W8WXz9//4Nk/PkRsoKL4nnkjoLvv/55//jn799jUjne9/vf7h+fHwQUBU7tIPf8gEsG/iDN1/PhaQQ0g0eEPRC5XlxFvYrOH7/SdDGeD+tPpeMF4kVCWAG1mLqaH6lJ4y83VM3xZtHl2pZmMd8eiVZIQbPViX8ZbJF6egiuEgMDTgPaUDiNIiABAVkEJwApJdeAUCgGscUlSATeMIzGMw20WPNtgVslUtQzABPB09ouPRxpCwJ5Y4/ec57Wolqgeir5q3Fv8bTIceaIUaJHLUvO2euck8QwLoMNnEymmYQViBPM1U31ipdSQrUOpnvTguTIYNyjxDC7NY1jpHYLvxK8zFsDZiV6/S2wxH2sh+Q7jTjDXSCUERYeJOj5SJ6hBJBXlKfdD7Fc66VHrs7ja6CrtdQiQi0A/clZ2V6j7sKOtbjaMvSNBRsa2+ww9TCwI5F+TuZh7DC1dIGxGGKbFc1U7Kek0GO01CYbQA4nBoh2mBgiXtMmKzBEg35SgyCcqH/eNPTHk9AbaRRFDIhIKAN1SRIMQVsiYhtTCGN8yzC1mPykm3MNykkhDZtSC5JErMCwJQ8GaIKbSkQKYdjKGEg0exkt2woqJWTKN/3zjgIqRHvAbrjSjljENNVbONZI87xe+nFs4z2VQccWa7QS1GZFdxTLB3oKxL2BjK+4ySwt4RKO9WwrnHdjxkxHc864wKhhzOorxpeENRJv4UsSvSgXZwaHYwjPihwr8UwaMkO7IOlTUDR8pljPXiDf8FBxnZde9VB9i5se/lbFCSNLYDZRQYG+1sWsIqol0I55zcxSKNYWMRdHeTdjFVgVBxYxPmdc1pQ5wzVLSoQg1Ql+69w6Bg5ZJSLBZQSZNYxiSMamRxBR2SwaDgWsXWb0CUhc1hC1f7E+k5U2i2EzqKvNCtwcSYIf/dcAhVW5hY2ysAiCdVwg6VLxxG5yHVAnN+vC+gFRByv9WNs1lboAFZVYqaQ6vBr2nGHeraP+dMtYEG6Yo37ZUV6QmOLgxgQrgOH22uiMfoWfhPS+mlwEwy5nNKImR5vAWBfgXixj/aB62ilc8XcJsLdF1U2KgUApcrlMDcCsIOoopTBlu8DoHF6u1hk295aWvoDAvYzhoykvsWpW5yVnXUfXBpMJRcq5GaUrR+sZqyMcRrAOhUZBq7ftE4vU3N90MH0mvyaxasPzvDVgr23QBhY8kUavuwP/Kl5iPlsZOrwe+EtEw5r7Gjwr0yUInvAoYrg3xBX26Wotrb4rerzgmqIrS9rDM2nJJK3twAvYgKi2axAWCeRMG6MpbfKXqrcSgTGwTO0KnZY2EkWlUAe4kMu1OmkkAouT7N0s/OgeautaYjeLlJKKnHqDYkgIOveaokiFE2yQ60kuWz1yZyVdV5ucznYJw2c/QE/jJ3QCTvCiJl26hmxDBc/U8Tiq07sGZfDZc32Qq7HlpYqPRbKhP+VYGWFmrPToY5jWg1sCe9yEl6eAjQG7WK5rt8RLteQ7K5rWiCUrBda+xjh5AQivTVhPTC74/y/5WFWFVHsE2OATvtGnEU97eqY8Di3HWuy71z4yqgxO1RabLdjZgWyPEIkNiXpnUvvVMu91oLYja8/M+3Vf3bPyHq6NGD1E2nah2cO5CpiQCCx2hYJAvLKF5BzToi1G0BR7tTXHfAZJApGBbiZ8ARiV4z4ajF5dYxI8NXKiuLTTjGa0oSd9F/og9TbEdFjT9EL9tGq7Ixf/DHZi1mDVkUqWnkbe1kcvlitcH4jQfcrfgYvQXojP2NtnYyt4C1p7zPj+xGiARkMOhvWMueG9T0fRaRUVW1mTwxusaYIfU/phCr5jGFtOtoZoJwLI1Mt50wlxn3XXZaNOXNf1cGsaI5bIsnPOdYIpAe3RU/Z6Rtoj9mBpVNfeL1AZBtK9POLiJWckAzVXi8FUiRgJTOtq8QSNLx6g6s9lI1QkyNuT2WvlCcrWrwn1hyjqWJubXwKFg5nnT/1xOA6mwdSf6ho29R6XqPydlEyfwL3JwB374SycBt7YH6E67bm8iJR/cEmUPXYdxxF14VWNoYZWL/Mxh6lzCj0OGymJEBoZwGUeE2lzIL7bmt+o6jqOylJ+bym/My+/1hw78b2deNOwnHfp59HszvOCYOD6s/EkDNxwPPVvHc+bTbBKdF1kmB+M8M5s6gUD/3B59WWgbpTRIJi5rj+eeodB7kb+YBr6s3A2aa7HM2/gzcKJP/a0Y5S5Wb87GAeu54febOa7qHI6QYU4BaXM8z0XzZ6FwRTD9mDqByEOMAvd6dibaV/DHtu0ugS8MKnRZDZwwxD1TBqrb52RNxsE48nRb3deOBuEQTgdmTyntlrT8V6anTvxp97Um4z80Wg89l2/np47xVbYm4boUJy9qwsDze8p2q9w+qSeHSaaqBUyerDYErC3BewwomC8NvrICHne1L/hek4BQ3NsyE2FhPyqBkyjQvZPbl0wz9+PhXdjszKtRU3p/6qCpMwu/ULIkAfOddSl/8b4ayoeSaJNpx1LBPyNT2OI+s+lsqdN9WHaVB+hTRdsQ5su1oY21UdpU/0A2lQ/hDbVh2mzt6fN/sO02X+ENl2wDW26WBva7D9Km/0PoM3+h9Bmb08bfW+hfstw1H/qN1SH07knVU+obv6vLnqfaAqPkqT54hFyZzTCasIdBbdO+NkNPvuh85/7+bArOR+qX3gv/gF4Us0Xji4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hys_solid_init1_view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Initial Values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3: All domains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32" w:name="cs4971803"/>
      <w:r>
        <w:t xml:space="preserve">Initial Values</w:t>
      </w:r>
      <w:bookmarkEnd w:id="32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5843"/>
        <w:gridCol w:w="84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Displacement field, X-component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</w:t>
            </w:r>
          </w:p>
        </w:tc>
      </w:tr>
      <w:tr>
        <w:tc>
          <w:tcPr>
            <w:tcW w:w="0" w:type="auto"/>
          </w:tcPr>
          <w:p>
            <w:r>
              <w:t>Displacement field, Y-component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</w:t>
            </w:r>
          </w:p>
        </w:tc>
      </w:tr>
      <w:tr>
        <w:tc>
          <w:tcPr>
            <w:tcW w:w="0" w:type="auto"/>
          </w:tcPr>
          <w:p>
            <w:r>
              <w:t>Displacement field, Z-component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</w:t>
            </w:r>
          </w:p>
        </w:tc>
      </w:tr>
      <w:tr>
        <w:tc>
          <w:tcPr>
            <w:tcW w:w="0" w:type="auto"/>
          </w:tcPr>
          <w:p>
            <w:r>
              <w:t>Structural velocity field, X-component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m/s</w:t>
            </w:r>
          </w:p>
        </w:tc>
      </w:tr>
      <w:tr>
        <w:tc>
          <w:tcPr>
            <w:tcW w:w="0" w:type="auto"/>
          </w:tcPr>
          <w:p>
            <w:r>
              <w:t>Structural velocity field, Y-component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m/s</w:t>
            </w:r>
          </w:p>
        </w:tc>
      </w:tr>
      <w:tr>
        <w:tc>
          <w:tcPr>
            <w:tcW w:w="0" w:type="auto"/>
          </w:tcPr>
          <w:p>
            <w:r>
              <w:t>Structural velocity field, Z-component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m/s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33" w:name="cs8114325"/>
      <w:r>
        <w:t xml:space="preserve">Coordinate System Selection</w:t>
      </w:r>
      <w:bookmarkEnd w:id="33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777"/>
        <w:gridCol w:w="242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Coordinate system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Global coordinate system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34" w:name="cs9365221"/>
      <w:r>
        <w:t xml:space="preserve">Variables</w:t>
      </w:r>
      <w:bookmarkEnd w:id="34"/>
    </w:p>
    <w:tbl>
      <w:tblPr>
        <w:tblStyle w:val="TableGrid"/>
        <w:tblLayout w:type="fixed"/>
        <w:tblW w:w="5000" w:type="pct"/>
      </w:tblPr>
      <w:tblGrid>
        <w:gridCol w:w="2144"/>
        <w:gridCol w:w="2144"/>
        <w:gridCol w:w="813"/>
        <w:gridCol w:w="1314"/>
        <w:gridCol w:w="1084"/>
      </w:tblGrid>
      <w:tr>
        <w:trPr>
          <w:cantSplit/>
          <w:tblHeader/>
        </w:trPr>
        <w:tc>
          <w:tcPr>
            <w:tcW w:w="1430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430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876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430" w:type="pct"/>
          </w:tcPr>
          <w:p>
            <w:r>
              <w:rPr>
                <w:noProof/>
              </w:rPr>
              <w:t>solid.init1.u1</w:t>
            </w:r>
          </w:p>
        </w:tc>
        <w:tc>
          <w:tcPr>
            <w:tcW w:w="1430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>
            <w:r>
              <w:t>Initial value of displacement, 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430" w:type="pct"/>
          </w:tcPr>
          <w:p>
            <w:r>
              <w:rPr>
                <w:noProof/>
              </w:rPr>
              <w:t>solid.init1.u2</w:t>
            </w:r>
          </w:p>
        </w:tc>
        <w:tc>
          <w:tcPr>
            <w:tcW w:w="1430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>
            <w:r>
              <w:t>Initial value of displacement, 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430" w:type="pct"/>
          </w:tcPr>
          <w:p>
            <w:r>
              <w:rPr>
                <w:noProof/>
              </w:rPr>
              <w:t>solid.init1.u3</w:t>
            </w:r>
          </w:p>
        </w:tc>
        <w:tc>
          <w:tcPr>
            <w:tcW w:w="1430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>
            <w:r>
              <w:t>Initial value of displacement, 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430" w:type="pct"/>
          </w:tcPr>
          <w:p>
            <w:r>
              <w:rPr>
                <w:noProof/>
              </w:rPr>
              <w:t>solid.init1.ut1</w:t>
            </w:r>
          </w:p>
        </w:tc>
        <w:tc>
          <w:tcPr>
            <w:tcW w:w="1430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Initial value of structural velocity, 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430" w:type="pct"/>
          </w:tcPr>
          <w:p>
            <w:r>
              <w:rPr>
                <w:noProof/>
              </w:rPr>
              <w:t>solid.init1.ut2</w:t>
            </w:r>
          </w:p>
        </w:tc>
        <w:tc>
          <w:tcPr>
            <w:tcW w:w="1430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Initial value of structural velocity, 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430" w:type="pct"/>
          </w:tcPr>
          <w:p>
            <w:r>
              <w:rPr>
                <w:noProof/>
              </w:rPr>
              <w:t>solid.init1.ut3</w:t>
            </w:r>
          </w:p>
        </w:tc>
        <w:tc>
          <w:tcPr>
            <w:tcW w:w="1430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Initial value of structural velocity, 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430" w:type="pct"/>
          </w:tcPr>
          <w:p>
            <w:r>
              <w:rPr>
                <w:noProof/>
              </w:rPr>
              <w:t>solid.uInitx</w:t>
            </w:r>
          </w:p>
        </w:tc>
        <w:tc>
          <w:tcPr>
            <w:tcW w:w="1430" w:type="pct"/>
          </w:tcPr>
          <w:p>
            <w:r>
              <w:rPr>
                <w:noProof/>
              </w:rPr>
              <w:t>solid.init1.u1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>
            <w:r>
              <w:t>Initial value of displacement, 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430" w:type="pct"/>
          </w:tcPr>
          <w:p>
            <w:r>
              <w:rPr>
                <w:noProof/>
              </w:rPr>
              <w:t>solid.uInity</w:t>
            </w:r>
          </w:p>
        </w:tc>
        <w:tc>
          <w:tcPr>
            <w:tcW w:w="1430" w:type="pct"/>
          </w:tcPr>
          <w:p>
            <w:r>
              <w:rPr>
                <w:noProof/>
              </w:rPr>
              <w:t>solid.init1.u2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>
            <w:r>
              <w:t>Initial value of displacement, 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430" w:type="pct"/>
          </w:tcPr>
          <w:p>
            <w:r>
              <w:rPr>
                <w:noProof/>
              </w:rPr>
              <w:t>solid.uInitz</w:t>
            </w:r>
          </w:p>
        </w:tc>
        <w:tc>
          <w:tcPr>
            <w:tcW w:w="1430" w:type="pct"/>
          </w:tcPr>
          <w:p>
            <w:r>
              <w:rPr>
                <w:noProof/>
              </w:rPr>
              <w:t>solid.init1.u3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>
            <w:r>
              <w:t>Initial value of displacement, 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430" w:type="pct"/>
          </w:tcPr>
          <w:p>
            <w:r>
              <w:rPr>
                <w:noProof/>
              </w:rPr>
              <w:t>solid.utInitx</w:t>
            </w:r>
          </w:p>
        </w:tc>
        <w:tc>
          <w:tcPr>
            <w:tcW w:w="1430" w:type="pct"/>
          </w:tcPr>
          <w:p>
            <w:r>
              <w:rPr>
                <w:noProof/>
              </w:rPr>
              <w:t>solid.init1.ut1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Initial value of structural velocity, 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430" w:type="pct"/>
          </w:tcPr>
          <w:p>
            <w:r>
              <w:rPr>
                <w:noProof/>
              </w:rPr>
              <w:t>solid.utInity</w:t>
            </w:r>
          </w:p>
        </w:tc>
        <w:tc>
          <w:tcPr>
            <w:tcW w:w="1430" w:type="pct"/>
          </w:tcPr>
          <w:p>
            <w:r>
              <w:rPr>
                <w:noProof/>
              </w:rPr>
              <w:t>solid.init1.ut2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Initial value of structural velocity, 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430" w:type="pct"/>
          </w:tcPr>
          <w:p>
            <w:r>
              <w:rPr>
                <w:noProof/>
              </w:rPr>
              <w:t>solid.utInitz</w:t>
            </w:r>
          </w:p>
        </w:tc>
        <w:tc>
          <w:tcPr>
            <w:tcW w:w="1430" w:type="pct"/>
          </w:tcPr>
          <w:p>
            <w:r>
              <w:rPr>
                <w:noProof/>
              </w:rPr>
              <w:t>solid.init1.ut3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m/s</w:t>
            </w:r>
          </w:p>
        </w:tc>
        <w:tc>
          <w:tcPr>
            <w:tcW w:w="876" w:type="pct"/>
          </w:tcPr>
          <w:p>
            <w:r>
              <w:t>Initial value of structural velocity, 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35" w:name="cs9403082"/>
      <w:r>
        <w:t xml:space="preserve">Fixed Constraint 1</w:t>
      </w:r>
      <w:bookmarkEnd w:id="35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1" name="phys_solid_fix1_view1.png" descr="[COMSOLlink[H4sIAAAAAAAAAK1abY/iOBL+Pr8i1x9Oe1I3JEACmWOQTjN70krbu63t3vs0UsskFfC1E2cdBwi/fssJ0CFtQ9w9My1BknrK5fLjenGY/+Puzvn0IHj+CNIBBilksnCIACfnecmIhNjZUrl2cpQBISkUr2I0cxIuUiKd+UPzuHIyksKXmxtnQ1hZf5FVrj6Hi0+/0uzlCa+OCpw1QWWoHITzS0pWcOtw4TyRJQMHn9QaBp/u7hbzPziXTsTTnIGE/4EoKM++3AQDb+AOdjcHI073R3gX/6MN55Kj2ehmMT+I/ZI1KPx6urfw5sPj19O3M8GfM0lltRjm66qgUTEsOKPxMAEiSwHDhO5Qw0Fm/kRWi+aO+jb/jcew+Ipz4Jmau+f8pCbk/cv550r+23lUipx7iNYkQ8XOT7Xmw8P/0h0uw1eeFVIQqsDzYa1ufnTpovbffHi6nt/jc6YunZgKiCQX1VO9EhmOf7P49vn7byTjz4+QFVwUzyN3FHz/+vv94++/fo9J5Xjf73++f3x+EFAUOLWD3PMDLhn4gzRfz4enEdAMHhH2QOR6cRX1Kjp//EbTxXg+rD+VjheIFwlhBdRi6mp+pCaNv9xQNcebRZdrW5rFfHskGrqIZqsT/zLYIvX0EFwmBgacBrShcBpFQAICsghOAFJKrgGhUAxii0uQCLxhGI1nGmix5tsCt0qkqGcAJoKntV16ONIWBCXMHr3nPK1FtUD1VPJX497iaZHjzBGjRI9alpyz1zkniWFcBhs4mYx0hxWIE8zVTfWKl1LcNDoY3ZsWJEcG4y4lhtmtaRwjtVv4leBl3howK9Hrb4FlRqUeku804gx3gVBGWHiQoOcjeYYSQF5RnnY/xHKtlx65Oo+vga7WUosItQD0J2dle426CzvW4mrL0DcWbGhss8PUw8CORPo5mYexw9TSBcZiiG1WFBMKYZQUeoyW2mQDyOHEANEOE0PEa9pkBYZo0E9qEIQT9c+bhv54EnojjaKIAREJZaAuSYIhaEtEbGMKYYxvGaYWk590c65BOSmkYVNqQZKIFRi25MEATXBTiUghDFsZA4lmL6NlW0GlhEz5pn/eUUCFaA/YDVfaEYuYpnoLxxppntdLP45tvKcy6NhijVaC2qzojmL5QE+BuDeQ8RU3maUlXMKxnm2F827MmOlozhkXGDWMWX3F+JKwRuItfEmiF+XizOBwDOFZkWMlnklDZmgXJH0KiobPFOvZC+QbHiqu89KrHqpvcdPD36o4YWQJzCYqKNC3uphVRLUE2jGvmVkKxdoi5uIo72asAqviwCLG54zLmjJnuGZJiRCkOsFvnVvHwCGrRCS4jCCzhlEMydj2CCIqm0XDoYC1y4w+AYnLGqL2L9ZnstJmMWwGdbVZgZsjSfCj/xqgsCq3sFEWFkGwjgskXSqe2E2uA+rkZl1YPyDqYKUfa7umUhegohIrlVSHV8OeM8y7ddSfbhkLwg1z1C87ygsSUxzcmGAFMNxeG53Rr/CTkN5Xk4tg2OWMRtTkaBMY6wLci2WsH1RPO4Ur/ioB9raoukkxEChFLpepAZgVRB2lFKZsFxidw8vVOsPm3tLSFxC4lzF8NOUlVs3qvOSs6+jaYDKhSDk3o3TlaD1jdYTDCNah0Cho9bZ9YpGa+5sOps/k1yRWbXietwbstQ3awIIn0uh1d+BfxUvMZytDh9cDf4loWHNfg2dlugTBEx5FDPeGuMI+Xa2l1XdFjxdcU3RlSXt4Ji2ZpLUdeAEbENV2DcIigZxpYzSlTf5S9VYiMAaWqV2h09JGoqgU6gAXcrlWZ41EYHGSvZuFH91DbV1L7GaRUlKRU29QDAlB515TFKlwgg1yPcllq0furKTrapPT2S5h+OwH6Gn8hE7ACV7UpEvXkG2o4Jk6Hkd1etegDD57rg9yNba8VPGxSDb0pxwrI8yMlR59DNN6cEtgj5vw8hSwMWAXy3XtlniplnxnRdMasWSlwNrXGCcvAOG1CeuJyQX//yUfq6qQao8AG3zCN/o04mlPz5THoeVYi3332kdGlcGp2mKzBTs7kO0RIrEhUe9Mar9a5r0O1HZk7Zl5v+6re1bew7URo4dI2y40ezhXARMSgcWuUBCIV7aQnGNatMUImmKvtuaYzyBJIDLQzYQvAKNy3EeD0atrTIKnRk4Ul3aa0Yw29KTvQh+k3oaYDmuaXqifVm135OKfwU7MGqw6UsnS08jb+ujFcoXrAxG6T/k7cBHaC/EZe/tsbAVvQWuPGd+fGA3QaMjBsJ4xN7z36Sg6raJiK2tyeIM1TfBjSj9MwXcMY8vJ1hDtRACZejlvOiHus+66bNSJ67oebk1jxBJZds65TjAloD16yl7PSHvEHiyN6tr7BSrDQLqXR1y85IxkoOZqMZgqESOBaV0tnqDxxQNU/blshIoEeXsye608Qdn6NaH+EEUda3PzS6BwMPP8qT8Ox8E0mPpTXcOm3uMSlb+TkukTuDcZuGM/nIXTwBv7I1SnPZcXkfIPLomyx67jOKIuvKox1NDqZT7mMHVOocdhIyURQiMDuMxjIm0OxHdb8xtVXcdRWcrvLeV35uXXmmMnvrcTbxqW8y79PJrdeV4QDFx/Np6EgRuOp/6t43mzCVaJrosM84MR3plNvWDgHy6vvgzUjTIaBDPX9cdT7zDI3cgfTEN/Fs4mzfV45g28WTjxx552jDI363cH48D1/NCbzXwXVU4nqBCnoJR5vuei2bMwmGLYHkz9IMQBZqE7HXsz7WvYY5tWl4AXJjWazAZuGKKeSWP1rTPyZoNgPDn67c4LZ4MwCKcjk+fUVms63kuzcyf+1Jt6k5E/Go3HvuvX03On2Ap70xAdirN3dWGg+T1F+xVOn9Szw0QTtUJGDxZbAva2gB1GFIzXRh8ZIc+b+jdczylgaI4NuamQkF/VgGlUyP7JrQvm+fux8G5sVqa1qCn9X1WQlNmlXwgZ8sC5jrr03xh/TcUjSbTptGOJgL/waQxR/7lU9rSpPkyb6iO06YJtaNPF2tCm+ihtqh9Am+qH0Kb6MG329rTZf5g2+4/Qpgu2oU0Xa0Ob/Udps/8BtNn/ENrs7Wmj7y3UbxmO+k/9hupwOvek6gnVzT/roveJpvAoSZovHiF3RiOsJtxRcOuEn93gsx86/7mfD7uS86H6hffib/8NqGyOLg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hys_solid_fix1_view1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Fixed Constraint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Boundary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Boundary 3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350520" cy="134112"/>
            <wp:docPr id="22" name="equ_solid_fix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equ_solid_fix1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ext cx="350520" cy="13411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36" w:name="cs6398057"/>
      <w:r>
        <w:t xml:space="preserve">Variables</w:t>
      </w:r>
      <w:bookmarkEnd w:id="36"/>
    </w:p>
    <w:tbl>
      <w:tblPr>
        <w:tblStyle w:val="TableGrid"/>
        <w:tblLayout w:type="fixed"/>
        <w:tblW w:w="5000" w:type="pct"/>
      </w:tblPr>
      <w:tblGrid>
        <w:gridCol w:w="1664"/>
        <w:gridCol w:w="1158"/>
        <w:gridCol w:w="813"/>
        <w:gridCol w:w="1605"/>
        <w:gridCol w:w="1175"/>
        <w:gridCol w:w="1084"/>
      </w:tblGrid>
      <w:tr>
        <w:trPr>
          <w:cantSplit/>
          <w:tblHeader/>
        </w:trPr>
        <w:tc>
          <w:tcPr>
            <w:tcW w:w="1110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1070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8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1110" w:type="pct"/>
          </w:tcPr>
          <w:p>
            <w:r>
              <w:rPr>
                <w:noProof/>
              </w:rPr>
              <w:t>solid.fix1.usx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u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070" w:type="pct"/>
          </w:tcPr>
          <w:p>
            <w:r>
              <w:t>Displacement, spatial coordinate system, x-component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3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1110" w:type="pct"/>
          </w:tcPr>
          <w:p>
            <w:r>
              <w:rPr>
                <w:noProof/>
              </w:rPr>
              <w:t>solid.fix1.usy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070" w:type="pct"/>
          </w:tcPr>
          <w:p>
            <w:r>
              <w:t>Displacement, spatial coordinate system, y-component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3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1110" w:type="pct"/>
          </w:tcPr>
          <w:p>
            <w:r>
              <w:rPr>
                <w:noProof/>
              </w:rPr>
              <w:t>solid.fix1.usz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1070" w:type="pct"/>
          </w:tcPr>
          <w:p>
            <w:r>
              <w:t>Displacement, spatial coordinate system, z-component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3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37" w:name="cs6735100"/>
      <w:r>
        <w:t xml:space="preserve">Constraints</w:t>
      </w:r>
      <w:bookmarkEnd w:id="37"/>
    </w:p>
    <w:tbl>
      <w:tblPr>
        <w:tblStyle w:val="TableGrid"/>
        <w:tblLayout w:type="fixed"/>
        <w:tblW w:w="5000" w:type="pct"/>
      </w:tblPr>
      <w:tblGrid>
        <w:gridCol w:w="1476"/>
        <w:gridCol w:w="2666"/>
        <w:gridCol w:w="1235"/>
        <w:gridCol w:w="1175"/>
        <w:gridCol w:w="949"/>
      </w:tblGrid>
      <w:tr>
        <w:trPr>
          <w:cantSplit/>
          <w:tblHeader/>
        </w:trPr>
        <w:tc>
          <w:tcPr>
            <w:tcW w:w="984" w:type="pct"/>
            <w:shd w:val="clear" w:color="auto" w:fill="EEEEEE"/>
          </w:tcPr>
          <w:p>
            <w:r>
              <w:rPr>
                <w:b/>
              </w:rPr>
              <w:t>Constraint</w:t>
            </w:r>
          </w:p>
        </w:tc>
        <w:tc>
          <w:tcPr>
            <w:tcW w:w="1777" w:type="pct"/>
            <w:shd w:val="clear" w:color="auto" w:fill="EEEEEE"/>
          </w:tcPr>
          <w:p>
            <w:r>
              <w:rPr>
                <w:b/>
              </w:rPr>
              <w:t>Constraint force</w:t>
            </w:r>
          </w:p>
        </w:tc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Shape function</w:t>
            </w:r>
          </w:p>
        </w:tc>
        <w:tc>
          <w:tcPr>
            <w:tcW w:w="78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633" w:type="pct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-solid.fix1.usx</w:t>
            </w:r>
          </w:p>
        </w:tc>
        <w:tc>
          <w:tcPr>
            <w:tcW w:w="1777" w:type="pct"/>
          </w:tcPr>
          <w:p>
            <w:r>
              <w:rPr>
                <w:noProof/>
              </w:rPr>
              <w:t>test(-solid.fix1.usx)</w:t>
            </w:r>
          </w:p>
        </w:tc>
        <w:tc>
          <w:tcPr>
            <w:tcW w:w="823" w:type="pct"/>
          </w:tcPr>
          <w:p>
            <w:r>
              <w:rPr>
                <w:noProof/>
              </w:rPr>
              <w:t>Nodal serendipity (Quadratic)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3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Nodal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-solid.fix1.usy</w:t>
            </w:r>
          </w:p>
        </w:tc>
        <w:tc>
          <w:tcPr>
            <w:tcW w:w="1777" w:type="pct"/>
          </w:tcPr>
          <w:p>
            <w:r>
              <w:rPr>
                <w:noProof/>
              </w:rPr>
              <w:t>test(-solid.fix1.usy)</w:t>
            </w:r>
          </w:p>
        </w:tc>
        <w:tc>
          <w:tcPr>
            <w:tcW w:w="823" w:type="pct"/>
          </w:tcPr>
          <w:p>
            <w:r>
              <w:rPr>
                <w:noProof/>
              </w:rPr>
              <w:t>Nodal serendipity (Quadratic)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3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Nodal</w:t>
            </w:r>
          </w:p>
        </w:tc>
      </w:tr>
      <w:tr>
        <w:tc>
          <w:tcPr>
            <w:tcW w:w="984" w:type="pct"/>
          </w:tcPr>
          <w:p>
            <w:r>
              <w:rPr>
                <w:noProof/>
              </w:rPr>
              <w:t>-solid.fix1.usz</w:t>
            </w:r>
          </w:p>
        </w:tc>
        <w:tc>
          <w:tcPr>
            <w:tcW w:w="1777" w:type="pct"/>
          </w:tcPr>
          <w:p>
            <w:r>
              <w:rPr>
                <w:noProof/>
              </w:rPr>
              <w:t>test(-solid.fix1.usz)</w:t>
            </w:r>
          </w:p>
        </w:tc>
        <w:tc>
          <w:tcPr>
            <w:tcW w:w="823" w:type="pct"/>
          </w:tcPr>
          <w:p>
            <w:r>
              <w:rPr>
                <w:noProof/>
              </w:rPr>
              <w:t>Nodal serendipity (Quadratic)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3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Nodal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38" w:name="cs3128896"/>
      <w:r>
        <w:t xml:space="preserve">Boundary Load 1</w:t>
      </w:r>
      <w:bookmarkEnd w:id="3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3" name="phys_solid_bndl1_view1.png" descr="[COMSOLlink[H4sIAAAAAAAAAK1a33PiOBJ+n7/Cl4ervaoEbMAGzzFU3e3sw1ZNdlOb7D1NVUrYbdBFtryyDJi/fls2EONIYCUzkyqw3V+r1frUP2Tm/7i7cz49CJ4/gnSAQQqZLBwiwMl5XjIiIXa2VK6dHGVASArFqxjNnISLlEhn/tA8rpyMpPDl5sbZEFbWX2SVq8/h4tM3mr084dVRgbMmqAyVg3B+TckKbh0unCeyZODgk1rD4NPd3WL+B+fSiXiaM5DwPxAF5dmXm2DgDdzB7uZgxOn+CO/if7ThXHI0G90s5gexX7MGhV9P9xbefHj8evp2JvhLJqmsFsN8XRU0KoYFZzQeJkBkKWC4zGKGKg5C8yeyWhxuqa/z33gMi59xFjxTs/ecn9SUvH85/1zJfzuPSpVzD9GaZKja+anWfXj4X15mMRGV842T2EGFta750aOL2n3z4el6fo/Pmbp0YiogklxUT/VCZDj4zeLr5++/kYw/P0JWcFE8j9xR8P3n3+8ff//2PSaV432//+X+8flBQFHgzA5yzw+4YuAP0nw9H55GQDN4RNgDkevFVdSr6PzxK00X4/mw/lQ6XiBeJIQVUIupq/mRmTT+ckPVHG8WXaptaRbz7ZFnhRQ0W53ol8EWmaeH4CIxMOA0oA2F0ygCEhCQRXACkFJyDQiFYhBbXIJE4A3DaDzTQIs13xa4UyLFPAMwETyt7dLDkbUgKGH26D3naS2qBaqnkr8a9xZPixxnjhgletSy5Jy9zjlJDOMy2MDJZJpJWIE4wVzdVK94KSVU62C6Ny1IjgzGLUoMs1vTOEZqt/Arwcu8NWBWotffAsuMSj0k32nEGe4CoYyw8CBBz0fyDCWAvKI87X6I5VovPXJ1Hl8DXa2lFhFqAehPzsr2GnUXdqzF1ZahbyzY0Nhmh6mHgR2J9HMyD2OHqaULjMUQ26wophPCKCn0GC21yQaQw4kBoh0mhojXtMkKDNGgn9QgCCfqnzcN/fEk9EYaRREDIhLKQF2SBEPQlojYxhTCGN8yTC0mP+nmXINyUkjDptSCJBErMGzJgwGa4KYSkUIYtjIGEs1eRsu2gkoJmfJN/7yjgArRHrAbrrQjFjFN9RaONdI8r5d+HNt4T2XQscUarQS1WdEdxfKBngJxbyDjK24yS0u4hGM52wrn3Zgx09GcMy4wahiz+orxJWGNxFv4kkQvysWZweEYwrMix0I8k4bM0C5I+hQUDZ8plrMXyDc8VFznpVc9VN/ipoe/VXHCyBKYTVRQoK91MauIagm0Y14zsxSKtUXMxVHezVgFVsWBRYzPGZc1Zc5wzZISIUh1gt86t46BQ1aJSHAZQWYNoxiSsecR2L7YLBoOBaxdZvQJSFzWELV/sT6TlTaLYS+oq80K3BxJgh/91wCFVbmFfbKwCIJ1XCDpUvHEbnIdUCc368L6AVEHK/1Y2zWVugAVlVippDq8GvacYd6to/50y1gQbpijftlRXpCY4uDGBCuA4fba6Ix+hZ+E9L6aXATDLmc0oiZHm8BYF+BeLGP9oHraKVzxVwmwt0XVTYqBQClyuUwNwKwg6iSlMGW7wOgcXq7WGTb3lpa+gMC9jOGjKS+xalbHJWddR9cGkwlFyrkZpStH6xmrExxGsA6FRkGrt+0Ti9Tc33QwfSa/JrFqw/O8NWCvbdAGFjyRRq+7A/8qXmI+Wxk6vB74S0TDmvsaPCvTJQie8ChiuDfEFfbpai2tvit6vOCaoitL2sMzackkre3AC9iAqLZrEBYJ5Ewboylt8peqtxKBMbBM7QqdljYSRaVQ57eQy7U6aCQCi5Ps3Sz86B5q61piN4uUkoqceoNiSAg695qiSIUTbJDrSS5bPXJnJV1Xm5zOdgnDZz9AT+MndAJO8KImXbqGbEMFz9TpOKrTuwZl8NlzfZCrseWlio9FsqE/5VgZYWas9OhjmNaDWwJ73ISXp4CNAbtYrmu3xEu15DsrmtaIJSsF1r7GOHkBCK9NWE9MLvj/L/lYVYVUewTY4BO+0acRT3t6pjwOLcda7LvXPjKqDE7VFpst2NmBbI8QiQ2JemVS+9Uy73WgtiNrz8z7dV/ds/Iero0YPUTadqHZw7kKmJAILHaFgkC8soXkHNOiLUbQFHu1Ncd8BkkCkYFuJnwBGJXjPhqMXl1jEjw1cqK4tNOMZrShJ30X+iD1NsR0WNP0Qv20arsjF/8MdmLWYNWRSpaeRt7WRy+WK1wfiNB9yt+Bi9BeiM/Y22djK3gLWnvM+P7EaIBGQw6G9Yy54b1PR9FpFRVbWZPDG6xpgh9T+mEKvmMYW062hmgnAsjUu3nTCXGfdddlo05c1/Vwaxojlsiyc851gikB7dFT9npG2iP2YGlU194vUBkG0r084uIlZyQDNVeLwVSJGAlM62rxBI0vHqDqz2UjVCTI25PZa+UJytavCfWHKOpYm5tfAoWDmedP/XE4DqbB1J/qGjb1Hpeo/J2UTJ/AvcnAHfvhLJwG3tgfoTrtubyIlH9wSZQ9dh3HEXXhVY2hhlYv8zGHqXMKPQ4bKYkQGhnAZR4TaXMgvtua36jqOo7KUn5vKb8zL7/WHDvxvZ1407Ccd+nn0ezO84Jg4Pqz8SQM3HA89W8dz5tNsEp0XWSYH4zwzmzqBQP/cHn1ZaBulNEgmLmuP556h0HuRv5gGvqzcDZprsczb+DNwok/9rRjlLlZvzsYB67nh95s5ruocjpBhTgFpczzPRfNnoXBFMP2YOoHIQ4wC93p2JtpX8Me27S6BLwwqdFkNnDDEPVMGqtvnZE3GwTjydFvd144G4RBOB2ZPKe2WtPxXpqdO/Gn3tSbjPzRaDz2Xb+enjvFVtibhuhQnL2rCwPN7ynar3D6pJ4dJpqoFTJ6sNgSsLcF7DCiYLw2+sgIed7Uv+F6TgFDc2zITYWE/KoGTKNC9k9uXTDP34+Fd2OzMq1FTen/qoKkzC79QsiQB8511KX/xvhrKh5Jok2nHUsE/IVPY4j6z6Wyp031YdpUH6FNF2xDmy7WhjbVR2lT/QDaVD+ENtWHabO3p83+w7TZf4Q2XbANbbpYG9rsP0qb/Q+gzf6H0GZvTxt9b6F+y3DUf+o3VIfTuSdVT6hu/lkXvU80hUdJ0nzxCLkzGmE14Y6CWyf87Aaf/dD5z/182JWcD9UPvBd/A84/0+6NLg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hys_solid_bndl1_view1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Boundary Load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Boundary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Boundary 9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54736" cy="112776"/>
            <wp:docPr id="24" name="equ_solid_bndl1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equ_solid_bndl1_1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ext cx="554736" cy="112776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24256" cy="155448"/>
            <wp:docPr id="25" name="equ_solid_bndl1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equ_solid_bndl1_2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ext cx="524256" cy="155448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4">
          <w:name w:val="heading 4"/>
          <w:basedOn w:val="Normal"/>
        </w:pStyle>
      </w:pPr>
      <w:bookmarkStart w:id="39" w:name="cs6368773"/>
      <w:r>
        <w:t xml:space="preserve">Force</w:t>
      </w:r>
      <w:bookmarkEnd w:id="39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5673"/>
        <w:gridCol w:w="1014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Load type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Pressure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Pressure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P_app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</w:t>
            </w:r>
          </w:p>
        </w:tc>
      </w:tr>
      <w:tr>
        <w:tc>
          <w:tcPr>
            <w:tcW w:w="0" w:type="auto"/>
          </w:tcPr>
          <w:p>
            <w:r>
              <w:t>Force, x-component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</w:t>
            </w:r>
          </w:p>
        </w:tc>
      </w:tr>
      <w:tr>
        <w:tc>
          <w:tcPr>
            <w:tcW w:w="0" w:type="auto"/>
          </w:tcPr>
          <w:p>
            <w:r>
              <w:t>Force, y-component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</w:t>
            </w:r>
          </w:p>
        </w:tc>
      </w:tr>
      <w:tr>
        <w:tc>
          <w:tcPr>
            <w:tcW w:w="0" w:type="auto"/>
          </w:tcPr>
          <w:p>
            <w:r>
              <w:t>Force, z-component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</w:t>
            </w:r>
          </w:p>
        </w:tc>
      </w:tr>
      <w:tr>
        <w:tc>
          <w:tcPr>
            <w:tcW w:w="0" w:type="auto"/>
          </w:tcPr>
          <w:p>
            <w:r>
              <w:t>Moment, x-component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N·m</w:t>
            </w:r>
          </w:p>
        </w:tc>
      </w:tr>
      <w:tr>
        <w:tc>
          <w:tcPr>
            <w:tcW w:w="0" w:type="auto"/>
          </w:tcPr>
          <w:p>
            <w:r>
              <w:t>Moment, y-component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N·m</w:t>
            </w:r>
          </w:p>
        </w:tc>
      </w:tr>
      <w:tr>
        <w:tc>
          <w:tcPr>
            <w:tcW w:w="0" w:type="auto"/>
          </w:tcPr>
          <w:p>
            <w:r>
              <w:t>Moment, z-component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N·m</w:t>
            </w:r>
          </w:p>
        </w:tc>
      </w:tr>
      <w:tr>
        <w:tc>
          <w:tcPr>
            <w:tcW w:w="0" w:type="auto"/>
          </w:tcPr>
          <w:p>
            <w:r>
              <w:t>Application point defined using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Centroid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40" w:name="cs2550136"/>
      <w:r>
        <w:t xml:space="preserve">Coordinate System Selection</w:t>
      </w:r>
      <w:bookmarkEnd w:id="40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777"/>
        <w:gridCol w:w="242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Coordinate system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Global coordinate system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41" w:name="cs8806201"/>
      <w:r>
        <w:t xml:space="preserve">Variables</w:t>
      </w:r>
      <w:bookmarkEnd w:id="41"/>
    </w:p>
    <w:tbl>
      <w:tblPr>
        <w:tblStyle w:val="TableGrid"/>
        <w:tblLayout w:type="fixed"/>
        <w:tblW w:w="5000" w:type="pct"/>
      </w:tblPr>
      <w:tblGrid>
        <w:gridCol w:w="1496"/>
        <w:gridCol w:w="1576"/>
        <w:gridCol w:w="813"/>
        <w:gridCol w:w="1356"/>
        <w:gridCol w:w="1175"/>
        <w:gridCol w:w="1084"/>
      </w:tblGrid>
      <w:tr>
        <w:trPr>
          <w:cantSplit/>
          <w:tblHeader/>
        </w:trPr>
        <w:tc>
          <w:tcPr>
            <w:tcW w:w="998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050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904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8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998" w:type="pct"/>
          </w:tcPr>
          <w:p>
            <w:r>
              <w:rPr>
                <w:noProof/>
              </w:rPr>
              <w:t>solid.bndl1.FollowerPressure</w:t>
            </w:r>
          </w:p>
        </w:tc>
        <w:tc>
          <w:tcPr>
            <w:tcW w:w="1050" w:type="pct"/>
          </w:tcPr>
          <w:p>
            <w:r>
              <w:rPr>
                <w:noProof/>
              </w:rPr>
              <w:t>P_app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04" w:type="pct"/>
          </w:tcPr>
          <w:p>
            <w:r>
              <w:t>Pressure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9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* operation</w:t>
            </w:r>
          </w:p>
        </w:tc>
      </w:tr>
      <w:tr>
        <w:tc>
          <w:tcPr>
            <w:tcW w:w="998" w:type="pct"/>
          </w:tcPr>
          <w:p>
            <w:r>
              <w:rPr>
                <w:noProof/>
              </w:rPr>
              <w:t>solid.bndl1.ux</w:t>
            </w:r>
          </w:p>
        </w:tc>
        <w:tc>
          <w:tcPr>
            <w:tcW w:w="1050" w:type="pct"/>
          </w:tcPr>
          <w:p>
            <w:r>
              <w:rPr>
                <w:noProof/>
              </w:rPr>
              <w:t>u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04" w:type="pct"/>
          </w:tcPr>
          <w:p>
            <w:r>
              <w:t>Displacement, x-component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9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98" w:type="pct"/>
          </w:tcPr>
          <w:p>
            <w:r>
              <w:rPr>
                <w:noProof/>
              </w:rPr>
              <w:t>solid.bndl1.uy</w:t>
            </w:r>
          </w:p>
        </w:tc>
        <w:tc>
          <w:tcPr>
            <w:tcW w:w="1050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04" w:type="pct"/>
          </w:tcPr>
          <w:p>
            <w:r>
              <w:t>Displacement, y-component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9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98" w:type="pct"/>
          </w:tcPr>
          <w:p>
            <w:r>
              <w:rPr>
                <w:noProof/>
              </w:rPr>
              <w:t>solid.bndl1.uz</w:t>
            </w:r>
          </w:p>
        </w:tc>
        <w:tc>
          <w:tcPr>
            <w:tcW w:w="1050" w:type="pct"/>
          </w:tcPr>
          <w:p>
            <w:r>
              <w:rPr>
                <w:noProof/>
              </w:rPr>
              <w:t>w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04" w:type="pct"/>
          </w:tcPr>
          <w:p>
            <w:r>
              <w:t>Displacement, z-component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9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98" w:type="pct"/>
          </w:tcPr>
          <w:p>
            <w:r>
              <w:rPr>
                <w:noProof/>
              </w:rPr>
              <w:t>solid.bndl1.F_Ax</w:t>
            </w:r>
          </w:p>
        </w:tc>
        <w:tc>
          <w:tcPr>
            <w:tcW w:w="1050" w:type="pct"/>
          </w:tcPr>
          <w:p>
            <w:r>
              <w:rPr>
                <w:noProof/>
              </w:rPr>
              <w:t>solid.bndl1.FperAreax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04" w:type="pct"/>
          </w:tcPr>
          <w:p>
            <w:r>
              <w:t>Load, x-component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9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98" w:type="pct"/>
          </w:tcPr>
          <w:p>
            <w:r>
              <w:rPr>
                <w:noProof/>
              </w:rPr>
              <w:t>solid.bndl1.F_Ay</w:t>
            </w:r>
          </w:p>
        </w:tc>
        <w:tc>
          <w:tcPr>
            <w:tcW w:w="1050" w:type="pct"/>
          </w:tcPr>
          <w:p>
            <w:r>
              <w:rPr>
                <w:noProof/>
              </w:rPr>
              <w:t>solid.bndl1.FperAreay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04" w:type="pct"/>
          </w:tcPr>
          <w:p>
            <w:r>
              <w:t>Load, y-component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9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98" w:type="pct"/>
          </w:tcPr>
          <w:p>
            <w:r>
              <w:rPr>
                <w:noProof/>
              </w:rPr>
              <w:t>solid.bndl1.F_Az</w:t>
            </w:r>
          </w:p>
        </w:tc>
        <w:tc>
          <w:tcPr>
            <w:tcW w:w="1050" w:type="pct"/>
          </w:tcPr>
          <w:p>
            <w:r>
              <w:rPr>
                <w:noProof/>
              </w:rPr>
              <w:t>solid.bndl1.FperAreaz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04" w:type="pct"/>
          </w:tcPr>
          <w:p>
            <w:r>
              <w:t>Load, z-component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9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98" w:type="pct"/>
          </w:tcPr>
          <w:p>
            <w:r>
              <w:rPr>
                <w:noProof/>
              </w:rPr>
              <w:t>solid.bndl1.F_A_Mag</w:t>
            </w:r>
          </w:p>
        </w:tc>
        <w:tc>
          <w:tcPr>
            <w:tcW w:w="1050" w:type="pct"/>
          </w:tcPr>
          <w:p>
            <w:r>
              <w:rPr>
                <w:noProof/>
              </w:rPr>
              <w:t>sqrteps(real(solid.bndl1.F_Ax)^2+real(solid.bndl1.F_Ay)^2+real(solid.bndl1.F_Az)^2)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04" w:type="pct"/>
          </w:tcPr>
          <w:p>
            <w:r>
              <w:t>Load magnitude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9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98" w:type="pct"/>
          </w:tcPr>
          <w:p>
            <w:r>
              <w:rPr>
                <w:noProof/>
              </w:rPr>
              <w:t>solid.F_Ax</w:t>
            </w:r>
          </w:p>
        </w:tc>
        <w:tc>
          <w:tcPr>
            <w:tcW w:w="1050" w:type="pct"/>
          </w:tcPr>
          <w:p>
            <w:r>
              <w:rPr>
                <w:noProof/>
              </w:rPr>
              <w:t>solid.bndl1.FperAreax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04" w:type="pct"/>
          </w:tcPr>
          <w:p>
            <w:r>
              <w:t>Load, x-component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9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98" w:type="pct"/>
          </w:tcPr>
          <w:p>
            <w:r>
              <w:rPr>
                <w:noProof/>
              </w:rPr>
              <w:t>solid.F_Ay</w:t>
            </w:r>
          </w:p>
        </w:tc>
        <w:tc>
          <w:tcPr>
            <w:tcW w:w="1050" w:type="pct"/>
          </w:tcPr>
          <w:p>
            <w:r>
              <w:rPr>
                <w:noProof/>
              </w:rPr>
              <w:t>solid.bndl1.FperAreay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04" w:type="pct"/>
          </w:tcPr>
          <w:p>
            <w:r>
              <w:t>Load, y-component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9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98" w:type="pct"/>
          </w:tcPr>
          <w:p>
            <w:r>
              <w:rPr>
                <w:noProof/>
              </w:rPr>
              <w:t>solid.F_Az</w:t>
            </w:r>
          </w:p>
        </w:tc>
        <w:tc>
          <w:tcPr>
            <w:tcW w:w="1050" w:type="pct"/>
          </w:tcPr>
          <w:p>
            <w:r>
              <w:rPr>
                <w:noProof/>
              </w:rPr>
              <w:t>solid.bndl1.FperAreaz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04" w:type="pct"/>
          </w:tcPr>
          <w:p>
            <w:r>
              <w:t>Load, z-component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9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98" w:type="pct"/>
          </w:tcPr>
          <w:p>
            <w:r>
              <w:rPr>
                <w:noProof/>
              </w:rPr>
              <w:t>solid.F_A_Mag</w:t>
            </w:r>
          </w:p>
        </w:tc>
        <w:tc>
          <w:tcPr>
            <w:tcW w:w="1050" w:type="pct"/>
          </w:tcPr>
          <w:p>
            <w:r>
              <w:rPr>
                <w:noProof/>
              </w:rPr>
              <w:t>sqrteps(real(solid.F_Ax)^2+real(solid.F_Ay)^2+real(solid.F_Az)^2)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04" w:type="pct"/>
          </w:tcPr>
          <w:p>
            <w:r>
              <w:t>Load magnitude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9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98" w:type="pct"/>
          </w:tcPr>
          <w:p>
            <w:r>
              <w:rPr>
                <w:noProof/>
              </w:rPr>
              <w:t>solid.bndl1.FperAreax</w:t>
            </w:r>
          </w:p>
        </w:tc>
        <w:tc>
          <w:tcPr>
            <w:tcW w:w="1050" w:type="pct"/>
          </w:tcPr>
          <w:p>
            <w:r>
              <w:rPr>
                <w:noProof/>
              </w:rPr>
              <w:t>-solid.bndl1.FollowerPressure*solid.nX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04" w:type="pct"/>
          </w:tcPr>
          <w:p>
            <w:r>
              <w:t>Load, x-component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9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98" w:type="pct"/>
          </w:tcPr>
          <w:p>
            <w:r>
              <w:rPr>
                <w:noProof/>
              </w:rPr>
              <w:t>solid.bndl1.FperAreay</w:t>
            </w:r>
          </w:p>
        </w:tc>
        <w:tc>
          <w:tcPr>
            <w:tcW w:w="1050" w:type="pct"/>
          </w:tcPr>
          <w:p>
            <w:r>
              <w:rPr>
                <w:noProof/>
              </w:rPr>
              <w:t>-solid.bndl1.FollowerPressure*solid.nY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04" w:type="pct"/>
          </w:tcPr>
          <w:p>
            <w:r>
              <w:t>Load, y-component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9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98" w:type="pct"/>
          </w:tcPr>
          <w:p>
            <w:r>
              <w:rPr>
                <w:noProof/>
              </w:rPr>
              <w:t>solid.bndl1.FperAreaz</w:t>
            </w:r>
          </w:p>
        </w:tc>
        <w:tc>
          <w:tcPr>
            <w:tcW w:w="1050" w:type="pct"/>
          </w:tcPr>
          <w:p>
            <w:r>
              <w:rPr>
                <w:noProof/>
              </w:rPr>
              <w:t>-solid.bndl1.FollowerPressure*solid.nZ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904" w:type="pct"/>
          </w:tcPr>
          <w:p>
            <w:r>
              <w:t>Load, z-component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9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42" w:name="cs4072447"/>
      <w:r>
        <w:t xml:space="preserve">Weak Expressions</w:t>
      </w:r>
      <w:bookmarkEnd w:id="42"/>
    </w:p>
    <w:tbl>
      <w:tblPr>
        <w:tblStyle w:val="TableGrid"/>
        <w:tblLayout w:type="fixed"/>
        <w:tblW w:w="5000" w:type="pct"/>
      </w:tblPr>
      <w:tblGrid>
        <w:gridCol w:w="2771"/>
        <w:gridCol w:w="1777"/>
        <w:gridCol w:w="1777"/>
        <w:gridCol w:w="1175"/>
      </w:tblGrid>
      <w:tr>
        <w:trPr>
          <w:cantSplit/>
          <w:tblHeader/>
        </w:trPr>
        <w:tc>
          <w:tcPr>
            <w:tcW w:w="1847" w:type="pct"/>
            <w:shd w:val="clear" w:color="auto" w:fill="EEEEEE"/>
          </w:tcPr>
          <w:p>
            <w:r>
              <w:rPr>
                <w:b/>
              </w:rPr>
              <w:t>Weak expression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order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frame</w:t>
            </w:r>
          </w:p>
        </w:tc>
        <w:tc>
          <w:tcPr>
            <w:tcW w:w="78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847" w:type="pct"/>
          </w:tcPr>
          <w:p>
            <w:r>
              <w:rPr>
                <w:noProof/>
              </w:rPr>
              <w:t>solid.bndl1.F_Ax*test(solid.bndl1.ux)+solid.bndl1.F_Ay*test(solid.bndl1.uy)+solid.bndl1.F_Az*test(solid.bndl1.uz)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4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Material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9</w:t>
            </w:r>
          </w:p>
        </w:tc>
      </w:tr>
    </w:tbl>
    <w:p>
      <w:pPr>
        <w:pStyle w:val="TableSpacing"/>
      </w:pPr>
    </w:p>
    <w:p>
      <w:pPr>
        <w:pStyle w:val="Heading2Numbered">
          <w:name w:val="heading 2 Numbered"/>
        </w:pStyle>
      </w:pPr>
      <w:bookmarkStart w:id="43" w:name="cs3182206"/>
      <w:r>
        <w:t xml:space="preserve">Electric Currents</w:t>
      </w:r>
      <w:bookmarkEnd w:id="43"/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  <w:tr>
        <w:tc>
          <w:tcPr>
            <w:tcW w:w="0" w:type="auto"/>
          </w:tcPr>
          <w:p>
            <w:r>
              <w:t>MEMS Module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26" name="phys_ec_view1.png" descr="[COMSOLlink[H4sIAAAAAAAAAK1a34/iOBJ+n78i1w+nXakbkkACmWOQTjPzsNL2buu6755GapmkAr524qzjAOGv33ICdKBtiLtnpiVIUl+5XP5cPxxm/7i7cz49CF48gnSAQQa5LB0iwCl4UTEiIXE2VK6cAmVASArlqxjNnZSLjEhn9tA+rp2cZPDl5sZZE1Y1X2RdqM/h/NPvNH95wquDAmdFUBkqB+H8lpEl3DpcOE9kwcDBJ42Gwae7u/nsP5xLJ+ZZwUDC/0CUlOdfbsKBN3AH25u9Ecf7Pt7F/2jDqaQ/9W/ms73Yb3mLwq/He3NvNjx8PX47EfyeSyrr+bBY1SWNyyHEs+H+3uyJLOfqWn3O/uAJzL+ixTxXM/WcX5T53q/OP5fyX853BrEUNHa+VkI0rvwF4l9nwwY1O/hp3jhlNjxez+7xOVOXTkIFquCifmrcm+MwN/Nvn3/8QXL+/Ah5yUX57Lt++OPrn/ePf/7+IyG14/24/37/+PwgoCwrAXu55wdcBwgGWbGaDY8joBk8JuyByNX8KupVdPb4jWbz0WzYfCodL5DMU8JKaMTU1ezAN5p8uaFqjjfzcwJtaJ7wzYE9JTorXx5JlcMG+aSH4FowMOA0oDWF4ygCUsDViOEIIJXkGhAKJSA2uASpwBuG0XiugZYrvilBLT/yyQBMBc8au/Rw5CIISpg9esd51ohqgeqp5K/GvcXTssCZI0aJHrQsOGevc05Tw7gM1nA0meYSliCOMFc3VbozebZAKuKuIQYzVzRJkKMd/FLwqjjCM5JX6L63wCqnUg8pthpxhnQWyggLVxB0IW79LkoAeUV5WmIncqWX9l2d61ZAlyupRURaAPqTs6pLyfMVGmlxjWXoG4tlbW2zwzTDwJbE+jmZh7HDNNIlBlVIbFYUwz9hlJR6jDYIkDUgh1MDRDtMAjFvaJOXGGtBP6lBGI3VP28SBaNx5PkaRTEDIlLKQF2SFGPJhojExhTCGN8wzBEmP+nm3IAKUkrDptSCJBFLMGzJvQGaKKUyikIYtjIGEs1eRss2gkoJufJN/wSigArRHfA8XGlHLBOa6S0caaR50Sz9KLHxnkqFI4s1Wgpqs6JbinUAPQbi3kDGl9xklpZwKccSqRPOz2PGVEdzzrjAqGFMz0vGF4S1Em/hCxK/KBfnBodjCM/LgqjizZAZupVFn8qg5TPFavMC+Yb70um0hmqG6lul9PC3qjIYWQCziQoK9K2pShVRLYF2zGtnlkG5soi5OMq7GavAqjiwiPEF47KhzAmuXVIiBKmP8Fvn1jFwyCoRCS5jyK1hFEMytimCiNpm0XAoYN0yo09A4rKBqP2L9ZmstVkMWzVdbVbi5khT/Oi/Biisyi1sY4VFEGziAskWiid2kzsDneVmXVjfI5pgpR9rs6JSF6DiCiuVTIdXw54yzLt11J9uGUvCDXPULzvKC5JQHNyYYAUw3F5rndGv8KOQ3lfji2DYFozG1ORoExjrAtyLVaIfVE87hSv/qgB2tqimSTEQKEMuV5kBmJdEHXSUpmwXGp3Dq+Uqxy7d0tIXELiXMXy05SVWzRL7/JOu49wGkwllxrkZpStHmxmrAxZGsA6FVkGnSe0Ti9Tc33QwfSa/Ionqp4uiM2CvbdAFljyVRq+7g+AqXmI+Wxo6vB74S0TDmvsaPK+yBQie8jhmuDfEFfbpai2tvit6vPCaoitL2sMzWcUkbezAC1iDqDcrEBYJ5EQboxlt85eqt1KBMbDK7AqdjjYSx5VQx6tQyJU6GyQCi5P83Sz86B7q6lpgN4uUkoqceoMSSAk695qiWIUTbJCbSS46PfLZSrquNjmd7BKGz36CntZP6ASc4EVNunQN+ZoKnqvDa1Sndw3K4LPn5kRWY8tLnRyKZEN/yrEywsxY69GHMK0HdwR2uAkvTwEbA3axXNduiZd6wbdWNG0QC1YJrH2NcfICEF6bsJ6YQvD/X/Kxqgqp9giwxad8rU8jnvb0THkcOo612HevfWRcG5yqLTY7sJOT1R4hEhsS9Uaj8atl3juD2o6sPfzu132dH3r3cG3M6D7SdgvNHs5VwJTEYLErFASSpS2k4JgWbTGCZtirrTjmM0hTiA10M+FLwKic9NFg9OoKk+CxkRPlpZ1mNKMLPeq70Aep1xqmw5q2F+qnVdsdufhnsBOzBqsPVLL0NPK2OXqxXOHmQITuMv4OXIz2QnLC3j4bW8E70MZjxvcnRgM0GgowrGeC7Rjtoei4ioqtrM3hLdY0wY8p/TAF3zGMLSc7Q3QTAeTq1bnphLjPuuuy0Vlc1/VwK5oglsjq7JzrCFMC2qOn/PWMtEfswdKoqb1foDYMpHt5xMVLwUgOaq4Wg6kSMRaY1tXiCZpcPEDVn8vGqEiQtyez18oTlG1eE+oPUdSxNje/BIoGUy+YBKNoFE7CSTDRNWzqhSxR+TutmD6Be+OBOwqiaTQJvVHgozrtubyIlX9wSZQ9dh3HAXXhVY2hhlZv5TGHqXMKPQ4bKYkQGhvAVZEQaXMgvt2Y36jqOo7aUn5nKb81L7/WHDvxnZ1427Ccdumn0ezO88Jw4AbT0TgK3Wg0CW4dz5uOsUp0XWRYEPp4ZzrxwkGwv7z6MlA3ij8Ip64bjCbefpA7PxhMomAaTcft9WjqDbxpNA5GnnaMqjDrdwej0PWCyJtOAxdVTsaoEKeglHmB56LZ0yicYNgeTIIwwgGmkTsZeVPta9hDm9aUgBcm5Y+nAzeKUM+4tfrW8b3pIByND36786LpIAqjiW/ynNpqbcd7aXbuOJh4E2/sB74/GgVu0EzPnWAr7E0idCjO3tWFgfb3FN1XOH1SzxYTTdwJGT1YbAnY2QK2GFEwXht9ZIQ8r5sfYz1ngKE5MeSmUkJxVQOmUSH7J7dzMC/ej4V3Y/Mqa0RN6f+qgrTKL/0gypAHTnU0pf/a+LMoHkuiTadnlgj4C58mEPefS21Pm/rDtKk/QptzsA1tzrE2tKk/Spv6J9Cm/im0qT9Mm509bXYfps3uI7Q5B9vQ5hxrQ5vdR2mz+wm02f0U2uzsaaPvLdRvGQ76j/2G6nDO7knVE6qb/22K3ieawaMkWTF/hMLxfawmXD+8daLP7uSz6zr/vp8NzyVnQ/X76/nfBelCrSwu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hys_ec_view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Electric Currents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3: All domains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582168" cy="158496"/>
            <wp:docPr id="27" name="equ_ec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equ_ec_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ext cx="582168" cy="158496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633984" cy="134112"/>
            <wp:docPr id="28" name="equ_ec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equ_ec_2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ext cx="633984" cy="13411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463296" cy="118872"/>
            <wp:docPr id="29" name="equ_ec_3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equ_ec_3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ext cx="463296" cy="11887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3Numbered">
          <w:name w:val="heading 3 Numbered"/>
        </w:pStyle>
      </w:pPr>
      <w:bookmarkStart w:id="44" w:name="cs1230220"/>
      <w:r>
        <w:t xml:space="preserve">Interface Settings</w:t>
      </w:r>
      <w:bookmarkEnd w:id="44"/>
    </w:p>
    <w:p>
      <w:pPr>
        <w:pStyle w:val="Heading4">
          <w:name w:val="heading 4"/>
          <w:basedOn w:val="Normal"/>
        </w:pStyle>
      </w:pPr>
      <w:bookmarkStart w:id="45" w:name="cs2919869"/>
      <w:r>
        <w:t xml:space="preserve">Discretization</w:t>
      </w:r>
      <w:bookmarkEnd w:id="45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867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Electric potential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Quadratic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416"/>
        <w:gridCol w:w="1700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Equation form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Study controlled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46" w:name="cs6923180"/>
      <w:r>
        <w:t xml:space="preserve">Manual Terminal Sweep Settings</w:t>
      </w:r>
      <w:bookmarkEnd w:id="46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5843"/>
        <w:gridCol w:w="84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Use manual terminal sweep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Reference impedance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50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Ω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47" w:name="cs8966974"/>
      <w:r>
        <w:t xml:space="preserve">Variables</w:t>
      </w:r>
      <w:bookmarkEnd w:id="47"/>
    </w:p>
    <w:tbl>
      <w:tblPr>
        <w:tblStyle w:val="TableGrid"/>
        <w:tblLayout w:type="fixed"/>
        <w:tblW w:w="5000" w:type="pct"/>
      </w:tblPr>
      <w:tblGrid>
        <w:gridCol w:w="1158"/>
        <w:gridCol w:w="1846"/>
        <w:gridCol w:w="813"/>
        <w:gridCol w:w="1440"/>
        <w:gridCol w:w="1158"/>
        <w:gridCol w:w="1084"/>
      </w:tblGrid>
      <w:tr>
        <w:trPr>
          <w:cantSplit/>
          <w:tblHeader/>
        </w:trPr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230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960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ec.d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0" w:type="pct"/>
          </w:tcPr>
          <w:p>
            <w:r>
              <w:t>Contribution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ec.I_sXX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(spatial.invF11*(spatial.invF11*ec.I_sxx+spatial.invF21*ec.I_syx+spatial.invF31*ec.I_szx)+spatial.invF21*(spatial.invF11*ec.I_sxy+spatial.invF21*ec.I_syy+spatial.invF31*ec.I_szy)+spatial.invF31*(spatial.invF11*ec.I_sxz+spatial.invF21*ec.I_syz+spatial.invF31*ec.I_szz))*spatial.detF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0" w:type="pct"/>
          </w:tcPr>
          <w:p>
            <w:r>
              <w:t>Spatial identity matrix, material frame,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ec.I_sYX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(spatial.invF11*(spatial.invF12*ec.I_sxx+spatial.invF22*ec.I_syx+spatial.invF32*ec.I_szx)+spatial.invF21*(spatial.invF12*ec.I_sxy+spatial.invF22*ec.I_syy+spatial.invF32*ec.I_szy)+spatial.invF31*(spatial.invF12*ec.I_sxz+spatial.invF22*ec.I_syz+spatial.invF32*ec.I_szz))*spatial.detF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0" w:type="pct"/>
          </w:tcPr>
          <w:p>
            <w:r>
              <w:t>Spatial identity matrix, material frame, YX-component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ec.I_sZX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(spatial.invF11*(spatial.invF13*ec.I_sxx+spatial.invF23*ec.I_syx+spatial.invF33*ec.I_szx)+spatial.invF21*(spatial.invF13*ec.I_sxy+spatial.invF23*ec.I_syy+spatial.invF33*ec.I_szy)+spatial.invF31*(spatial.invF13*ec.I_sxz+spatial.invF23*ec.I_syz+spatial.invF33*ec.I_szz))*spatial.detF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0" w:type="pct"/>
          </w:tcPr>
          <w:p>
            <w:r>
              <w:t>Spatial identity matrix, material frame, ZX-component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ec.I_sXY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(spatial.invF12*(spatial.invF11*ec.I_sxx+spatial.invF21*ec.I_syx+spatial.invF31*ec.I_szx)+spatial.invF22*(spatial.invF11*ec.I_sxy+spatial.invF21*ec.I_syy+spatial.invF31*ec.I_szy)+spatial.invF32*(spatial.invF11*ec.I_sxz+spatial.invF21*ec.I_syz+spatial.invF31*ec.I_szz))*spatial.detF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0" w:type="pct"/>
          </w:tcPr>
          <w:p>
            <w:r>
              <w:t>Spatial identity matrix, material frame,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ec.I_sYY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(spatial.invF12*(spatial.invF12*ec.I_sxx+spatial.invF22*ec.I_syx+spatial.invF32*ec.I_szx)+spatial.invF22*(spatial.invF12*ec.I_sxy+spatial.invF22*ec.I_syy+spatial.invF32*ec.I_szy)+spatial.invF32*(spatial.invF12*ec.I_sxz+spatial.invF22*ec.I_syz+spatial.invF32*ec.I_szz))*spatial.detF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0" w:type="pct"/>
          </w:tcPr>
          <w:p>
            <w:r>
              <w:t>Spatial identity matrix, material frame,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ec.I_sZY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(spatial.invF12*(spatial.invF13*ec.I_sxx+spatial.invF23*ec.I_syx+spatial.invF33*ec.I_szx)+spatial.invF22*(spatial.invF13*ec.I_sxy+spatial.invF23*ec.I_syy+spatial.invF33*ec.I_szy)+spatial.invF32*(spatial.invF13*ec.I_sxz+spatial.invF23*ec.I_syz+spatial.invF33*ec.I_szz))*spatial.detF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0" w:type="pct"/>
          </w:tcPr>
          <w:p>
            <w:r>
              <w:t>Spatial identity matrix, material frame, ZY-component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ec.I_sXZ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(spatial.invF13*(spatial.invF11*ec.I_sxx+spatial.invF21*ec.I_syx+spatial.invF31*ec.I_szx)+spatial.invF23*(spatial.invF11*ec.I_sxy+spatial.invF21*ec.I_syy+spatial.invF31*ec.I_szy)+spatial.invF33*(spatial.invF11*ec.I_sxz+spatial.invF21*ec.I_syz+spatial.invF31*ec.I_szz))*spatial.detF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0" w:type="pct"/>
          </w:tcPr>
          <w:p>
            <w:r>
              <w:t>Spatial identity matrix, material frame,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ec.I_sYZ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(spatial.invF13*(spatial.invF12*ec.I_sxx+spatial.invF22*ec.I_syx+spatial.invF32*ec.I_szx)+spatial.invF23*(spatial.invF12*ec.I_sxy+spatial.invF22*ec.I_syy+spatial.invF32*ec.I_szy)+spatial.invF33*(spatial.invF12*ec.I_sxz+spatial.invF22*ec.I_syz+spatial.invF32*ec.I_szz))*spatial.detF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0" w:type="pct"/>
          </w:tcPr>
          <w:p>
            <w:r>
              <w:t>Spatial identity matrix, material frame,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ec.I_sZZ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(spatial.invF13*(spatial.invF13*ec.I_sxx+spatial.invF23*ec.I_syx+spatial.invF33*ec.I_szx)+spatial.invF23*(spatial.invF13*ec.I_sxy+spatial.invF23*ec.I_syy+spatial.invF33*ec.I_szy)+spatial.invF33*(spatial.invF13*ec.I_sxz+spatial.invF23*ec.I_syz+spatial.invF33*ec.I_szz))*spatial.detF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0" w:type="pct"/>
          </w:tcPr>
          <w:p>
            <w:r>
              <w:t>Spatial identity matrix, material frame,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ec.I_sxx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0" w:type="pct"/>
          </w:tcPr>
          <w:p>
            <w:r>
              <w:t>Spatial identity matrix,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ec.I_syx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0" w:type="pct"/>
          </w:tcPr>
          <w:p>
            <w:r>
              <w:t>Spatial identity matrix, yx-component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ec.I_szx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0" w:type="pct"/>
          </w:tcPr>
          <w:p>
            <w:r>
              <w:t>Spatial identity matrix, zx-component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ec.I_sxy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0" w:type="pct"/>
          </w:tcPr>
          <w:p>
            <w:r>
              <w:t>Spatial identity matrix,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ec.I_syy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0" w:type="pct"/>
          </w:tcPr>
          <w:p>
            <w:r>
              <w:t>Spatial identity matrix,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ec.I_szy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0" w:type="pct"/>
          </w:tcPr>
          <w:p>
            <w:r>
              <w:t>Spatial identity matrix, zy-component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ec.I_sxz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0" w:type="pct"/>
          </w:tcPr>
          <w:p>
            <w:r>
              <w:t>Spatial identity matrix,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ec.I_syz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0" w:type="pct"/>
          </w:tcPr>
          <w:p>
            <w:r>
              <w:t>Spatial identity matrix,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ec.I_szz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0" w:type="pct"/>
          </w:tcPr>
          <w:p>
            <w:r>
              <w:t>Spatial identity matrix,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ec.nx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dnx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960" w:type="pct"/>
          </w:tcPr>
          <w:p>
            <w:r>
              <w:t>Normal vector,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ec.ny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dny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960" w:type="pct"/>
          </w:tcPr>
          <w:p>
            <w:r>
              <w:t>Normal vector,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ec.nz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dnz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960" w:type="pct"/>
          </w:tcPr>
          <w:p>
            <w:r>
              <w:t>Normal vector,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ec.nmeshx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dnxmesh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960" w:type="pct"/>
          </w:tcPr>
          <w:p>
            <w:r>
              <w:t>Mesh normal vector,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ec.nmeshy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dnymesh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960" w:type="pct"/>
          </w:tcPr>
          <w:p>
            <w:r>
              <w:t>Mesh normal vector,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ec.nmeshz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dnzmesh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960" w:type="pct"/>
          </w:tcPr>
          <w:p>
            <w:r>
              <w:t>Mesh normal vector,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ec.unmeshx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unxmesh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960" w:type="pct"/>
          </w:tcPr>
          <w:p>
            <w:r>
              <w:t>Mesh normal vector, upside,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ec.unmeshy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unymesh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960" w:type="pct"/>
          </w:tcPr>
          <w:p>
            <w:r>
              <w:t>Mesh normal vector, upside,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ec.unmeshz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unzmesh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960" w:type="pct"/>
          </w:tcPr>
          <w:p>
            <w:r>
              <w:t>Mesh normal vector, upside,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ec.dnmeshx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dnxmesh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960" w:type="pct"/>
          </w:tcPr>
          <w:p>
            <w:r>
              <w:t>Mesh normal vector, downside,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ec.dnmeshy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dnymesh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960" w:type="pct"/>
          </w:tcPr>
          <w:p>
            <w:r>
              <w:t>Mesh normal vector, downside,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ec.dnmeshz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dnzmesh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960" w:type="pct"/>
          </w:tcPr>
          <w:p>
            <w:r>
              <w:t>Mesh normal vector, downside,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ec.unTx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ec.unTex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60" w:type="pct"/>
          </w:tcPr>
          <w:p>
            <w:r>
              <w:t>Maxwell upward surface stress tensor,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ec.unTy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ec.unTey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60" w:type="pct"/>
          </w:tcPr>
          <w:p>
            <w:r>
              <w:t>Maxwell upward surface stress tensor,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ec.unTz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ec.unTez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60" w:type="pct"/>
          </w:tcPr>
          <w:p>
            <w:r>
              <w:t>Maxwell upward surface stress tensor,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ec.dnTx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ec.dnTex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60" w:type="pct"/>
          </w:tcPr>
          <w:p>
            <w:r>
              <w:t>Maxwell downward surface stress tensor,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ec.dnTy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ec.dnTey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60" w:type="pct"/>
          </w:tcPr>
          <w:p>
            <w:r>
              <w:t>Maxwell downward surface stress tensor,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ec.dnTz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ec.dnTez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60" w:type="pct"/>
          </w:tcPr>
          <w:p>
            <w:r>
              <w:t>Maxwell downward surface stress tensor,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ec.unx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unx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960" w:type="pct"/>
          </w:tcPr>
          <w:p>
            <w:r>
              <w:t>Normal vector up direction,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ec.uny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uny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960" w:type="pct"/>
          </w:tcPr>
          <w:p>
            <w:r>
              <w:t>Normal vector up direction,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ec.unz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unz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960" w:type="pct"/>
          </w:tcPr>
          <w:p>
            <w:r>
              <w:t>Normal vector up direction,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ec.dnx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dnx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960" w:type="pct"/>
          </w:tcPr>
          <w:p>
            <w:r>
              <w:t>Normal vector down direction,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ec.dny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dny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960" w:type="pct"/>
          </w:tcPr>
          <w:p>
            <w:r>
              <w:t>Normal vector down direction,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ec.dnz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dnz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960" w:type="pct"/>
          </w:tcPr>
          <w:p>
            <w:r>
              <w:t>Normal vector down direction,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ec.unTex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60" w:type="pct"/>
          </w:tcPr>
          <w:p>
            <w:r>
              <w:t>Maxwell upward electric surface stress tensor,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ec.unTey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60" w:type="pct"/>
          </w:tcPr>
          <w:p>
            <w:r>
              <w:t>Maxwell upward electric surface stress tensor,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ec.unTez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60" w:type="pct"/>
          </w:tcPr>
          <w:p>
            <w:r>
              <w:t>Maxwell upward electric surface stress tensor,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ec.dnTex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-0.5*ec.unx*(real(down(ec.Dx))*real(down(ec.Ex))+real(down(ec.Dy))*real(down(ec.Ey))+real(down(ec.Dz))*real(down(ec.Ez)))+real(down(ec.Dx))*(real(down(ec.Ex))*ec.unx+real(down(ec.Ey))*ec.uny+real(down(ec.Ez))*ec.unz)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60" w:type="pct"/>
          </w:tcPr>
          <w:p>
            <w:r>
              <w:t>Maxwell downward electric surface stress tensor,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ec.dnTey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-0.5*ec.uny*(real(down(ec.Dx))*real(down(ec.Ex))+real(down(ec.Dy))*real(down(ec.Ey))+real(down(ec.Dz))*real(down(ec.Ez)))+real(down(ec.Dy))*(real(down(ec.Ex))*ec.unx+real(down(ec.Ey))*ec.uny+real(down(ec.Ez))*ec.unz)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60" w:type="pct"/>
          </w:tcPr>
          <w:p>
            <w:r>
              <w:t>Maxwell downward electric surface stress tensor,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ec.dnTez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-0.5*ec.unz*(real(down(ec.Dx))*real(down(ec.Ex))+real(down(ec.Dy))*real(down(ec.Ey))+real(down(ec.Dz))*real(down(ec.Ez)))+real(down(ec.Dz))*(real(down(ec.Ex))*ec.unx+real(down(ec.Ey))*ec.uny+real(down(ec.Ez))*ec.unz)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Pa</w:t>
            </w:r>
          </w:p>
        </w:tc>
        <w:tc>
          <w:tcPr>
            <w:tcW w:w="960" w:type="pct"/>
          </w:tcPr>
          <w:p>
            <w:r>
              <w:t>Maxwell downward electric surface stress tensor,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ec.intWe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ec.int_We(ec.d*ec.dWe)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J</w:t>
            </w:r>
          </w:p>
        </w:tc>
        <w:tc>
          <w:tcPr>
            <w:tcW w:w="960" w:type="pct"/>
          </w:tcPr>
          <w:p>
            <w:r>
              <w:t>Total electric energy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ec.Qh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960" w:type="pct"/>
          </w:tcPr>
          <w:p>
            <w:r>
              <w:t>Volumetric loss density, electromagnetic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ec.Qsh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W/m²</w:t>
            </w:r>
          </w:p>
        </w:tc>
        <w:tc>
          <w:tcPr>
            <w:tcW w:w="960" w:type="pct"/>
          </w:tcPr>
          <w:p>
            <w:r>
              <w:t>Surface loss density, electromagnetic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ec.Qlh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W/m</w:t>
            </w:r>
          </w:p>
        </w:tc>
        <w:tc>
          <w:tcPr>
            <w:tcW w:w="960" w:type="pct"/>
          </w:tcPr>
          <w:p>
            <w:r>
              <w:t>Line loss density, electromagnetic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Edges 1–24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ec.CPx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ec.int_CP(x)/ec.int_CP(1)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60" w:type="pct"/>
          </w:tcPr>
          <w:p>
            <w:r>
              <w:t>Physics selection center point, spatial frame,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ec.CPy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ec.int_CP(y)/ec.int_CP(1)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60" w:type="pct"/>
          </w:tcPr>
          <w:p>
            <w:r>
              <w:t>Physics selection center point, spatial frame,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ec.CPz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ec.int_CP(z)/ec.int_CP(1)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960" w:type="pct"/>
          </w:tcPr>
          <w:p>
            <w:r>
              <w:t>Physics selection center point, spatial frame,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ec.R11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NaN+NaN*i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960" w:type="pct"/>
          </w:tcPr>
          <w:p>
            <w:r>
              <w:t>Resistance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ec.G11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ec.I0_1/ec.V0_1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S</w:t>
            </w:r>
          </w:p>
        </w:tc>
        <w:tc>
          <w:tcPr>
            <w:tcW w:w="960" w:type="pct"/>
          </w:tcPr>
          <w:p>
            <w:r>
              <w:t>Conductance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ec.S11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NaN+NaN*i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/>
            </w:r>
          </w:p>
        </w:tc>
        <w:tc>
          <w:tcPr>
            <w:tcW w:w="960" w:type="pct"/>
          </w:tcPr>
          <w:p>
            <w:r>
              <w:t>S-parameter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ec.S11dB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10*log10(realdot(ec.S11,ec.S11))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dB</w:t>
            </w:r>
          </w:p>
        </w:tc>
        <w:tc>
          <w:tcPr>
            <w:tcW w:w="960" w:type="pct"/>
          </w:tcPr>
          <w:p>
            <w:r>
              <w:t>S-parameter, dB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772" w:type="pct"/>
          </w:tcPr>
          <w:p>
            <w:r>
              <w:rPr>
                <w:noProof/>
              </w:rPr>
              <w:t>ec.zref</w:t>
            </w:r>
          </w:p>
        </w:tc>
        <w:tc>
          <w:tcPr>
            <w:tcW w:w="1230" w:type="pct"/>
          </w:tcPr>
          <w:p>
            <w:r>
              <w:rPr>
                <w:noProof/>
              </w:rPr>
              <w:t>50[ohm]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</w:t>
            </w:r>
          </w:p>
        </w:tc>
        <w:tc>
          <w:tcPr>
            <w:tcW w:w="960" w:type="pct"/>
          </w:tcPr>
          <w:p>
            <w:r>
              <w:t>Reference impedance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48" w:name="cs2056841"/>
      <w:r>
        <w:t xml:space="preserve">Current Conservation 1</w:t>
      </w:r>
      <w:bookmarkEnd w:id="4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0" name="phys_ec_cucn1_view1.png" descr="[COMSOLlink[H4sIAAAAAAAAAK1a227jOBJ976/Q5mExCyS2ZFu21es2sOjuhwEmM8EmM08NBLRUsrmhRA1F2Za/fov0JbJC2mLS3QFsSXWKxeJhXSjP/nF35316ELx4BOkBgwxyWXpEgFfwomJEQuJtqFx5BcqAkBTKVzGaeykXGZHe7GH/uPZyksGXmxtvTVilv8i6UJ/9+affaP7yhFdHBd6KoDJUDsL7NSNLuPW48J7IgoGHT7SG3qe7u/nsv5xLL+ZZwUDCXyBKyvMvN+Ne0PN725uDEaf7A7yL/9GGc8nBdHAznx3Efs33KPx6ujcPZv3j19O3M8HvuaSynveLVV3SuOxD3E+ByEpAP67iHPEHidkTWc4Pt9TX2e88gflXnALP1dQD7xc1n+Bf3j+X8t/edwaxFDT2vlZCaN/+AvHh2eGW95XnJYi1tsRDtVrj7OjUufbgrH+6nt3jc6YuvYQKVM9F/aTXIkcTbubfPv/4neT8+RHykovyeeAPxj++/nH/+MdvPxJSe8GP++/3j88PAsoS53eQe37ARYOwlxWrWf80AprBY8IeiFzNr6JeRWeP32g2H876+lPpeIFknhJWghZTV7MjOWny5YaqOd7M22zb0DzhmyPVSnRkvjwxMIcNks8MwaViYMEZQGsKp1EEpIDLEsMJQCrJDSAUSkBscAlSgTcso/HcAC1XfFOCogYuuQWYCp5pu8xwJC4ISpg7esd5pkWNQPVU8lfj3uJpWeDMEaNEj1oWnLPXOaepZVwGaziZTHMJSxAnmG+a6hUvZYQaHUx3tgUpkMG464hldiuaJEjtBn4peFU0Bswr9PpbYJVTaYYUW4M4w10glBEOHiToeYwmTZQA8ooKjPshkSuz9MA3eXwFdLmSRkRkBKA/Oauaa9Re2KERpy1D3ziwYW+bG0YPA1sSm+dkH8YNo6VLjMWQuKwoJhXCKCnNGCO1yRqQw6kFYhwmgZhr2uQlhmgwT6o3jkbqXzCJwuEoCgYGRTEDIlLKQF2SFEPQhojExRTCGN8wTC02P5nmrEEFKaVlUxpBkoglWLbkwQBDcFOJSCEsWxkDiWEvo2UbQaWEXPmme95RQIVoDtgOV8YRy4RmZguHBmle6KUfJi7eUxl06LBGS0FdVnRLsXygp0DcGcj4ktvMMhIu5Vh1NcJ5O2ZMTTTnjAuMGtasvmR8Qdhe4i18QeIX5eLc4nAM4XlZEFX8WTJDsyDpUlDs+Uyxor1Avv6h4jovvfRQXYubDv5WxQkjC2AuUUGBvuliVhHVEejGvP3MMihXDjEXR3k3YxVYFQcOMb5gXGrKnOH2S0qEIPUJfuvdehYOOSUiwWUMuTOMYkjGzkcQUbssGg4FrFlmdAlIXGqI2r9Yn8namMWwHTTVZiVujjTFj+5rgMKq3MJWWTgEQR0XSLZQPHGbXAvUys2msH5A6GBlHmuzotIUoOIKK5XMhFfDnjMsuPXUn2kZS8ItczQvO8oLklAc3JpgBTDcXmuT0a/wk5DZV6OLYNgWjMbU5mgbGOsC3ItVYh7UTDuFK/+uAHauKN2kWAiUIZerzALMS6IOU0pbthtbncOr5SrH5t7R0hcQuJcxfOzLS6ya1aHJWdfRtsFmQplxbkeZylE9Y3WIwwjWobBX0Ohtu8QiNfc3HUyXya9IotrwomgM2GkbNIElT6XV634vvIqXmM+Wlg6vA/4S0bDmvgbPq2wBgqc8jhnuDXGFfaZay6jvip5gfE3RlSXt4JmsYpJqO/AC1iDqzQqEQwI508ZoRvf5S9VbqcAYWGVuhU5DG4njSqgjXCjkSh03EoHFSf5uFn50DzV1LbCbRUpJRU6zQQmkBJ17TVGswgk2yHqSi0aP3FpJ3zcmp7NdwvDZT9Cz9xM6ASd4UZMpXUO+poLn6oAc1ZldgzL47Fkf5BpseamTY5Fs6U85VkaYGWsz+himzeCGwA434eUpYGPALpbrxi3xUi/41ommGrFglcDa1xonLwDhtQnriCkE/98lH6uqkBqPAPf4lK/NaSQwnp4pj0PDsQ777rWPjGuLU43FZgN2diDbIURiQ6Lemmi/Oua9FtR1ZOOZebfuq31W3sG1MaOHSNssNDs4VwFTEoPDrlAQSJaukIJjWnTFCJphr7bimM8gTSG20M2GLwGjctJFg9WrK0yCp0ZOlJd2mtWMJvSk70IfpN6G2A5r9r1QN63G7sjHP4udmDVYfaSSo6eRt/roxXGF9YEI3WX8HbgY7YXkjL1dNraCN6DaY9b3J1YDDBoKsKxnwi3vfVqKTquo2Mr2OXyPtU3wY0o/TMF3DOPKycYQzUQAuXo9bzsh7rLupmzUiuumHm5FE8QSWbXOuU4wJWA8espfz0g7xB4sjXTt/QK1ZSDTyyMuXgpGclBzdRhMlYixwLSuFk/Q5OIBqvlcNkZFgrw9mb1WnqCsfk1oPkRRx9rc/hIo6k2DcBIOo+F4Mp6EE1PDpt7jEpW/04qZE3gw6vnDMJpGk3EwDAeoznguL2LlH1wSZY9bx3FEXXhVY6mh1ct8zGHqnMKMw0ZKIoTGFnBVJES6HIhvN/Y3qqaOo3aU3znKb+3LbzTHTXznJr5vWM679PNodhcE43HPD6fDUTT2o+EkvPWCYDrCKtH3kWHheIB3ppNg3AsPl1dfBppGGfTGU98Ph5PgMMjdIOxNonAaTUf76+E06AXTaBQOA+MYVWHX7/eGYz8Io2A6DX1UORmhQpyCUhaEgY9mT6PxBMN2bxKOIxxgGvmTYTA1voY9tmm6BLwwqcFo2vOjCPWM9lbfeoNg2hsPR0e/3QXRtBeNo8nA5jm11fYd76XZ+aNwEkyC0SAcDIbD0A/19PwJtsLBJEKH4ux9UxjY/56i+QqnS+rZYqKJGyGjA4sdATtXwBYjCsZrq4+skOe1/g3XcwYYmhNLbiolFFc1YBoVsntya4N58X4svBubV5kWtaX/qwrSKr/0CyFLHjjXoUv/tfXXVDyWxJhOW5YI+BufJhB3n0vtTpv6w7SpP0KbNtiFNm2sC23qj9Km/gm0qX8KbeoP02bnTpvdh2mz+wht2mAX2rSxLrTZfZQ2u59Am91Poc3OnTbm3kL9luGo/9RvqA6ndU+qnlDd/FMXvU80g0dJsmL+CIU3GGA14Q/Gt1702Z989n3vP/ezflty1le/8Z7/H8PMWiKQLg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hys_ec_cucn1_view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Current Conservation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3: All domains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609600" cy="173736"/>
            <wp:docPr id="31" name="equ_ec_cucn1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equ_ec_cucn1_1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ext cx="609600" cy="173736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633984" cy="134112"/>
            <wp:docPr id="32" name="equ_ec_cucn1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equ_ec_cucn1_2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ext cx="633984" cy="13411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463296" cy="118872"/>
            <wp:docPr id="33" name="equ_ec_cucn1_3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equ_ec_cucn1_3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ext cx="463296" cy="11887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4">
          <w:name w:val="heading 4"/>
          <w:basedOn w:val="Normal"/>
        </w:pStyle>
      </w:pPr>
      <w:bookmarkStart w:id="49" w:name="cs4692922"/>
      <w:r>
        <w:t xml:space="preserve">Constitutive Relation Jc-E</w:t>
      </w:r>
      <w:bookmarkEnd w:id="49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308"/>
        <w:gridCol w:w="2308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Conduction model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Electrical conductivity</w:t>
            </w:r>
          </w:p>
        </w:tc>
      </w:tr>
      <w:tr>
        <w:tc>
          <w:tcPr>
            <w:tcW w:w="0" w:type="auto"/>
          </w:tcPr>
          <w:p>
            <w:r>
              <w:t>Electrical conductivity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From material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50" w:name="cs4711158"/>
      <w:r>
        <w:t xml:space="preserve">Constitutive Relation D-E</w:t>
      </w:r>
      <w:bookmarkEnd w:id="50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127"/>
        <w:gridCol w:w="2127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Dielectric model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Relative permittivity</w:t>
            </w:r>
          </w:p>
        </w:tc>
      </w:tr>
      <w:tr>
        <w:tc>
          <w:tcPr>
            <w:tcW w:w="0" w:type="auto"/>
          </w:tcPr>
          <w:p>
            <w:r>
              <w:t>Relative permittivity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From material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51" w:name="cs3033665"/>
      <w:r>
        <w:t xml:space="preserve">Coordinate System Selection</w:t>
      </w:r>
      <w:bookmarkEnd w:id="51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777"/>
        <w:gridCol w:w="242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Coordinate system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Global coordinate system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Properties from material</w:t>
      </w:r>
    </w:p>
    <w:tbl>
      <w:tblPr>
        <w:tblStyle w:val="TableGrid"/>
        <w:tblLayout w:type="fixed"/>
        <w:tblW w:w="5000" w:type="pct"/>
        <w:tblCaption w:val="Properties from material"/>
      </w:tblPr>
      <w:tblGrid>
        <w:gridCol w:w="2308"/>
        <w:gridCol w:w="3636"/>
        <w:gridCol w:w="1556"/>
      </w:tblGrid>
      <w:tr>
        <w:trPr>
          <w:cantSplit/>
          <w:tblHeader/>
        </w:trPr>
        <w:tc>
          <w:tcPr>
            <w:tcW w:w="1538" w:type="pct"/>
            <w:shd w:val="clear" w:color="auto" w:fill="EEEEEE"/>
          </w:tcPr>
          <w:p>
            <w:r>
              <w:rPr>
                <w:b/>
              </w:rPr>
              <w:t>Property</w:t>
            </w:r>
          </w:p>
        </w:tc>
        <w:tc>
          <w:tcPr>
            <w:tcW w:w="2424" w:type="pct"/>
            <w:shd w:val="clear" w:color="auto" w:fill="EEEEEE"/>
          </w:tcPr>
          <w:p>
            <w:r>
              <w:rPr>
                <w:b/>
              </w:rPr>
              <w:t>Material</w:t>
            </w:r>
          </w:p>
        </w:tc>
        <w:tc>
          <w:tcPr>
            <w:tcW w:w="1037" w:type="pct"/>
            <w:shd w:val="clear" w:color="auto" w:fill="EEEEEE"/>
          </w:tcPr>
          <w:p>
            <w:r>
              <w:rPr>
                <w:b/>
              </w:rPr>
              <w:t>Property group</w:t>
            </w:r>
          </w:p>
        </w:tc>
      </w:tr>
      <w:tr>
        <w:tc>
          <w:tcPr>
            <w:tcW w:w="1538" w:type="pct"/>
          </w:tcPr>
          <w:p>
            <w:r>
              <w:rPr>
                <w:noProof/>
              </w:rPr>
              <w:t>Electrical conductivity</w:t>
            </w:r>
          </w:p>
        </w:tc>
        <w:tc>
          <w:tcPr>
            <w:tcW w:w="2424" w:type="pct"/>
          </w:tcPr>
          <w:p>
            <w:r>
              <w:rPr>
                <w:noProof/>
              </w:rPr>
              <w:t>p-Silicon (single-crystal, lightly doped)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Basic</w:t>
            </w:r>
          </w:p>
        </w:tc>
      </w:tr>
      <w:tr>
        <w:tc>
          <w:tcPr>
            <w:tcW w:w="1538" w:type="pct"/>
          </w:tcPr>
          <w:p>
            <w:r>
              <w:rPr>
                <w:noProof/>
              </w:rPr>
              <w:t>Relative permittivity</w:t>
            </w:r>
          </w:p>
        </w:tc>
        <w:tc>
          <w:tcPr>
            <w:tcW w:w="2424" w:type="pct"/>
          </w:tcPr>
          <w:p>
            <w:r>
              <w:rPr>
                <w:noProof/>
              </w:rPr>
              <w:t>p-Silicon (single-crystal, lightly doped)</w:t>
            </w:r>
          </w:p>
        </w:tc>
        <w:tc>
          <w:tcPr>
            <w:tcW w:w="1037" w:type="pct"/>
          </w:tcPr>
          <w:p>
            <w:r>
              <w:rPr>
                <w:noProof/>
              </w:rPr>
              <w:t>Basic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52" w:name="cs5124223"/>
      <w:r>
        <w:t xml:space="preserve">Variables</w:t>
      </w:r>
      <w:bookmarkEnd w:id="52"/>
    </w:p>
    <w:tbl>
      <w:tblPr>
        <w:tblStyle w:val="TableGrid"/>
        <w:tblLayout w:type="fixed"/>
        <w:tblW w:w="5000" w:type="pct"/>
      </w:tblPr>
      <w:tblGrid>
        <w:gridCol w:w="1427"/>
        <w:gridCol w:w="1563"/>
        <w:gridCol w:w="813"/>
        <w:gridCol w:w="1454"/>
        <w:gridCol w:w="1158"/>
        <w:gridCol w:w="1084"/>
      </w:tblGrid>
      <w:tr>
        <w:trPr>
          <w:cantSplit/>
          <w:tblHeader/>
        </w:trPr>
        <w:tc>
          <w:tcPr>
            <w:tcW w:w="951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042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969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ec.sigmaxx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material.sigma11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969" w:type="pct"/>
          </w:tcPr>
          <w:p>
            <w:r>
              <w:t>Electrical conductivity,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ec.sigmayx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material.sigma21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969" w:type="pct"/>
          </w:tcPr>
          <w:p>
            <w:r>
              <w:t>Electrical conductivity, yx-component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ec.sigmazx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material.sigma31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969" w:type="pct"/>
          </w:tcPr>
          <w:p>
            <w:r>
              <w:t>Electrical conductivity, zx-component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ec.sigmaxy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material.sigma12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969" w:type="pct"/>
          </w:tcPr>
          <w:p>
            <w:r>
              <w:t>Electrical conductivity,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ec.sigmayy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material.sigma22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969" w:type="pct"/>
          </w:tcPr>
          <w:p>
            <w:r>
              <w:t>Electrical conductivity,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ec.sigmazy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material.sigma32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969" w:type="pct"/>
          </w:tcPr>
          <w:p>
            <w:r>
              <w:t>Electrical conductivity, zy-component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ec.sigmaxz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material.sigma13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969" w:type="pct"/>
          </w:tcPr>
          <w:p>
            <w:r>
              <w:t>Electrical conductivity,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ec.sigmayz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material.sigma23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969" w:type="pct"/>
          </w:tcPr>
          <w:p>
            <w:r>
              <w:t>Electrical conductivity,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ec.sigmazz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material.sigma33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969" w:type="pct"/>
          </w:tcPr>
          <w:p>
            <w:r>
              <w:t>Electrical conductivity,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ec.Qh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ec.Qrh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969" w:type="pct"/>
          </w:tcPr>
          <w:p>
            <w:r>
              <w:t>Volumetric loss density, electromagnetic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ec.Jix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ec.sigmaxx*ec.Ex+ec.sigmaxy*ec.Ey+ec.sigmaxz*ec.Ez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969" w:type="pct"/>
          </w:tcPr>
          <w:p>
            <w:r>
              <w:t>Conduction current density,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ec.Jiy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ec.sigmayx*ec.Ex+ec.sigmayy*ec.Ey+ec.sigmayz*ec.Ez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969" w:type="pct"/>
          </w:tcPr>
          <w:p>
            <w:r>
              <w:t>Conduction current density,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ec.Jiz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ec.sigmazx*ec.Ex+ec.sigmazy*ec.Ey+ec.sigmazz*ec.Ez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969" w:type="pct"/>
          </w:tcPr>
          <w:p>
            <w:r>
              <w:t>Conduction current density,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ec.Jdx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969" w:type="pct"/>
          </w:tcPr>
          <w:p>
            <w:r>
              <w:t>Displacement current density,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ec.Jdy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969" w:type="pct"/>
          </w:tcPr>
          <w:p>
            <w:r>
              <w:t>Displacement current density,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ec.Jdz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969" w:type="pct"/>
          </w:tcPr>
          <w:p>
            <w:r>
              <w:t>Displacement current density,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ec.Jex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969" w:type="pct"/>
          </w:tcPr>
          <w:p>
            <w:r>
              <w:t>External current density,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ec.Jey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969" w:type="pct"/>
          </w:tcPr>
          <w:p>
            <w:r>
              <w:t>External current density,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ec.Jez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969" w:type="pct"/>
          </w:tcPr>
          <w:p>
            <w:r>
              <w:t>External current density,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ec.Jx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ec.Jix+ec.Jdx+ec.Jex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969" w:type="pct"/>
          </w:tcPr>
          <w:p>
            <w:r>
              <w:t>Current density,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ec.Jy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ec.Jiy+ec.Jdy+ec.Jey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969" w:type="pct"/>
          </w:tcPr>
          <w:p>
            <w:r>
              <w:t>Current density,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ec.Jz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ec.Jiz+ec.Jdz+ec.Jez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969" w:type="pct"/>
          </w:tcPr>
          <w:p>
            <w:r>
              <w:t>Current density,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ec.normJ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sqrt(realdot(ec.Jx,ec.Jx)+realdot(ec.Jy,ec.Jy)+realdot(ec.Jz,ec.Jz))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969" w:type="pct"/>
          </w:tcPr>
          <w:p>
            <w:r>
              <w:t>Current density norm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ec.rhoq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ppr(d(ec.Dx,x)+d(ec.Dy,y)+d(ec.Dz,z))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C/m³</w:t>
            </w:r>
          </w:p>
        </w:tc>
        <w:tc>
          <w:tcPr>
            <w:tcW w:w="969" w:type="pct"/>
          </w:tcPr>
          <w:p>
            <w:r>
              <w:t>Space charge 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ec.sigma_iso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material.sigma_iso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969" w:type="pct"/>
          </w:tcPr>
          <w:p>
            <w:r>
              <w:t>Electrical conductivity, isotropic value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ec.epsilonrxx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material.epsilonr11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9" w:type="pct"/>
          </w:tcPr>
          <w:p>
            <w:r>
              <w:t>Relative permittivity,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ec.epsilonryx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material.epsilonr21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9" w:type="pct"/>
          </w:tcPr>
          <w:p>
            <w:r>
              <w:t>Relative permittivity, yx-component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ec.epsilonrzx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material.epsilonr31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9" w:type="pct"/>
          </w:tcPr>
          <w:p>
            <w:r>
              <w:t>Relative permittivity, zx-component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ec.epsilonrxy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material.epsilonr12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9" w:type="pct"/>
          </w:tcPr>
          <w:p>
            <w:r>
              <w:t>Relative permittivity,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ec.epsilonryy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material.epsilonr22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9" w:type="pct"/>
          </w:tcPr>
          <w:p>
            <w:r>
              <w:t>Relative permittivity,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ec.epsilonrzy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material.epsilonr32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9" w:type="pct"/>
          </w:tcPr>
          <w:p>
            <w:r>
              <w:t>Relative permittivity, zy-component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ec.epsilonrxz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material.epsilonr13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9" w:type="pct"/>
          </w:tcPr>
          <w:p>
            <w:r>
              <w:t>Relative permittivity,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ec.epsilonryz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material.epsilonr23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9" w:type="pct"/>
          </w:tcPr>
          <w:p>
            <w:r>
              <w:t>Relative permittivity,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ec.epsilonrzz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material.epsilonr33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9" w:type="pct"/>
          </w:tcPr>
          <w:p>
            <w:r>
              <w:t>Relative permittivity,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ec.epsilonr_iso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material.epsilonr_iso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9" w:type="pct"/>
          </w:tcPr>
          <w:p>
            <w:r>
              <w:t>Relative permittivity, isotropic value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ec.Dx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epsilon0_const*ec.I_sxx*ec.Ex+epsilon0_const*ec.I_sxy*ec.Ey+epsilon0_const*ec.I_sxz*ec.Ez+ec.Px+ec.Pex+ec.Phx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969" w:type="pct"/>
          </w:tcPr>
          <w:p>
            <w:r>
              <w:t>Electric displacement field,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ec.Dy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epsilon0_const*ec.I_syx*ec.Ex+epsilon0_const*ec.I_syy*ec.Ey+epsilon0_const*ec.I_syz*ec.Ez+ec.Py+ec.Pey+ec.Phy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969" w:type="pct"/>
          </w:tcPr>
          <w:p>
            <w:r>
              <w:t>Electric displacement field,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ec.Dz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epsilon0_const*ec.I_szx*ec.Ex+epsilon0_const*ec.I_szy*ec.Ey+epsilon0_const*ec.I_szz*ec.Ez+ec.Pz+ec.Pez+ec.Phz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969" w:type="pct"/>
          </w:tcPr>
          <w:p>
            <w:r>
              <w:t>Electric displacement field,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ec.Px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epsilon0_const*(ec.chixx*ec.Ex+ec.chixy*ec.Ey+ec.chixz*ec.Ez)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969" w:type="pct"/>
          </w:tcPr>
          <w:p>
            <w:r>
              <w:t>Polarization,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ec.Py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epsilon0_const*(ec.chiyx*ec.Ex+ec.chiyy*ec.Ey+ec.chiyz*ec.Ez)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969" w:type="pct"/>
          </w:tcPr>
          <w:p>
            <w:r>
              <w:t>Polarization,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ec.Pz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epsilon0_const*(ec.chizx*ec.Ex+ec.chizy*ec.Ey+ec.chizz*ec.Ez)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969" w:type="pct"/>
          </w:tcPr>
          <w:p>
            <w:r>
              <w:t>Polarization,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ec.normD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sqrt(realdot(ec.Dx,ec.Dx)+realdot(ec.Dy,ec.Dy)+realdot(ec.Dz,ec.Dz))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969" w:type="pct"/>
          </w:tcPr>
          <w:p>
            <w:r>
              <w:t>Electric displacement field norm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ec.normP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sqrt(realdot(ec.Px,ec.Px)+realdot(ec.Py,ec.Py)+realdot(ec.Pz,ec.Pz))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969" w:type="pct"/>
          </w:tcPr>
          <w:p>
            <w:r>
              <w:t>Polarization norm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ec.Pex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969" w:type="pct"/>
          </w:tcPr>
          <w:p>
            <w:r>
              <w:t>Polarization contribution,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ec.Pey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969" w:type="pct"/>
          </w:tcPr>
          <w:p>
            <w:r>
              <w:t>Polarization contribution,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ec.Pez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969" w:type="pct"/>
          </w:tcPr>
          <w:p>
            <w:r>
              <w:t>Polarization contribution,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ec.Phx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969" w:type="pct"/>
          </w:tcPr>
          <w:p>
            <w:r>
              <w:t>Polarization contribution,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ec.Phy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969" w:type="pct"/>
          </w:tcPr>
          <w:p>
            <w:r>
              <w:t>Polarization contribution,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ec.Phz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969" w:type="pct"/>
          </w:tcPr>
          <w:p>
            <w:r>
              <w:t>Polarization contribution,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ec.chixx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-1+ec.epsilonrxx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9" w:type="pct"/>
          </w:tcPr>
          <w:p>
            <w:r>
              <w:t>Electric susceptibility, xx-component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ec.chiyx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ec.epsilonryx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9" w:type="pct"/>
          </w:tcPr>
          <w:p>
            <w:r>
              <w:t>Electric susceptibility, yx-component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ec.chizx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ec.epsilonrzx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9" w:type="pct"/>
          </w:tcPr>
          <w:p>
            <w:r>
              <w:t>Electric susceptibility, zx-component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ec.chixy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ec.epsilonrxy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9" w:type="pct"/>
          </w:tcPr>
          <w:p>
            <w:r>
              <w:t>Electric susceptibility, xy-component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ec.chiyy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-1+ec.epsilonryy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9" w:type="pct"/>
          </w:tcPr>
          <w:p>
            <w:r>
              <w:t>Electric susceptibility, yy-component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ec.chizy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ec.epsilonrzy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9" w:type="pct"/>
          </w:tcPr>
          <w:p>
            <w:r>
              <w:t>Electric susceptibility, zy-component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ec.chixz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ec.epsilonrxz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9" w:type="pct"/>
          </w:tcPr>
          <w:p>
            <w:r>
              <w:t>Electric susceptibility, xz-component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ec.chiyz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ec.epsilonryz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9" w:type="pct"/>
          </w:tcPr>
          <w:p>
            <w:r>
              <w:t>Electric susceptibility, yz-component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ec.chizz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-1+ec.epsilonrzz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969" w:type="pct"/>
          </w:tcPr>
          <w:p>
            <w:r>
              <w:t>Electric susceptibility, zz-component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ec.Ex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-Vx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V/m</w:t>
            </w:r>
          </w:p>
        </w:tc>
        <w:tc>
          <w:tcPr>
            <w:tcW w:w="969" w:type="pct"/>
          </w:tcPr>
          <w:p>
            <w:r>
              <w:t>Electric field,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ec.Ey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-Vy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V/m</w:t>
            </w:r>
          </w:p>
        </w:tc>
        <w:tc>
          <w:tcPr>
            <w:tcW w:w="969" w:type="pct"/>
          </w:tcPr>
          <w:p>
            <w:r>
              <w:t>Electric field,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ec.Ez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-Vz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V/m</w:t>
            </w:r>
          </w:p>
        </w:tc>
        <w:tc>
          <w:tcPr>
            <w:tcW w:w="969" w:type="pct"/>
          </w:tcPr>
          <w:p>
            <w:r>
              <w:t>Electric field,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ec.tEx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-VTx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V/m</w:t>
            </w:r>
          </w:p>
        </w:tc>
        <w:tc>
          <w:tcPr>
            <w:tcW w:w="969" w:type="pct"/>
          </w:tcPr>
          <w:p>
            <w:r>
              <w:t>Tangential electric field, x-component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ec.tEy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-VTy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V/m</w:t>
            </w:r>
          </w:p>
        </w:tc>
        <w:tc>
          <w:tcPr>
            <w:tcW w:w="969" w:type="pct"/>
          </w:tcPr>
          <w:p>
            <w:r>
              <w:t>Tangential electric field, y-component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ec.tEz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-VTz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V/m</w:t>
            </w:r>
          </w:p>
        </w:tc>
        <w:tc>
          <w:tcPr>
            <w:tcW w:w="969" w:type="pct"/>
          </w:tcPr>
          <w:p>
            <w:r>
              <w:t>Tangential electric field, z-component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ec.normE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sqrt(realdot(ec.Ex,ec.Ex)+realdot(ec.Ey,ec.Ey)+realdot(ec.Ez,ec.Ez))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V/m</w:t>
            </w:r>
          </w:p>
        </w:tc>
        <w:tc>
          <w:tcPr>
            <w:tcW w:w="969" w:type="pct"/>
          </w:tcPr>
          <w:p>
            <w:r>
              <w:t>Electric field norm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ec.Qrh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ec.Jx*ec.Ex+ec.Jy*ec.Ey+ec.Jz*ec.Ez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W/m³</w:t>
            </w:r>
          </w:p>
        </w:tc>
        <w:tc>
          <w:tcPr>
            <w:tcW w:w="969" w:type="pct"/>
          </w:tcPr>
          <w:p>
            <w:r>
              <w:t>Volumetric loss density, electric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ec.W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ec.We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J/m³</w:t>
            </w:r>
          </w:p>
        </w:tc>
        <w:tc>
          <w:tcPr>
            <w:tcW w:w="969" w:type="pct"/>
          </w:tcPr>
          <w:p>
            <w:r>
              <w:t>Energy 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ec.dWe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ec.We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J/m³</w:t>
            </w:r>
          </w:p>
        </w:tc>
        <w:tc>
          <w:tcPr>
            <w:tcW w:w="969" w:type="pct"/>
          </w:tcPr>
          <w:p>
            <w:r>
              <w:t>Integrand for total electric energy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ec.We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0.5*epsilon0_const*(((ec.I_sxx+ec.chixx)*ec.Ex+(ec.I_sxy+ec.chixy)*ec.Ey+(ec.I_sxz+ec.chixz)*ec.Ez)*ec.Ex+((ec.I_syx+ec.chiyx)*ec.Ex+(ec.I_syy+ec.chiyy)*ec.Ey+(ec.I_syz+ec.chiyz)*ec.Ez)*ec.Ey+((ec.I_szx+ec.chizx)*ec.Ex+(ec.I_szy+ec.chizy)*ec.Ey+(ec.I_szz+ec.chizz)*ec.Ez)*ec.Ez)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J/m³</w:t>
            </w:r>
          </w:p>
        </w:tc>
        <w:tc>
          <w:tcPr>
            <w:tcW w:w="969" w:type="pct"/>
          </w:tcPr>
          <w:p>
            <w:r>
              <w:t>Electric energy 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51" w:type="pct"/>
          </w:tcPr>
          <w:p>
            <w:r>
              <w:rPr>
                <w:noProof/>
              </w:rPr>
              <w:t>ec.rhoqs</w:t>
            </w:r>
          </w:p>
        </w:tc>
        <w:tc>
          <w:tcPr>
            <w:tcW w:w="1042" w:type="pct"/>
          </w:tcPr>
          <w:p>
            <w:r>
              <w:rPr>
                <w:noProof/>
              </w:rPr>
              <w:t>-ec.dnx*down(ec.Dx)-ec.dny*down(ec.Dy)-ec.dnz*down(ec.Dz)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C/m²</w:t>
            </w:r>
          </w:p>
        </w:tc>
        <w:tc>
          <w:tcPr>
            <w:tcW w:w="969" w:type="pct"/>
          </w:tcPr>
          <w:p>
            <w:r>
              <w:t>Surface charge density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Boundaries 1–12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53" w:name="cs3841779"/>
      <w:r>
        <w:t xml:space="preserve">Shape functions</w:t>
      </w:r>
      <w:bookmarkEnd w:id="53"/>
    </w:p>
    <w:tbl>
      <w:tblPr>
        <w:tblStyle w:val="TableGrid"/>
        <w:tblW w:w="0" w:type="auto"/>
      </w:tblPr>
      <w:tblGrid>
        <w:gridCol w:w="813"/>
        <w:gridCol w:w="1670"/>
        <w:gridCol w:w="813"/>
        <w:gridCol w:w="1670"/>
        <w:gridCol w:w="1449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Shape function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Shape frame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Lagrange (Quadratic)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Electric potential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Spatial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Lagrange (Quadratic)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Electric potential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Material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Lagrange (Quadratic)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Electric potential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Geometry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Lagrange (Quadratic)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Electric potential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Mesh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Domain 1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54" w:name="cs6303813"/>
      <w:r>
        <w:t xml:space="preserve">Weak Expressions</w:t>
      </w:r>
      <w:bookmarkEnd w:id="54"/>
    </w:p>
    <w:tbl>
      <w:tblPr>
        <w:tblStyle w:val="TableGrid"/>
        <w:tblLayout w:type="fixed"/>
        <w:tblW w:w="5000" w:type="pct"/>
      </w:tblPr>
      <w:tblGrid>
        <w:gridCol w:w="2861"/>
        <w:gridCol w:w="1777"/>
        <w:gridCol w:w="1777"/>
        <w:gridCol w:w="1084"/>
      </w:tblGrid>
      <w:tr>
        <w:trPr>
          <w:cantSplit/>
          <w:tblHeader/>
        </w:trPr>
        <w:tc>
          <w:tcPr>
            <w:tcW w:w="1908" w:type="pct"/>
            <w:shd w:val="clear" w:color="auto" w:fill="EEEEEE"/>
          </w:tcPr>
          <w:p>
            <w:r>
              <w:rPr>
                <w:b/>
              </w:rPr>
              <w:t>Weak expression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order</w:t>
            </w:r>
          </w:p>
        </w:tc>
        <w:tc>
          <w:tcPr>
            <w:tcW w:w="1185" w:type="pct"/>
            <w:shd w:val="clear" w:color="auto" w:fill="EEEEEE"/>
          </w:tcPr>
          <w:p>
            <w:r>
              <w:rPr>
                <w:b/>
              </w:rPr>
              <w:t>Integration frame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908" w:type="pct"/>
          </w:tcPr>
          <w:p>
            <w:r>
              <w:rPr>
                <w:noProof/>
              </w:rPr>
              <w:t>(ec.Jx*test(Vx)+ec.Jy*test(Vy)+ec.Jz*test(Vz))*ec.d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4</w:t>
            </w:r>
          </w:p>
        </w:tc>
        <w:tc>
          <w:tcPr>
            <w:tcW w:w="1185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55" w:name="cs7746252"/>
      <w:r>
        <w:t xml:space="preserve">Electric Insulation 1</w:t>
      </w:r>
      <w:bookmarkEnd w:id="55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4" name="phys_ec_ein1_view1.png" descr="[COMSOLlink[H4sIAAAAAAAAAK1a32/iOhZ+n78i24fVXamFBAgkswzSamYeRrq9t9p292mkyiQn4K0T5zoOEP76PU6AhtSGuJ2ZSpDkfMfHx5/PD4f53+7unE8PguePIB1gkEImC4cIcHKel4xIiJ0tlWsnRxkQkkLxKkYzJ+EiJdKZPzSPKycjKXy5uXE2hJX1F1nl6nO4+PQ7zV6e8OqowFkTVIbKQTg/UrKCW4cL54ksGTj4pNYw+HR3t5j/m3PpRDzNGUj4L4iC8uzLzXTgDdzB7uZgxOn+CO/if7ThXHIUjG4W84PYj6xB4dfTvYU3Hx6/nr6dCX7PJJXVYpivq4JGxRCiYQJElgKGQDOEHwTmT2S1aO6ob/M/eAyLrzgBnqmJe85vajbeP5y/r+Q/ne8MIilo5Hwthag9+xtE3Wc/skKtB5rhoNZa4fzo0UXtvvnwdD2/x+dMXToxFaiBi+qpXogMLbhZfPv88w+S8edHyAouiueRO5r+/Prn/eOfv/+MSeV4P++/3z8+PwgoCpzcQe75AVcM/EGar+fD0whoBo8IeyByvbiKehWdP36j6WI8H9afSscLxIuEsAJqMXU1PzKTxl9uqJrjzaJLtS3NYr498qxAX2WrE/0y2CLz9BBcKAYGnAa0oXAaRUACuFARnACklFwDQqEYxBaXIBF4wzAazzTQYs23BajVxyU3ABPB09ouPRxZC4ISZo/ec57Wolqgeir5q3Fv8bTIceaIUaJHLUvO2euck8QwLoMNnEymmYQViBPM1U31ipdSQrUOpnvTguTIYNyHxDC7NY1jpHYLvxK8zFsDZiV6/S2wzKjUQ/KdRpzhLhDKCAsPEvQ8Bow2SgB5RXna/RDLtV565Oo8vga6WkstItQC0J+cle016i7sWIurLUPfWLChsc0OUw8DOxLp52Qexg5TSxcYiyG2WVFMKYRRUugxWmqTDSCHEwNEO0wMEa9pkxUYokE/qcE0nKh/3iz0x5PQG2kURQyISCgDdUkSDEFbImIbUwhjfMswtZj8pJtzDcpJIQ2bUguSRKzAsCUPBmiCm0pECmHYyhhINHsZLdsKKiVkyjf9844CKkR7wG640o5YxDTVWzjWSPO8XvpxbOM9lUHHFmu0EtRmRXcUywd6CsS9gYyvuMksLeESjkVXK5x3Y0agozlnXGDUMGb1FeNLwhqJt/AliV6UizODwzGEZ0VOVDloyAztgqRPQdHwmWI5e4F8w0PFdV561UP1LW56+FsVJ4wsgdlEBQX6VheziqiWQDvmNTNLoVhbxFwc5d2MVWBVHFjE+JxxWVPmDNcsKRGCVCf4rXPrGDhklYgElxFk1jCKIRkbH0FEZbNoOBSwdpnRJyBxWUPU/sX6TFbaLIa9oK42K3BzJAl+9F8DFFblFvZlwiII1nGBpEvFE7vJdUCd3KwL6wdEHaz0Y23XVOoCVFRipZLq8GrYc4Z5t4760y1jQbhhjvplR3lBYoqDGxOsANUHb3RGv8JPQnpfTS6CYZczGlGTo01grAtwL5axflA97RSu+KsE2Nui6ibFQKAUuVymBmBWEHWSUpiy3dToHF6u1hk295aWvoDAvYzhoykvsWpWJyZnXUfXBpMJRcq5GaUrR+sZqxMcRrAOhUZBq7ftE4vU3N90MH0mvyaxasPzvDVgr23QBhY8kUavuwP/Kl5iPlsZOrwe+EtEw5r7Gjwr0yUInvAoYrg3xBX26Wotrb4rerzpNUVXlrSHZ9KSSVrbgRewAVFt1yAsEsiZNkZT2uQvVW8lAmNgmdoVOi1tJIpKoc5vIZdrddpIBBYn2btZ+NE91Na1xG4WKSUVOfUGxZAQdO41RZEKJ9gg15Nctnrkzkq6rjY5ne0Shs9+gZ7GT+gEnOBFTbp0DdmGCp6p03FUp3cNyuCz5/ogV2PLSxUfi2RDf8qxMsLMWOnRxzCtB7cE9rgJL08BGwN2sVzXbomXasl3VjStEUtWCqx9jXHyAhBem7CemFzw/13ysaoKqfYIsMEnfKNPI5729Ex5HFqOtdh3r31kVBmcqi02W7CzA9keIRIbEvXKpParZd7rQG1H1p6Z9+u+umflPVwbMXqItO1Cs4dzFTAhEVjsCgWBeGULyTmmRVuMoCn2amuO+QySBCID3Uz4AjAqx300GL26xiR4auREcWmnGc1oQ0/6LvRB6m2I6bCm6YX6adV2Ry7+GezErMGqI5UsPY28rY9eLFe4PhCh+5S/AxehvRCfsbfPxlbwFrT2mPH9idEAjYYcDOsZc8N7n46i0yoqtrImhzdY0wQ/pvTDFHzHMLacbA3RTgSQqXfzphPiPuuuy0aduK7r4dY0RiyRZeec6wRTAtqjp+z1jLRH7MHSqK69X6AyDKR7ecTFS85IBmquFoOpEjESmNbV4gkaXzxA1Z/LRqhIkLcns9fKE5StXxPqD1HUsTY3vwQKB4Hnz/xxOJ7OpjN/pmvY1HtcovJ3UjJ9AvcmA3fsh0E4m3pjf4TqtOfyIlL+wSVR9th1HEfUhVc1hhpavczHHKbOKfQ4bKQkQmhkAJd5TKTNgfhua36jqus4Kkv5vaX8zrz8WnPsxPd24k3Dct6ln0ezO8+bTgeuH4wn4dQNxzP/1vG8YIJVousiw/zpCO8EM2868A+XV18G6kYZDaaB6/rjmXcY5G7kD2ahH4TBpLkeB97AC8KJP/a0Y5S5Wb87GE9dzw+9IPBdVDmboEKcglLm+Z6LZgfhdIZhezDzpyEOEITubOwF2tewxzatLgEvTGo0CQZuGKKeSWP1rTPygsF0PDn67c4Lg0E4DWcjk+fUVms63kuzcyf+zJt5k5E/Go3HvuvX03Nn2Ap7sxAdirN3dWGg+T1F+xVOn9Szw0QTtUJGDxZbAva2gB1GFIzXRh8ZIc+b+jdczylgaI4NuamQkF/VgGlUyP7JrQvm+fux8G5sVqa1qCn9X1WQlNmlXwgZ8sC5jrr03xh/TcUjSbTptGOJgL/waQxR/7lU9rSpPkyb6iO06YJtaNPF2tCm+ihtql9Am+qX0Kb6MG329rTZf5g2+4/Qpgu2oU0Xa0Ob/Udps/8FtNn/Etrs7Wmj7y3UbxmO+k/9hupwOvek6gnVzf/URe8TTeFRkjRfPELujEZYTbij6a0TfnZnn13X+df9fNiVnA/VD7wX/wcO39IpjS4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hys_ec_ein1_view1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Electric Insulation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Boundary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All boundaries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441960" cy="124968"/>
            <wp:docPr id="35" name="equ_ec_ein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equ_ec_ein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ext cx="441960" cy="124968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56" w:name="cs8319418"/>
      <w:r>
        <w:t xml:space="preserve">Variables</w:t>
      </w:r>
      <w:bookmarkEnd w:id="56"/>
    </w:p>
    <w:tbl>
      <w:tblPr>
        <w:tblStyle w:val="TableGrid"/>
        <w:tblLayout w:type="fixed"/>
        <w:tblW w:w="5000" w:type="pct"/>
      </w:tblPr>
      <w:tblGrid>
        <w:gridCol w:w="843"/>
        <w:gridCol w:w="1158"/>
        <w:gridCol w:w="813"/>
        <w:gridCol w:w="1637"/>
        <w:gridCol w:w="1561"/>
        <w:gridCol w:w="1487"/>
      </w:tblGrid>
      <w:tr>
        <w:trPr>
          <w:cantSplit/>
          <w:tblHeader/>
        </w:trPr>
        <w:tc>
          <w:tcPr>
            <w:tcW w:w="562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772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1092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1041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991" w:type="pct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562" w:type="pct"/>
          </w:tcPr>
          <w:p>
            <w:r>
              <w:rPr>
                <w:noProof/>
              </w:rPr>
              <w:t>ec.nJ</w:t>
            </w:r>
          </w:p>
        </w:tc>
        <w:tc>
          <w:tcPr>
            <w:tcW w:w="77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1092" w:type="pct"/>
          </w:tcPr>
          <w:p>
            <w:r>
              <w:t>Normal current density</w:t>
            </w:r>
          </w:p>
        </w:tc>
        <w:tc>
          <w:tcPr>
            <w:tcW w:w="1041" w:type="pct"/>
          </w:tcPr>
          <w:p>
            <w:r>
              <w:rPr>
                <w:noProof/>
              </w:rPr>
              <w:t>Boundaries 1–2, 4–8, 10–12</w:t>
            </w:r>
          </w:p>
        </w:tc>
        <w:tc>
          <w:tcPr>
            <w:tcW w:w="991" w:type="pct"/>
          </w:tcPr>
          <w:p>
            <w:r>
              <w:rPr>
                <w:noProof/>
              </w:rPr>
              <w:t>+ operation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57" w:name="cs7001229"/>
      <w:r>
        <w:t xml:space="preserve">Shape functions</w:t>
      </w:r>
      <w:bookmarkEnd w:id="57"/>
    </w:p>
    <w:tbl>
      <w:tblPr>
        <w:tblStyle w:val="TableGrid"/>
        <w:tblLayout w:type="fixed"/>
        <w:tblW w:w="5000" w:type="pct"/>
      </w:tblPr>
      <w:tblGrid>
        <w:gridCol w:w="813"/>
        <w:gridCol w:w="1311"/>
        <w:gridCol w:w="813"/>
        <w:gridCol w:w="1311"/>
        <w:gridCol w:w="1014"/>
        <w:gridCol w:w="1289"/>
        <w:gridCol w:w="949"/>
      </w:tblGrid>
      <w:tr>
        <w:trPr>
          <w:cantSplit/>
          <w:tblHeader/>
        </w:trPr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874" w:type="pct"/>
            <w:shd w:val="clear" w:color="auto" w:fill="EEEEEE"/>
          </w:tcPr>
          <w:p>
            <w:r>
              <w:rPr>
                <w:b/>
              </w:rPr>
              <w:t>Shape function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874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676" w:type="pct"/>
            <w:shd w:val="clear" w:color="auto" w:fill="EEEEEE"/>
          </w:tcPr>
          <w:p>
            <w:r>
              <w:rPr>
                <w:b/>
              </w:rPr>
              <w:t>Shape frame</w:t>
            </w:r>
          </w:p>
        </w:tc>
        <w:tc>
          <w:tcPr>
            <w:tcW w:w="859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633" w:type="pct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874" w:type="pct"/>
          </w:tcPr>
          <w:p>
            <w:r>
              <w:rPr>
                <w:noProof/>
              </w:rPr>
              <w:t>Lagrange (Quadratic)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874" w:type="pct"/>
          </w:tcPr>
          <w:p>
            <w:r>
              <w:t>Electric potential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Spatial</w:t>
            </w:r>
          </w:p>
        </w:tc>
        <w:tc>
          <w:tcPr>
            <w:tcW w:w="859" w:type="pct"/>
          </w:tcPr>
          <w:p>
            <w:r>
              <w:rPr>
                <w:noProof/>
              </w:rPr>
              <w:t>No boundaries 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874" w:type="pct"/>
          </w:tcPr>
          <w:p>
            <w:r>
              <w:rPr>
                <w:noProof/>
              </w:rPr>
              <w:t>Lagrange (Quadratic)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874" w:type="pct"/>
          </w:tcPr>
          <w:p>
            <w:r>
              <w:t>Electric potential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Material</w:t>
            </w:r>
          </w:p>
        </w:tc>
        <w:tc>
          <w:tcPr>
            <w:tcW w:w="859" w:type="pct"/>
          </w:tcPr>
          <w:p>
            <w:r>
              <w:rPr>
                <w:noProof/>
              </w:rPr>
              <w:t>No boundaries 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874" w:type="pct"/>
          </w:tcPr>
          <w:p>
            <w:r>
              <w:rPr>
                <w:noProof/>
              </w:rPr>
              <w:t>Lagrange (Quadratic)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874" w:type="pct"/>
          </w:tcPr>
          <w:p>
            <w:r>
              <w:t>Electric potential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Geometry</w:t>
            </w:r>
          </w:p>
        </w:tc>
        <w:tc>
          <w:tcPr>
            <w:tcW w:w="859" w:type="pct"/>
          </w:tcPr>
          <w:p>
            <w:r>
              <w:rPr>
                <w:noProof/>
              </w:rPr>
              <w:t>No boundaries 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Slit</w:t>
            </w:r>
          </w:p>
        </w:tc>
      </w:tr>
      <w:tr>
        <w:tc>
          <w:tcPr>
            <w:tcW w:w="54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874" w:type="pct"/>
          </w:tcPr>
          <w:p>
            <w:r>
              <w:rPr>
                <w:noProof/>
              </w:rPr>
              <w:t>Lagrange (Quadratic)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874" w:type="pct"/>
          </w:tcPr>
          <w:p>
            <w:r>
              <w:t>Electric potential</w:t>
            </w:r>
          </w:p>
        </w:tc>
        <w:tc>
          <w:tcPr>
            <w:tcW w:w="676" w:type="pct"/>
          </w:tcPr>
          <w:p>
            <w:r>
              <w:rPr>
                <w:noProof/>
              </w:rPr>
              <w:t>Mesh</w:t>
            </w:r>
          </w:p>
        </w:tc>
        <w:tc>
          <w:tcPr>
            <w:tcW w:w="859" w:type="pct"/>
          </w:tcPr>
          <w:p>
            <w:r>
              <w:rPr>
                <w:noProof/>
              </w:rPr>
              <w:t>No boundaries 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Slit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58" w:name="cs7796263"/>
      <w:r>
        <w:t xml:space="preserve">Initial Values 1</w:t>
      </w:r>
      <w:bookmarkEnd w:id="5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6" name="phys_ec_init1_view1.png" descr="[COMSOLlink[H4sIAAAAAAAAAK1a32/iuBZ+n78itw+rvVILCRAgswzS1cw8jLTdrW5792mkyiQn4FsnzjoOEP76PU6AhtSGuHSmEiQ53/Hx8efzw2H2r7s759OD4NkjSAcYJJDK3CECnIxnBSMSImdD5crJUAaEpJC/itHUiblIiHRmD/Xj0klJAl9ubpw1YUX1RZaZ+uzPP/1O05cnvDoocFYElaFyEM6PhCzh1uHCeSILBg4+qTT0Pt3dzWf/5Vw6IU8yBhL+ApFTnn65Gfe8ntvb3uyNON4f4F38jzacSg6mg5v5bC/2I61R+PV4b+7N+oevx28ngt9TSWU572erMqdh3oewHwORhYA+TalE/F5i9kSW8/0t9XX2B49g/hWnwFM1dc/5Vc3H+7fzy1L+5nxnEEpBQ+drIUTl218h3D/7gVooYc5fyh+5gworXbODO+eV72b94/XsHp8zdelEVKBiLsqnahVSHPxm/u3zzz9Iyp8fIc25yJ8H7mD88+uf949//v4zIqXj/bz/fv/4/CAgz3Fme7nnB1wu8HtJtpr1jyOgGTwk7IHI1fwi6lV09viNJvPhrF99Kh0vEM1jwnKoxNTV7EBLGn25oWqON/M2zzY0jfjmQLIcXZguj9xLYYO000NwkRgYcBrQmsJxFAEx4BqFcASQQnINCIUiEBtcgljgDcNoPNVA8xXf5KBIgbQzAGPBk8ouPRwpCwJ5Y4/ecZ5Uolqgeir5q3Fv8TTPcOaIUaIHLQvO2euc49gwLoM1HE2mqYQliCPM1U31gpcSQrUOpjvTgmTIYNyCxDC7FY0ipHYDvxS8yBoDpgV6/S2wwH2sh2RbjTjDXSCUERYeJOh5jCNNlADyivK0+yGSK730wNV5fAV0uZJaRKAFoD85K5pr1F7YoRZXWYa+sWBDbZsdphoGtiTUz8k8jB2mks4xFkNks6Kpiv2U5HqMltpkDcjh2ADRDhNByCvapDmGaNBPqjcORuqfNwn84SjwBhpFIQMiYspAXZIYQ9CGiMjGFMIY3zBMLSY/6eZcgTKSS8Om1IIkEUswbMm9AZrgphKRQhi2MgYSzV5GyzaCSgmp8k33vKOACtEcsB2utCPmEU30Fg410jyrln4Y2XhPZdChxRotBbVZ0S3F8oEeA3FnIONLbjJLS7iYY73VCOftmDHV0ZwzLjBqGLP6kvEFYbXEW/iChC/KxanB4RjC0zwjqhI0ZIZmQdKloKj5TLGWPUO+/r7iOi29qqG6Fjcd/K2KE0YWwGyiggJ9q4pZRVRLoB3z6pklkK8sYi6O8m7GKrAqDixifMa4rChzgquXlAhByiP81rl1DByySkSCyxBSaxjFkIw9jyCitFk0HApYs8zoEpC4rCBq/2J9JkttFsNGUFeb5bg54hg/uq8BCqtyC5tkYREEq7hAkoXiid3kWqBWbtaF9T2iClb6sTYrKnUBKiywUkl0eDXsKcO8W0f96ZYxJ9wwR/2yo7wgEcXBjQlWAMPttdYZ/Qo/Cul9NToLhm3GaEhNjjaBsS7AvVhE+kH1tFO4/O8CYGeLqpoUA4ES5HKRGIBpTtQxSm7KdmOjc3ixXKXY3Fta+gIC9zKGj7q8xKpZHZecdB1tG0wm5AnnZpSuHK1mrI5vGME6FGoFjd62SyxSc3/TwXSZ/IpEqg3PssaAnbZBE5jzWBq97vb8i3iJ+Wxp6PA64M8RDWvuS/C0SBYgeMzDkOHeEBfYp6u1tPou6PHGlxRdWNIOnkkKJmllB17AGkS5WYGwSCAn2hhNaJ2/VL0VC4yBRWJX6DS0kTAshDq8hUyu1EEjEVicpO9m4bV7qKlrgd0sUkoqcuoNiiAm6NxLikIVTrBBria5aPTIrZV0XW1yOtklDJ99gJ7aT+gEnOBZTbp0DemaCp6qo3FUp3cNyuCz5+ogV2PLSxkdimRDf8qxMsLMWOrRhzCtBzcEdrgJz08BGwN2tlzXbomXcsG3VjStEAtWCKx9jXHyDBBem7COmEzw/5/zsaoKqfYIsMbHfK1PI5729Ex5HBqOtdh3r31kWBqcqi02G7CTA9kOIRIbEvW+pPKrZd5rQW1H1p6Zd+u+2mflHVwbMrqPtM1Cs4NzFTAmIVjsCgWBaGkLyTimRVuMoAn2aiuO+QziGEID3Uz4HDAqR100GL26wiR4bOREfm6nGc1oQo/6zvRB6m2I6bCm7oW6adV2Ry7+GezErMHKA5UsPY28rY5eLFe4OhChu4S/AxeivRCdsLfLxlbwBrTymPH9idEAjYYMDOsZccN7n5ai4yoqtrI6h9dY0wSvU3o1Bd8xjC0nG0M0EwGk6sW86YS4y7rrslErrut6uBWNEEtk0TrnOsKUgPboKX09I+0Qe7A0qmrvFygNA+leHnHxkjGSgpqrxWCqRAwFpnW1eIJGZw9Q9eeyISoS5O3J7KXyBGWr14T6QxR1rM3NL4GC3tTzJ/4wGI4n44k/0TVs6j0uUfk7Lpg+gXujnjv0g2kwGXtDf4DqtOfyIlT+wSVR9th1HAfUmVc1hhpavczHHKbOKfQ4bKQkQmhoABdZRKTNgfh2Y36jqus4Skv5naX81rz8WnPsxHd24nXDctqln0azO88bj3uuPx2OgrEbDCf+reN50xFWia6LDPPHA7wznXjjnr+/vPgyUDfKoDeeuq4/nHj7Qe4Gfm8S+NNgOqqvh1Ov502DkT/0tGMUmVm/2xuOXc8PvOnUd1HlZIQKcQpKmed7Lpo9DcYTDNu9iT8OcIBp4E6G3lT7GvbQplUl4JlJDUbTnhsEqGdUW33rDLxpbzwcHfx25wXTXjAOJgOT59RWqzvec7NzR/7Em3ijgT8YDIe+61fTcyfYCnuTAB2Ks3d1YaD+PUXzFU6X1LPFRBM2QkYHFlsCdraALUYUjNdGHxkhz+vqN1zPCWBojgy5KZeQXdSAaVTI7smtDebZ+7HwbmxaJJWoKf1fVBAX6blfCBnywKmOqvRfG39NxUNJtOm0ZYmAv/FpBGH3uZT2tCmvpk15DW3aYBvatLE2tCmvpU35AbQpP4Q25dW02dnTZnc1bXbX0KYNtqFNG2tDm921tNl9AG12H0KbnT1t9L2F+i3DQf+x31AdTuueVD2huvm/quh9ogk8SpJk80fInMEAqwl3ML51gs/u5LPrOf+5n/XbkrO++nX3/B/mszvcii4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hys_ec_init1_view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Initial Values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3: All domains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867"/>
        <w:gridCol w:w="84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Electric potential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59" w:name="cs7162047"/>
      <w:r>
        <w:t xml:space="preserve">Piezoresistive Material 1</w:t>
      </w:r>
      <w:bookmarkEnd w:id="59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7" name="phys_ec_pzrm1_view1.png" descr="[COMSOLlink[H4sIAAAAAAAAAK1a34/iOBJ+n78i1w+nPakbEiCBzDFIp5l5WGl7t3Xdu08jtUxSAV87cdZxgPDXXzkBOqRtiLtnpiVIUl+5XP5cPxzm/7i7cz49CJ4/gnSAQQqZLBwiwMl5XjIiIXa2VK6dHGVASArFqxjNnISLlEhn/tA8rpyMpPDl5sbZEFbWX2SVq8/h4tNvNHt5wqujAmdNUBkqB+H8mpIV3DpcOE9kycDBJ7WGwae7u8X8v5xLJ+JpzkDCXyAKyrMvN8HAG7iD3c3BiNP9Ed7F/2jDueRoNrpZzA9iv2YNCr+e7i28+fD49fTtTPB7JqmsFsN8XRU0KoYQDRMgshQwzPciRfxBYv5EVovDLfV1/juPYfEVp8AzNXXP+UXNx/uX88+V/LfznUEkBY2cr6UQtW9/gejw7IHCngsoaCHpBpx7XBNBCXNQc610fvTronbifHi6nt/jc6YunZgKHIGL6qlejgytuFl8+/zjd5Lx50fICi6K55E7Cn58/eP+8Y/ffsSkcrwf99/vH58fcPACp3iQe37AdQN/kObr+fA0AprBI8IeiFwvrqJeReeP32i6GM+H9afS8QLxIiGsgFpMXc2P/KTxlxuq5niz6BJuS7OYb49sK9CX2epEwgy2yD89BFeLgQGnAW0onEYRkAAuVgQnACkl14BQKAaxxSVIBN4wjMYzDbRY820Bih3IPwMwETyt7dLD0wNh7NF7ztNaVAtUTyV/Ne4tnhY5zhwxSvSoZck5e51zkhjGZbCBk8k0k7ACcYK5uqle8VJKqNbBdG9akBwZjHuRGGa3pnGM1G7hV4KXeWvArESvvwWWGZV6SL7TiDPcBUIZYeFBgp7HgNJGCSCvKE+7H2K51kuPXJ3H10BXa6lFhFoA+pOzsr1G3YUda3G1ZegbCzY0ttlh6mFgRyL9nMzD2GFq6QJjMcQ2K4p5hTBKCj1GS22yAeRwYoBoh4kh4jVtsgJDNOgnNQjCifrnTUN/PAm9kUZRxICIhDJQlyTBELQlIrYxhTDGtwxTi8lPujnXoJwU0rAptSBJxAoMW/JggCa4qUSkEIatjIFEs5fRsq2gUkKmfNM/7yigQrQH7IYr7YhFTFO9hWONNM/rpR/HNt5TGXRssUYrQW1WdEexfKCnQNwbyPiKm8zSEi7hWHi1wnk3Zsx0NOeMC4waxqy+YnxJWCPxFr4k0YtycWZwOIbwrMiJKgkNmaFdkPQpKBo+UyxqL5BveKi4zkuveqi+xU0Pf6vihJElMJuooEDf6mJWEdUSaMe8ZmYpFGuLmIujvJuxCqyKA4sYnzMua8qc4ZolJUKQ6gS/dW4dA4esEpHgMoLMGobdC2DzI4iobBYNhwLWLjP6BCQua4jav1ifyUqbxbAj1NVmBW6OJMGP/muAwqrcwm5ZWATBOi6QdKl4Yje5DqiTm3Vh/YCog5V+rO2aSl2AikqsVFIdXg17zjDv1lF/umUsCDfMUb/sKC9ITHFwY4IVwIhqiC/CT0J6X00ugmGXMxpRk6NNYKwLcC+WsX5QPe0Urvi7BNjbouomxUCgFLlcpgZgVhB1nlKYsl1gdA4vV+sMm3tLS19A4F7G8NGUl1g1q3OTs66ja4PJhCLl3IzSlaP1jNU5DiNYh0KjoNXb9olFau5vOpg+k1+TWLXhed4asNc2aAMLnkij192BfxUvMZ+tDB1eD/wlomHNfQ2elekSBE94FDHcG+IK+3S1llbfFT1ecE3RlSXt4Zm0ZJLWduAFbEBU2zUIiwRypo3RlDb5S9VbicAYWKZ2hU5LG4miUqhTXMjlWp04EoHFSfZuFn50D7V1LbGbRUpJRU69QTEkBJ17TVGkwgk2yPUkl60eubOSrqtNTme7hOGzn6Cn8RM6ASd4UZMuXUO2oYJn6owc1eldgzL47Lk+yNXY8lLFxyLZ0J9yrIwwM1Z69DFM68EtgT1uwstTwMaAXSzXtVvipVrynRVNa8SSlQJrX2OcvACE1yasJyYX/H+XfKyqQqo9AmzwCd/o04inPT1THoeWYy323WsfGVUGp2qLzRbs7EC2R4jEhkS9OKn9apn3OlDbkbVn5v26r+5ZeQ/XRoweIm270OzhXAVMSAQWu0JBIF7ZQnKOadEWI2iKvdqaYz6DJIHIQDcTvgCMynEfDUavrjEJnho5UVzaaUYz2tCTvgt9kHobYjqsaXqhflq13ZGLfwY7MWuw6kglS08jb+ujF8sVrg9E6D7l78BFaC/EZ+zts7EVvAWtPWZ8f2I0QKMhB8N6xtzw3qej6LSKiq2syeEN1jTBjyn9MAXfMYwtJ1tDtBMBZOoNvemEuM+667JRJ67rerg1jRFLZNk55zrBlID26Cl7PSPtEXuwNKpr7xeoDAPpXh5x8ZIzkoGaq8VgqkSMBKZ1tXiCxhcPUPXnshEqEuTtyey18gRl69eE+kMUdazNzS+BwsHM86f+OBwH02DqT3UNm3qPS1T+TkqmT+DeZOCO/XAWTgNv7I9QnfZcXkTKP7gkyh67juOIuvCqxlBDq5f5mMPUOYUeh42URAiNDOAyj4m0ORDfbc1vVHUdR2Upv7eU35mXX2uOnfjeTrxpWM679PNodud5QTBw/dl4EgZuOJ76t47nzSZYJbouMswPRnhnNvWCgX+4vPoyUDfKaBDMXNcfT73DIHcjfzAN/Vk4mzTX45k38GbhxB972jHK3KzfHYwD1/NDbzbzXVQ5naBCnIJS5vmei2bPwmCKYXsw9YMQB5iF7nTszbSvYY9tWl0CXpjUaDIbuGGIeiaN1bfOyJsNgvHk6Lc7L5wNwiCcjkyeU1ut6Xgvzc6d+FNv6k1G/mg0HvuuX0/PnWIr7E1DdCjO3tWFgeb3FO1XOH1Szw4TTdQKGT1YbAnY2wJ2GFEwXht9ZIQ8b+rfcD2ngKE5NuSmQkJ+VQOmUSH7J7cumOfvx8K7sVmZ1qKm9H9VQVJml34hZMgD5zrq0n9j/DUVjyTRptOOJQL+xqcxRP3nUtnTpvowbaqP0KYLtqFNF2tDm+qjtKl+Am2qn0Kb6sO02dvTZv9h2uw/Qpsu2IY2XawNbfYfpc3+J9Bm/1Nos7enjb63UL9lOOo/9Ruqw+nck6onVDf/rIveJ5rCoyRpvniE3BmNsJpwR8GtE352p59dz/nP/XzYlZwP1c+8F/8HB9I6BpMu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hys_ec_pzrm1_view1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Piezoresistive Material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3: All domains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902208" cy="143256"/>
            <wp:docPr id="38" name="equ_ec_pzrm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equ_ec_pzrm1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ext cx="902208" cy="143256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4">
          <w:name w:val="heading 4"/>
          <w:basedOn w:val="Normal"/>
        </w:pStyle>
      </w:pPr>
      <w:bookmarkStart w:id="60" w:name="cs5651559"/>
      <w:r>
        <w:t xml:space="preserve">Piezoresistive Material Property</w:t>
      </w:r>
      <w:bookmarkEnd w:id="60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4676"/>
        <w:gridCol w:w="2011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Constitutive model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Piezoresistance form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Electrical conductivity, zero stress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User defined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Electrical conductivity, zero stress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1000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S/m</w:t>
            </w:r>
          </w:p>
        </w:tc>
      </w:tr>
      <w:tr>
        <w:tc>
          <w:tcPr>
            <w:tcW w:w="0" w:type="auto"/>
          </w:tcPr>
          <w:p>
            <w:r>
              <w:t>Piezoresistive coupling matrix, Voigt notation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From material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61" w:name="cs2884852"/>
      <w:r>
        <w:t xml:space="preserve">Coordinate System Selection</w:t>
      </w:r>
      <w:bookmarkEnd w:id="61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777"/>
        <w:gridCol w:w="242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Coordinate system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Global coordinate system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62" w:name="cs1930198"/>
      <w:r>
        <w:t xml:space="preserve">Model Input</w:t>
      </w:r>
      <w:bookmarkEnd w:id="62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506"/>
        <w:gridCol w:w="1401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Number density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User defined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Number density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1E22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1/m³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Properties from material</w:t>
      </w:r>
    </w:p>
    <w:tbl>
      <w:tblPr>
        <w:tblStyle w:val="TableGrid"/>
        <w:tblLayout w:type="fixed"/>
        <w:tblW w:w="5000" w:type="pct"/>
        <w:tblCaption w:val="Properties from material"/>
      </w:tblPr>
      <w:tblGrid>
        <w:gridCol w:w="2976"/>
        <w:gridCol w:w="2514"/>
        <w:gridCol w:w="2011"/>
      </w:tblGrid>
      <w:tr>
        <w:trPr>
          <w:cantSplit/>
          <w:tblHeader/>
        </w:trPr>
        <w:tc>
          <w:tcPr>
            <w:tcW w:w="1984" w:type="pct"/>
            <w:shd w:val="clear" w:color="auto" w:fill="EEEEEE"/>
          </w:tcPr>
          <w:p>
            <w:r>
              <w:rPr>
                <w:b/>
              </w:rPr>
              <w:t>Property</w:t>
            </w:r>
          </w:p>
        </w:tc>
        <w:tc>
          <w:tcPr>
            <w:tcW w:w="1676" w:type="pct"/>
            <w:shd w:val="clear" w:color="auto" w:fill="EEEEEE"/>
          </w:tcPr>
          <w:p>
            <w:r>
              <w:rPr>
                <w:b/>
              </w:rPr>
              <w:t>Material</w:t>
            </w:r>
          </w:p>
        </w:tc>
        <w:tc>
          <w:tcPr>
            <w:tcW w:w="1340" w:type="pct"/>
            <w:shd w:val="clear" w:color="auto" w:fill="EEEEEE"/>
          </w:tcPr>
          <w:p>
            <w:r>
              <w:rPr>
                <w:b/>
              </w:rPr>
              <w:t>Property group</w:t>
            </w:r>
          </w:p>
        </w:tc>
      </w:tr>
      <w:tr>
        <w:tc>
          <w:tcPr>
            <w:tcW w:w="1984" w:type="pct"/>
          </w:tcPr>
          <w:p>
            <w:r>
              <w:rPr>
                <w:noProof/>
              </w:rPr>
              <w:t>Piezoresistive coupling matrix, Voigt notation</w:t>
            </w:r>
          </w:p>
        </w:tc>
        <w:tc>
          <w:tcPr>
            <w:tcW w:w="1676" w:type="pct"/>
          </w:tcPr>
          <w:p>
            <w:r>
              <w:rPr>
                <w:noProof/>
              </w:rPr>
              <w:t>p-Silicon (single-crystal, lightly doped)</w:t>
            </w:r>
          </w:p>
        </w:tc>
        <w:tc>
          <w:tcPr>
            <w:tcW w:w="1340" w:type="pct"/>
          </w:tcPr>
          <w:p>
            <w:r>
              <w:rPr>
                <w:noProof/>
              </w:rPr>
              <w:t>Piezoresistance form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63" w:name="cs1279696"/>
      <w:r>
        <w:t xml:space="preserve">Variables</w:t>
      </w:r>
      <w:bookmarkEnd w:id="63"/>
    </w:p>
    <w:tbl>
      <w:tblPr>
        <w:tblStyle w:val="TableGrid"/>
        <w:tblLayout w:type="fixed"/>
        <w:tblW w:w="5000" w:type="pct"/>
      </w:tblPr>
      <w:tblGrid>
        <w:gridCol w:w="1235"/>
        <w:gridCol w:w="1693"/>
        <w:gridCol w:w="813"/>
        <w:gridCol w:w="1725"/>
        <w:gridCol w:w="1084"/>
        <w:gridCol w:w="949"/>
      </w:tblGrid>
      <w:tr>
        <w:trPr>
          <w:cantSplit/>
          <w:tblHeader/>
        </w:trPr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129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1150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633" w:type="pct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ec.sigma0XX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1000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150" w:type="pct"/>
          </w:tcPr>
          <w:p>
            <w:r>
              <w:t>Electrical conductivity, zero stress, XX-component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ec.sigma0YX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150" w:type="pct"/>
          </w:tcPr>
          <w:p>
            <w:r>
              <w:t>Electrical conductivity, zero stress, YX-component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ec.sigma0ZX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150" w:type="pct"/>
          </w:tcPr>
          <w:p>
            <w:r>
              <w:t>Electrical conductivity, zero stress, ZX-component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ec.sigma0XY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150" w:type="pct"/>
          </w:tcPr>
          <w:p>
            <w:r>
              <w:t>Electrical conductivity, zero stress, XY-component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ec.sigma0YY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1000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150" w:type="pct"/>
          </w:tcPr>
          <w:p>
            <w:r>
              <w:t>Electrical conductivity, zero stress, YY-component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ec.sigma0ZY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150" w:type="pct"/>
          </w:tcPr>
          <w:p>
            <w:r>
              <w:t>Electrical conductivity, zero stress, ZY-component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ec.sigma0XZ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150" w:type="pct"/>
          </w:tcPr>
          <w:p>
            <w:r>
              <w:t>Electrical conductivity, zero stress, XZ-component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ec.sigma0YZ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150" w:type="pct"/>
          </w:tcPr>
          <w:p>
            <w:r>
              <w:t>Electrical conductivity, zero stress, YZ-component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ec.sigma0ZZ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1000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150" w:type="pct"/>
          </w:tcPr>
          <w:p>
            <w:r>
              <w:t>Electrical conductivity, zero stress, ZZ-component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ec.Pig11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ec.Pil11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11-component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ec.Pig21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ec.Pil21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21-component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ec.Pig31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ec.Pil31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31-component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ec.Pig41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ec.Pil41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41-component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ec.Pig51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ec.Pil51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51-component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ec.Pig61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ec.Pil61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61-component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ec.Pig12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12-component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ec.Pig22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ec.Pil22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22-component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ec.Pig32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ec.Pil32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32-component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ec.Pig42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ec.Pil42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42-component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ec.Pig52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ec.Pil52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52-component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ec.Pig62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ec.Pil62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62-component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ec.Pig13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13-component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ec.Pig23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23-component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ec.Pig33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33-component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ec.Pig43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ec.Pil43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43-component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ec.Pig53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ec.Pil53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53-component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ec.Pig63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ec.Pil63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63-component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ec.Pig14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ec.Pil14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14-component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ec.Pig24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ec.Pil24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24-component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ec.Pig34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ec.Pil34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34-component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ec.Pig44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ec.Pil44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44-component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ec.Pig54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ec.Pil54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54-component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ec.Pig64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ec.Pil64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64-component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ec.Pig15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ec.Pil15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15-component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ec.Pig25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ec.Pil25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25-component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ec.Pig35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ec.Pil35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35-component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ec.Pig45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ec.Pil45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45-component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ec.Pig55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ec.Pil55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55-component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ec.Pig65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ec.Pil65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65-component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ec.Pig16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ec.Pil16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16-component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ec.Pig26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ec.Pil26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26-component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ec.Pig36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ec.Pil36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36-component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ec.Pig46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ec.Pil46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46-component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ec.Pig56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ec.Pil56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56-component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ec.Pig66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ec.Pil66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(global), Voigt notation, 66-component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ec.mg11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11-component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ec.mg21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21-component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ec.mg31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31-component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ec.mg41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41-component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ec.mg51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51-component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ec.mg61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61-component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ec.mg12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12-component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ec.mg22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22-component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ec.mg32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32-component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ec.mg42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42-component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ec.mg52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52-component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ec.mg62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62-component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ec.mg13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13-component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ec.mg23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23-component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ec.mg33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33-component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ec.mg43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43-component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ec.mg53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53-component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ec.mg63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63-component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ec.mg14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14-component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ec.mg24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24-component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ec.mg34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34-component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ec.mg44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44-component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ec.mg54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54-component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ec.mg64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64-component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ec.mg15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15-component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ec.mg25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25-component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ec.mg35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35-component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ec.mg45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45-component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ec.mg55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55-component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ec.mg65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65-component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ec.mg16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16-component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ec.mg26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26-component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ec.mg36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36-component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ec.mg46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46-component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ec.mg56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56-component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ec.mg66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150" w:type="pct"/>
          </w:tcPr>
          <w:p>
            <w:r>
              <w:t>Elastoresistive coupling matrix (global), Voigt notation, 66-component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ec.sigma0_iso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1000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150" w:type="pct"/>
          </w:tcPr>
          <w:p>
            <w:r>
              <w:t>Electrical conductivity, zero stress, isotropic value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ec.Pil11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material.Pil11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11-component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ec.Pil21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material.Pil21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21-component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ec.Pil31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material.Pil31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31-component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ec.Pil41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material.Pil41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41-component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ec.Pil51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material.Pil51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51-component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ec.Pil61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material.Pil61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61-component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ec.Pil12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material.Pil12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12-component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ec.Pil22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material.Pil22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22-component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ec.Pil32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material.Pil32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32-component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ec.Pil42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material.Pil42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42-component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ec.Pil52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material.Pil52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52-component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ec.Pil62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material.Pil62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62-component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ec.Pil13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material.Pil13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13-component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ec.Pil23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material.Pil23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23-component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ec.Pil33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material.Pil33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33-component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ec.Pil43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material.Pil43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43-component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ec.Pil53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material.Pil53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53-component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ec.Pil63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material.Pil63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63-component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ec.Pil14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material.Pil14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14-component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ec.Pil24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material.Pil24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24-component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ec.Pil34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material.Pil34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34-component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ec.Pil44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material.Pil44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44-component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ec.Pil54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material.Pil54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54-component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ec.Pil64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material.Pil64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64-component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ec.Pil15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material.Pil15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15-component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ec.Pil25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material.Pil25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25-component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ec.Pil35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material.Pil35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35-component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ec.Pil45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material.Pil45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45-component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ec.Pil55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material.Pil55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55-component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ec.Pil65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material.Pil65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65-component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ec.Pil16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material.Pil16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16-component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ec.Pil26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material.Pil26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26-component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ec.Pil36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material.Pil36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36-component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ec.Pil46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material.Pil46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46-component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ec.Pil56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material.Pil56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56-component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ec.Pil66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material.Pil66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66-component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  <w:tr>
        <w:tc>
          <w:tcPr>
            <w:tcW w:w="823" w:type="pct"/>
          </w:tcPr>
          <w:p>
            <w:r>
              <w:rPr>
                <w:noProof/>
              </w:rPr>
              <w:t>ec.Pil_iso</w:t>
            </w:r>
          </w:p>
        </w:tc>
        <w:tc>
          <w:tcPr>
            <w:tcW w:w="1129" w:type="pct"/>
          </w:tcPr>
          <w:p>
            <w:r>
              <w:rPr>
                <w:noProof/>
              </w:rPr>
              <w:t>material.Pil_iso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150" w:type="pct"/>
          </w:tcPr>
          <w:p>
            <w:r>
              <w:t>Piezoresistive coupling matrix, Voigt notation, isotropic value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  <w:tc>
          <w:tcPr>
            <w:tcW w:w="633" w:type="pct"/>
          </w:tcPr>
          <w:p>
            <w:r>
              <w:rPr>
                <w:noProof/>
              </w:rPr>
              <w:t>Meta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64" w:name="cs8382516"/>
      <w:r>
        <w:t xml:space="preserve">Terminal 1</w:t>
      </w:r>
      <w:bookmarkEnd w:id="64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39" name="phys_ec_term1_view1.png" descr="[COMSOLlink[H4sIAAAAAAAAAK1a34/iOBJ+n78i1w+nPakbEiCQzDFIp5l5WGl7t3Xdu08jtUxSAV87cdZxgPDXXzkBOqRtiLtnpiVIUl+5XP5cPxzm/7i7cz49CJ4/gnSAQQqZLBwiwMl5XjIiIXa2VK6dHGVASArFqxjNnISLlEhn/tA8rpyMpPDl5sbZEFbWX2SVq8/h4tNvNHt5wqujAmdNUBkqB+H8mpIV3DpcOE9kycDBJ7WGwae7u8X8v5xLJ+JpzkDCXyAKyrMvN9OBN3AHu5uDEaf7I7yL/9GGc8lRMLpZzA9iv2YNCr+e7i28+fD49fTtTPB7JqmsFsN8XRU0KoYQDRMgshQwlCBSxB8k5k9ktTjcUl/nv/MYFl9xCjxTU/ecX9R8vH85/1zJfzvfGURS0Mj5WgpR+/YXiA7PnlALzQhzUFWtZX505KL22nx4up7f43OmLp2YClTJRfVU+z/DYW8W3z7/+J1k/PkRsoKL4nnkjqY/vv5x//jHbz9iUjnej/vv94/PDwKKAud0kHt+wIUCf5Dm6/nwNAKawSPCHohcL66iXkXnj99ouhjPh/Wn0vEC8SIhrIBaTF3Nj4Sk8ZcbquZ4s+gybEuzmG+P9CrQednqxLoMtkg4PQSXh4EBpwFtKJxGEZAArk4EJwApJdeAUCgGscUlSATeMIzGMw20WPNtAYoOSDgDMBE8re3Sw5GsIChh9ug952ktqgWqp5K/GvcWT4scZ44YJXrUsuScvc45SQzjMtjAyWSaSViBOMFc3VSveCklVOtgujctSI4Mxs1HDLNb0zhGarfwK8HLvDVgVqLX3wLLjEo9JN9pxBnuAqGMsPAgQc9jBGmjBJBXlKfdD7Fc66VHrs7ja6CrtdQiQi0A/clZ2V6j7sKOtbjaMvSNBRsa2+ww9TCwI5F+TuZh7DC1dIGxGGKbFcVEQhglhR6jpTbZAHI4MUC0w8QQ8Zo2WYEhGvSTGkzDifrnzUJ/PAm9kUZRxICIhDJQlyTBELQlIrYxhTDGtwxTi8lPujnXoJwU0rAptSBJxAoMW/JggCa4qUSkEIatjIFEs5fRsq2gUkKmfNM/7yigQrQH7IYr7YhFTFO9hWONNM/rpR/HNt5TGXRssUYrQW1WdEexfKCnQNwbyPiKm8zSEi7hWGm1wnk3ZgQ6mnPGBUYNY1ZfMb4krJF4C1+S6EW5ODM4HEN4VuRE1YCGzNAuSPoUFA2fKVaxF8g3PFRc56VXPVTf4qaHv1VxwsgSmE1UUKBvdTGriGoJtGNeM7MUirVFzMVR3s1YBVbFgUWMzxmXNWXOcM2SEiFIdYLfOreOgUNWiUhwGUFmDaMYkrHbEURUNouGQwFrlxl9AhKXNUTtX6zPZKXNYtgC6mqzAjdHkuBH/zVAYVVuYXssLIJgHRdIulQ8sZtcB9TJzbqwfkDUwUo/1nZNpS5ARSVWKqkOr4Y9Z5h366g/3TIWhBvmqF92lBckpji4McEKYLi9NjqjX+EnIb2vJhfBsMsZjajJ0SYw1gW4F8tYP6iedgpX/F0C7G1RdZNiIFCKXC5TAzAriDpAKUzZbmp0Di9X6wybe0tLX0DgXsbw0ZSXWDWrg5KzrqNrg8mEIuXcjNKVo/WM1cENI1iHQqOg1dv2iUVq7m86mD6TX5NYteF53hqw1zZoAwueSKPX3YF/FS8xn60MHV4P/CWiYc19DZ6V6RIET3gUMdwb4gr7dLWWVt8VPd70mqIrS9rDM2nJJK3twAvYgKi2axAWCeRMG6MpbfKXqrcSgTGwTO0KnZY2EkWlUMe2kMu1OmIkAouT7N0s/OgeautaYjeLlJKKnHqDYkgIOveaokiFE2yQ60kuWz1yZyVdV5ucznYJw2c/QU/jJ3QCTvCiJl26hmxDBc/UoTiq07sGZfDZc32Qq7HlpYqPRbKhP+VYGWFmrPToY5jWg1sCe9yEl6eAjQG7WK5rt8RLteQ7K5rWiCUrBda+xjh5AQivTVhPTC74/y75WFWFVHsE2OATvtGnEU97eqY8Di3HWuy71z4yqgxO1RabLdjZgWyPEIkNiXpTUvvVMu91oLYja8/M+3Vf3bPyHq6NGD1E2nah2cO5CpiQCCx2hYJAvLKF5BzToi1G0BR7tTXHfAZJApGBbiZ8ARiV4z4ajF5dYxI8NXKiuLTTjGa0oSd9F/og9TbEdFjT9EL9tGq7Ixf/DHZi1mDVkUqWnkbe1kcvlitcH4jQfcrfgYvQXojP2NtnYyt4C1p7zPj+xGiARkMOhvWMueG9T0fRaRUVW1mTwxusaYIfU/phCr5jGFtOtoZoJwLI1Ct50wlxn3XXZaNOXNf1cGsaI5bIsnPOdYIpAe3RU/Z6Rtoj9mBpVNfeL1AZBtK9POLiJWckAzVXi8FUiRgJTOtq8QSNLx6g6s9lI1QkyNuT2WvlCcrWrwn1hyjqWJubXwKFg8DzZ/44HE9n05k/0zVs6j0uUfk7KZk+gXuTgTv2wyCcTb2xP0J12nN5ESn/4JIoe+w6jiPqwqsaQw2tXuZjDlPnFHocNlISITQygMs8JtLmQHy3Nb9R1XUclaX83lJ+Z15+rTl24ns78aZhOe/Sz6PZnedNpwPXD8aTcOqG45l/63heMMEq0XWRYf50hHeCmTcd+IfLqy8DdaOMBtPAdf3xzDsMcjfyB7PQD8Jg0lyPA2/gBeHEH3vaMcrcrN8djKeu54deEPguqpxNUCFOQSnzfM9Fs4NwOsOwPZj50xAHCEJ3NvYC7WvYY5tWl4AXJjWaBAM3DFHPpLH61hl5wWA6nhz9dueFwSCchrORyXNqqzUd76XZuRN/5s28ycgfjcZj3/Xr6bkzbIW9WYgOxdm7ujDQ/J6i/QqnT+rZYaKJWiGjB4stAXtbwA4jCsZro4+MkOdN/Ruu5xQwNMeG3FRIyK9qwDQqZP/k1gXz/P1YeDc2K9Na1JT+rypIyuzSL4QMeeBcR136b4y/puKRJNp02rFEwN/4NIao/1wqe9pUH6ZN9RHadME2tOlibWhTfZQ21U+gTfVTaFN9mDZ7e9rsP0yb/Udo0wXb0KaLtaHN/qO02f8E2ux/Cm329rTR9xbqtwxH/ad+Q3U4nXtS9YTq5p910ftEU3iUJM0Xj5A7oxFWE+5oeuuEn93ZZ9dz/nM/H3Yl50P1u+7F/wFf3WJNhC4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hys_ec_term1_view1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Terminal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Boundary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Boundary 9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384048" cy="155448"/>
            <wp:docPr id="40" name="equ_ec_term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equ_ec_term1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ext cx="384048" cy="155448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4">
          <w:name w:val="heading 4"/>
          <w:basedOn w:val="Normal"/>
        </w:pStyle>
      </w:pPr>
      <w:bookmarkStart w:id="65" w:name="cs8960520"/>
      <w:r>
        <w:t xml:space="preserve">Terminal</w:t>
      </w:r>
      <w:bookmarkEnd w:id="65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416"/>
        <w:gridCol w:w="949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Terminal name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Terminal type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Voltage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Voltage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66" w:name="cs7252306"/>
      <w:r>
        <w:t xml:space="preserve">Variables</w:t>
      </w:r>
      <w:bookmarkEnd w:id="66"/>
    </w:p>
    <w:tbl>
      <w:tblPr>
        <w:tblStyle w:val="TableGrid"/>
        <w:tblLayout w:type="fixed"/>
        <w:tblW w:w="5000" w:type="pct"/>
      </w:tblPr>
      <w:tblGrid>
        <w:gridCol w:w="1466"/>
        <w:gridCol w:w="1727"/>
        <w:gridCol w:w="813"/>
        <w:gridCol w:w="1235"/>
        <w:gridCol w:w="1175"/>
        <w:gridCol w:w="1084"/>
      </w:tblGrid>
      <w:tr>
        <w:trPr>
          <w:cantSplit/>
          <w:tblHeader/>
        </w:trPr>
        <w:tc>
          <w:tcPr>
            <w:tcW w:w="977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151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8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977" w:type="pct"/>
          </w:tcPr>
          <w:p>
            <w:r>
              <w:rPr>
                <w:noProof/>
              </w:rPr>
              <w:t>ec.nJ</w:t>
            </w:r>
          </w:p>
        </w:tc>
        <w:tc>
          <w:tcPr>
            <w:tcW w:w="1151" w:type="pct"/>
          </w:tcPr>
          <w:p>
            <w:r>
              <w:rPr>
                <w:noProof/>
              </w:rPr>
              <w:t>ec.unx*down(ec.Jx)+ec.uny*down(ec.Jy)+ec.unz*down(ec.Jz)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823" w:type="pct"/>
          </w:tcPr>
          <w:p>
            <w:r>
              <w:t>Normal current density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9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977" w:type="pct"/>
          </w:tcPr>
          <w:p>
            <w:r>
              <w:rPr>
                <w:noProof/>
              </w:rPr>
              <w:t>ec.V0</w:t>
            </w:r>
          </w:p>
        </w:tc>
        <w:tc>
          <w:tcPr>
            <w:tcW w:w="1151" w:type="pct"/>
          </w:tcPr>
          <w:p>
            <w:r>
              <w:rPr>
                <w:noProof/>
              </w:rPr>
              <w:t>ec.term1.V0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823" w:type="pct"/>
          </w:tcPr>
          <w:p>
            <w:r>
              <w:t>Voltage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9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7" w:type="pct"/>
          </w:tcPr>
          <w:p>
            <w:r>
              <w:rPr>
                <w:noProof/>
              </w:rPr>
              <w:t>ec.term1.V0</w:t>
            </w:r>
          </w:p>
        </w:tc>
        <w:tc>
          <w:tcPr>
            <w:tcW w:w="1151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823" w:type="pct"/>
          </w:tcPr>
          <w:p>
            <w:r>
              <w:t>Voltage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9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7" w:type="pct"/>
          </w:tcPr>
          <w:p>
            <w:r>
              <w:rPr>
                <w:noProof/>
              </w:rPr>
              <w:t>ec.term1.Vinit</w:t>
            </w:r>
          </w:p>
        </w:tc>
        <w:tc>
          <w:tcPr>
            <w:tcW w:w="1151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823" w:type="pct"/>
          </w:tcPr>
          <w:p>
            <w:r>
              <w:t>Initial value for voltage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7" w:type="pct"/>
          </w:tcPr>
          <w:p>
            <w:r>
              <w:rPr>
                <w:noProof/>
              </w:rPr>
              <w:t>ec.I0_1</w:t>
            </w:r>
          </w:p>
        </w:tc>
        <w:tc>
          <w:tcPr>
            <w:tcW w:w="1151" w:type="pct"/>
          </w:tcPr>
          <w:p>
            <w:r>
              <w:rPr>
                <w:noProof/>
              </w:rPr>
              <w:t>ec.term1.sum(reacf(V))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A</w:t>
            </w:r>
          </w:p>
        </w:tc>
        <w:tc>
          <w:tcPr>
            <w:tcW w:w="823" w:type="pct"/>
          </w:tcPr>
          <w:p>
            <w:r>
              <w:t>Terminal current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7" w:type="pct"/>
          </w:tcPr>
          <w:p>
            <w:r>
              <w:rPr>
                <w:noProof/>
              </w:rPr>
              <w:t>ec.Vterm</w:t>
            </w:r>
          </w:p>
        </w:tc>
        <w:tc>
          <w:tcPr>
            <w:tcW w:w="1151" w:type="pct"/>
          </w:tcPr>
          <w:p>
            <w:r>
              <w:rPr>
                <w:noProof/>
              </w:rPr>
              <w:t>ec.V0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823" w:type="pct"/>
          </w:tcPr>
          <w:p>
            <w:r>
              <w:t>Voltage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9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977" w:type="pct"/>
          </w:tcPr>
          <w:p>
            <w:r>
              <w:rPr>
                <w:noProof/>
              </w:rPr>
              <w:t>ec.V0_1</w:t>
            </w:r>
          </w:p>
        </w:tc>
        <w:tc>
          <w:tcPr>
            <w:tcW w:w="1151" w:type="pct"/>
          </w:tcPr>
          <w:p>
            <w:r>
              <w:rPr>
                <w:noProof/>
              </w:rPr>
              <w:t>ec.term1.int(V)/ec.term1.int(1)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823" w:type="pct"/>
          </w:tcPr>
          <w:p>
            <w:r>
              <w:t>Terminal voltage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Global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67" w:name="cs9716745"/>
      <w:r>
        <w:t xml:space="preserve">Constraints</w:t>
      </w:r>
      <w:bookmarkEnd w:id="67"/>
    </w:p>
    <w:tbl>
      <w:tblPr>
        <w:tblStyle w:val="TableGrid"/>
        <w:tblW w:w="0" w:type="auto"/>
      </w:tblPr>
      <w:tblGrid>
        <w:gridCol w:w="1158"/>
        <w:gridCol w:w="2121"/>
        <w:gridCol w:w="1962"/>
        <w:gridCol w:w="1175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Constraint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Constraint force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Shape function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ec.Vterm-V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test(ec.Vterm-V)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Lagrange (Quadratic)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Boundary 9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Elemental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68" w:name="cs2038475"/>
      <w:r>
        <w:t xml:space="preserve">Ground 1</w:t>
      </w:r>
      <w:bookmarkEnd w:id="6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1" name="phys_ec_gnd1_view1.png" descr="[COMSOLlink[H4sIAAAAAAAAAK1abW/bOBL+3l+hy4fDHpDYkm3ZVs81cGiLwwKb3eCSu08FAloa2bxQopai4si/foeU7cgKaYtJ2wC2pHmGw+HDeaG8+NvNjffpTvDiHqQHDDLIZekRAV7Bi4oRCYm3pXLjFSgDQlIoX8Vo7qVcZER6i7vmce3lJIMvV1feM2GV/iLrQn0Ol59+o/nTA14dFHgbgspQOQjv14ys4drjwnsgKwYePtEaBp9ubpaL/3AuvZhnBQMJ/wNRUp5/uZoOgoE/eLnaG3G8P8K7+B9tOJUczUdXy8Ve7Ne8QeHX471lsBgevh6/nQh+zyWV9XJYbOqSxuUQ4mEKRFYChus8QfheYPFA1svmjvq2+J0nsPyKE+C5mnjg/aJmE/zD+/ta/tP7ziCWgsbe10oI7dlfIN4/+7fgVZ54qEjrWBycuNQeWwyP14tbfM7UpZdQgQq5qB+073Mc9Gr57fOP30nOH+8hL7koH0f+aPrj6x+393/89iMhtRf8uP1+e/94J6AscT57ucc7XCQIB1mxWQyPI6AZPCbsjsjN8iLqVXRx/41my/FiqD+VjidIlilhJWgxdbU4kJEmX66omuPVssuuLc0Tvj1Qq0TX5esj43LYItnMEFwbBhacAfRM4TiKgBRwbWI4AkgluQGEQgmILS5BKvCGZTSeG6Dlhm9LUGRAslmAqeCZtssMR6KCoIS5o3ecZ1rUCFRPJX817i2elgXOHDFK9KBlxTl7nXOaWsZl8AxHk2kuYQ3iCPNNU73gpYxQo4PpzrYgBTIYtx6xzG5DkwSp3cKvcWMWrQHzCr3+FljlVJohxYtBnOEuEMoIBw8S9DzGjzZKAHlFBcb9kMiNWXrkmzy+AbreSCMiMgLQn5xV7TXqLuzYiNOWoW8c2NDY5obRw8ALic1zsg/jhtHSJcZiSFxWFLMIYZSUZoyR2uQZkMOpBWIcJoGYa9rkJYZoME9qMI0m6l8wi8LxJApGBkUxAyJSykBdkhRD0JaIxMUUwhjfMkwtNj+Z5qxBBSmlZVMaQZKINVi25N4AQ3BTiUghLFsZA4lhL6NlW0GlhFz5pn/eUUCFaA/YDVfGEcuEZmYLxwZpXuilHycu3lMZdOywRmtBXVb0hWL5QI+BuDeQ8TW3mWUkXMqxzmqF827MmJtozhkXGDWsWX3N+IqwRuItfEXip7Uu58wOxxCelwVRFaAlM7QLkj4FRcNnihXsGfIN9xXXaemlh+pb3PTwtypOGFkBc4kKCvRNF7OKqI5AN+Y1M8ug3DjEXBzl3YxVYFUcOMT4gnGpKXOCa5aUCEHqI/zau/YsHHJKRILLGHJnGMWQjL2OIKJ2WTQcCli7zOgTkLjUELV/sT6TtTGLYftnqs1K3Bxpih/91wCFVbmFrbFwCII6LpBspXjiNrkOqJObTWF9j9DByjzWdkOlKUDFFVYqmQmvhj1lWHDtqT/TMpaEW+ZoXnaUFyShOLg1wQpguL2eTUa/wo9CZl9NzoLhpWA0pjZH28BYF+BerBLzoGbaKVz5ZwWwc0XpJsVCoAy5XGUWYF4SdXhS2rLd1OocXq03OTb3jpY+gcC9jOGjKS+xalaHJCddR9cGmwllxrkdZSpH9YzVoQ0jWIdCo6DV2/aJRWrubzqYPpPfkES14UXRGrDXNmgDS55Kq9f9QXgRLzGfrS0dXg/8OaJhzX0JnlfZCgRPeRwz3BviAvtMtZZR3wU9wfSSogtL2sMzWcUk1XbgBTyDqLcbEA4J5EQboxlt8peqt1KBMbDK3AqdljYSx5VQR7ZQyI06YCQCi5P83Sz86B5q61phN4uUkoqcZoMSSAk695KiWIUTbJD1JFetHrmzkr5vTE4nu4Ths5+gp/ETOgEneFaTKV1D/kwFz9WBOKozuwZl8NmjPsg12PJUJ4ci2dKfcqyMMDPWZvQhTJvBLYEdbsLzU8DGgJ0t141b4qle8RcnmmrEilUCa19rnDwDhNcmrCemEPz/53ysqkJqPAJs8Cl/NqeRwHh6pjwOLcc67LvXPjKuLU41Fpst2MmBbI8QiQ2Jekui/eqY9zpQ15GNZ+b9uq/uWXkP18aM7iNtu9Ds4VwFTEkMDrtCQSBZu0IKjmnRFSNohr3ahmM+gzSF2EI3G74EjMpJHw1Wr24wCR4bOVGe22lWM9rQo74zfZB6G2I7rGl6oX5ajd2Rj38WOzFrsPpAJUdPI2/10YvjCusDEbrL+DtwMdoLyQl7+2xsBW9Btces70+sBhg0FGBZz4Rb3vt0FB1XUbGVNTm8wdom+DGlH6bgO4Zx5WRriHYigFy9jredEPdZd1M26sR1Uw+3oQliiaw651xHmBIwHj3lr2ekPWIPlka69n6C2jKQ6eURF08FIzmouToMpkrEWGBaV4snaHL2ANV8LhujIkHensxeKk9QVr8mNB+iqGNtbn8JFA3mQTgLx9F4OpvOwpmpYVPvcYnK32nFzAk8mAz8cRjNo9k0GIcjVGc8lxex8g8uibLHreM4oM68qrHU0OplPuYwdU5hxmEjJRFCYwu4KhIiXQ7EX7b2N6qmjqN2lN85yr/Yl99ojpv4zk28aVhOu/TTaHYTBNPpwA/n40k09aPxLLz2gmA+wSrR95Fh4XSEd+azYDoI95cXXwaaRhkNpnPfD8ezYD/IzSgczKJwHs0nzfV4HgyCeTQJx4FxjKqw6/cH46kfhFEwn4c+qpxNUCFOQSkLwsBHs+fRdIZhezALpxEOMI/82TiYG1/DHto0XQKemdRoMh/4UYR6Jo3V194omA+m48nBbzdBNB9E02g2snlObbWm4z03O38SzoJZMBmFo9F4HPqhnp4/w1Y4mEXoUJy9bwoDze8p2q9w+qSeF0w0cStk9GCxI2DnCnjBiILx2uojK+TxWf+G6zEDDM2JJTeVEoqLGjCNCtk/uXXBvHg/Ft6NzatMi9rS/0UFaZWf+4WQJQ+c6tCl/7P111Q8lsSYTjuWCPgTnyYQ959L7U6b+sO0qT9Cmy7YhTZdrAtt6o/Spv4JtKl/Cm3qD9Nm506b3Ydps/sIbbpgF9p0sS602X2UNrufQJvdT6HNzp025t5C/ZbhoP/Yb6gOp3NPqp5Q3fyvLnofaAb3kmTF8h4KbzTCasIfTa+96LM/++wH3r9uF8Ou5GKoftO9/AvzdLSdgC4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hys_ec_gnd1_view1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Ground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Boundary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2: Boundary 3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344424" cy="134112"/>
            <wp:docPr id="42" name="equ_ec_gnd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equ_ec_gnd1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ext cx="344424" cy="134112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69" w:name="cs6200675"/>
      <w:r>
        <w:t xml:space="preserve">Variables</w:t>
      </w:r>
      <w:bookmarkEnd w:id="69"/>
    </w:p>
    <w:tbl>
      <w:tblPr>
        <w:tblStyle w:val="TableGrid"/>
        <w:tblLayout w:type="fixed"/>
        <w:tblW w:w="5000" w:type="pct"/>
      </w:tblPr>
      <w:tblGrid>
        <w:gridCol w:w="843"/>
        <w:gridCol w:w="2349"/>
        <w:gridCol w:w="813"/>
        <w:gridCol w:w="1235"/>
        <w:gridCol w:w="1175"/>
        <w:gridCol w:w="1084"/>
      </w:tblGrid>
      <w:tr>
        <w:trPr>
          <w:cantSplit/>
          <w:tblHeader/>
        </w:trPr>
        <w:tc>
          <w:tcPr>
            <w:tcW w:w="562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566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8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562" w:type="pct"/>
          </w:tcPr>
          <w:p>
            <w:r>
              <w:rPr>
                <w:noProof/>
              </w:rPr>
              <w:t>ec.nJ</w:t>
            </w:r>
          </w:p>
        </w:tc>
        <w:tc>
          <w:tcPr>
            <w:tcW w:w="1566" w:type="pct"/>
          </w:tcPr>
          <w:p>
            <w:r>
              <w:rPr>
                <w:noProof/>
              </w:rPr>
              <w:t>ec.unx*down(ec.Jx)+ec.uny*down(ec.Jy)+ec.unz*down(ec.Jz)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A/m²</w:t>
            </w:r>
          </w:p>
        </w:tc>
        <w:tc>
          <w:tcPr>
            <w:tcW w:w="823" w:type="pct"/>
          </w:tcPr>
          <w:p>
            <w:r>
              <w:t>Normal current density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3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+ operation</w:t>
            </w:r>
          </w:p>
        </w:tc>
      </w:tr>
      <w:tr>
        <w:tc>
          <w:tcPr>
            <w:tcW w:w="562" w:type="pct"/>
          </w:tcPr>
          <w:p>
            <w:r>
              <w:rPr>
                <w:noProof/>
              </w:rPr>
              <w:t>ec.V0</w:t>
            </w:r>
          </w:p>
        </w:tc>
        <w:tc>
          <w:tcPr>
            <w:tcW w:w="1566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V</w:t>
            </w:r>
          </w:p>
        </w:tc>
        <w:tc>
          <w:tcPr>
            <w:tcW w:w="823" w:type="pct"/>
          </w:tcPr>
          <w:p>
            <w:r>
              <w:t>Voltage</w:t>
            </w:r>
          </w:p>
        </w:tc>
        <w:tc>
          <w:tcPr>
            <w:tcW w:w="783" w:type="pct"/>
          </w:tcPr>
          <w:p>
            <w:r>
              <w:rPr>
                <w:noProof/>
              </w:rPr>
              <w:t>Boundary 3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70" w:name="cs6354036"/>
      <w:r>
        <w:t xml:space="preserve">Constraints</w:t>
      </w:r>
      <w:bookmarkEnd w:id="70"/>
    </w:p>
    <w:tbl>
      <w:tblPr>
        <w:tblStyle w:val="TableGrid"/>
        <w:tblW w:w="0" w:type="auto"/>
      </w:tblPr>
      <w:tblGrid>
        <w:gridCol w:w="1158"/>
        <w:gridCol w:w="2003"/>
        <w:gridCol w:w="2080"/>
        <w:gridCol w:w="1175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Constraint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Constraint force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Shape function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ec.V0-V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test(ec.V0-V)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Lagrange (Quadratic)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Boundary 3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Elemental</w:t>
            </w:r>
          </w:p>
        </w:tc>
      </w:tr>
    </w:tbl>
    <w:p>
      <w:pPr>
        <w:pStyle w:val="TableSpacing"/>
      </w:pPr>
    </w:p>
    <w:p>
      <w:pPr>
        <w:pStyle w:val="Heading2Numbered">
          <w:name w:val="heading 2 Numbered"/>
        </w:pStyle>
      </w:pPr>
      <w:bookmarkStart w:id="71" w:name="cs2543966"/>
      <w:r>
        <w:t xml:space="preserve">Electrical Circuit</w:t>
      </w:r>
      <w:bookmarkEnd w:id="71"/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  <w:tr>
        <w:tc>
          <w:tcPr>
            <w:tcW w:w="0" w:type="auto"/>
          </w:tcPr>
          <w:p>
            <w:r>
              <w:t>MEMS Module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1433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Entire model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72" w:name="cs2830350"/>
      <w:r>
        <w:t xml:space="preserve">Interface Settings</w:t>
      </w:r>
      <w:bookmarkEnd w:id="72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416"/>
        <w:gridCol w:w="1700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Equation form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Study controlled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73" w:name="cs9418098"/>
      <w:r>
        <w:t xml:space="preserve">Circuit Settings</w:t>
      </w:r>
      <w:bookmarkEnd w:id="73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5843"/>
        <w:gridCol w:w="84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Resistance in parallel to pn junctions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1E12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Ω</w:t>
            </w:r>
          </w:p>
        </w:tc>
      </w:tr>
      <w:tr>
        <w:tc>
          <w:tcPr>
            <w:tcW w:w="0" w:type="auto"/>
          </w:tcPr>
          <w:p>
            <w:r>
              <w:t>Create unique nodes for new devices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Check for hanging nodes before solving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Use solver events for diodes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Use solver events for pulse sources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74" w:name="cs4078699"/>
      <w:r>
        <w:t xml:space="preserve">Variables</w:t>
      </w:r>
      <w:bookmarkEnd w:id="74"/>
    </w:p>
    <w:tbl>
      <w:tblPr>
        <w:tblStyle w:val="TableGrid"/>
        <w:tblW w:w="0" w:type="auto"/>
      </w:tblPr>
      <w:tblGrid>
        <w:gridCol w:w="891"/>
        <w:gridCol w:w="1158"/>
        <w:gridCol w:w="813"/>
        <w:gridCol w:w="3553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cir.Rj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1.0E12[Ω]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Ω</w:t>
            </w:r>
          </w:p>
        </w:tc>
        <w:tc>
          <w:tcPr>
            <w:tcW w:w="0" w:type="auto"/>
          </w:tcPr>
          <w:p>
            <w:r>
              <w:t>Resistance in parallel to pn junctions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Global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75" w:name="cs1598690"/>
      <w:r>
        <w:t xml:space="preserve">Ground Node 1</w:t>
      </w:r>
      <w:bookmarkEnd w:id="75"/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1433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Entire model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76" w:name="cs4388192"/>
      <w:r>
        <w:t xml:space="preserve">Node Connections</w:t>
      </w:r>
      <w:bookmarkEnd w:id="76"/>
    </w:p>
    <w:tbl>
      <w:tblPr>
        <w:tblStyle w:val="TableGrid"/>
        <w:tblW w:w="0" w:type="auto"/>
      </w:tblPr>
      <w:tblGrid>
        <w:gridCol w:w="843"/>
        <w:gridCol w:w="126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Label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Node name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77" w:name="cs4444706"/>
      <w:r>
        <w:t xml:space="preserve">Voltage Source 1</w:t>
      </w:r>
      <w:bookmarkEnd w:id="77"/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1433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Entire model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78" w:name="cs9571410"/>
      <w:r>
        <w:t xml:space="preserve">Node Connections</w:t>
      </w:r>
      <w:bookmarkEnd w:id="78"/>
    </w:p>
    <w:tbl>
      <w:tblPr>
        <w:tblStyle w:val="TableGrid"/>
        <w:tblW w:w="0" w:type="auto"/>
      </w:tblPr>
      <w:tblGrid>
        <w:gridCol w:w="843"/>
        <w:gridCol w:w="129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Label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Node names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79" w:name="cs2226749"/>
      <w:r>
        <w:t xml:space="preserve">Device Parameters</w:t>
      </w:r>
      <w:bookmarkEnd w:id="79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235"/>
        <w:gridCol w:w="1581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Source type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General source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  <w:tr>
        <w:tc>
          <w:tcPr>
            <w:tcW w:w="0" w:type="auto"/>
          </w:tcPr>
          <w:p>
            <w:r>
              <w:t>Voltage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5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80" w:name="cs9288652"/>
      <w:r>
        <w:t xml:space="preserve">Variables</w:t>
      </w:r>
      <w:bookmarkEnd w:id="80"/>
    </w:p>
    <w:tbl>
      <w:tblPr>
        <w:tblStyle w:val="TableGrid"/>
        <w:tblW w:w="0" w:type="auto"/>
      </w:tblPr>
      <w:tblGrid>
        <w:gridCol w:w="1314"/>
        <w:gridCol w:w="1158"/>
        <w:gridCol w:w="813"/>
        <w:gridCol w:w="1235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cir.V1.value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5[V]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V</w:t>
            </w:r>
          </w:p>
        </w:tc>
        <w:tc>
          <w:tcPr>
            <w:tcW w:w="0" w:type="auto"/>
          </w:tcPr>
          <w:p>
            <w:r>
              <w:t>Voltage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Global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81" w:name="cs9251616"/>
      <w:r>
        <w:t xml:space="preserve">Resistor 1</w:t>
      </w:r>
      <w:bookmarkEnd w:id="81"/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1433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Entire model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82" w:name="cs8012214"/>
      <w:r>
        <w:t xml:space="preserve">Node Connections</w:t>
      </w:r>
      <w:bookmarkEnd w:id="82"/>
    </w:p>
    <w:tbl>
      <w:tblPr>
        <w:tblStyle w:val="TableGrid"/>
        <w:tblW w:w="0" w:type="auto"/>
      </w:tblPr>
      <w:tblGrid>
        <w:gridCol w:w="843"/>
        <w:gridCol w:w="129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Label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Node names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83" w:name="cs5442956"/>
      <w:r>
        <w:t xml:space="preserve">Device Parameters</w:t>
      </w:r>
      <w:bookmarkEnd w:id="83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Layout w:type="fixed"/>
        <w:tblW w:w="5000" w:type="pct"/>
        <w:tblCaption w:val="Settings"/>
      </w:tblPr>
      <w:tblGrid>
        <w:gridCol w:w="1235"/>
        <w:gridCol w:w="5452"/>
        <w:gridCol w:w="813"/>
      </w:tblGrid>
      <w:tr>
        <w:trPr>
          <w:cantSplit/>
          <w:tblHeader/>
        </w:trPr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3635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823" w:type="pct"/>
          </w:tcPr>
          <w:p>
            <w:r>
              <w:t>Resistance</w:t>
            </w:r>
          </w:p>
        </w:tc>
        <w:tc>
          <w:tcPr>
            <w:tcW w:w="3635" w:type="pct"/>
          </w:tcPr>
          <w:p>
            <w:r>
              <w:rPr>
                <w:noProof/>
              </w:rPr>
              <w:t>0.25066*(1 + 6.78E-9*(1 + alpha_TCS*(T_amb - T_ref))*P_app)*(1 + alpha_TCR*(T_amb - T_ref))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84" w:name="cs3526909"/>
      <w:r>
        <w:t xml:space="preserve">Variables</w:t>
      </w:r>
      <w:bookmarkEnd w:id="84"/>
    </w:p>
    <w:tbl>
      <w:tblPr>
        <w:tblStyle w:val="TableGrid"/>
        <w:tblW w:w="0" w:type="auto"/>
      </w:tblPr>
      <w:tblGrid>
        <w:gridCol w:w="1084"/>
        <w:gridCol w:w="1158"/>
        <w:gridCol w:w="813"/>
        <w:gridCol w:w="1235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cir.R1.Qh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cir.R1_q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W</w:t>
            </w:r>
          </w:p>
        </w:tc>
        <w:tc>
          <w:tcPr>
            <w:tcW w:w="0" w:type="auto"/>
          </w:tcPr>
          <w:p>
            <w:r>
              <w:t>Heat source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Global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85" w:name="cs9591914"/>
      <w:r>
        <w:t xml:space="preserve">Resistor 2</w:t>
      </w:r>
      <w:bookmarkEnd w:id="85"/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1433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Entire model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86" w:name="cs9836197"/>
      <w:r>
        <w:t xml:space="preserve">Node Connections</w:t>
      </w:r>
      <w:bookmarkEnd w:id="86"/>
    </w:p>
    <w:tbl>
      <w:tblPr>
        <w:tblStyle w:val="TableGrid"/>
        <w:tblW w:w="0" w:type="auto"/>
      </w:tblPr>
      <w:tblGrid>
        <w:gridCol w:w="843"/>
        <w:gridCol w:w="129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Label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Node names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87" w:name="cs6204814"/>
      <w:r>
        <w:t xml:space="preserve">Device Parameters</w:t>
      </w:r>
      <w:bookmarkEnd w:id="87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Layout w:type="fixed"/>
        <w:tblW w:w="5000" w:type="pct"/>
        <w:tblCaption w:val="Settings"/>
      </w:tblPr>
      <w:tblGrid>
        <w:gridCol w:w="1235"/>
        <w:gridCol w:w="5452"/>
        <w:gridCol w:w="813"/>
      </w:tblGrid>
      <w:tr>
        <w:trPr>
          <w:cantSplit/>
          <w:tblHeader/>
        </w:trPr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3635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823" w:type="pct"/>
          </w:tcPr>
          <w:p>
            <w:r>
              <w:t>Resistance</w:t>
            </w:r>
          </w:p>
        </w:tc>
        <w:tc>
          <w:tcPr>
            <w:tcW w:w="3635" w:type="pct"/>
          </w:tcPr>
          <w:p>
            <w:r>
              <w:rPr>
                <w:noProof/>
              </w:rPr>
              <w:t>0.25066*(1 - 6.78E-9*(1 + alpha_TCS*(T_amb - T_ref))*P_app)*(1 + alpha_TCR*(T_amb - T_ref))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88" w:name="cs6569423"/>
      <w:r>
        <w:t xml:space="preserve">Variables</w:t>
      </w:r>
      <w:bookmarkEnd w:id="88"/>
    </w:p>
    <w:tbl>
      <w:tblPr>
        <w:tblStyle w:val="TableGrid"/>
        <w:tblW w:w="0" w:type="auto"/>
      </w:tblPr>
      <w:tblGrid>
        <w:gridCol w:w="1084"/>
        <w:gridCol w:w="1158"/>
        <w:gridCol w:w="813"/>
        <w:gridCol w:w="1235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cir.R2.Qh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cir.R2_q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W</w:t>
            </w:r>
          </w:p>
        </w:tc>
        <w:tc>
          <w:tcPr>
            <w:tcW w:w="0" w:type="auto"/>
          </w:tcPr>
          <w:p>
            <w:r>
              <w:t>Heat source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Global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89" w:name="cs1336717"/>
      <w:r>
        <w:t xml:space="preserve">Resistor 3</w:t>
      </w:r>
      <w:bookmarkEnd w:id="89"/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1433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Entire model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90" w:name="cs5158977"/>
      <w:r>
        <w:t xml:space="preserve">Node Connections</w:t>
      </w:r>
      <w:bookmarkEnd w:id="90"/>
    </w:p>
    <w:tbl>
      <w:tblPr>
        <w:tblStyle w:val="TableGrid"/>
        <w:tblW w:w="0" w:type="auto"/>
      </w:tblPr>
      <w:tblGrid>
        <w:gridCol w:w="843"/>
        <w:gridCol w:w="129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Label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Node names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91" w:name="cs5629532"/>
      <w:r>
        <w:t xml:space="preserve">Device Parameters</w:t>
      </w:r>
      <w:bookmarkEnd w:id="91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Layout w:type="fixed"/>
        <w:tblW w:w="5000" w:type="pct"/>
        <w:tblCaption w:val="Settings"/>
      </w:tblPr>
      <w:tblGrid>
        <w:gridCol w:w="1235"/>
        <w:gridCol w:w="5452"/>
        <w:gridCol w:w="813"/>
      </w:tblGrid>
      <w:tr>
        <w:trPr>
          <w:cantSplit/>
          <w:tblHeader/>
        </w:trPr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3635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823" w:type="pct"/>
          </w:tcPr>
          <w:p>
            <w:r>
              <w:t>Resistance</w:t>
            </w:r>
          </w:p>
        </w:tc>
        <w:tc>
          <w:tcPr>
            <w:tcW w:w="3635" w:type="pct"/>
          </w:tcPr>
          <w:p>
            <w:r>
              <w:rPr>
                <w:noProof/>
              </w:rPr>
              <w:t>0.25066*(1 - 6.78E-9*(1 + alpha_TCS*(T_amb - T_ref))*P_app)*(1 + alpha_TCR*(T_amb - T_ref))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92" w:name="cs6297218"/>
      <w:r>
        <w:t xml:space="preserve">Variables</w:t>
      </w:r>
      <w:bookmarkEnd w:id="92"/>
    </w:p>
    <w:tbl>
      <w:tblPr>
        <w:tblStyle w:val="TableGrid"/>
        <w:tblW w:w="0" w:type="auto"/>
      </w:tblPr>
      <w:tblGrid>
        <w:gridCol w:w="1084"/>
        <w:gridCol w:w="1158"/>
        <w:gridCol w:w="813"/>
        <w:gridCol w:w="1235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cir.R3.Qh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cir.R3_q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W</w:t>
            </w:r>
          </w:p>
        </w:tc>
        <w:tc>
          <w:tcPr>
            <w:tcW w:w="0" w:type="auto"/>
          </w:tcPr>
          <w:p>
            <w:r>
              <w:t>Heat source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Global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93" w:name="cs3964070"/>
      <w:r>
        <w:t xml:space="preserve">Resistor 4</w:t>
      </w:r>
      <w:bookmarkEnd w:id="93"/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1433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Entire model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94" w:name="cs6967233"/>
      <w:r>
        <w:t xml:space="preserve">Node Connections</w:t>
      </w:r>
      <w:bookmarkEnd w:id="94"/>
    </w:p>
    <w:tbl>
      <w:tblPr>
        <w:tblStyle w:val="TableGrid"/>
        <w:tblW w:w="0" w:type="auto"/>
      </w:tblPr>
      <w:tblGrid>
        <w:gridCol w:w="843"/>
        <w:gridCol w:w="129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Label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Node names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95" w:name="cs6481602"/>
      <w:r>
        <w:t xml:space="preserve">Device Parameters</w:t>
      </w:r>
      <w:bookmarkEnd w:id="95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Layout w:type="fixed"/>
        <w:tblW w:w="5000" w:type="pct"/>
        <w:tblCaption w:val="Settings"/>
      </w:tblPr>
      <w:tblGrid>
        <w:gridCol w:w="1235"/>
        <w:gridCol w:w="5452"/>
        <w:gridCol w:w="813"/>
      </w:tblGrid>
      <w:tr>
        <w:trPr>
          <w:cantSplit/>
          <w:tblHeader/>
        </w:trPr>
        <w:tc>
          <w:tcPr>
            <w:tcW w:w="823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3635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823" w:type="pct"/>
          </w:tcPr>
          <w:p>
            <w:r>
              <w:t>Resistance</w:t>
            </w:r>
          </w:p>
        </w:tc>
        <w:tc>
          <w:tcPr>
            <w:tcW w:w="3635" w:type="pct"/>
          </w:tcPr>
          <w:p>
            <w:r>
              <w:rPr>
                <w:noProof/>
              </w:rPr>
              <w:t>0.25066*(1 + 6.78E-9*(1 + alpha_TCS*(T_amb - T_ref))*P_app)*(1 + alpha_TCR*(T_amb - T_ref))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Ω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96" w:name="cs7611597"/>
      <w:r>
        <w:t xml:space="preserve">Variables</w:t>
      </w:r>
      <w:bookmarkEnd w:id="96"/>
    </w:p>
    <w:tbl>
      <w:tblPr>
        <w:tblStyle w:val="TableGrid"/>
        <w:tblW w:w="0" w:type="auto"/>
      </w:tblPr>
      <w:tblGrid>
        <w:gridCol w:w="1084"/>
        <w:gridCol w:w="1158"/>
        <w:gridCol w:w="813"/>
        <w:gridCol w:w="1235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cir.R4.Qh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cir.R4_q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W</w:t>
            </w:r>
          </w:p>
        </w:tc>
        <w:tc>
          <w:tcPr>
            <w:tcW w:w="0" w:type="auto"/>
          </w:tcPr>
          <w:p>
            <w:r>
              <w:t>Heat source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Global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97" w:name="cs7345289"/>
      <w:r>
        <w:t xml:space="preserve">Voltage-Controlled Voltage Source 1</w:t>
      </w:r>
      <w:bookmarkEnd w:id="97"/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1433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Entire model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98" w:name="cs3073171"/>
      <w:r>
        <w:t xml:space="preserve">Node Connections</w:t>
      </w:r>
      <w:bookmarkEnd w:id="98"/>
    </w:p>
    <w:tbl>
      <w:tblPr>
        <w:tblStyle w:val="TableGrid"/>
        <w:tblW w:w="0" w:type="auto"/>
      </w:tblPr>
      <w:tblGrid>
        <w:gridCol w:w="1310"/>
        <w:gridCol w:w="129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Label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Node names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4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measure (+)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measure (-)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99" w:name="cs7085594"/>
      <w:r>
        <w:t xml:space="preserve">Device Parameters</w:t>
      </w:r>
      <w:bookmarkEnd w:id="99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235"/>
        <w:gridCol w:w="111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Method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Use gain</w:t>
            </w:r>
          </w:p>
        </w:tc>
      </w:tr>
      <w:tr>
        <w:tc>
          <w:tcPr>
            <w:tcW w:w="0" w:type="auto"/>
          </w:tcPr>
          <w:p>
            <w:r>
              <w:t>Gain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A_v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100" w:name="cs2407163"/>
      <w:r>
        <w:t xml:space="preserve">Resistor 5</w:t>
      </w:r>
      <w:bookmarkEnd w:id="100"/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1433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Entire model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01" w:name="cs6499945"/>
      <w:r>
        <w:t xml:space="preserve">Node Connections</w:t>
      </w:r>
      <w:bookmarkEnd w:id="101"/>
    </w:p>
    <w:tbl>
      <w:tblPr>
        <w:tblStyle w:val="TableGrid"/>
        <w:tblW w:w="0" w:type="auto"/>
      </w:tblPr>
      <w:tblGrid>
        <w:gridCol w:w="843"/>
        <w:gridCol w:w="129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Label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Node names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4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02" w:name="cs5597661"/>
      <w:r>
        <w:t xml:space="preserve">Device Parameters</w:t>
      </w:r>
      <w:bookmarkEnd w:id="102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235"/>
        <w:gridCol w:w="84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w="0" w:type="auto"/>
          </w:tcPr>
          <w:p>
            <w:r>
              <w:t>Resistance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1E6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Ω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03" w:name="cs2327269"/>
      <w:r>
        <w:t xml:space="preserve">Variables</w:t>
      </w:r>
      <w:bookmarkEnd w:id="103"/>
    </w:p>
    <w:tbl>
      <w:tblPr>
        <w:tblStyle w:val="TableGrid"/>
        <w:tblW w:w="0" w:type="auto"/>
      </w:tblPr>
      <w:tblGrid>
        <w:gridCol w:w="1084"/>
        <w:gridCol w:w="1158"/>
        <w:gridCol w:w="813"/>
        <w:gridCol w:w="1235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cir.R5.Qh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cir.R5_q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W</w:t>
            </w:r>
          </w:p>
        </w:tc>
        <w:tc>
          <w:tcPr>
            <w:tcW w:w="0" w:type="auto"/>
          </w:tcPr>
          <w:p>
            <w:r>
              <w:t>Heat source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Global</w:t>
            </w:r>
          </w:p>
        </w:tc>
      </w:tr>
    </w:tbl>
    <w:p>
      <w:pPr>
        <w:pStyle w:val="TableSpacing"/>
      </w:pPr>
    </w:p>
    <w:p>
      <w:pPr>
        <w:pStyle w:val="Heading2Numbered">
          <w:name w:val="heading 2 Numbered"/>
        </w:pStyle>
      </w:pPr>
      <w:bookmarkStart w:id="104" w:name="cs7162191"/>
      <w:r>
        <w:t xml:space="preserve">Multiphysics</w:t>
      </w:r>
      <w:bookmarkEnd w:id="104"/>
    </w:p>
    <w:p>
      <w:pPr>
        <w:pStyle w:val="Heading3Numbered">
          <w:name w:val="heading 3 Numbered"/>
        </w:pStyle>
      </w:pPr>
      <w:bookmarkStart w:id="105" w:name="cs2718471"/>
      <w:r>
        <w:t xml:space="preserve">Piezoresistive Effect, Domain Currents 1</w:t>
      </w:r>
      <w:bookmarkEnd w:id="105"/>
    </w:p>
    <w:p>
      <w:pPr>
        <w:pStyle w:val="TableCaption">
          <w:name w:val="Table Caption"/>
          <w:basedOn w:val="Caption"/>
        </w:pStyle>
      </w:pPr>
      <w:r>
        <w:t>Used products</w:t>
      </w:r>
    </w:p>
    <w:tbl>
      <w:tblPr>
        <w:tblStyle w:val="TableGrid"/>
        <w:tblW w:w="0" w:type="auto"/>
        <w:tblCaption w:val="Used products"/>
      </w:tblPr>
      <w:tblGrid>
        <w:gridCol w:w="7500"/>
      </w:tblGrid>
      <w:tr>
        <w:tc>
          <w:tcPr>
            <w:tcW w:w="0" w:type="auto"/>
          </w:tcPr>
          <w:p>
            <w:r>
              <w:t>COMSOL Multiphysics</w:t>
            </w:r>
          </w:p>
        </w:tc>
      </w:tr>
      <w:tr>
        <w:tc>
          <w:tcPr>
            <w:tcW w:w="0" w:type="auto"/>
          </w:tcPr>
          <w:p>
            <w:r>
              <w:t>MEMS Module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3" name="mph_pzrd1_view1.png" descr="[COMSOLlink[H4sIAAAAAAAAAK1a32/bOBJ+71+hy8PhFkhkSbZsq+caOLT7sMB2N7j07qlAQEsjmxdK1FJUHPmvvyFlO7JL2mLS3QKxrPmGw+HH+UF68be7O+/DveDVA0gPGBRQytojAryKVw0jEjJvS+XGq1AGhKRQv4rR0su5KIj0Fvfd69YrSQGfbm68Z8Ia/UG2lfo7Wn74nZZP3/DpoMDbEFSGykF4vxVkDbceF943smLg4Rutwf9wd7dc/Jtz6aW8qBhI+C+ImvLy083UD/3Af7nZG3H8PsJv8X+04VQymkc3y8Ve7LeyQ+HH43fLcDE6fDx+OhH8tZRUtstR0TBJq01b07QeVTuRIXL/bvGNrJf7r9THxR88g+VnNJ6XatKh9w81k/AX7+9r+U/P9/3uwz2FHRdQ01rSZ/B+zXNI5a33hRcE/fy5EUL7HOFa+S+LkVa8OHh1qV24GB2fF1/xPVOPXkYFKuOi/aYXo0RLbpZfPn7/g5T88QHKmov6MQqi6ffPf359+PP37xlpvfD711+/Pjzeo011I2Av93iPqwaxX1Sbxeg4AprBU8Luidwsr6JeRRcPX2ixHC9G+q/S8QTZMiesBi2mnhYHdtLs0w1Vc7xZntNtS8uMbw9cq6Wg5fpIwRK2yD4zBFeMgQVnAD1TOI4iIAdckhSOANJIbgChUAZii0uQC/zCMhovDdB6w7c17pZUsc8CzAUvtF1mODIXBCXMHb3jvNCiRqB6K/mrcT/iaV3hzBGjRA9aVpyz1znnuWVcBs9wNJmWEtYgjrDANNUrXlKbyASjO9uCVMhg3HHEMrsNzTKkdg+/FrypegOWDXr9R2BTUmmGVC8GcYa7QCgjHDxI0POpPEEJIK+o0LgfMrkxS0eByeMboOuNNCISIwD9yVnTX6PzhR0bcdoy9I0DGzrb3DB6GHghqXlO9mHcMFq6xlgMmcuKYm4hjJLajDFSmzwDcji3QIzDZJByTZuyxhAN5kn502Si/gtnSTyeJGFkUJQyICKnDNQjyTEEbYnIXEwhjPEtw9Ri85NpzhpUkVpaNqURJIlYg2VL7g0wBDeViBTCspUxkBj2Mlq2FVRKKJVvhucdBVSI/oDn4co4Yp3Rwmzh2CDNK73048zFeyqDjh3WaC2oy4q+UCwf6DEQDwYyvuY2s4yEyzmWV71wfh4z5iaac8YFRg1rVl8zviKsk/gRviLpk3JxaXE4hvCyrogq/CyZoV+QDCkoOj5TLGkvkG+0r7hOSy891NDiZoC/VXHCyAqYS1RQoC+6mFVEdQS6Ma+bWQH1xiHm4ihvZqwCq+LAIcZXjEtNmRNct6RECNIe4bferWfhkFMiElymUDrDsKkBbIAEEa3LouFQwPplxpCAxKWGqP2L9ZlsjVkM+0FTbVbj5shz/DN8DVBYlVvYKwuHIKjjAilWiidukzsDneVmU1jfI3SwMo+13VBpClBpg5VKYcKrYU8ZFt566p9pGWvCLXM0LzvKC5JRHNyaYAUwovrki/CjkNlXk4tgeKkYTanN0TYw1gW4F5vMPKiZdgpX/9UA7FxRukmxEKhALjeFBVjWRJ2m1LZsN7U6hzfrTYnNvaOlTyBwL2P46MpLrJplI+Ck6zi3wWZCXXBuR5nKUT1jdYrDCNah0Cno9bZDYpGa+w8dzJDJb0im2vCq6g04aBv0gTXPpdXrgR9fxUvMZ2tLhzcAf4loWHNfg5dNsQLBc56mDPeGuMI+U61l1HdFTzi9pujKkg7wjD4K1HbgAzyDaLcbEA4J5EQbowXt8peqt3KBMbAp3AqdnjaSpo1QZ7hQyY06dSQCi5PyzSx87x7q61phN4uUkoqcZoMyyAk695qiVIUTbJD1JFe9HvlsJYPAmJxOdgnDdz9BT+cndAJO8KImU7qG8pkKXqoTclRndg3K4LtHfZBrsOWpzQ5FsqU/5VgZYWZszehDmDaDewI73ISXp4CNAbtYrhu3xFO74i9ONNWIFWsE1r7WOHkBCK9N2EBMJfj/LvlYVYXUeATY4XP+bE4jofH0THkceo512HevfWTaWpxqLDZ7sJMD2QEhEhsSdW2i/eqY986griMbz8yHdV/nZ+UDXJsyuo+0/UJzgHMVMCcpOOwKBYFs7QqpOKZFV4ygBfZqG475DPRNlBu+BozK2RANVq9uMAkeGzlRX9ppVjP60KO+C32Qug2xHdZ0vdAwrcbuKMB/Fjsxa7D2QCVHTyNv9dGL4wrrAxG6K/gbcCnaC9kJe4dsbAXvQbXHrPcnVgMMGiqwrGfGLfc+Z4qOq6jYyroc3mFtE3yf0ndT8A3DuHKyN0Q/EUCp7udtJ8RD1t2Ujc7iuqmH29AMsUQ2Z+dcR5gSMB49la9npANiD5ZGuvZ+gtYykOnyiIunipES1FwdBlMlYiowravFEzS7eIBqPpdNUZEgP57MXitPUFZfE5oPUdSxNrdfAiX+PIxn8TgZT2fTWTwzNWzqHpeo/J03zJzAw4kfjONknsym4TiOUJ3xXF6kyj+4JMoet47jgLpwVWOpodVlPuYwdU5hxmEjJRFCUwu4qTIiXQ7EX7b2G1VTx9E6yu8c5V/sy280x0185ybeNSynXfppNLsLw+nUD+L5eJJMg2Q8i2+9MJxPsEoMAmRYPI3wm/ksnPrx/vHqZaBplMifzoMgHs/C/SB3UezPkniezCfd83ge+uE8mcTj0DhGU9n1B/54GoRxEs7ncYAqZxNUiFNQysI4DNDseTKdYdj2Z/E0wQHmSTAbh3PjNeyhTdMl4IVJRZO5HyQJ6pl0Vt96UTj3p+PJwW93YTL3k2kyi2yeU1ut63gvzS6YxLNwFk6iOIrG4ziI9fSCGbbC4SxBh+LsA1MY6H5P0b/CGZJ6XjDRpL2QMYDFjoCdK+AFIwrGa6uPrJDHZ/0brscCMDRnltxUS6iuasA0KuTw5HYO5tXbsfBmbNkUWtSW/q8qyJvy0i+ELHngVIcu/Z+tv6biqSTGdHpmiYC/8G0G6fC5tO60ad9Nm/Y9tDkHu9DmHOtCm/a9tGl/Am3an0Kb9t202bnTZvdu2uzeQ5tzsAttzrEutNm9lza7n0Cb3U+hzc6dNubeQv2W4aD/2G+oDufsO6l6QvXlf3TR+40W8CBJUS0foPKiCKuJIJreesnHYPYxiLx/fV2MziUXI/Uj7+X/Abg7qWWRLg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mph_pzrd1_view1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Piezoresistive Effect, Domain Currents 1</w:t>
      </w:r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5241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Geometry geom1: Dimension 3: All domains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Equations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100328" cy="155448"/>
            <wp:docPr id="44" name="equ_pzrd1_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equ_pzrd1_1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ext cx="1100328" cy="155448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Equation"/>
      </w:pPr>
      <w:r>
        <w:rPr>
          <w:noProof/>
        </w:rPr>
        <w:drawing>
          <wp:inline distT="0" distB="0" distL="0" distR="0">
            <wp:extent cx="886968" cy="173736"/>
            <wp:docPr id="45" name="equ_pzrd1_2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equ_pzrd1_2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ext cx="886968" cy="173736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4">
          <w:name w:val="heading 4"/>
          <w:basedOn w:val="Normal"/>
        </w:pStyle>
      </w:pPr>
      <w:bookmarkStart w:id="106" w:name="cs7211876"/>
      <w:r>
        <w:t xml:space="preserve">Coupled Interfaces</w:t>
      </w:r>
      <w:bookmarkEnd w:id="106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1777"/>
        <w:gridCol w:w="234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Solid mechanics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Solid Mechanics (solid)</w:t>
            </w:r>
          </w:p>
        </w:tc>
      </w:tr>
      <w:tr>
        <w:tc>
          <w:tcPr>
            <w:tcW w:w="0" w:type="auto"/>
          </w:tcPr>
          <w:p>
            <w:r>
              <w:t>Electric currents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Electric Currents (ec)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07" w:name="cs3748901"/>
      <w:r>
        <w:t xml:space="preserve">Variables</w:t>
      </w:r>
      <w:bookmarkEnd w:id="107"/>
    </w:p>
    <w:tbl>
      <w:tblPr>
        <w:tblStyle w:val="TableGrid"/>
        <w:tblLayout w:type="fixed"/>
        <w:tblW w:w="5000" w:type="pct"/>
      </w:tblPr>
      <w:tblGrid>
        <w:gridCol w:w="1597"/>
        <w:gridCol w:w="1962"/>
        <w:gridCol w:w="1265"/>
        <w:gridCol w:w="1591"/>
        <w:gridCol w:w="1084"/>
      </w:tblGrid>
      <w:tr>
        <w:trPr>
          <w:cantSplit/>
          <w:tblHeader/>
        </w:trPr>
        <w:tc>
          <w:tcPr>
            <w:tcW w:w="1065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1308" w:type="pct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843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1061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723" w:type="pct"/>
            <w:shd w:val="clear" w:color="auto" w:fill="EEEEEE"/>
          </w:tcPr>
          <w:p>
            <w:r>
              <w:rPr>
                <w:b/>
              </w:rPr>
              <w:t>Selection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ec.sigmaxx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spatial.F11*(spatial.F11*pzrd1.sigmaXX+spatial.F21*pzrd1.sigmaYX+spatial.F31*pzrd1.sigmaZX)+spatial.F21*(spatial.F11*pzrd1.sigmaXY+spatial.F21*pzrd1.sigmaYY+spatial.F31*pzrd1.sigmaZY)+spatial.F31*(spatial.F11*pzrd1.sigmaXZ+spatial.F21*pzrd1.sigmaYZ+spatial.F31*pzrd1.sigmaZZ))*spatial.detInvF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xx-component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ec.sigmayx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spatial.F11*(spatial.F12*pzrd1.sigmaXX+spatial.F22*pzrd1.sigmaYX+spatial.F32*pzrd1.sigmaZX)+spatial.F21*(spatial.F12*pzrd1.sigmaXY+spatial.F22*pzrd1.sigmaYY+spatial.F32*pzrd1.sigmaZY)+spatial.F31*(spatial.F12*pzrd1.sigmaXZ+spatial.F22*pzrd1.sigmaYZ+spatial.F32*pzrd1.sigmaZZ))*spatial.detInvF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yx-component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ec.sigmazx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spatial.F11*(spatial.F13*pzrd1.sigmaXX+spatial.F23*pzrd1.sigmaYX+spatial.F33*pzrd1.sigmaZX)+spatial.F21*(spatial.F13*pzrd1.sigmaXY+spatial.F23*pzrd1.sigmaYY+spatial.F33*pzrd1.sigmaZY)+spatial.F31*(spatial.F13*pzrd1.sigmaXZ+spatial.F23*pzrd1.sigmaYZ+spatial.F33*pzrd1.sigmaZZ))*spatial.detInvF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zx-component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ec.sigmaxy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spatial.F12*(spatial.F11*pzrd1.sigmaXX+spatial.F21*pzrd1.sigmaYX+spatial.F31*pzrd1.sigmaZX)+spatial.F22*(spatial.F11*pzrd1.sigmaXY+spatial.F21*pzrd1.sigmaYY+spatial.F31*pzrd1.sigmaZY)+spatial.F32*(spatial.F11*pzrd1.sigmaXZ+spatial.F21*pzrd1.sigmaYZ+spatial.F31*pzrd1.sigmaZZ))*spatial.detInvF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xy-component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ec.sigmayy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spatial.F12*(spatial.F12*pzrd1.sigmaXX+spatial.F22*pzrd1.sigmaYX+spatial.F32*pzrd1.sigmaZX)+spatial.F22*(spatial.F12*pzrd1.sigmaXY+spatial.F22*pzrd1.sigmaYY+spatial.F32*pzrd1.sigmaZY)+spatial.F32*(spatial.F12*pzrd1.sigmaXZ+spatial.F22*pzrd1.sigmaYZ+spatial.F32*pzrd1.sigmaZZ))*spatial.detInvF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yy-component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ec.sigmazy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spatial.F12*(spatial.F13*pzrd1.sigmaXX+spatial.F23*pzrd1.sigmaYX+spatial.F33*pzrd1.sigmaZX)+spatial.F22*(spatial.F13*pzrd1.sigmaXY+spatial.F23*pzrd1.sigmaYY+spatial.F33*pzrd1.sigmaZY)+spatial.F32*(spatial.F13*pzrd1.sigmaXZ+spatial.F23*pzrd1.sigmaYZ+spatial.F33*pzrd1.sigmaZZ))*spatial.detInvF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zy-component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ec.sigmaxz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spatial.F13*(spatial.F11*pzrd1.sigmaXX+spatial.F21*pzrd1.sigmaYX+spatial.F31*pzrd1.sigmaZX)+spatial.F23*(spatial.F11*pzrd1.sigmaXY+spatial.F21*pzrd1.sigmaYY+spatial.F31*pzrd1.sigmaZY)+spatial.F33*(spatial.F11*pzrd1.sigmaXZ+spatial.F21*pzrd1.sigmaYZ+spatial.F31*pzrd1.sigmaZZ))*spatial.detInvF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xz-component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ec.sigmayz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spatial.F13*(spatial.F12*pzrd1.sigmaXX+spatial.F22*pzrd1.sigmaYX+spatial.F32*pzrd1.sigmaZX)+spatial.F23*(spatial.F12*pzrd1.sigmaXY+spatial.F22*pzrd1.sigmaYY+spatial.F32*pzrd1.sigmaZY)+spatial.F33*(spatial.F12*pzrd1.sigmaXZ+spatial.F22*pzrd1.sigmaYZ+spatial.F32*pzrd1.sigmaZZ))*spatial.detInvF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yz-component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ec.sigmazz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spatial.F13*(spatial.F13*pzrd1.sigmaXX+spatial.F23*pzrd1.sigmaYX+spatial.F33*pzrd1.sigmaZX)+spatial.F23*(spatial.F13*pzrd1.sigmaXY+spatial.F23*pzrd1.sigmaYY+spatial.F33*pzrd1.sigmaZY)+spatial.F33*(spatial.F13*pzrd1.sigmaXZ+spatial.F23*pzrd1.sigmaYZ+spatial.F33*pzrd1.sigmaZZ))*spatial.detInvF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zz-component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pzrd1.sigma0XX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ec.sigma0XX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zero stress, XX-component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pzrd1.sigma0YX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ec.sigma0YX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zero stress, YX-component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pzrd1.sigma0ZX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ec.sigma0ZX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zero stress, ZX-component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pzrd1.sigma0XY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ec.sigma0XY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zero stress, XY-component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pzrd1.sigma0YY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ec.sigma0YY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zero stress, YY-component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pzrd1.sigma0ZY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ec.sigma0ZY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zero stress, ZY-component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pzrd1.sigma0XZ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ec.sigma0XZ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zero stress, XZ-component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pzrd1.sigma0YZ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ec.sigma0YZ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zero stress, YZ-component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pzrd1.sigma0ZZ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ec.sigma0ZZ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zero stress, ZZ-component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pzrd1.Pig11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ec.Pig11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11-component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pzrd1.Pig21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ec.Pig21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21-component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pzrd1.Pig31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ec.Pig31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31-component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pzrd1.Pig41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ec.Pig41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41-component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pzrd1.Pig51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ec.Pig51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51-component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pzrd1.Pig61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ec.Pig61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61-component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pzrd1.Pig12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ec.Pig12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12-component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pzrd1.Pig22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ec.Pig22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22-component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pzrd1.Pig32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ec.Pig32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32-component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pzrd1.Pig42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ec.Pig42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42-component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pzrd1.Pig52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ec.Pig52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52-component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pzrd1.Pig62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ec.Pig62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62-component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pzrd1.Pig13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ec.Pig13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13-component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pzrd1.Pig23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ec.Pig23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23-component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pzrd1.Pig33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ec.Pig33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33-component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pzrd1.Pig43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ec.Pig43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43-component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pzrd1.Pig53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ec.Pig53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53-component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pzrd1.Pig63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ec.Pig63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63-component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pzrd1.Pig14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ec.Pig14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14-component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pzrd1.Pig24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ec.Pig24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24-component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pzrd1.Pig34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ec.Pig34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34-component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pzrd1.Pig44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ec.Pig44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44-component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pzrd1.Pig54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ec.Pig54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54-component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pzrd1.Pig64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ec.Pig64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64-component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pzrd1.Pig15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ec.Pig15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15-component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pzrd1.Pig25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ec.Pig25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25-component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pzrd1.Pig35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ec.Pig35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35-component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pzrd1.Pig45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ec.Pig45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45-component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pzrd1.Pig55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ec.Pig55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55-component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pzrd1.Pig65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ec.Pig65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65-component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pzrd1.Pig16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ec.Pig16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16-component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pzrd1.Pig26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ec.Pig26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26-component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pzrd1.Pig36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ec.Pig36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36-component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pzrd1.Pig46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ec.Pig46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46-component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pzrd1.Pig56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ec.Pig56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56-component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pzrd1.Pig66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ec.Pig66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m⁴/(s·A²)</w:t>
            </w:r>
          </w:p>
        </w:tc>
        <w:tc>
          <w:tcPr>
            <w:tcW w:w="1061" w:type="pct"/>
          </w:tcPr>
          <w:p>
            <w:r>
              <w:t>Piezoresistive coupling matrix, (global), Voigt notation, 66-component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pzrd1.mg11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ec.mg11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11-component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pzrd1.mg21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ec.mg21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21-component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pzrd1.mg31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ec.mg31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31-component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pzrd1.mg41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ec.mg41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41-component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pzrd1.mg51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ec.mg51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51-component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pzrd1.mg61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ec.mg61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61-component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pzrd1.mg12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ec.mg12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12-component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pzrd1.mg22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ec.mg22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22-component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pzrd1.mg32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ec.mg32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32-component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pzrd1.mg42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ec.mg42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42-component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pzrd1.mg52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ec.mg52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52-component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pzrd1.mg62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ec.mg62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62-component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pzrd1.mg13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ec.mg13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13-component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pzrd1.mg23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ec.mg23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23-component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pzrd1.mg33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ec.mg33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33-component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pzrd1.mg43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ec.mg43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43-component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pzrd1.mg53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ec.mg53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53-component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pzrd1.mg63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ec.mg63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63-component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pzrd1.mg14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ec.mg14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14-component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pzrd1.mg24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ec.mg24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24-component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pzrd1.mg34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ec.mg34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34-component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pzrd1.mg44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ec.mg44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44-component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pzrd1.mg54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ec.mg54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54-component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pzrd1.mg64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ec.mg64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64-component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pzrd1.mg15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ec.mg15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15-component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pzrd1.mg25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ec.mg25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25-component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pzrd1.mg35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ec.mg35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35-component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pzrd1.mg45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ec.mg45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45-component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pzrd1.mg55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ec.mg55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55-component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pzrd1.mg65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ec.mg65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65-component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pzrd1.mg16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ec.mg16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16-component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pzrd1.mg26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ec.mg26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26-component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pzrd1.mg36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ec.mg36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36-component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pzrd1.mg46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ec.mg46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46-component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pzrd1.mg56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ec.mg56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56-component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pzrd1.mg66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ec.mg66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Elastoresistive coupling matrix (global), Voigt notation, 66-component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pzrd1.S1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solid.SXX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061" w:type="pct"/>
          </w:tcPr>
          <w:p>
            <w:r>
              <w:t>Second Piola-Kirchhoff stress, 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pzrd1.S2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solid.SYY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061" w:type="pct"/>
          </w:tcPr>
          <w:p>
            <w:r>
              <w:t>Second Piola-Kirchhoff stress, 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pzrd1.S3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solid.SZZ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061" w:type="pct"/>
          </w:tcPr>
          <w:p>
            <w:r>
              <w:t>Second Piola-Kirchhoff stress, 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pzrd1.S4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solid.SYZ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061" w:type="pct"/>
          </w:tcPr>
          <w:p>
            <w:r>
              <w:t>Second Piola-Kirchhoff stress, 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pzrd1.S5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solid.SXZ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061" w:type="pct"/>
          </w:tcPr>
          <w:p>
            <w:r>
              <w:t>Second Piola-Kirchhoff stress, 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pzrd1.S6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solid.SXY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N/m²</w:t>
            </w:r>
          </w:p>
        </w:tc>
        <w:tc>
          <w:tcPr>
            <w:tcW w:w="1061" w:type="pct"/>
          </w:tcPr>
          <w:p>
            <w:r>
              <w:t>Second Piola-Kirchhoff stress, 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pzrd1.e1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solid.eXX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61" w:type="pct"/>
          </w:tcPr>
          <w:p>
            <w:r>
              <w:t>Strain tensor, 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pzrd1.e2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solid.eYY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61" w:type="pct"/>
          </w:tcPr>
          <w:p>
            <w:r>
              <w:t>Strain tensor, 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pzrd1.e3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solid.eZZ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61" w:type="pct"/>
          </w:tcPr>
          <w:p>
            <w:r>
              <w:t>Strain tensor, 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pzrd1.e4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2*solid.eYZ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61" w:type="pct"/>
          </w:tcPr>
          <w:p>
            <w:r>
              <w:t>Strain tensor, 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pzrd1.e5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2*solid.eXZ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61" w:type="pct"/>
          </w:tcPr>
          <w:p>
            <w:r>
              <w:t>Strain tensor, 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pzrd1.e6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2*solid.eXY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1</w:t>
            </w:r>
          </w:p>
        </w:tc>
        <w:tc>
          <w:tcPr>
            <w:tcW w:w="1061" w:type="pct"/>
          </w:tcPr>
          <w:p>
            <w:r>
              <w:t>Strain tensor, 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pzrd1.deltar1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pzrd1.Pig11*pzrd1.S1+pzrd1.Pig12*pzrd1.S2+pzrd1.Pig13*pzrd1.S3+pzrd1.Pig14*pzrd1.S4+pzrd1.Pig15*pzrd1.S5+pzrd1.Pig16*pzrd1.S6+pzrd1.mg11*pzrd1.e1+pzrd1.mg12*pzrd1.e2+pzrd1.mg13*pzrd1.e3+pzrd1.mg14*pzrd1.e4+pzrd1.mg15*pzrd1.e5+pzrd1.mg16*pzrd1.e6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Change in resistivity, 1-component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pzrd1.deltar2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pzrd1.Pig21*pzrd1.S1+pzrd1.Pig22*pzrd1.S2+pzrd1.Pig23*pzrd1.S3+pzrd1.Pig24*pzrd1.S4+pzrd1.Pig25*pzrd1.S5+pzrd1.Pig26*pzrd1.S6+pzrd1.mg21*pzrd1.e1+pzrd1.mg22*pzrd1.e2+pzrd1.mg23*pzrd1.e3+pzrd1.mg24*pzrd1.e4+pzrd1.mg25*pzrd1.e5+pzrd1.mg26*pzrd1.e6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Change in resistivity, 2-component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pzrd1.deltar3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pzrd1.Pig31*pzrd1.S1+pzrd1.Pig32*pzrd1.S2+pzrd1.Pig33*pzrd1.S3+pzrd1.Pig34*pzrd1.S4+pzrd1.Pig35*pzrd1.S5+pzrd1.Pig36*pzrd1.S6+pzrd1.mg31*pzrd1.e1+pzrd1.mg32*pzrd1.e2+pzrd1.mg33*pzrd1.e3+pzrd1.mg34*pzrd1.e4+pzrd1.mg35*pzrd1.e5+pzrd1.mg36*pzrd1.e6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Change in resistivity, 3-component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pzrd1.deltar4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pzrd1.Pig41*pzrd1.S1+pzrd1.Pig42*pzrd1.S2+pzrd1.Pig43*pzrd1.S3+pzrd1.Pig44*pzrd1.S4+pzrd1.Pig45*pzrd1.S5+pzrd1.Pig46*pzrd1.S6+pzrd1.mg41*pzrd1.e1+pzrd1.mg42*pzrd1.e2+pzrd1.mg43*pzrd1.e3+pzrd1.mg44*pzrd1.e4+pzrd1.mg45*pzrd1.e5+pzrd1.mg46*pzrd1.e6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Change in resistivity, 4-component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pzrd1.deltar5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pzrd1.Pig51*pzrd1.S1+pzrd1.Pig52*pzrd1.S2+pzrd1.Pig53*pzrd1.S3+pzrd1.Pig54*pzrd1.S4+pzrd1.Pig55*pzrd1.S5+pzrd1.Pig56*pzrd1.S6+pzrd1.mg51*pzrd1.e1+pzrd1.mg52*pzrd1.e2+pzrd1.mg53*pzrd1.e3+pzrd1.mg54*pzrd1.e4+pzrd1.mg55*pzrd1.e5+pzrd1.mg56*pzrd1.e6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Change in resistivity, 5-component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pzrd1.deltar6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pzrd1.Pig61*pzrd1.S1+pzrd1.Pig62*pzrd1.S2+pzrd1.Pig63*pzrd1.S3+pzrd1.Pig64*pzrd1.S4+pzrd1.Pig65*pzrd1.S5+pzrd1.Pig66*pzrd1.S6+pzrd1.mg61*pzrd1.e1+pzrd1.mg62*pzrd1.e2+pzrd1.mg63*pzrd1.e3+pzrd1.mg64*pzrd1.e4+pzrd1.mg65*pzrd1.e5+pzrd1.mg66*pzrd1.e6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Change in resistivity, 6-component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pzrd1.deltarhoXX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pzrd1.deltar1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Change in resistivity matrix, XX-component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pzrd1.deltarhoYX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pzrd1.deltar6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Change in resistivity matrix, YX-component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pzrd1.deltarhoZX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pzrd1.deltar5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Change in resistivity matrix, ZX-component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pzrd1.deltarhoXY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pzrd1.deltar6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Change in resistivity matrix, XY-component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pzrd1.deltarhoYY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pzrd1.deltar2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Change in resistivity matrix, YY-component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pzrd1.deltarhoZY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pzrd1.deltar4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Change in resistivity matrix, ZY-component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pzrd1.deltarhoXZ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pzrd1.deltar5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Change in resistivity matrix, XZ-component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pzrd1.deltarhoYZ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pzrd1.deltar4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Change in resistivity matrix, YZ-component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pzrd1.deltarhoZZ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pzrd1.deltar3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Change in resistivity matrix, ZZ-component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pzrd1.rho0XX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pzrd1.sigma0YY*pzrd1.sigma0ZZ-pzrd1.sigma0YZ*pzrd1.sigma0ZY)/(pzrd1.sigma0XX*pzrd1.sigma0YY*pzrd1.sigma0ZZ+pzrd1.sigma0XY*pzrd1.sigma0YZ*pzrd1.sigma0ZX+pzrd1.sigma0XZ*pzrd1.sigma0YX*pzrd1.sigma0ZY-pzrd1.sigma0XX*pzrd1.sigma0YZ*pzrd1.sigma0ZY-pzrd1.sigma0XY*pzrd1.sigma0YX*pzrd1.sigma0ZZ-pzrd1.sigma0XZ*pzrd1.sigma0YY*pzrd1.sigma0ZX)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Resistivity, zero stress, XX-component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pzrd1.rho0YX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pzrd1.sigma0YZ*pzrd1.sigma0ZX-pzrd1.sigma0YX*pzrd1.sigma0ZZ)/(pzrd1.sigma0XX*pzrd1.sigma0YY*pzrd1.sigma0ZZ+pzrd1.sigma0XY*pzrd1.sigma0YZ*pzrd1.sigma0ZX+pzrd1.sigma0XZ*pzrd1.sigma0YX*pzrd1.sigma0ZY-pzrd1.sigma0XX*pzrd1.sigma0YZ*pzrd1.sigma0ZY-pzrd1.sigma0XY*pzrd1.sigma0YX*pzrd1.sigma0ZZ-pzrd1.sigma0XZ*pzrd1.sigma0YY*pzrd1.sigma0ZX)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Resistivity, zero stress, YX-component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pzrd1.rho0ZX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pzrd1.sigma0YX*pzrd1.sigma0ZY-pzrd1.sigma0YY*pzrd1.sigma0ZX)/(pzrd1.sigma0XX*pzrd1.sigma0YY*pzrd1.sigma0ZZ+pzrd1.sigma0XY*pzrd1.sigma0YZ*pzrd1.sigma0ZX+pzrd1.sigma0XZ*pzrd1.sigma0YX*pzrd1.sigma0ZY-pzrd1.sigma0XX*pzrd1.sigma0YZ*pzrd1.sigma0ZY-pzrd1.sigma0XY*pzrd1.sigma0YX*pzrd1.sigma0ZZ-pzrd1.sigma0XZ*pzrd1.sigma0YY*pzrd1.sigma0ZX)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Resistivity, zero stress, ZX-component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pzrd1.rho0XY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pzrd1.sigma0XZ*pzrd1.sigma0ZY-pzrd1.sigma0XY*pzrd1.sigma0ZZ)/(pzrd1.sigma0XX*pzrd1.sigma0YY*pzrd1.sigma0ZZ+pzrd1.sigma0XY*pzrd1.sigma0YZ*pzrd1.sigma0ZX+pzrd1.sigma0XZ*pzrd1.sigma0YX*pzrd1.sigma0ZY-pzrd1.sigma0XX*pzrd1.sigma0YZ*pzrd1.sigma0ZY-pzrd1.sigma0XY*pzrd1.sigma0YX*pzrd1.sigma0ZZ-pzrd1.sigma0XZ*pzrd1.sigma0YY*pzrd1.sigma0ZX)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Resistivity, zero stress, XY-component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pzrd1.rho0YY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pzrd1.sigma0XX*pzrd1.sigma0ZZ-pzrd1.sigma0XZ*pzrd1.sigma0ZX)/(pzrd1.sigma0XX*pzrd1.sigma0YY*pzrd1.sigma0ZZ+pzrd1.sigma0XY*pzrd1.sigma0YZ*pzrd1.sigma0ZX+pzrd1.sigma0XZ*pzrd1.sigma0YX*pzrd1.sigma0ZY-pzrd1.sigma0XX*pzrd1.sigma0YZ*pzrd1.sigma0ZY-pzrd1.sigma0XY*pzrd1.sigma0YX*pzrd1.sigma0ZZ-pzrd1.sigma0XZ*pzrd1.sigma0YY*pzrd1.sigma0ZX)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Resistivity, zero stress, YY-component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pzrd1.rho0ZY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pzrd1.sigma0XY*pzrd1.sigma0ZX-pzrd1.sigma0XX*pzrd1.sigma0ZY)/(pzrd1.sigma0XX*pzrd1.sigma0YY*pzrd1.sigma0ZZ+pzrd1.sigma0XY*pzrd1.sigma0YZ*pzrd1.sigma0ZX+pzrd1.sigma0XZ*pzrd1.sigma0YX*pzrd1.sigma0ZY-pzrd1.sigma0XX*pzrd1.sigma0YZ*pzrd1.sigma0ZY-pzrd1.sigma0XY*pzrd1.sigma0YX*pzrd1.sigma0ZZ-pzrd1.sigma0XZ*pzrd1.sigma0YY*pzrd1.sigma0ZX)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Resistivity, zero stress, ZY-component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pzrd1.rho0XZ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pzrd1.sigma0XY*pzrd1.sigma0YZ-pzrd1.sigma0XZ*pzrd1.sigma0YY)/(pzrd1.sigma0XX*pzrd1.sigma0YY*pzrd1.sigma0ZZ+pzrd1.sigma0XY*pzrd1.sigma0YZ*pzrd1.sigma0ZX+pzrd1.sigma0XZ*pzrd1.sigma0YX*pzrd1.sigma0ZY-pzrd1.sigma0XX*pzrd1.sigma0YZ*pzrd1.sigma0ZY-pzrd1.sigma0XY*pzrd1.sigma0YX*pzrd1.sigma0ZZ-pzrd1.sigma0XZ*pzrd1.sigma0YY*pzrd1.sigma0ZX)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Resistivity, zero stress, XZ-component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pzrd1.rho0YZ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pzrd1.sigma0XZ*pzrd1.sigma0YX-pzrd1.sigma0XX*pzrd1.sigma0YZ)/(pzrd1.sigma0XX*pzrd1.sigma0YY*pzrd1.sigma0ZZ+pzrd1.sigma0XY*pzrd1.sigma0YZ*pzrd1.sigma0ZX+pzrd1.sigma0XZ*pzrd1.sigma0YX*pzrd1.sigma0ZY-pzrd1.sigma0XX*pzrd1.sigma0YZ*pzrd1.sigma0ZY-pzrd1.sigma0XY*pzrd1.sigma0YX*pzrd1.sigma0ZZ-pzrd1.sigma0XZ*pzrd1.sigma0YY*pzrd1.sigma0ZX)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Resistivity, zero stress, YZ-component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pzrd1.rho0ZZ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pzrd1.sigma0XX*pzrd1.sigma0YY-pzrd1.sigma0XY*pzrd1.sigma0YX)/(pzrd1.sigma0XX*pzrd1.sigma0YY*pzrd1.sigma0ZZ+pzrd1.sigma0XY*pzrd1.sigma0YZ*pzrd1.sigma0ZX+pzrd1.sigma0XZ*pzrd1.sigma0YX*pzrd1.sigma0ZY-pzrd1.sigma0XX*pzrd1.sigma0YZ*pzrd1.sigma0ZY-pzrd1.sigma0XY*pzrd1.sigma0YX*pzrd1.sigma0ZZ-pzrd1.sigma0XZ*pzrd1.sigma0YY*pzrd1.sigma0ZX)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Ω·m</w:t>
            </w:r>
          </w:p>
        </w:tc>
        <w:tc>
          <w:tcPr>
            <w:tcW w:w="1061" w:type="pct"/>
          </w:tcPr>
          <w:p>
            <w:r>
              <w:t>Resistivity, zero stress, ZZ-component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pzrd1.sigmaXX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(pzrd1.rho0YY+pzrd1.deltarhoYY)*(pzrd1.rho0ZZ+pzrd1.deltarhoZZ)-(pzrd1.rho0YZ+pzrd1.deltarhoYZ)*(pzrd1.rho0ZY+pzrd1.deltarhoZY))/((pzrd1.rho0XX+pzrd1.deltarhoXX)*(pzrd1.rho0YY+pzrd1.deltarhoYY)*(pzrd1.rho0ZZ+pzrd1.deltarhoZZ)+(pzrd1.rho0XY+pzrd1.deltarhoXY)*(pzrd1.rho0YZ+pzrd1.deltarhoYZ)*(pzrd1.rho0ZX+pzrd1.deltarhoZX)+(pzrd1.rho0XZ+pzrd1.deltarhoXZ)*(pzrd1.rho0YX+pzrd1.deltarhoYX)*(pzrd1.rho0ZY+pzrd1.deltarhoZY)-(pzrd1.rho0XX+pzrd1.deltarhoXX)*(pzrd1.rho0YZ+pzrd1.deltarhoYZ)*(pzrd1.rho0ZY+pzrd1.deltarhoZY)-(pzrd1.rho0XY+pzrd1.deltarhoXY)*(pzrd1.rho0YX+pzrd1.deltarhoYX)*(pzrd1.rho0ZZ+pzrd1.deltarhoZZ)-(pzrd1.rho0XZ+pzrd1.deltarhoXZ)*(pzrd1.rho0YY+pzrd1.deltarhoYY)*(pzrd1.rho0ZX+pzrd1.deltarhoZX))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XX-component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pzrd1.sigmaYX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(pzrd1.rho0YZ+pzrd1.deltarhoYZ)*(pzrd1.rho0ZX+pzrd1.deltarhoZX)-(pzrd1.rho0YX+pzrd1.deltarhoYX)*(pzrd1.rho0ZZ+pzrd1.deltarhoZZ))/((pzrd1.rho0XX+pzrd1.deltarhoXX)*(pzrd1.rho0YY+pzrd1.deltarhoYY)*(pzrd1.rho0ZZ+pzrd1.deltarhoZZ)+(pzrd1.rho0XY+pzrd1.deltarhoXY)*(pzrd1.rho0YZ+pzrd1.deltarhoYZ)*(pzrd1.rho0ZX+pzrd1.deltarhoZX)+(pzrd1.rho0XZ+pzrd1.deltarhoXZ)*(pzrd1.rho0YX+pzrd1.deltarhoYX)*(pzrd1.rho0ZY+pzrd1.deltarhoZY)-(pzrd1.rho0XX+pzrd1.deltarhoXX)*(pzrd1.rho0YZ+pzrd1.deltarhoYZ)*(pzrd1.rho0ZY+pzrd1.deltarhoZY)-(pzrd1.rho0XY+pzrd1.deltarhoXY)*(pzrd1.rho0YX+pzrd1.deltarhoYX)*(pzrd1.rho0ZZ+pzrd1.deltarhoZZ)-(pzrd1.rho0XZ+pzrd1.deltarhoXZ)*(pzrd1.rho0YY+pzrd1.deltarhoYY)*(pzrd1.rho0ZX+pzrd1.deltarhoZX))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YX-component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pzrd1.sigmaZX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(pzrd1.rho0YX+pzrd1.deltarhoYX)*(pzrd1.rho0ZY+pzrd1.deltarhoZY)-(pzrd1.rho0YY+pzrd1.deltarhoYY)*(pzrd1.rho0ZX+pzrd1.deltarhoZX))/((pzrd1.rho0XX+pzrd1.deltarhoXX)*(pzrd1.rho0YY+pzrd1.deltarhoYY)*(pzrd1.rho0ZZ+pzrd1.deltarhoZZ)+(pzrd1.rho0XY+pzrd1.deltarhoXY)*(pzrd1.rho0YZ+pzrd1.deltarhoYZ)*(pzrd1.rho0ZX+pzrd1.deltarhoZX)+(pzrd1.rho0XZ+pzrd1.deltarhoXZ)*(pzrd1.rho0YX+pzrd1.deltarhoYX)*(pzrd1.rho0ZY+pzrd1.deltarhoZY)-(pzrd1.rho0XX+pzrd1.deltarhoXX)*(pzrd1.rho0YZ+pzrd1.deltarhoYZ)*(pzrd1.rho0ZY+pzrd1.deltarhoZY)-(pzrd1.rho0XY+pzrd1.deltarhoXY)*(pzrd1.rho0YX+pzrd1.deltarhoYX)*(pzrd1.rho0ZZ+pzrd1.deltarhoZZ)-(pzrd1.rho0XZ+pzrd1.deltarhoXZ)*(pzrd1.rho0YY+pzrd1.deltarhoYY)*(pzrd1.rho0ZX+pzrd1.deltarhoZX))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ZX-component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pzrd1.sigmaXY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(pzrd1.rho0XZ+pzrd1.deltarhoXZ)*(pzrd1.rho0ZY+pzrd1.deltarhoZY)-(pzrd1.rho0XY+pzrd1.deltarhoXY)*(pzrd1.rho0ZZ+pzrd1.deltarhoZZ))/((pzrd1.rho0XX+pzrd1.deltarhoXX)*(pzrd1.rho0YY+pzrd1.deltarhoYY)*(pzrd1.rho0ZZ+pzrd1.deltarhoZZ)+(pzrd1.rho0XY+pzrd1.deltarhoXY)*(pzrd1.rho0YZ+pzrd1.deltarhoYZ)*(pzrd1.rho0ZX+pzrd1.deltarhoZX)+(pzrd1.rho0XZ+pzrd1.deltarhoXZ)*(pzrd1.rho0YX+pzrd1.deltarhoYX)*(pzrd1.rho0ZY+pzrd1.deltarhoZY)-(pzrd1.rho0XX+pzrd1.deltarhoXX)*(pzrd1.rho0YZ+pzrd1.deltarhoYZ)*(pzrd1.rho0ZY+pzrd1.deltarhoZY)-(pzrd1.rho0XY+pzrd1.deltarhoXY)*(pzrd1.rho0YX+pzrd1.deltarhoYX)*(pzrd1.rho0ZZ+pzrd1.deltarhoZZ)-(pzrd1.rho0XZ+pzrd1.deltarhoXZ)*(pzrd1.rho0YY+pzrd1.deltarhoYY)*(pzrd1.rho0ZX+pzrd1.deltarhoZX))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XY-component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pzrd1.sigmaYY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(pzrd1.rho0XX+pzrd1.deltarhoXX)*(pzrd1.rho0ZZ+pzrd1.deltarhoZZ)-(pzrd1.rho0XZ+pzrd1.deltarhoXZ)*(pzrd1.rho0ZX+pzrd1.deltarhoZX))/((pzrd1.rho0XX+pzrd1.deltarhoXX)*(pzrd1.rho0YY+pzrd1.deltarhoYY)*(pzrd1.rho0ZZ+pzrd1.deltarhoZZ)+(pzrd1.rho0XY+pzrd1.deltarhoXY)*(pzrd1.rho0YZ+pzrd1.deltarhoYZ)*(pzrd1.rho0ZX+pzrd1.deltarhoZX)+(pzrd1.rho0XZ+pzrd1.deltarhoXZ)*(pzrd1.rho0YX+pzrd1.deltarhoYX)*(pzrd1.rho0ZY+pzrd1.deltarhoZY)-(pzrd1.rho0XX+pzrd1.deltarhoXX)*(pzrd1.rho0YZ+pzrd1.deltarhoYZ)*(pzrd1.rho0ZY+pzrd1.deltarhoZY)-(pzrd1.rho0XY+pzrd1.deltarhoXY)*(pzrd1.rho0YX+pzrd1.deltarhoYX)*(pzrd1.rho0ZZ+pzrd1.deltarhoZZ)-(pzrd1.rho0XZ+pzrd1.deltarhoXZ)*(pzrd1.rho0YY+pzrd1.deltarhoYY)*(pzrd1.rho0ZX+pzrd1.deltarhoZX))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YY-component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pzrd1.sigmaZY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(pzrd1.rho0XY+pzrd1.deltarhoXY)*(pzrd1.rho0ZX+pzrd1.deltarhoZX)-(pzrd1.rho0XX+pzrd1.deltarhoXX)*(pzrd1.rho0ZY+pzrd1.deltarhoZY))/((pzrd1.rho0XX+pzrd1.deltarhoXX)*(pzrd1.rho0YY+pzrd1.deltarhoYY)*(pzrd1.rho0ZZ+pzrd1.deltarhoZZ)+(pzrd1.rho0XY+pzrd1.deltarhoXY)*(pzrd1.rho0YZ+pzrd1.deltarhoYZ)*(pzrd1.rho0ZX+pzrd1.deltarhoZX)+(pzrd1.rho0XZ+pzrd1.deltarhoXZ)*(pzrd1.rho0YX+pzrd1.deltarhoYX)*(pzrd1.rho0ZY+pzrd1.deltarhoZY)-(pzrd1.rho0XX+pzrd1.deltarhoXX)*(pzrd1.rho0YZ+pzrd1.deltarhoYZ)*(pzrd1.rho0ZY+pzrd1.deltarhoZY)-(pzrd1.rho0XY+pzrd1.deltarhoXY)*(pzrd1.rho0YX+pzrd1.deltarhoYX)*(pzrd1.rho0ZZ+pzrd1.deltarhoZZ)-(pzrd1.rho0XZ+pzrd1.deltarhoXZ)*(pzrd1.rho0YY+pzrd1.deltarhoYY)*(pzrd1.rho0ZX+pzrd1.deltarhoZX))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ZY-component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pzrd1.sigmaXZ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(pzrd1.rho0XY+pzrd1.deltarhoXY)*(pzrd1.rho0YZ+pzrd1.deltarhoYZ)-(pzrd1.rho0XZ+pzrd1.deltarhoXZ)*(pzrd1.rho0YY+pzrd1.deltarhoYY))/((pzrd1.rho0XX+pzrd1.deltarhoXX)*(pzrd1.rho0YY+pzrd1.deltarhoYY)*(pzrd1.rho0ZZ+pzrd1.deltarhoZZ)+(pzrd1.rho0XY+pzrd1.deltarhoXY)*(pzrd1.rho0YZ+pzrd1.deltarhoYZ)*(pzrd1.rho0ZX+pzrd1.deltarhoZX)+(pzrd1.rho0XZ+pzrd1.deltarhoXZ)*(pzrd1.rho0YX+pzrd1.deltarhoYX)*(pzrd1.rho0ZY+pzrd1.deltarhoZY)-(pzrd1.rho0XX+pzrd1.deltarhoXX)*(pzrd1.rho0YZ+pzrd1.deltarhoYZ)*(pzrd1.rho0ZY+pzrd1.deltarhoZY)-(pzrd1.rho0XY+pzrd1.deltarhoXY)*(pzrd1.rho0YX+pzrd1.deltarhoYX)*(pzrd1.rho0ZZ+pzrd1.deltarhoZZ)-(pzrd1.rho0XZ+pzrd1.deltarhoXZ)*(pzrd1.rho0YY+pzrd1.deltarhoYY)*(pzrd1.rho0ZX+pzrd1.deltarhoZX))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XZ-component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pzrd1.sigmaYZ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(pzrd1.rho0XZ+pzrd1.deltarhoXZ)*(pzrd1.rho0YX+pzrd1.deltarhoYX)-(pzrd1.rho0XX+pzrd1.deltarhoXX)*(pzrd1.rho0YZ+pzrd1.deltarhoYZ))/((pzrd1.rho0XX+pzrd1.deltarhoXX)*(pzrd1.rho0YY+pzrd1.deltarhoYY)*(pzrd1.rho0ZZ+pzrd1.deltarhoZZ)+(pzrd1.rho0XY+pzrd1.deltarhoXY)*(pzrd1.rho0YZ+pzrd1.deltarhoYZ)*(pzrd1.rho0ZX+pzrd1.deltarhoZX)+(pzrd1.rho0XZ+pzrd1.deltarhoXZ)*(pzrd1.rho0YX+pzrd1.deltarhoYX)*(pzrd1.rho0ZY+pzrd1.deltarhoZY)-(pzrd1.rho0XX+pzrd1.deltarhoXX)*(pzrd1.rho0YZ+pzrd1.deltarhoYZ)*(pzrd1.rho0ZY+pzrd1.deltarhoZY)-(pzrd1.rho0XY+pzrd1.deltarhoXY)*(pzrd1.rho0YX+pzrd1.deltarhoYX)*(pzrd1.rho0ZZ+pzrd1.deltarhoZZ)-(pzrd1.rho0XZ+pzrd1.deltarhoXZ)*(pzrd1.rho0YY+pzrd1.deltarhoYY)*(pzrd1.rho0ZX+pzrd1.deltarhoZX))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YZ-component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  <w:tr>
        <w:tc>
          <w:tcPr>
            <w:tcW w:w="1065" w:type="pct"/>
          </w:tcPr>
          <w:p>
            <w:r>
              <w:rPr>
                <w:noProof/>
              </w:rPr>
              <w:t>pzrd1.sigmaZZ</w:t>
            </w:r>
          </w:p>
        </w:tc>
        <w:tc>
          <w:tcPr>
            <w:tcW w:w="1308" w:type="pct"/>
          </w:tcPr>
          <w:p>
            <w:r>
              <w:rPr>
                <w:noProof/>
              </w:rPr>
              <w:t>((pzrd1.rho0XX+pzrd1.deltarhoXX)*(pzrd1.rho0YY+pzrd1.deltarhoYY)-(pzrd1.rho0XY+pzrd1.deltarhoXY)*(pzrd1.rho0YX+pzrd1.deltarhoYX))/((pzrd1.rho0XX+pzrd1.deltarhoXX)*(pzrd1.rho0YY+pzrd1.deltarhoYY)*(pzrd1.rho0ZZ+pzrd1.deltarhoZZ)+(pzrd1.rho0XY+pzrd1.deltarhoXY)*(pzrd1.rho0YZ+pzrd1.deltarhoYZ)*(pzrd1.rho0ZX+pzrd1.deltarhoZX)+(pzrd1.rho0XZ+pzrd1.deltarhoXZ)*(pzrd1.rho0YX+pzrd1.deltarhoYX)*(pzrd1.rho0ZY+pzrd1.deltarhoZY)-(pzrd1.rho0XX+pzrd1.deltarhoXX)*(pzrd1.rho0YZ+pzrd1.deltarhoYZ)*(pzrd1.rho0ZY+pzrd1.deltarhoZY)-(pzrd1.rho0XY+pzrd1.deltarhoXY)*(pzrd1.rho0YX+pzrd1.deltarhoYX)*(pzrd1.rho0ZZ+pzrd1.deltarhoZZ)-(pzrd1.rho0XZ+pzrd1.deltarhoXZ)*(pzrd1.rho0YY+pzrd1.deltarhoYY)*(pzrd1.rho0ZX+pzrd1.deltarhoZX))</w:t>
            </w:r>
          </w:p>
        </w:tc>
        <w:tc>
          <w:tcPr>
            <w:tcW w:w="843" w:type="pct"/>
          </w:tcPr>
          <w:p>
            <w:r>
              <w:rPr>
                <w:noProof/>
              </w:rPr>
              <w:t>S/m</w:t>
            </w:r>
          </w:p>
        </w:tc>
        <w:tc>
          <w:tcPr>
            <w:tcW w:w="1061" w:type="pct"/>
          </w:tcPr>
          <w:p>
            <w:r>
              <w:t>Electrical conductivity, ZZ-component</w:t>
            </w:r>
          </w:p>
        </w:tc>
        <w:tc>
          <w:tcPr>
            <w:tcW w:w="723" w:type="pct"/>
          </w:tcPr>
          <w:p>
            <w:r>
              <w:rPr>
                <w:noProof/>
              </w:rPr>
              <w:t>Domain 1</w:t>
            </w:r>
          </w:p>
        </w:tc>
      </w:tr>
    </w:tbl>
    <w:p>
      <w:pPr>
        <w:pStyle w:val="TableSpacing"/>
      </w:pPr>
    </w:p>
    <w:p>
      <w:pPr>
        <w:pStyle w:val="Heading2Numbered">
          <w:name w:val="heading 2 Numbered"/>
        </w:pStyle>
      </w:pPr>
      <w:bookmarkStart w:id="108" w:name="cs6610740"/>
      <w:r>
        <w:t xml:space="preserve">Mesh 1</w:t>
      </w:r>
      <w:bookmarkEnd w:id="10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6" name="mesh_mesh1_view1.png" descr="[COMSOLlink[H4sIAAAAAAAAAK1a227jOBJ976/Q5mGxCySOJFu21es2sOiehwEmM8Emu08NBLRUsrmhRA1FxZa/for0JbJC2mKS7iCxpDrFYvGwLpRnf7u58b7cC14+gPSAQQ6FrDwiwCt5WTMiIfXWVK68EmVASArVqxgtvIyLnEhvdr973HgFyeHb1ZX3QlitP8imVH9v519+o8XzI14dFHgrgspQOQjv15ws4drjwnskCwYePtEaBl9ubuaz/3AuvYTnJQMJ/wNRUV58uxoPgoE/2FztjTjeD/Eu/kcbTiXDaXg1n+3Ffi12KPx4vDcPZreHj8dPJ4K/FJLKZn6bQ7XSvxCxvzd7JMv5/pb6OPudpzD/jkbzQk028P6hZhD80/v7Uv7Lu0NJD0W11Ozgmrn2w+z2eD27w+dMXXopFZBILppH7dEC1V7Nf3z9+Tsp+NMDFBUX1VPoh+Of3/+4e/jjt58pabzg590vdw9P9wKqqhawl3u6R9dDNMjL1ez2OAKawRPC7olczS+iXkVn32shcIbzTILEGR0uZw8/aD4fzm71X6X7GdJ5RlgFGq6uZgfq0fTbFVVzv5p3ubSmRcrXByJVUtBieeRXAWuklhmCy8LAgjOAXigcRxGQAU4igSOA1JIbQCiUglDLbhkoEzzXmt9iqxVfV7gXEsWt98GRlyAoYe7oLec5bKTaxwfwgnN2hKJFb0G0KnG+OIJCm2FZZhmMwQsc7aSFhCWII8w3zY9ubatXIjHRcr0pDcgVTVNkbAu/FLwuj/CcFDX67C2wLqg0Q8qNQZwhiYUywsEVBF2YyBOUAPKKCox0TuXKLB36JtetgC5X0oiIjQD0J2d1m4fdFRoacdoy9I3Dsu5sc8PoYWBDEvOc7MO4YbR0hSEWUpcVxfhPGCUO+6giL4AcziwQ4zApJFzTpqgw8oJ5UoNxPFL/gkkcDUdxEBoUJQyIyCgDdUkwaIs1EamLKYQxvmaYMWx+Ms1Zg0pSScumNIIkEUuwbMm9AYYopfKIQli2MgYSw15Gy9aCSoyIyjf904YCKkR7wG64Mo5YpTQ3Wzg0SPNSL/0wdfGeSoBDhzVaCuqyohuKVQE9BuLeQMaX3GaWkXAZxzTVCufdmDE10ZwzLjBq5LZVWTK+IGwn8Ra+IMmzcnFhcTiG8KIqiap0LJmhXU90hjZ7RfOZYrl5hny3+4LptHLSQ1lqkzWWjZkgr27o4W9VWjCyAOYSFRToh65RFVEdgW7Me1t19Yi5OMq7GavAqjhwiPEl41JT5gS3W1IiBGmO8Gvv2rNwyCkRCS4TKJxhFEMyNimCiMZl0XAoYO0yo09A4lJD1P7F+kw2xiyGvZqpNqtwc2QZ/um/Biisyi3sY4VDENRxgeQLxRO3yXVAndxsCut7hA5W5rHWKypNASqpsVLJTXg17CnDgmtP/ZiWsSLcMkfzsqO8ICnFwa0JVgDD7fViMvoVfhQy+2p0FgybktGE2hxtA2NdgHuxTs2DmmmncNWfNcDWFaWbFAuBcuRynVuARUXUSUdly3Zjq3N4vVwV2LM7WvoMAvcyho9deYlVs8Su/6Tr6NpgM6HKObejTOWonrE6YWEE61DYKdBpr38sUnN/08H0mfyKpKqJLsvWgL22QRtY8Uxave4Poot4iflsaenweuDPEQ1r7kvwos4XIHjGk4Th3hAX2GeqtYz6LugJxpcUXVjSHp7JayaptgMv4AVEs16BcEggJ9oYzekuf6l6KxMYA+vcrdBpaSNJUgt1vgqlXKmTQSKwOCnezcKP7qG2rgV2s0gpqchpNiiFjKBzLylKVDjBBllPctHqkTsr6fvG5HSySxg++wQ9Oz+hE3CCZzWZ0jUUL1TwQp1eozqza1AGnz3p81mDLc9NeiiSLf0px8oIM2NjRh/CtBncEtjiJjw/BWwM2Nly3bglnpsF3zjRVCMWrBZY+1rj5BkgvDZhPTGl4P8/52NVFVLjEeAOn/EXcxoJjKdnyuPQcqzDvnvtI5PG4lRjsdmCnZys9giR2JCoVxrar455rwN1Hdl44t2v++qedPdwbcLoPtK2C80ezlXAjCTgsCsUBNKlK6Tk1OkAXmMEzbFXW3HMZ5BlkFjoZsNXgFE57aPB6tUVJsFjIyeqczvNakYbetR3pg9S7zJshzW7XqifVmN35OOPxU7MGqw5UMnR08hbffTiuML6QIRuc/4OXIL2QnrC3j4bW8FbUO0x6/sTqwEGDSVY1jPFdoz2UHRcRcVWtsvhO6xtgh9T+mEKvmMYV062hmgnAijUu3PbCXGfdTdlo05cN/VwK5oilsi6c851hCkB49FT8XpG2iP2YGmka+9naCwDmV4ecfFcMlKAmqvDYKpETASmdbV4gqZnD1DN57IJKhLk7cnspfIEZfVrQvMhijrW5vaXQPFgGkSTaBgPx5PxJJqYGjb1Qpao/J3VzJzAg9HAH0bxNJ6Mg2EUojrjubxIlH9wSZQ9bh3HAXXmVY2lhlbv4jGHqXMKMw4bKYkQmljAdZkS6XIgvlnb36iaOo7GUX7rKL+xL7/RHDfxrZv4rmE57dJPo9lNEIzHAz+aDkfx2I+Hk+jaC4LpCKtE30eGReMQ70wnwXgQ7S8vvgw0jRIOxlPfj4aTYD/ITRgNJnE0jaej3fVwGgyCaTyKhoFxjLq06/cHw7EfRHEwnUY+qpyMUCFOQSkLosBHs6fxeIJhezCJxjEOMI39yTCYGl/DHto0XQKemVQ4mg78OEY9o53V114YTAfj4ejgt5sgng7icTwJbZ5TW23X8Z6bnT+KJsEkGIVRGA6HkR/p6fkTbIWDSYwOxdn7pjCw+z5F+xVOn9SzwUSTtEJGDxY7AraugA1GFIzXVh9ZIU8v+qtZTzlgaE4tuamSUF7UgGlUyP7JrQvm5fux8G5sUeda1Jb+LyrI6uLct6AseeBUhy79X6zfheKJJMZ02rFEwJ/4NIWk/1wad9o0H6ZN8xHadMEutOliXWjTfJQ2zSfQpvkU2jQfps3WnTbbD9Nm+xHadMEutOliXWiz/Shttp9Am+2n0GbrThtzb6G+y3DQf+w3VIfTuSdVT6hu/lcXvY80hwdJ8nL+AKUXhlhN+OH42ou/+pOvfuj9+25225Wc3aovYM//Aq85jActLg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mesh_mesh1_view1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Mesh 1</w:t>
      </w:r>
    </w:p>
    <w:p>
      <w:pPr>
        <w:pStyle w:val="TableCaption">
          <w:name w:val="Table Caption"/>
          <w:basedOn w:val="Caption"/>
        </w:pStyle>
      </w:pPr>
      <w:r>
        <w:t>Mesh statistics</w:t>
      </w:r>
    </w:p>
    <w:tbl>
      <w:tblPr>
        <w:tblStyle w:val="TableGrid"/>
        <w:tblW w:w="0" w:type="auto"/>
        <w:tblCaption w:val="Mesh statistics"/>
      </w:tblPr>
      <w:tblGrid>
        <w:gridCol w:w="2319"/>
        <w:gridCol w:w="1446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Status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Complete mesh</w:t>
            </w:r>
          </w:p>
        </w:tc>
      </w:tr>
      <w:tr>
        <w:tc>
          <w:tcPr>
            <w:tcW w:w="0" w:type="auto"/>
          </w:tcPr>
          <w:p>
            <w:r>
              <w:t>Mesh vertices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3027</w:t>
            </w:r>
          </w:p>
        </w:tc>
      </w:tr>
      <w:tr>
        <w:tc>
          <w:tcPr>
            <w:tcW w:w="0" w:type="auto"/>
          </w:tcPr>
          <w:p>
            <w:r>
              <w:t>Tetrahedra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14360</w:t>
            </w:r>
          </w:p>
        </w:tc>
      </w:tr>
      <w:tr>
        <w:tc>
          <w:tcPr>
            <w:tcW w:w="0" w:type="auto"/>
          </w:tcPr>
          <w:p>
            <w:r>
              <w:t>Triangles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2560</w:t>
            </w:r>
          </w:p>
        </w:tc>
      </w:tr>
      <w:tr>
        <w:tc>
          <w:tcPr>
            <w:tcW w:w="0" w:type="auto"/>
          </w:tcPr>
          <w:p>
            <w:r>
              <w:t>Edge elements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328</w:t>
            </w:r>
          </w:p>
        </w:tc>
      </w:tr>
      <w:tr>
        <w:tc>
          <w:tcPr>
            <w:tcW w:w="0" w:type="auto"/>
          </w:tcPr>
          <w:p>
            <w:r>
              <w:t>Vertex elements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16</w:t>
            </w:r>
          </w:p>
        </w:tc>
      </w:tr>
      <w:tr>
        <w:tc>
          <w:tcPr>
            <w:tcW w:w="0" w:type="auto"/>
          </w:tcPr>
          <w:p>
            <w:r>
              <w:t>Number of elements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14360</w:t>
            </w:r>
          </w:p>
        </w:tc>
      </w:tr>
      <w:tr>
        <w:tc>
          <w:tcPr>
            <w:tcW w:w="0" w:type="auto"/>
          </w:tcPr>
          <w:p>
            <w:r>
              <w:t>Minimum element quality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0.1877</w:t>
            </w:r>
          </w:p>
        </w:tc>
      </w:tr>
      <w:tr>
        <w:tc>
          <w:tcPr>
            <w:tcW w:w="0" w:type="auto"/>
          </w:tcPr>
          <w:p>
            <w:r>
              <w:t>Average element quality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0.6463</w:t>
            </w:r>
          </w:p>
        </w:tc>
      </w:tr>
      <w:tr>
        <w:tc>
          <w:tcPr>
            <w:tcW w:w="0" w:type="auto"/>
          </w:tcPr>
          <w:p>
            <w:r>
              <w:t>Element volume ratio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0.0022991</w:t>
            </w:r>
          </w:p>
        </w:tc>
      </w:tr>
      <w:tr>
        <w:tc>
          <w:tcPr>
            <w:tcW w:w="0" w:type="auto"/>
          </w:tcPr>
          <w:p>
            <w:r>
              <w:t>Mesh volume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1.58E9 µm³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109" w:name="cs7078506"/>
      <w:r>
        <w:t xml:space="preserve">Size (size)</w:t>
      </w:r>
      <w:bookmarkEnd w:id="109"/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W w:w="0" w:type="auto"/>
        <w:tblCaption w:val="Settings"/>
      </w:tblPr>
      <w:tblGrid>
        <w:gridCol w:w="2771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Maximum element size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160</w:t>
            </w:r>
          </w:p>
        </w:tc>
      </w:tr>
      <w:tr>
        <w:tc>
          <w:tcPr>
            <w:tcW w:w="0" w:type="auto"/>
          </w:tcPr>
          <w:p>
            <w:r>
              <w:t>Minimum element size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20</w:t>
            </w:r>
          </w:p>
        </w:tc>
      </w:tr>
      <w:tr>
        <w:tc>
          <w:tcPr>
            <w:tcW w:w="0" w:type="auto"/>
          </w:tcPr>
          <w:p>
            <w:r>
              <w:t>Curvature factor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0.5</w:t>
            </w:r>
          </w:p>
        </w:tc>
      </w:tr>
      <w:tr>
        <w:tc>
          <w:tcPr>
            <w:tcW w:w="0" w:type="auto"/>
          </w:tcPr>
          <w:p>
            <w:r>
              <w:t>Resolution of narrow regions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0.6</w:t>
            </w:r>
          </w:p>
        </w:tc>
      </w:tr>
      <w:tr>
        <w:tc>
          <w:tcPr>
            <w:tcW w:w="0" w:type="auto"/>
          </w:tcPr>
          <w:p>
            <w:r>
              <w:t>Maximum element growth rate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1.45</w:t>
            </w:r>
          </w:p>
        </w:tc>
      </w:tr>
      <w:tr>
        <w:tc>
          <w:tcPr>
            <w:tcW w:w="0" w:type="auto"/>
          </w:tcPr>
          <w:p>
            <w:r>
              <w:t>Predefined size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Fine</w:t>
            </w:r>
          </w:p>
        </w:tc>
      </w:tr>
    </w:tbl>
    <w:p>
      <w:pPr>
        <w:pStyle w:val="TableSpacing"/>
      </w:pPr>
    </w:p>
    <w:p>
      <w:pPr>
        <w:pStyle w:val="Heading3Numbered">
          <w:name w:val="heading 3 Numbered"/>
        </w:pStyle>
      </w:pPr>
      <w:bookmarkStart w:id="110" w:name="cs3475837"/>
      <w:r>
        <w:t xml:space="preserve">Free Tetrahedral 1 (ftet1)</w:t>
      </w:r>
      <w:bookmarkEnd w:id="110"/>
    </w:p>
    <w:p>
      <w:pPr>
        <w:pStyle w:val="TableCaption">
          <w:name w:val="Table Caption"/>
          <w:basedOn w:val="Caption"/>
        </w:pStyle>
      </w:pPr>
      <w:r>
        <w:t>Selection</w:t>
      </w:r>
    </w:p>
    <w:tbl>
      <w:tblPr>
        <w:tblStyle w:val="TableGrid"/>
        <w:tblW w:w="0" w:type="auto"/>
        <w:tblCaption w:val="Selection"/>
      </w:tblPr>
      <w:tblGrid>
        <w:gridCol w:w="2259"/>
        <w:gridCol w:w="1084"/>
      </w:tblGrid>
      <w:tr>
        <w:tc>
          <w:tcPr>
            <w:tcW w:w="0" w:type="auto"/>
          </w:tcPr>
          <w:p>
            <w:r>
              <w:t>Geometric entity level</w:t>
            </w:r>
          </w:p>
        </w:tc>
        <w:tc>
          <w:tcPr>
            <w:tcW w:w="0" w:type="auto"/>
          </w:tcPr>
          <w:p>
            <w:r>
              <w:t>Domain</w:t>
            </w:r>
          </w:p>
        </w:tc>
      </w:tr>
      <w:tr>
        <w:tc>
          <w:tcPr>
            <w:tcW w:w="0" w:type="auto"/>
          </w:tcPr>
          <w:p>
            <w:r>
              <w:t>Selection</w:t>
            </w:r>
          </w:p>
        </w:tc>
        <w:tc>
          <w:tcPr>
            <w:tcW w:w="0" w:type="auto"/>
          </w:tcPr>
          <w:p>
            <w:r>
              <w:t>Remaining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7" name="mesh_mesh1_ftet1_view1.png" descr="[COMSOLlink[H4sIAAAAAAAAAK1abW/juBH+vr9CzYeiBRJbsizb2noNFLtX4IDLXdCk/bRAQEsjmw0l6igqjvzrO6RfIiukLSbZDRJL4jMzHD6cF8rzv9zceF/uBC/vQXrAIIdCVh4R4JW8rBmRkHobKtdeiWNASArV6zBaeBkXOZHe/G73uPEKksO3qyvvmbBaf5BNqf4OF19+o8XTA14dBHhrgsJQOAjv15ys4NrjwnsgSwYePtESBl9ubhbzf3MuvYTnJQMJ/wVRUV58u5oMgoE/eLnaG3G8P8K7+B9tOB05mo2uFvP9sF+LHQo/Hu8tgvnw8PH46WTgL4WkslkMc6jW+lcwzIDIWsAwkyARvx8xfyCrxf6W+jj/naew+I5T4IWaeuD9Tc0n+Lv315X8h3eLovCe/vwvAeA9gBRkDakgzEMRGj0/OHChvTUfHq/nt/icqUsvpQISyUXzoP1eoLqrxY+vP38nBX+8h6Lionoc+aPJz+9/3N7/8dvPlDRe8PP2l9v7xzsBVYVz2Y97vMMFgmiQl+v58KgBzeAJYXdErhcXUa9D599rIXDmB6ccLuf3P2i+COdD/VfJfoJ0kRFWgYarq/mBoDT9dkXV3K8WXcZtaJHyzYFulRS0WB1ZWMAGCWiG4HIxsOAMoGcKRy0CMsBJJHAEkFpyAwgHpSAUXyyKMsFzLfkttlrzTYU7JlEMfB8c2QuCEuaO3nKe66FGoHoq+atxb/G0KnHqiFFDD1KWnLOjDJ5lFr0MnuFoMi0krEAcYb5pqhe8lBNqsrGiW9v6l0htJCmxzG5N0xQ538KvBK/LlsKiRq+/BdYFlWZI+WIYznAbCGWEgwcJej6RJygB5BUVGDdEKtfm0SPf5PE10NVaGhGxEYD+5Kxur1F3YUMjTluGvnFgw842N4xWAy8kMc/JrsYNo0dXGKQhdVlRzCyEUVKZMUZqk2dADmcWiFFNCgnXtCkqjN1gntRgEo/Vv2AaR+E4DkYGQQkDIjLKQF0SDPtiQ0TqYgphjG8Y5hybn0xz1qCSVNKyKY0gScQKLFtyb4AhuKlMpBCWrYyBxLCX0bKNoFJCoXzTP/EooEK0FXbDlVFjldLcbGFoGM1LvfRh6uI9lUJDhzVaCeqyoi8U6wp6DMS9gYyvuM0sI+EyjmVtK5x3Y8bMRHPOuMCokdtWZcX4krDdiLfwJUmelIsLi8MxhBdVSVStZMkM7Yqko9rsFc1nimXtGfIN9yXXae2lVVmqmw0Wnpkgr27o4W9VnDCyBOYSFRToh65yFVEdgW7Me1u39Yi5qOXdjFVgVRw4xPiScakpc4LbLSkRgjRH+LV37Vk45JSIBJcJFM4wiiEZ2x9BROOyaKgKWLvM6BOQuNQQtX+xPpONMYthT2iqzSrcHFmGf/qvAQ5W5Rb2y8IhCOq4QPKl4onb5DqgTm42hfU9Qgcrs67NmkpTgEpqrFRyE16pPWVYcO2pH9MyVoRb5mhedhwvSEpRuTXBCmC4vZ5NRr/Cj4PMvhqfBcNLyWhCbY62gbEuwL1Yp2alZtopXPVnDbB1RekmxUKgHLlc5xZgURF1olLZst3E6hxer9YFdv2Olj6BwL2M4WNXXmLVrE5OTrqOrg02E6qcczvKVI7qGauTHEawDoWdgFZv2ycWqbm/6WD6TH5NUtWGl2VLYa9t0AZWPJNWr/uD6CJeYj5bWTq8HvhzRMOa+xK8qPMlCJ7xJGG4N8QF9plqLaO8C3KCySVBF5a0h2fymkmq7cALeAbRbNYgHBLIiTRGc7rLX6reygTGwDp3K3Ra0kiS1EKd40Ip1+rMkQgsTop3s/Cje6gta4ndLFJKKnKaDUohI+jcS4ISFU6wQdaTXLZ65M5K+r4xOZ3sEobPPkHOzk/oBJzgWUmmdA3FMxW8UKfkKM7sGhyDzx71Ca/BlqcmPRTJlv6UY2WEmbExow9h2gxuDdjiJjw/BWwM2Nly3bglnpolf3GiqUYsWS2w9rXGyTNAeG3CemJKwf93zseqKqTGI8AdPuPP5jQSGE/PlMeh5ViHfffaRyaNxanGYrMFOzmQ7REisSFRr060Xx3zXgfqqtl4Zt6v++qelfdwbcLoPtK2C80ezlXAjCTgsCsUBNKVK6TkmBZdMYLm2KutOeYzyDJILHSz4SvAqJz2kWD16hqT4LGRE9W5nWY1ow09yjvTB6m3IbbDml0v1E+qsTvy8cdiJ2YN1hyo5Ohp5K0+enFcYX0gQrc5fwcuQXshPWFvn42t4C2o9pj1/YnVAIOEEizrmXLLe5+OoOMqKrayXQ7fYW0T/JjQD1PwHWpcOdlS0U4EUKh39LYT4j7rbspGnbhu6uHWNEUskXXnnOsIUwOMR0/F6xlpj9iDpZGuvZ+gsSgyvTzi4qlkpAA1VwdlqkRMBKZ1tXiCpmcPUM3nsgkKEuTtyeyl8gTH6teE5kMUdazN7S+B4sEsiKZRGIeT6WQaTU0Nm3qPS1T+zmpmTuDBeOCHUTyLp5MgjEYoznguLxLlH1wSZY9bx3FAnXlVY6mh1dt8zGHqnMKMw0ZKIoQmFnBdpkS6HIi/bOxvVE0dR+M4fus4/sW+/EZz3IZv3YbvGpbTLv00mt0EwWQy8KNZOI4nfhxOo2svCGZjrBJ9HxkWTUZ4ZzYNJoNof3nxZaBJy2gwmfl+FE6DvZKbUTSYxtEsno131+EsGASzeByFgVFHXdrl+4Nw4gdRHMxmkY8ip2MUiFNQwoIo8NHsWTyZYtgeTKNJjApmsT8Ng5nxNeyhTdMl4JlJjcazgR/HKGe8s/raGwWzwSQcH/x2E8SzQTyJpyOb59RW23W852bnj6NpMA3Go2g0CsPIj/T0/Cm2wsE0Rofi7H1TGNh9n6L9CqdP6nnBRJO0QkYPFjsCtq6AF4woGK+tPrJCHp/1l7sec8DQnFpyUyWhvCgB06iQ/ZNbF8zL92Ph3diizvVQW/q/KCCri3PfELLkgVMZuvR/tn6biieSGNNpxxIBf+LTFJL+c2ncadN8mDbNR2jTBbvQpot1oU3zUdo0n0Cb5lNo03yYNlt32mw/TJvtR2jTBbvQpot1oc32o7TZfgJttp9Cm607bcy9hfouw0H+sd9QHU7nnlQ9obr5H130PtAc7iXJy8U9lN5ohNWEP5pce/FXf/rVD71/3s6H3ZHzofqi9+L/XnZWj5Uu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mesh_mesh1_ftet1_view1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Free Tetrahedral 1</w:t>
      </w:r>
    </w:p>
    <w:p>
      <w:pPr>
        <w:pStyle w:val="TableCaption">
          <w:name w:val="Table Caption"/>
          <w:basedOn w:val="Caption"/>
        </w:pStyle>
      </w:pPr>
      <w:r>
        <w:t>Settings</w:t>
      </w:r>
    </w:p>
    <w:tbl>
      <w:tblPr>
        <w:tblStyle w:val="TableGrid"/>
        <w:tblLayout w:type="fixed"/>
        <w:tblW w:w="5000" w:type="pct"/>
        <w:tblCaption w:val="Settings"/>
      </w:tblPr>
      <w:tblGrid>
        <w:gridCol w:w="2952"/>
        <w:gridCol w:w="4548"/>
      </w:tblGrid>
      <w:tr>
        <w:trPr>
          <w:cantSplit/>
          <w:tblHeader/>
        </w:trPr>
        <w:tc>
          <w:tcPr>
            <w:tcW w:w="1968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3032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1968" w:type="pct"/>
          </w:tcPr>
          <w:p>
            <w:r>
              <w:t>Avoid inverted curved elements</w:t>
            </w:r>
          </w:p>
        </w:tc>
        <w:tc>
          <w:tcPr>
            <w:tcW w:w="3032" w:type="pct"/>
          </w:tcPr>
          <w:p>
            <w:r>
              <w:rPr>
                <w:noProof/>
              </w:rPr>
              <w:t>On</w:t>
            </w:r>
          </w:p>
        </w:tc>
      </w:tr>
      <w:tr>
        <w:tc>
          <w:tcPr>
            <w:tcW w:w="1968" w:type="pct"/>
          </w:tcPr>
          <w:p>
            <w:r>
              <w:t>Last build time</w:t>
            </w:r>
          </w:p>
        </w:tc>
        <w:tc>
          <w:tcPr>
            <w:tcW w:w="3032" w:type="pct"/>
          </w:tcPr>
          <w:p>
            <w:r>
              <w:rPr>
                <w:noProof/>
              </w:rPr>
              <w:t>0</w:t>
            </w:r>
          </w:p>
        </w:tc>
      </w:tr>
      <w:tr>
        <w:tc>
          <w:tcPr>
            <w:tcW w:w="1968" w:type="pct"/>
          </w:tcPr>
          <w:p>
            <w:r>
              <w:t>Built with</w:t>
            </w:r>
          </w:p>
        </w:tc>
        <w:tc>
          <w:tcPr>
            <w:tcW w:w="3032" w:type="pct"/>
          </w:tcPr>
          <w:p>
            <w:r>
              <w:rPr>
                <w:noProof/>
              </w:rPr>
              <w:t>COMSOL 6.1.0.282 (win64)|2026 - 09 - 09T16:35:38.130474400</w:t>
            </w:r>
          </w:p>
        </w:tc>
      </w:tr>
    </w:tbl>
    <w:p>
      <w:pPr>
        <w:pStyle w:val="TableSpacing"/>
      </w:pPr>
    </w:p>
    <w:p>
      <w:pPr>
        <w:pageBreakBefore/>
        <w:pStyle w:val="Heading1Numbered">
          <w:name w:val="heading 1 Numbered"/>
        </w:pStyle>
      </w:pPr>
      <w:bookmarkStart w:id="111" w:name="cs7705109"/>
      <w:r>
        <w:t xml:space="preserve">Study 1</w:t>
      </w:r>
      <w:bookmarkEnd w:id="111"/>
    </w:p>
    <w:p>
      <w:pPr>
        <w:pStyle w:val="TableCaption">
          <w:name w:val="Table Caption"/>
          <w:basedOn w:val="Caption"/>
        </w:pStyle>
      </w:pPr>
      <w:r>
        <w:t>Computation information</w:t>
      </w:r>
    </w:p>
    <w:tbl>
      <w:tblPr>
        <w:tblStyle w:val="TableGrid"/>
        <w:tblW w:w="0" w:type="auto"/>
        <w:tblCaption w:val="Computation information"/>
      </w:tblPr>
      <w:tblGrid>
        <w:gridCol w:w="1687"/>
        <w:gridCol w:w="1054"/>
      </w:tblGrid>
      <w:tr>
        <w:tc>
          <w:tcPr>
            <w:tcW w:w="0" w:type="auto"/>
          </w:tcPr>
          <w:p>
            <w:r>
              <w:t>Computation time</w:t>
            </w:r>
          </w:p>
        </w:tc>
        <w:tc>
          <w:tcPr>
            <w:tcW w:w="0" w:type="auto"/>
          </w:tcPr>
          <w:p>
            <w:r>
              <w:t>25 s</w:t>
            </w:r>
          </w:p>
        </w:tc>
      </w:tr>
    </w:tbl>
    <w:p>
      <w:pPr>
        <w:pStyle w:val="TableSpacing"/>
      </w:pPr>
    </w:p>
    <w:p>
      <w:pPr>
        <w:pStyle w:val="Heading2Numbered">
          <w:name w:val="heading 2 Numbered"/>
        </w:pStyle>
      </w:pPr>
      <w:bookmarkStart w:id="112" w:name="cs8380199"/>
      <w:r>
        <w:t xml:space="preserve">Parametric Sweep</w:t>
      </w:r>
      <w:bookmarkEnd w:id="112"/>
    </w:p>
    <w:tbl>
      <w:tblPr>
        <w:tblStyle w:val="TableGrid"/>
        <w:tblW w:w="0" w:type="auto"/>
      </w:tblPr>
      <w:tblGrid>
        <w:gridCol w:w="1536"/>
        <w:gridCol w:w="4428"/>
        <w:gridCol w:w="1536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Parameter 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Parameter value list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Parameter unit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P_app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range(0, 20[kPa], 100[kPa])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kPa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T_amb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range(293.15, 15, 358.15)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Study settings</w:t>
      </w:r>
    </w:p>
    <w:tbl>
      <w:tblPr>
        <w:tblStyle w:val="TableGrid"/>
        <w:tblW w:w="0" w:type="auto"/>
        <w:tblCaption w:val="Study settings"/>
      </w:tblPr>
      <w:tblGrid>
        <w:gridCol w:w="1506"/>
        <w:gridCol w:w="167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Sweep type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All combinations</w:t>
            </w:r>
          </w:p>
        </w:tc>
      </w:tr>
      <w:tr>
        <w:tc>
          <w:tcPr>
            <w:tcW w:w="0" w:type="auto"/>
          </w:tcPr>
          <w:p>
            <w:r>
              <w:t>Parameter name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{P_app, T_amb}</w:t>
            </w:r>
          </w:p>
        </w:tc>
      </w:tr>
      <w:tr>
        <w:tc>
          <w:tcPr>
            <w:tcW w:w="0" w:type="auto"/>
          </w:tcPr>
          <w:p>
            <w:r>
              <w:t>Unit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{kPa, K}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Parameters</w:t>
      </w:r>
    </w:p>
    <w:tbl>
      <w:tblPr>
        <w:tblStyle w:val="TableGrid"/>
        <w:tblLayout w:type="fixed"/>
        <w:tblW w:w="5000" w:type="pct"/>
        <w:tblCaption w:val="Parameters"/>
      </w:tblPr>
      <w:tblGrid>
        <w:gridCol w:w="2982"/>
        <w:gridCol w:w="2982"/>
        <w:gridCol w:w="1536"/>
      </w:tblGrid>
      <w:tr>
        <w:trPr>
          <w:cantSplit/>
          <w:tblHeader/>
        </w:trPr>
        <w:tc>
          <w:tcPr>
            <w:tcW w:w="1988" w:type="pct"/>
            <w:shd w:val="clear" w:color="auto" w:fill="EEEEEE"/>
          </w:tcPr>
          <w:p>
            <w:r>
              <w:rPr>
                <w:b/>
              </w:rPr>
              <w:t>Parameter name</w:t>
            </w:r>
          </w:p>
        </w:tc>
        <w:tc>
          <w:tcPr>
            <w:tcW w:w="1988" w:type="pct"/>
            <w:shd w:val="clear" w:color="auto" w:fill="EEEEEE"/>
          </w:tcPr>
          <w:p>
            <w:r>
              <w:rPr>
                <w:b/>
              </w:rPr>
              <w:t>Parameter value list</w:t>
            </w:r>
          </w:p>
        </w:tc>
        <w:tc>
          <w:tcPr>
            <w:tcW w:w="1024" w:type="pct"/>
            <w:shd w:val="clear" w:color="auto" w:fill="EEEEEE"/>
          </w:tcPr>
          <w:p>
            <w:r>
              <w:rPr>
                <w:b/>
              </w:rPr>
              <w:t>Parameter unit</w:t>
            </w:r>
          </w:p>
        </w:tc>
      </w:tr>
      <w:tr>
        <w:tc>
          <w:tcPr>
            <w:tcW w:w="1988" w:type="pct"/>
          </w:tcPr>
          <w:p>
            <w:r>
              <w:rPr>
                <w:noProof/>
              </w:rPr>
              <w:t>P_app (الضغط التجريبي)</w:t>
            </w:r>
          </w:p>
        </w:tc>
        <w:tc>
          <w:tcPr>
            <w:tcW w:w="1988" w:type="pct"/>
          </w:tcPr>
          <w:p>
            <w:r>
              <w:rPr>
                <w:noProof/>
              </w:rPr>
              <w:t>range(0, 20[kPa], 100[kPa])</w:t>
            </w:r>
          </w:p>
        </w:tc>
        <w:tc>
          <w:tcPr>
            <w:tcW w:w="1024" w:type="pct"/>
          </w:tcPr>
          <w:p>
            <w:r>
              <w:rPr>
                <w:noProof/>
              </w:rPr>
              <w:t>kPa</w:t>
            </w:r>
          </w:p>
        </w:tc>
      </w:tr>
      <w:tr>
        <w:tc>
          <w:tcPr>
            <w:tcW w:w="1988" w:type="pct"/>
          </w:tcPr>
          <w:p>
            <w:r>
              <w:rPr>
                <w:noProof/>
              </w:rPr>
              <w:t>T_amb (Ambient operating temperature)</w:t>
            </w:r>
          </w:p>
        </w:tc>
        <w:tc>
          <w:tcPr>
            <w:tcW w:w="1988" w:type="pct"/>
          </w:tcPr>
          <w:p>
            <w:r>
              <w:rPr>
                <w:noProof/>
              </w:rPr>
              <w:t>range(293.15, 15, 358.15)</w:t>
            </w:r>
          </w:p>
        </w:tc>
        <w:tc>
          <w:tcPr>
            <w:tcW w:w="1024" w:type="pct"/>
          </w:tcPr>
          <w:p>
            <w:r>
              <w:rPr>
                <w:noProof/>
              </w:rPr>
              <w:t>K</w:t>
            </w:r>
          </w:p>
        </w:tc>
      </w:tr>
    </w:tbl>
    <w:p>
      <w:pPr>
        <w:pStyle w:val="TableSpacing"/>
      </w:pPr>
    </w:p>
    <w:p>
      <w:pPr>
        <w:pStyle w:val="Heading2Numbered">
          <w:name w:val="heading 2 Numbered"/>
        </w:pStyle>
      </w:pPr>
      <w:bookmarkStart w:id="113" w:name="cs6216750"/>
      <w:r>
        <w:t xml:space="preserve">Stationary</w:t>
      </w:r>
      <w:bookmarkEnd w:id="113"/>
    </w:p>
    <w:p>
      <w:pPr>
        <w:pStyle w:val="TableCaption">
          <w:name w:val="Table Caption"/>
          <w:basedOn w:val="Caption"/>
        </w:pStyle>
      </w:pPr>
      <w:r>
        <w:t>Study settings</w:t>
      </w:r>
    </w:p>
    <w:tbl>
      <w:tblPr>
        <w:tblStyle w:val="TableGrid"/>
        <w:tblW w:w="0" w:type="auto"/>
        <w:tblCaption w:val="Study settings"/>
      </w:tblPr>
      <w:tblGrid>
        <w:gridCol w:w="2940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Include geometric nonlinearity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Off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Physics and variables selection</w:t>
      </w:r>
    </w:p>
    <w:tbl>
      <w:tblPr>
        <w:tblStyle w:val="TableGrid"/>
        <w:tblW w:w="0" w:type="auto"/>
        <w:tblCaption w:val="Physics and variables selection"/>
      </w:tblPr>
      <w:tblGrid>
        <w:gridCol w:w="2423"/>
        <w:gridCol w:w="1205"/>
        <w:gridCol w:w="2217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Physics interface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Solve for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Equation form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Solid Mechanics (solid)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Automatic (Stationary)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Electric Currents (ec)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Automatic (Stationary)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Electrical Circuit (cir)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Automatic (Stationary)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Physics and variables selection</w:t>
      </w:r>
    </w:p>
    <w:tbl>
      <w:tblPr>
        <w:tblStyle w:val="TableGrid"/>
        <w:tblLayout w:type="fixed"/>
        <w:tblW w:w="5000" w:type="pct"/>
        <w:tblCaption w:val="Physics and variables selection"/>
      </w:tblPr>
      <w:tblGrid>
        <w:gridCol w:w="4078"/>
        <w:gridCol w:w="1205"/>
        <w:gridCol w:w="2217"/>
      </w:tblGrid>
      <w:tr>
        <w:trPr>
          <w:cantSplit/>
          <w:tblHeader/>
        </w:trPr>
        <w:tc>
          <w:tcPr>
            <w:tcW w:w="2719" w:type="pct"/>
            <w:shd w:val="clear" w:color="auto" w:fill="EEEEEE"/>
          </w:tcPr>
          <w:p>
            <w:r>
              <w:rPr>
                <w:b/>
              </w:rPr>
              <w:t>Multiphysics couplings</w:t>
            </w:r>
          </w:p>
        </w:tc>
        <w:tc>
          <w:tcPr>
            <w:tcW w:w="803" w:type="pct"/>
            <w:shd w:val="clear" w:color="auto" w:fill="EEEEEE"/>
          </w:tcPr>
          <w:p>
            <w:r>
              <w:rPr>
                <w:b/>
              </w:rPr>
              <w:t>Solve for</w:t>
            </w:r>
          </w:p>
        </w:tc>
        <w:tc>
          <w:tcPr>
            <w:tcW w:w="1478" w:type="pct"/>
            <w:shd w:val="clear" w:color="auto" w:fill="EEEEEE"/>
          </w:tcPr>
          <w:p>
            <w:r>
              <w:rPr>
                <w:b/>
              </w:rPr>
              <w:t>Equation form</w:t>
            </w:r>
          </w:p>
        </w:tc>
      </w:tr>
      <w:tr>
        <w:tc>
          <w:tcPr>
            <w:tcW w:w="2719" w:type="pct"/>
          </w:tcPr>
          <w:p>
            <w:r>
              <w:rPr>
                <w:noProof/>
              </w:rPr>
              <w:t>Piezoresistive Effect, Domain Currents 1 (pzrd1)</w:t>
            </w:r>
          </w:p>
        </w:tc>
        <w:tc>
          <w:tcPr>
            <w:tcW w:w="803" w:type="pct"/>
          </w:tcPr>
          <w:p>
            <w:r>
              <w:rPr>
                <w:noProof/>
              </w:rPr>
              <w:t>On</w:t>
            </w:r>
          </w:p>
        </w:tc>
        <w:tc>
          <w:tcPr>
            <w:tcW w:w="1478" w:type="pct"/>
          </w:tcPr>
          <w:p>
            <w:r>
              <w:rPr>
                <w:noProof/>
              </w:rPr>
              <w:t>Automatic (Stationary)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Mesh selection</w:t>
      </w:r>
    </w:p>
    <w:tbl>
      <w:tblPr>
        <w:tblStyle w:val="TableGrid"/>
        <w:tblW w:w="0" w:type="auto"/>
        <w:tblCaption w:val="Mesh selection"/>
      </w:tblPr>
      <w:tblGrid>
        <w:gridCol w:w="1265"/>
        <w:gridCol w:w="99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Component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Mesh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Component 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Mesh 1</w:t>
            </w:r>
          </w:p>
        </w:tc>
      </w:tr>
    </w:tbl>
    <w:p>
      <w:pPr>
        <w:pStyle w:val="TableSpacing"/>
      </w:pPr>
    </w:p>
    <w:p>
      <w:pPr>
        <w:pStyle w:val="Heading2Numbered">
          <w:name w:val="heading 2 Numbered"/>
        </w:pStyle>
      </w:pPr>
      <w:bookmarkStart w:id="114" w:name="cs8474373"/>
      <w:r>
        <w:t xml:space="preserve">Solver Configurations</w:t>
      </w:r>
      <w:bookmarkEnd w:id="114"/>
    </w:p>
    <w:p>
      <w:pPr>
        <w:pStyle w:val="Heading3Numbered">
          <w:name w:val="heading 3 Numbered"/>
        </w:pStyle>
      </w:pPr>
      <w:bookmarkStart w:id="115" w:name="cs5933216"/>
      <w:r>
        <w:t xml:space="preserve">Solution 1</w:t>
      </w:r>
      <w:bookmarkEnd w:id="115"/>
    </w:p>
    <w:p>
      <w:pPr>
        <w:pStyle w:val="Heading4">
          <w:name w:val="heading 4"/>
          <w:basedOn w:val="Normal"/>
        </w:pStyle>
      </w:pPr>
      <w:bookmarkStart w:id="116" w:name="cs6872657"/>
      <w:r>
        <w:t xml:space="preserve">Compile Equations: Stationary (st1)</w:t>
      </w:r>
      <w:bookmarkEnd w:id="116"/>
    </w:p>
    <w:p>
      <w:pPr>
        <w:pStyle w:val="TableCaption">
          <w:name w:val="Table Caption"/>
          <w:basedOn w:val="Caption"/>
        </w:pStyle>
      </w:pPr>
      <w:r>
        <w:t>Study and step</w:t>
      </w:r>
    </w:p>
    <w:tbl>
      <w:tblPr>
        <w:tblStyle w:val="TableGrid"/>
        <w:tblW w:w="0" w:type="auto"/>
        <w:tblCaption w:val="Study and step"/>
      </w:tblPr>
      <w:tblGrid>
        <w:gridCol w:w="1506"/>
        <w:gridCol w:w="1158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Use study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7705109" w:history="1">
                <w:r>
                  <w:rPr>
                    <w:rStyle w:val="Hyperlink"/>
                    <w:noProof/>
                  </w:rPr>
                  <w:t>Study 1</w:t>
                </w:r>
              </w:hyperlink>
            </w:r>
          </w:p>
        </w:tc>
      </w:tr>
      <w:tr>
        <w:tc>
          <w:tcPr>
            <w:tcW w:w="0" w:type="auto"/>
          </w:tcPr>
          <w:p>
            <w:r>
              <w:t>Use study step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Stationary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Compile Equations: Stationary in Study 1/Solution 1 (sol1) 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Started at Sep 15, 2026, 3:48:34 PM.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Geometry shape function: Quadratic serendipity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Running on Intel64 Family 6 Model 154 Stepping 3, GenuineIntel.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Using 1 socket with 16 cores in total on DESKTOP-QQN3U8M.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Available memory: 16.07 GB.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Time: 2 s.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Physical memory: 1.54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Virtual memory: 1.72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Ended at Sep 15, 2026, 3:48:35 PM.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Compile Equations: Stationary in Study 1/Solution 1 (sol1) --------------&gt;</w:t>
      </w:r>
    </w:p>
    <w:p>
      <w:pPr>
        <w:pStyle w:val="Heading4">
          <w:name w:val="heading 4"/>
          <w:basedOn w:val="Normal"/>
        </w:pStyle>
      </w:pPr>
      <w:bookmarkStart w:id="117" w:name="cs3808733"/>
      <w:r>
        <w:t xml:space="preserve">Dependent Variables 1 (v1)</w:t>
      </w:r>
      <w:bookmarkEnd w:id="117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2139"/>
        <w:gridCol w:w="1158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Defined by study step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6216750" w:history="1">
                <w:r>
                  <w:rPr>
                    <w:rStyle w:val="Hyperlink"/>
                    <w:noProof/>
                  </w:rPr>
                  <w:t>Stationary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Initial value calculation constants</w:t>
      </w:r>
    </w:p>
    <w:tbl>
      <w:tblPr>
        <w:tblStyle w:val="TableGrid"/>
        <w:tblW w:w="0" w:type="auto"/>
        <w:tblCaption w:val="Initial value calculation constants"/>
      </w:tblPr>
      <w:tblGrid>
        <w:gridCol w:w="1466"/>
        <w:gridCol w:w="275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Constant 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Initial value source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P_app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range(0, 20[kPa], 100[kPa])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T_amb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range(293.15, 15, 358.15)[K]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&lt;---- Dependent Variables 1 in Study 1/Solution 1 (sol1) -----------------------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Started at Sep 15, 2026, 3:48:35 PM.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time: 0 s.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Physical memory: 1.54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Virtual memory: 1.72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Ended at Sep 15, 2026, 3:48:36 PM.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Dependent Variables 1 in Study 1/Solution 1 (sol1) ----------------------&gt;</w:t>
      </w:r>
    </w:p>
    <w:p>
      <w:pPr>
        <w:pStyle w:val="Heading5">
          <w:name w:val="heading 5"/>
          <w:basedOn w:val="Normal"/>
        </w:pStyle>
      </w:pPr>
      <w:bookmarkStart w:id="118" w:name="cs7668731"/>
      <w:r>
        <w:t xml:space="preserve">Displacement field (comp1.u) (comp1_u)</w:t>
      </w:r>
      <w:bookmarkEnd w:id="118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1687"/>
        <w:gridCol w:w="2756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Field components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{comp1.u, comp1.v, comp1.w}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19" w:name="cs2507581"/>
      <w:r>
        <w:t xml:space="preserve">Electric potential (comp1.V) (comp1_V)</w:t>
      </w:r>
      <w:bookmarkEnd w:id="119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1687"/>
        <w:gridCol w:w="94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Field components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comp1.V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20" w:name="cs4346340"/>
      <w:r>
        <w:t xml:space="preserve">comp1.currents (comp1_currents)</w:t>
      </w:r>
      <w:bookmarkEnd w:id="120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Layout w:type="fixed"/>
        <w:tblW w:w="5000" w:type="pct"/>
        <w:tblCaption w:val="General"/>
      </w:tblPr>
      <w:tblGrid>
        <w:gridCol w:w="1687"/>
        <w:gridCol w:w="5813"/>
      </w:tblGrid>
      <w:tr>
        <w:trPr>
          <w:cantSplit/>
          <w:tblHeader/>
        </w:trPr>
        <w:tc>
          <w:tcPr>
            <w:tcW w:w="1124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3876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1124" w:type="pct"/>
          </w:tcPr>
          <w:p>
            <w:r>
              <w:t>State components</w:t>
            </w:r>
          </w:p>
        </w:tc>
        <w:tc>
          <w:tcPr>
            <w:tcW w:w="3876" w:type="pct"/>
          </w:tcPr>
          <w:p>
            <w:r>
              <w:rPr>
                <w:noProof/>
              </w:rPr>
              <w:t>{comp1.cir.R1_i, comp1.cir.R2_i, comp1.cir.R3_i, comp1.cir.R4_i, comp1.cir.R5_i}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21" w:name="cs3660783"/>
      <w:r>
        <w:t xml:space="preserve">comp1.voltages (comp1_voltages)</w:t>
      </w:r>
      <w:bookmarkEnd w:id="121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Layout w:type="fixed"/>
        <w:tblW w:w="5000" w:type="pct"/>
        <w:tblCaption w:val="General"/>
      </w:tblPr>
      <w:tblGrid>
        <w:gridCol w:w="1687"/>
        <w:gridCol w:w="5813"/>
      </w:tblGrid>
      <w:tr>
        <w:trPr>
          <w:cantSplit/>
          <w:tblHeader/>
        </w:trPr>
        <w:tc>
          <w:tcPr>
            <w:tcW w:w="1124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3876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1124" w:type="pct"/>
          </w:tcPr>
          <w:p>
            <w:r>
              <w:t>State components</w:t>
            </w:r>
          </w:p>
        </w:tc>
        <w:tc>
          <w:tcPr>
            <w:tcW w:w="3876" w:type="pct"/>
          </w:tcPr>
          <w:p>
            <w:r>
              <w:rPr>
                <w:noProof/>
              </w:rPr>
              <w:t>{comp1.cir.R1_n_v, comp1.cir.R3_n_v, comp1.cir.E1_sens_v}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22" w:name="cs2861618"/>
      <w:r>
        <w:t xml:space="preserve">Stationary Solver 1 (s1)</w:t>
      </w:r>
      <w:bookmarkEnd w:id="122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2139"/>
        <w:gridCol w:w="1158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Defined by study step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6216750" w:history="1">
                <w:r>
                  <w:rPr>
                    <w:rStyle w:val="Hyperlink"/>
                    <w:noProof/>
                  </w:rPr>
                  <w:t>Stationary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Results while solving</w:t>
      </w:r>
    </w:p>
    <w:tbl>
      <w:tblPr>
        <w:tblStyle w:val="TableGrid"/>
        <w:tblW w:w="0" w:type="auto"/>
        <w:tblCaption w:val="Results while solving"/>
      </w:tblPr>
      <w:tblGrid>
        <w:gridCol w:w="1235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Probes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None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 xml:space="preserve">Log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2.7e-15, 9.1e-05, 3e-14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2.8e+03, 0.0025, 2.4e-10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P_app = 20000.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T_amb = 353.15.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0.86   1.0000000        0.86   47   10   19  1.7e-16  6.4e-14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0.97   1.0000000        0.97   47   10   19    76  0.00018  3.6e-07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0.88   1.0000000        0.88   47    1   19  1.2e-14  1.4e-13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0.86, 0.97, 0.88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2.6e+03, 3.9e+02, 1.2e+04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6.6e-16   1.0000000     6.6e-16   49   10   20  1.7e-16  2.4e-16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9.1e-05   1.0000000     9.1e-05   49   10   20    80  0.00017  2.7e-07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3e-14   1.0000000       3e-14   49    1   20  1.1e-14  3.2e-14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6.6e-16, 9.1e-05, 3e-14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3.2e+02, 0.0025, 2.4e-10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P_app = 40000.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T_amb = 293.15.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0.86   1.0000000        0.86   52   11   21  2.9e-16  9.1e-14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0.97   1.0000000        0.97   52   11   21    84  0.00018  3.6e-07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0.88   1.0000000        0.88   52    1   21  1.2e-14  1.4e-13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0.86, 0.97, 0.88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1.9e+03, 3.9e+02, 1.2e+04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1.1e-15   1.0000000     1.1e-15   54   11   22    9e-17  2.2e-16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0.00018   1.0000000     0.00018   54   11   22    88  0.00017  2.7e-07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3e-14   1.0000000       3e-14   54    1   22  8.1e-15  3.1e-14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1.1e-15, 0.00018, 3e-14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2.9e+02, 0.01, 2.4e-10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P_app = 40000.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T_amb = 308.15.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0.86   1.0000000        0.86   57   12   23  8.9e-17  1.5e-16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0.97   1.0000000        0.97   57   12   23    92  0.00018  3.6e-07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0.88   1.0000000        0.88   57    1   23  1.2e-14  1.4e-13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0.86, 0.97, 0.88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2.6e+03, 3.9e+02, 1.2e+04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2.7e-15   1.0000000     2.7e-15   59   12   24  4.5e-16  1.2e-15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0.00018   1.0000000     0.00018   59   12   24    96  0.00017  2.7e-07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3e-14   1.0000000       3e-14   59    1   24  6.5e-15  3.2e-14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2.7e-15, 0.00018, 3e-14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2.1e-13, 0.01, 2.4e-10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P_app = 40000.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T_amb = 323.15.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0.86   1.0000000        0.86   62   13   25  1.9e-16  4.6e-14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0.97   1.0000000        0.97   62   13   25   100  0.00018  3.6e-07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0.88   1.0000000        0.88   62    1   25  1.3e-14  1.4e-13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0.86, 0.97, 0.88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2.3e+03, 3.9e+02, 1.2e+04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5.6e-16   1.0000000     5.6e-16   64   13   26  1.8e-16  2.9e-16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0.00018   1.0000000     0.00018   64   13   26   104  0.00017  2.7e-07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3e-14   1.0000000       3e-14   64    1   26  5.6e-15  3.1e-14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5.5e-16, 0.00018, 3e-14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0, 0.01, 2.4e-10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P_app = 40000.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T_amb = 338.15.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0.86   1.0000000        0.86   67   14   27  1.4e-16  7.2e-14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0.97   1.0000000        0.97   67   14   27   108  0.00018  3.6e-07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0.88   1.0000000        0.88   67    1   27  1.4e-14  1.4e-13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0.86, 0.97, 0.88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2.5e+03, 3.9e+02, 1.2e+04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6.4e-16   1.0000000     6.4e-16   69   14   28  1.2e-16  1.5e-16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0.00018   1.0000000     0.00018   69   14   28   112  0.00017  2.7e-07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3e-14   1.0000000       3e-14   69    1   28    2e-14  3.3e-14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6.4e-16, 0.00018, 3e-14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3.3e+02, 0.01, 2.4e-10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P_app = 40000.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T_amb = 353.15.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0.86   1.0000000        0.86   72   15   29  1.9e-16  9.1e-14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0.97   1.0000000        0.97   72   15   29   116  0.00018  3.6e-07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0.88   1.0000000        0.88   72    1   29  1.2e-14  1.4e-13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0.86, 0.97, 0.88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2.1e+03, 3.9e+02, 1.2e+04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7.8e-16   1.0000000     7.8e-16   74   15   30  1.3e-16  1.1e-16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0.00018   1.0000000     0.00018   74   15   30   120  0.00017  2.7e-07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3e-14   1.0000000       3e-14   74    1   30  8.2e-15  3.1e-14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7.8e-16, 0.00018, 3e-14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1.8e+02, 0.01, 2.5e-10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P_app = 60000.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T_amb = 293.15.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0.86   1.0000000        0.86   77   16   31  7.6e-17  3.2e-14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0.97   1.0000000        0.97   77   16   31   124  0.00018  3.6e-07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0.88   1.0000000        0.88   77    1   31  7.9e-15  1.4e-13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0.86, 0.97, 0.88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2.3e+03, 3.9e+02, 1.2e+04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1.6e-15   1.0000000     1.6e-15   79   16   32  3.4e-17  7.5e-17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0.00027   1.0000000     0.00027   79   16   32   128  0.00017  2.7e-07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2.9e-14   1.0000000     2.9e-14   79    1   32  1.5e-14  3.1e-14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1.6e-15, 0.00027, 2.9e-14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0, 0.023, 2.3e-10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P_app = 60000.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T_amb = 308.15.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0.86   1.0000000        0.86   82   17   33  9.9e-17  3.2e-14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0.97   1.0000000        0.97   82   17   33   132  0.00018  3.6e-07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0.88   1.0000000        0.88   82    1   33  5.8e-15  1.4e-13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0.86, 0.97, 0.88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2.5e+03, 3.9e+02, 1.2e+04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7.8e-17   1.0000000     7.8e-17   84   17   34    3e-16  2.3e-16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0.00027   1.0000000     0.00027   84   17   34   136  0.00017  2.7e-07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3e-14   1.0000000       3e-14   84    1   34  1.7e-14  3.1e-14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9.4e-17, 0.00027, 3e-14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5.9e+02, 0.023, 2.3e-10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P_app = 60000.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T_amb = 323.15.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0.86   1.0000000        0.86   87   18   35  2.1e-16  7.2e-14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0.97   1.0000000        0.97   87   18   35   140  0.00018  3.6e-07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0.88   1.0000000        0.88   87    1   35  9.1e-15  1.4e-13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0.86, 0.97, 0.88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1.8e+03, 3.9e+02, 1.2e+04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5.7e-16   1.0000000     5.7e-16   89   18   36  1.2e-16  1.2e-16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0.00027   1.0000000     0.00027   89   18   36   144  0.00017  2.7e-07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2.9e-14   1.0000000     2.9e-14   89    1   36  9.4e-15    3e-14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5.7e-16, 0.00027, 2.9e-14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2.9e+02, 0.023, 2.3e-10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P_app = 60000.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T_amb = 338.15.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0.86   1.0000000        0.86   92   19   37  1.6e-16  6.4e-14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0.97   1.0000000        0.97   92   19   37   148  0.00018  3.6e-07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0.88   1.0000000        0.88   92    1   37  9.1e-15  1.4e-13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0.86, 0.97, 0.88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2.7e+03, 3.9e+02, 1.2e+04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4.8e-16   1.0000000     4.8e-16   94   19   38  1.7e-16  2.2e-16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0.00027   1.0000000     0.00027   94   19   38   152  0.00017  2.7e-07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3e-14   1.0000000       3e-14   94    1   38  9.3e-15    3e-14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4.9e-16, 0.00027, 3e-14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9.4e-14, 0.023, 2.3e-10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P_app = 60000.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T_amb = 353.15.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0.86   1.0000000        0.86   97   20   39  2.6e-16  4.6e-14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0.97   1.0000000        0.97   97   20   39   156  0.00018  3.6e-07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0.88   1.0000000        0.88   97    1   39  7.6e-15  1.4e-13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0.86, 0.97, 0.88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2.9e+03, 3.9e+02, 1.2e+04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1.1e-15   1.0000000     1.1e-15   99   20   40  2.4e-16  5.7e-14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0.00027   1.0000000     0.00027   99   20   40   160  0.00017  2.7e-07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2.9e-14   1.0000000     2.9e-14   99    1   40  1.6e-14    3e-14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1.1e-15, 0.00027, 2.9e-14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0, 0.023, 2.3e-10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P_app = 80000.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T_amb = 293.15.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0.86   1.0000000        0.86  102   21   41  1.4e-16  9.7e-14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0.97   1.0000000        0.97  102   21   41   164  0.00018  3.6e-07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0.88   1.0000000        0.88  102    1   41    1e-14  1.4e-13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0.86, 0.97, 0.88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3.2e+03, 3.9e+02, 1.2e+04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1.6e-15   1.0000000     1.6e-15  104   21   42  2.2e-16  7.5e-17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0.00036   1.0000000     0.00036  104   21   42   168  0.00017  2.7e-07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3e-14   1.0000000       3e-14  104    1   42  3.6e-15  3.2e-14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1.6e-15, 0.00036, 3e-14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8.8e+02, 0.04, 2.4e-10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P_app = 80000.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T_amb = 308.15.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0.86   1.0000000        0.86  107   22   43  1.9e-16  9.1e-14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0.97   1.0000000        0.97  107   22   43   172  0.00018  3.6e-07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0.88   1.0000000        0.88  107    1   43  1.1e-14  1.4e-13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0.86, 0.97, 0.88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1.7e+03, 3.9e+02, 1.2e+04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5.6e-16   1.0000000     5.6e-16  109   22   44  1.2e-16  2.1e-16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0.00036   1.0000000     0.00036  109   22   44   176  0.00017  2.7e-07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3e-14   1.0000000       3e-14  109    1   44  7.2e-15  3.2e-14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5.5e-16, 0.00036, 3e-14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4.7e+02, 0.04, 2.5e-10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P_app = 80000.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T_amb = 323.15.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0.86   1.0000000        0.86  112   23   45  1.7e-16  1.2e-13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0.97   1.0000000        0.97  112   23   45   180  0.00018  3.6e-07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0.88   1.0000000        0.88  112    1   45  1.3e-14  1.4e-13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0.86, 0.97, 0.88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2.6e+03, 3.9e+02, 1.2e+04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5.8e-16   1.0000000     5.8e-16  114   23   46  1.2e-16  7.5e-17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0.00036   1.0000000     0.00036  114   23   46   184  0.00017  2.7e-07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3e-14   1.0000000       3e-14  114    1   46  7.5e-15  3.2e-14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5.9e-16, 0.00036, 3e-14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2.9e+02, 0.04, 2.4e-10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P_app = 80000.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T_amb = 338.15.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0.86   1.0000000        0.86  117   24   47  4.6e-17  3.2e-14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0.97   1.0000000        0.97  117   24   47   188  0.00018  3.6e-07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0.88   1.0000000        0.88  117    1   47  1.8e-14  1.4e-13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0.86, 0.97, 0.88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2e+03, 3.9e+02, 1.2e+04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2.2e-15   1.0000000     2.2e-15  119   24   48  3.5e-16  9.3e-14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0.00036   1.0000000     0.00036  119   24   48   192  0.00017  2.7e-07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3e-14   1.0000000       3e-14  119    1   48  1.1e-14  3.2e-14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2.2e-15, 0.00036, 3e-14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1.7e+03, 0.04, 2.4e-10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P_app = 80000.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T_amb = 353.15.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0.86   1.0000000        0.86  122   25   49  2.2e-16  6.4e-14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0.97   1.0000000        0.97  122   25   49   196  0.00018  3.6e-07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0.88   1.0000000        0.88  122    1   49  1.3e-14  1.4e-13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0.86, 0.97, 0.88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2.5e+03, 3.9e+02, 1.2e+04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1.5e-15   1.0000000     1.5e-15  124   25   50    1e-16    3e-19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0.00036   1.0000000     0.00036  124   25   50   200  0.00017  2.7e-07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3e-14   1.0000000       3e-14  124    1   50  8.5e-15  3.1e-14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1.5e-15, 0.00036, 3e-14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2.9e+02, 0.04, 2.4e-10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P_app = 100000.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T_amb = 293.15.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0.86   1.0000000        0.86  127   26   51  2.2e-16  9.7e-14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0.97   1.0000000        0.97  127   26   51   204  0.00018  3.6e-07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0.88   1.0000000        0.88  127    1   51  4.5e-15  1.3e-13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0.86, 0.97, 0.88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2.3e+03, 3.9e+02, 1.2e+04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3.8e-15   1.0000000     3.8e-15  129   26   52  2.2e-16  3.5e-19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0.00045   1.0000000     0.00045  129   26   52   208  0.00017  2.7e-07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3e-14   1.0000000       3e-14  129    1   52  4.4e-15  3.1e-14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3.8e-15, 0.00045, 3e-14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0, 0.062, 2.5e-10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P_app = 100000.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T_amb = 308.15.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0.86   1.0000000        0.86  132   27   53  7.6e-17  3.2e-14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0.97   1.0000000        0.97  132   27   53   212  0.00018  3.6e-07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0.88   1.0000000        0.88  132    1   53  4.5e-15  1.3e-13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0.86, 0.97, 0.88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2.9e+03, 3.9e+02, 1.2e+04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1.1e-15   1.0000000     1.1e-15  134   27   54  6.6e-17  7.5e-17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0.00045   1.0000000     0.00045  134   27   54   216  0.00017  2.7e-07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3e-14   1.0000000       3e-14  134    1   54  4.7e-15  3.2e-14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1.1e-15, 0.00045, 3e-14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7.1e+02, 0.062, 2.5e-10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P_app = 100000.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T_amb = 323.15.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0.86   1.0000000        0.86  137   28   55  1.4e-16  9.1e-14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0.97   1.0000000        0.97  137   28   55   220  0.00018  3.6e-07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0.88   1.0000000        0.88  137    1   55    5e-15  1.4e-13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0.86, 0.97, 0.88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2e+03, 3.9e+02, 1.2e+04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5.5e-16   1.0000000     5.5e-16  139   28   56  1.6e-16  1.1e-16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0.00045   1.0000000     0.00045  139   28   56   224  0.00017  2.7e-07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3e-14   1.0000000       3e-14  139    1   56    9e-15  3.1e-14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5.6e-16, 0.00045, 3e-14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7.2e+02, 0.062, 2.3e-10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P_app = 100000.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T_amb = 338.15.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0.86   1.0000000        0.86  142   29   57  2.9e-16  9.1e-14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0.97   1.0000000        0.97  142   29   57   228  0.00018  3.6e-07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0.88   1.0000000        0.88  142    1   57  6.1e-15  1.3e-13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0.86, 0.97, 0.88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2e+03, 3.9e+02, 1.2e+04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7.1e-16   1.0000000     7.1e-16  144   29   58  1.2e-16  1.5e-16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0.00045   1.0000000     0.00045  144   29   58   232  0.00017  2.7e-07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3e-14   1.0000000       3e-14  144    1   58  8.6e-15  3.2e-14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7.2e-16, 0.00045, 3e-14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1.7e+02, 0.062, 2.3e-10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 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P_app = 100000.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Parameter T_amb = 353.15.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1.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0.86   1.0000000        0.86  147   30   59  1.6e-16    1e-13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0.97   1.0000000        0.97  147   30   59   236  0.00018  3.6e-07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   0.88   1.0000000        0.88  147    1   59  5.2e-15  1.3e-13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0.86, 0.97, 0.88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3.2e+03, 3.9e+02, 1.2e+04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Segregated solver iteration 2.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Electrical Circuit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6.6e-16   1.0000000     6.6e-16  149   30   60  4.1e-17  3.8e-17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Electric Currents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LinIt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0.00045   1.0000000     0.00045  149   30   60   240  0.00017  2.7e-07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Solid Mechanics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Iter      SolEst     Damping    Stepsize #Res #Jac #Sol   LinErr   LinRes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   1     2.9e-14   1.0000000     2.9e-14  149    1   60  1.2e-14  3.1e-14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6.5e-16, 0.00045, 2.9e-14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Residual error estimates for segregated groups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9.6e+02, 0.062, 2.3e-10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Solution time: 23 s.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Physical memory: 2.38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Virtual memory: 2.91 GB</w:t>
      </w:r>
    </w:p>
    <w:p>
      <w:pPr>
        <w:pStyle w:val="Code">
          <w:name w:val="Code"/>
          <w:basedOn w:val="Normal"/>
        </w:pStyle>
      </w:pPr>
      <w:r>
        <w:rPr>
          <w:noProof/>
        </w:rPr>
        <w:t xml:space="preserve">Ended at Sep 15, 2026, 3:48:58 PM.</w:t>
      </w:r>
    </w:p>
    <w:p>
      <w:pPr>
        <w:pStyle w:val="CodeLast">
          <w:name w:val="Code Line, Last"/>
          <w:basedOn w:val="Code"/>
        </w:pStyle>
      </w:pPr>
      <w:r>
        <w:rPr>
          <w:noProof/>
        </w:rPr>
        <w:t xml:space="preserve">----- Stationary Solver 1 in Study 1/Solution 1 (sol1) ------------------------&gt;</w:t>
      </w:r>
    </w:p>
    <w:p>
      <w:pPr>
        <w:pStyle w:val="Heading5">
          <w:name w:val="heading 5"/>
          <w:basedOn w:val="Normal"/>
        </w:pStyle>
      </w:pPr>
      <w:bookmarkStart w:id="123" w:name="cs7412582"/>
      <w:r>
        <w:t xml:space="preserve">Advanced (aDef)</w:t>
      </w:r>
      <w:bookmarkEnd w:id="123"/>
    </w:p>
    <w:p>
      <w:pPr>
        <w:pStyle w:val="TableCaption">
          <w:name w:val="Table Caption"/>
          <w:basedOn w:val="Caption"/>
        </w:pStyle>
      </w:pPr>
      <w:r>
        <w:t>Assembly settings</w:t>
      </w:r>
    </w:p>
    <w:tbl>
      <w:tblPr>
        <w:tblStyle w:val="TableGrid"/>
        <w:tblW w:w="0" w:type="auto"/>
        <w:tblCaption w:val="Assembly settings"/>
      </w:tblPr>
      <w:tblGrid>
        <w:gridCol w:w="2229"/>
        <w:gridCol w:w="84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Reuse sparsity pattern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On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24" w:name="cs4319321"/>
      <w:r>
        <w:t xml:space="preserve">Parametric 1 (p1)</w:t>
      </w:r>
      <w:bookmarkEnd w:id="124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2127"/>
        <w:gridCol w:w="167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Defined by study step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8380199" w:history="1">
                <w:r>
                  <w:rPr>
                    <w:rStyle w:val="Hyperlink"/>
                    <w:noProof/>
                  </w:rPr>
                  <w:t>Parametric Sweep</w:t>
                </w:r>
              </w:hyperlink>
            </w:r>
          </w:p>
        </w:tc>
      </w:tr>
      <w:tr>
        <w:tc>
          <w:tcPr>
            <w:tcW w:w="0" w:type="auto"/>
          </w:tcPr>
          <w:p>
            <w:r>
              <w:t>Sweep type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All combinations</w:t>
            </w:r>
          </w:p>
        </w:tc>
      </w:tr>
      <w:tr>
        <w:tc>
          <w:tcPr>
            <w:tcW w:w="0" w:type="auto"/>
          </w:tcPr>
          <w:p>
            <w:r>
              <w:t>Run continuation for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No parameter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Parameters</w:t>
      </w:r>
    </w:p>
    <w:tbl>
      <w:tblPr>
        <w:tblStyle w:val="TableGrid"/>
        <w:tblW w:w="0" w:type="auto"/>
        <w:tblCaption w:val="Parameters"/>
      </w:tblPr>
      <w:tblGrid>
        <w:gridCol w:w="1536"/>
        <w:gridCol w:w="4428"/>
        <w:gridCol w:w="1536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Parameter name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Parameter value list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Parameter unit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P_app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range(0, 20[kPa], 100[kPa])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kPa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T_amb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range(293.15, 15, 358.15)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K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25" w:name="cs2637240"/>
      <w:r>
        <w:t xml:space="preserve">Segregated 1 (se1)</w:t>
      </w:r>
      <w:bookmarkEnd w:id="125"/>
    </w:p>
    <w:p>
      <w:pPr>
        <w:pStyle w:val="Heading6">
          <w:name w:val="heading 6"/>
          <w:basedOn w:val="Normal"/>
        </w:pStyle>
      </w:pPr>
      <w:bookmarkStart w:id="126" w:name="cs1654295"/>
      <w:r>
        <w:t xml:space="preserve">Electrical Circuit (ss1)</w:t>
      </w:r>
      <w:bookmarkEnd w:id="126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1416"/>
        <w:gridCol w:w="3102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Variables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{comp1.currents, comp1.voltages}</w:t>
            </w:r>
          </w:p>
        </w:tc>
      </w:tr>
      <w:tr>
        <w:tc>
          <w:tcPr>
            <w:tcW w:w="0" w:type="auto"/>
          </w:tcPr>
          <w:p>
            <w:r>
              <w:t>Linear solver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7856785" w:history="1">
                <w:r>
                  <w:rPr>
                    <w:rStyle w:val="Hyperlink"/>
                    <w:noProof/>
                  </w:rPr>
                  <w:t>Direct</w:t>
                </w:r>
              </w:hyperlink>
            </w:r>
          </w:p>
        </w:tc>
      </w:tr>
    </w:tbl>
    <w:p>
      <w:pPr>
        <w:pStyle w:val="TableSpacing"/>
      </w:pPr>
    </w:p>
    <w:p>
      <w:pPr>
        <w:pStyle w:val="Heading6">
          <w:name w:val="heading 6"/>
          <w:basedOn w:val="Normal"/>
        </w:pStyle>
      </w:pPr>
      <w:bookmarkStart w:id="127" w:name="cs6343867"/>
      <w:r>
        <w:t xml:space="preserve">Electric Currents (ss2)</w:t>
      </w:r>
      <w:bookmarkEnd w:id="127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1416"/>
        <w:gridCol w:w="280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Variables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Electric potential (comp1.V)</w:t>
            </w:r>
          </w:p>
        </w:tc>
      </w:tr>
      <w:tr>
        <w:tc>
          <w:tcPr>
            <w:tcW w:w="0" w:type="auto"/>
          </w:tcPr>
          <w:p>
            <w:r>
              <w:t>Linear solver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3665528" w:history="1">
                <w:r>
                  <w:rPr>
                    <w:rStyle w:val="Hyperlink"/>
                    <w:noProof/>
                  </w:rPr>
                  <w:t>Iterative 1</w:t>
                </w:r>
              </w:hyperlink>
            </w:r>
          </w:p>
        </w:tc>
      </w:tr>
    </w:tbl>
    <w:p>
      <w:pPr>
        <w:pStyle w:val="TableSpacing"/>
      </w:pPr>
    </w:p>
    <w:p>
      <w:pPr>
        <w:pStyle w:val="Heading6">
          <w:name w:val="heading 6"/>
          <w:basedOn w:val="Normal"/>
        </w:pStyle>
      </w:pPr>
      <w:bookmarkStart w:id="128" w:name="cs4193037"/>
      <w:r>
        <w:t xml:space="preserve">Solid Mechanics (ss3)</w:t>
      </w:r>
      <w:bookmarkEnd w:id="128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1416"/>
        <w:gridCol w:w="303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Variables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Displacement field (comp1.u)</w:t>
            </w:r>
          </w:p>
        </w:tc>
      </w:tr>
      <w:tr>
        <w:tc>
          <w:tcPr>
            <w:tcW w:w="0" w:type="auto"/>
          </w:tcPr>
          <w:p>
            <w:r>
              <w:t>Linear solver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5249546" w:history="1">
                <w:r>
                  <w:rPr>
                    <w:rStyle w:val="Hyperlink"/>
                    <w:noProof/>
                  </w:rPr>
                  <w:t>Suggested Direct Solver (solid)</w:t>
                </w:r>
              </w:hyperlink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29" w:name="cs3665528"/>
      <w:r>
        <w:t xml:space="preserve">Iterative 1 (i1)</w:t>
      </w:r>
      <w:bookmarkEnd w:id="129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1235"/>
        <w:gridCol w:w="1988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Solver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Conjugate gradients</w:t>
            </w:r>
          </w:p>
        </w:tc>
      </w:tr>
    </w:tbl>
    <w:p>
      <w:pPr>
        <w:pStyle w:val="TableSpacing"/>
      </w:pPr>
    </w:p>
    <w:p>
      <w:pPr>
        <w:pStyle w:val="Heading6">
          <w:name w:val="heading 6"/>
          <w:basedOn w:val="Normal"/>
        </w:pStyle>
      </w:pPr>
      <w:bookmarkStart w:id="130" w:name="cs1775751"/>
      <w:r>
        <w:t xml:space="preserve">Multigrid 1 (mg1)</w:t>
      </w:r>
      <w:bookmarkEnd w:id="130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1777"/>
        <w:gridCol w:w="1988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Solver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Algebraic multigrid</w:t>
            </w:r>
          </w:p>
        </w:tc>
      </w:tr>
      <w:tr>
        <w:tc>
          <w:tcPr>
            <w:tcW w:w="0" w:type="auto"/>
          </w:tcPr>
          <w:p>
            <w:r>
              <w:t>Coarsening method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Classical</w:t>
            </w:r>
          </w:p>
        </w:tc>
      </w:tr>
    </w:tbl>
    <w:p>
      <w:pPr>
        <w:pStyle w:val="TableSpacing"/>
      </w:pPr>
    </w:p>
    <w:p>
      <w:pPr>
        <w:pStyle w:val="Heading5">
          <w:name w:val="heading 5"/>
          <w:basedOn w:val="Normal"/>
        </w:pStyle>
      </w:pPr>
      <w:bookmarkStart w:id="131" w:name="cs5249546"/>
      <w:r>
        <w:t xml:space="preserve">Suggested Direct Solver (solid) (d1)</w:t>
      </w:r>
      <w:bookmarkEnd w:id="131"/>
    </w:p>
    <w:p>
      <w:pPr>
        <w:pStyle w:val="TableCaption">
          <w:name w:val="Table Caption"/>
          <w:basedOn w:val="Caption"/>
        </w:pStyle>
      </w:pPr>
      <w:r>
        <w:t>General</w:t>
      </w:r>
    </w:p>
    <w:tbl>
      <w:tblPr>
        <w:tblStyle w:val="TableGrid"/>
        <w:tblW w:w="0" w:type="auto"/>
        <w:tblCaption w:val="General"/>
      </w:tblPr>
      <w:tblGrid>
        <w:gridCol w:w="2127"/>
        <w:gridCol w:w="94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Solver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PARDISO</w:t>
            </w:r>
          </w:p>
        </w:tc>
      </w:tr>
      <w:tr>
        <w:tc>
          <w:tcPr>
            <w:tcW w:w="0" w:type="auto"/>
          </w:tcPr>
          <w:p>
            <w:r>
              <w:t>Pivoting perturbation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1E-9</w:t>
            </w:r>
          </w:p>
        </w:tc>
      </w:tr>
    </w:tbl>
    <w:p>
      <w:pPr>
        <w:pStyle w:val="TableSpacing"/>
      </w:pPr>
    </w:p>
    <w:p>
      <w:pPr>
        <w:pageBreakBefore/>
        <w:pStyle w:val="Heading1Numbered">
          <w:name w:val="heading 1 Numbered"/>
        </w:pStyle>
      </w:pPr>
      <w:bookmarkStart w:id="132" w:name="cs8408560"/>
      <w:r>
        <w:t xml:space="preserve">Results</w:t>
      </w:r>
      <w:bookmarkEnd w:id="132"/>
    </w:p>
    <w:p>
      <w:pPr>
        <w:pStyle w:val="Heading2Numbered">
          <w:name w:val="heading 2 Numbered"/>
        </w:pStyle>
      </w:pPr>
      <w:bookmarkStart w:id="133" w:name="cs8740978"/>
      <w:r>
        <w:t xml:space="preserve">Datasets</w:t>
      </w:r>
      <w:bookmarkEnd w:id="133"/>
    </w:p>
    <w:p>
      <w:pPr>
        <w:pStyle w:val="Heading3Numbered">
          <w:name w:val="heading 3 Numbered"/>
        </w:pStyle>
      </w:pPr>
      <w:bookmarkStart w:id="134" w:name="cs8517126"/>
      <w:r>
        <w:t xml:space="preserve">Study 1/Solution 1</w:t>
      </w:r>
      <w:bookmarkEnd w:id="134"/>
    </w:p>
    <w:p>
      <w:pPr>
        <w:pStyle w:val="TableCaption">
          <w:name w:val="Table Caption"/>
          <w:basedOn w:val="Caption"/>
        </w:pStyle>
      </w:pPr>
      <w:r>
        <w:t>Solution</w:t>
      </w:r>
    </w:p>
    <w:tbl>
      <w:tblPr>
        <w:tblStyle w:val="TableGrid"/>
        <w:tblW w:w="0" w:type="auto"/>
        <w:tblCaption w:val="Solution"/>
      </w:tblPr>
      <w:tblGrid>
        <w:gridCol w:w="1235"/>
        <w:gridCol w:w="1988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Solution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5933216" w:history="1">
                <w:r>
                  <w:rPr>
                    <w:rStyle w:val="Hyperlink"/>
                    <w:noProof/>
                  </w:rPr>
                  <w:t>Solution 1</w:t>
                </w:r>
              </w:hyperlink>
            </w:r>
          </w:p>
        </w:tc>
      </w:tr>
      <w:tr>
        <w:tc>
          <w:tcPr>
            <w:tcW w:w="0" w:type="auto"/>
          </w:tcPr>
          <w:p>
            <w:r>
              <w:t>Component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Component 1 (comp1)</w:t>
            </w:r>
          </w:p>
        </w:tc>
      </w:tr>
      <w:tr>
        <w:tc>
          <w:tcPr>
            <w:tcW w:w="0" w:type="auto"/>
          </w:tcPr>
          <w:p>
            <w:r>
              <w:t>Frame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Material  (X, Y, Z)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48" name="dset_dset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dset_dset1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Dataset: Study 1/Solution 1</w:t>
      </w:r>
    </w:p>
    <w:p>
      <w:pPr>
        <w:pStyle w:val="Heading2Numbered">
          <w:name w:val="heading 2 Numbered"/>
        </w:pStyle>
      </w:pPr>
      <w:bookmarkStart w:id="135" w:name="cs6369112"/>
      <w:r>
        <w:t xml:space="preserve">Derived Values</w:t>
      </w:r>
      <w:bookmarkEnd w:id="135"/>
    </w:p>
    <w:p>
      <w:pPr>
        <w:pStyle w:val="Heading3Numbered">
          <w:name w:val="heading 3 Numbered"/>
        </w:pStyle>
      </w:pPr>
      <w:bookmarkStart w:id="136" w:name="cs7947720"/>
      <w:r>
        <w:t xml:space="preserve">Global Evaluation 1</w:t>
      </w:r>
      <w:bookmarkEnd w:id="136"/>
    </w:p>
    <w:p>
      <w:pPr>
        <w:pStyle w:val="TableCaption">
          <w:name w:val="Table Caption"/>
          <w:basedOn w:val="Caption"/>
        </w:pStyle>
      </w:pPr>
      <w:r>
        <w:t>Output</w:t>
      </w:r>
    </w:p>
    <w:tbl>
      <w:tblPr>
        <w:tblStyle w:val="TableGrid"/>
        <w:tblW w:w="0" w:type="auto"/>
        <w:tblCaption w:val="Output"/>
      </w:tblPr>
      <w:tblGrid>
        <w:gridCol w:w="1355"/>
        <w:gridCol w:w="1024"/>
      </w:tblGrid>
      <w:tr>
        <w:tc>
          <w:tcPr>
            <w:tcW w:w="0" w:type="auto"/>
          </w:tcPr>
          <w:p>
            <w:r>
              <w:t>Evaluated in</w:t>
            </w:r>
          </w:p>
        </w:tc>
        <w:tc>
          <w:tcPr>
            <w:tcW w:w="0" w:type="auto"/>
          </w:tcPr>
          <w:p>
            <w:r>
              <w:hyperlink w:anchor="cs9517530" w:history="1">
                <w:r>
                  <w:rPr>
                    <w:rStyle w:val="Hyperlink"/>
                    <w:noProof/>
                  </w:rPr>
                  <w:t>Table 2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Data</w:t>
      </w:r>
    </w:p>
    <w:tbl>
      <w:tblPr>
        <w:tblStyle w:val="TableGrid"/>
        <w:tblW w:w="0" w:type="auto"/>
        <w:tblCaption w:val="Data"/>
      </w:tblPr>
      <w:tblGrid>
        <w:gridCol w:w="1235"/>
        <w:gridCol w:w="188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0" w:type="auto"/>
          </w:tcPr>
          <w:p>
            <w:r>
              <w:t>Dataset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hyperlink w:anchor="cs8517126" w:history="1">
                <w:r>
                  <w:rPr>
                    <w:rStyle w:val="Hyperlink"/>
                    <w:noProof/>
                  </w:rPr>
                  <w:t>Study 1/Solution 1</w:t>
                </w:r>
              </w:hyperlink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Expressions</w:t>
      </w:r>
    </w:p>
    <w:tbl>
      <w:tblPr>
        <w:tblStyle w:val="TableGrid"/>
        <w:tblW w:w="0" w:type="auto"/>
        <w:tblCaption w:val="Expressions"/>
      </w:tblPr>
      <w:tblGrid>
        <w:gridCol w:w="1158"/>
        <w:gridCol w:w="813"/>
        <w:gridCol w:w="1235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Expression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1/ec.G11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Ω</w:t>
            </w:r>
          </w:p>
        </w:tc>
        <w:tc>
          <w:tcPr>
            <w:tcW w:w="0" w:type="auto"/>
          </w:tcPr>
          <w:p>
            <w:r>
              <w:t/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Expressions</w:t>
      </w:r>
    </w:p>
    <w:tbl>
      <w:tblPr>
        <w:tblStyle w:val="TableGrid"/>
        <w:tblLayout w:type="fixed"/>
        <w:tblW w:w="5000" w:type="pct"/>
        <w:tblCaption w:val="Expressions"/>
      </w:tblPr>
      <w:tblGrid>
        <w:gridCol w:w="1394"/>
        <w:gridCol w:w="843"/>
        <w:gridCol w:w="813"/>
        <w:gridCol w:w="4449"/>
      </w:tblGrid>
      <w:tr>
        <w:trPr>
          <w:cantSplit/>
          <w:tblHeader/>
        </w:trPr>
        <w:tc>
          <w:tcPr>
            <w:tcW w:w="929" w:type="pct"/>
            <w:shd w:val="clear" w:color="auto" w:fill="EEEEEE"/>
          </w:tcPr>
          <w:p>
            <w:r>
              <w:rPr>
                <w:b/>
              </w:rPr>
              <w:t>Name</w:t>
            </w:r>
          </w:p>
        </w:tc>
        <w:tc>
          <w:tcPr>
            <w:tcW w:w="562" w:type="pct"/>
            <w:shd w:val="clear" w:color="auto" w:fill="EEEEEE"/>
          </w:tcPr>
          <w:p>
            <w:r>
              <w:rPr>
                <w:b/>
              </w:rPr>
              <w:t>Value</w:t>
            </w:r>
          </w:p>
        </w:tc>
        <w:tc>
          <w:tcPr>
            <w:tcW w:w="542" w:type="pct"/>
            <w:shd w:val="clear" w:color="auto" w:fill="EEEEEE"/>
          </w:tcPr>
          <w:p>
            <w:r>
              <w:rPr>
                <w:b/>
              </w:rPr>
              <w:t>Unit</w:t>
            </w:r>
          </w:p>
        </w:tc>
        <w:tc>
          <w:tcPr>
            <w:tcW w:w="2966" w:type="pct"/>
            <w:shd w:val="clear" w:color="auto" w:fill="EEEEEE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solid.refpntx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2966" w:type="pct"/>
          </w:tcPr>
          <w:p>
            <w:r>
              <w:t>Reference point for moment computation, x-coordinate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solid.refpnty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2966" w:type="pct"/>
          </w:tcPr>
          <w:p>
            <w:r>
              <w:t>Reference point for moment computation, y-coordinate</w:t>
            </w:r>
          </w:p>
        </w:tc>
      </w:tr>
      <w:tr>
        <w:tc>
          <w:tcPr>
            <w:tcW w:w="929" w:type="pct"/>
          </w:tcPr>
          <w:p>
            <w:r>
              <w:rPr>
                <w:noProof/>
              </w:rPr>
              <w:t>solid.refpntz</w:t>
            </w:r>
          </w:p>
        </w:tc>
        <w:tc>
          <w:tcPr>
            <w:tcW w:w="562" w:type="pct"/>
          </w:tcPr>
          <w:p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>
            <w:r>
              <w:rPr>
                <w:noProof/>
              </w:rPr>
              <w:t>m</w:t>
            </w:r>
          </w:p>
        </w:tc>
        <w:tc>
          <w:tcPr>
            <w:tcW w:w="2966" w:type="pct"/>
          </w:tcPr>
          <w:p>
            <w:r>
              <w:t>Reference point for moment computation, z-coordinate</w:t>
            </w:r>
          </w:p>
        </w:tc>
      </w:tr>
    </w:tbl>
    <w:p>
      <w:pPr>
        <w:pStyle w:val="TableSpacing"/>
      </w:pPr>
    </w:p>
    <w:p>
      <w:pPr>
        <w:pStyle w:val="Heading2Numbered">
          <w:name w:val="heading 2 Numbered"/>
        </w:pStyle>
      </w:pPr>
      <w:bookmarkStart w:id="137" w:name="cs6300137"/>
      <w:r>
        <w:t xml:space="preserve">Tables</w:t>
      </w:r>
      <w:bookmarkEnd w:id="137"/>
    </w:p>
    <w:p>
      <w:pPr>
        <w:pStyle w:val="Heading3Numbered">
          <w:name w:val="heading 3 Numbered"/>
        </w:pStyle>
      </w:pPr>
      <w:bookmarkStart w:id="138" w:name="cs4054693"/>
      <w:r>
        <w:t xml:space="preserve">Table 1</w:t>
      </w:r>
      <w:bookmarkEnd w:id="138"/>
    </w:p>
    <w:p>
      <w:r>
        <w:t xml:space="preserve">Global Evaluation 1</w:t>
      </w:r>
    </w:p>
    <w:p>
      <w:pPr>
        <w:pStyle w:val="Heading3Numbered">
          <w:name w:val="heading 3 Numbered"/>
        </w:pStyle>
      </w:pPr>
      <w:bookmarkStart w:id="139" w:name="cs9517530"/>
      <w:r>
        <w:t xml:space="preserve">Table 2</w:t>
      </w:r>
      <w:bookmarkEnd w:id="139"/>
    </w:p>
    <w:p>
      <w:r>
        <w:t xml:space="preserve">Global Evaluation 1</w:t>
      </w:r>
    </w:p>
    <w:tbl>
      <w:tblPr>
        <w:tblStyle w:val="TableGrid"/>
        <w:tblW w:w="0" w:type="auto"/>
      </w:tblPr>
      <w:tblGrid>
        <w:gridCol w:w="7500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1/ec.G11 (Ω)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0.25082</w:t>
            </w:r>
          </w:p>
        </w:tc>
      </w:tr>
    </w:tbl>
    <w:p>
      <w:pPr>
        <w:pStyle w:val="TableSpacing"/>
      </w:pPr>
    </w:p>
    <w:p>
      <w:pPr>
        <w:pStyle w:val="Heading2Numbered">
          <w:name w:val="heading 2 Numbered"/>
        </w:pStyle>
      </w:pPr>
      <w:bookmarkStart w:id="140" w:name="cs2523234"/>
      <w:r>
        <w:t xml:space="preserve">Plot Groups</w:t>
      </w:r>
      <w:bookmarkEnd w:id="140"/>
    </w:p>
    <w:p>
      <w:pPr>
        <w:pStyle w:val="Heading3Numbered">
          <w:name w:val="heading 3 Numbered"/>
        </w:pStyle>
      </w:pPr>
      <w:bookmarkStart w:id="141" w:name="cs1898548"/>
      <w:r>
        <w:t xml:space="preserve">3D Plot Group 1</w:t>
      </w:r>
      <w:bookmarkEnd w:id="141"/>
    </w:p>
    <w:p>
      <w:pPr>
          </w:pPr>
      <w:r>
        <w:rPr>
          <w:noProof/>
        </w:rPr>
        <w:drawing>
          <wp:inline distT="0" distB="0" distL="0" distR="0">
            <wp:extent cx="3657600" cy="2743200"/>
            <wp:docPr id="49" name="pg_pg1.png" descr="[COMSOLlink[H4sIAAAAAAAAAJ1XUW/bOAx+76/Q5eGe2jhxtnbpuQYO1+EwYNmCJXdPBQrWph2hsiRIcpPs149yEjfJ5Lt67UMkmZ9IkR8pKvnt6opdzI3SC3QMBVYonWVgkGmlawEOc7bmbsU0yaBxHO2rGJesUKYCx5L57vOWSajwbjBgLyDqZuC22v9G6cVnLp+XNDtswFZAm9HmaNinCkq8ZMqwJTwJZPSl2WF4cXWVJt+UcixTlRbo8F80lit5N7gejoej4WawN6Jdj2mV/smGU8n4QzxIk73YJ7lD0bBdS8dJdBi2oxPBj9Jxt00jg7YWLioQXG0w0iUh99+SJZRps+AHyReVY/qtEbfs99L9wSb3bC7oPH8bVWtGco1IcvBO2rgiidp5MqPvwk9Zzg1mTpntsnGqVBIH6f3twxeQ6nGB0ipjH+NRfP3w19fZ4uvnhxy2bPww+zhbPM7JZkvG7uUe5+R9fD+s9CqJWg1khspAzMGt0v9FvYomi3tepZMkan79Hs+YpwUIi42YnyUHlvH8bsD9GQfpOW1eOK4PjDFYoEGZYcslqJ0iHp2DQHIfHlkekE9KiRakiiKA4TYTnChYcIFhmAyiiAoGtTLu7SDLv7cqrDONnXt5Tc4lIxpuBZArnufk9SN86SnTwiuQNYgAsJbchSF6ExAXFCDjjejhQLCamHiCMgivqHEAs+a5W4Wl49Eo5ADk5coFEdMggPypRN24cw/i0mGJpsVNgjjv4xxt1hGn8ShmG3Zzzaqq61jk2A6N3Qfrh2nU4AaysEO61fTDNNKWagzmPehQW5/PQco5gxhAfFeqwo3z98jbcwmoxILg0ANiM9IvfyFGO+CvREpQIdXKWv7Up7jsNFV0T3D9ijvXF8or70qBLyh6HQ9eELXNlN72iDMlGKVKAf4S6mOi10bVrugIXFBXjplqCoy0dM9gmMHD6+k7/ze+mb6fvJuO48BGmUAwvtL7KRQOzRpM3scUEEKtfVi7kiJIVg/SYF1HYgRBDkyJHcV7b0DgXvK3qUd0FH0qZSHz1rC1YJ/7+CHPbV0UfNPXd8S0vpBSuOLtzhbk57XhjgrK8Z1+Vsg7gB5x7L7zazrov0wR7zcdodo3CSEu1kQIY6ihVVJ0pF74gFtVu4oatbDGXUcVyLycV2HEJCCtdJNvk7wPZbkTOOmRGILKhcz7IErD+yTehlOrytvO6u2GqVJ1mRUkakEcOO7PzkvhhyBvBFFjRS+gDrqVQj2B2En8DH+C7NkHRXaEiHoyaTU94GSIfr7VO26yz1SHvdKUHU7PoP/Iqmjf3Z+2+Y2q6HQto00NnK/6mP0kKbg+X3P+degX/9E5PU6XvMKFg0qnC9Qsji+Zf/1csunt6OZ2NGF/zpLoXDKJ/HMy/QFcgek9+w4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g_pg1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Heading3Numbered">
          <w:name w:val="heading 3 Numbered"/>
        </w:pStyle>
      </w:pPr>
      <w:bookmarkStart w:id="142" w:name="cs4279847"/>
      <w:r>
        <w:t xml:space="preserve">Stress (solid)</w:t>
      </w:r>
      <w:bookmarkEnd w:id="142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50" name="pg_pg2.png" descr="[COMSOLlink[H4sIAAAAAAAAAK1bW2/bOBZ+n1+hzcNiF0hsSbZsq+saWGznYYDpTDHp7lOBgJaObG4oUUNSseVfP4f0JbZK2mLSJkB84XcOefjx3KjO//bwEPz0RfD6EVQADEqolAyIgKDmdcOIgjzYULUOahwDQlGQr8NoFRRclEQF8y/7r9ugIiV8vLsLXghrzAvV1vrvcPHTr7R6/orvjgKCNUFhKBxE8EtJVnAfcBF8JUsGAX5jJAx+enhYzP/gXAUZL2sGCv4HQlJefbybDKJBONjeHSZx+jzGT/EH53A5Mp7Fd4v5Ydgv1R6FL0+fLaL58Pjy9Opi4M+VoqpdDAXIhqlhAUQ1Aob1Kp4PD9/Nv5LVwnygX8x/4zks/jDDZfD3lfpX8KgQLYN/SM5o/s/50IyYH42zMJaYD0/v55/xe6bfBjkVkCku2q/GphWv4G7x6cO330jFnx6hklzIpziMJ9/+8/vnx99//ZaTNoi+ff758+PTF60U53oY9/QFjQ/JoKzX8+FJA06DZ4R9IWq9uIl6HTp//ETLxWg+NH+1jGfIFwVhEsww/W5+JBnNP95Rvca7RZc1LxQ2R8IIKEBAlcGJSqRRHGnUBZGK6t2pVkfkknN2AvGisGCozBhFBhaUgR1WWVHIBAE1F6o/SNLdSYVUwszzML5G4+IkDLUsyDXNc7T6GX4leFOf4CWpGsIswKaiyg6pt5bhDDdI6El4GJDIGpl4gRJAXlGRBbOhuVrbR8dhaDMA0NVaWRGpFYD25Kwx5jyAaKVgBeKEG1lx2sY5yMyxT1EYB9tgOgnK0rUsNKxDo3thfhijBrYksxvErcYPY0ZL9DGQe9Chkfo8WymHzg4siB3nJWyVDiP9zxJBD0sYJR4QmaH+6g17tAe+ZacYOtKaS0mXPs5lr6nEMEHrV1xXn+1caVMyeAHmtTzyAlDLjNetxz7jAcOjUhAdhHymqLWhtyscG2fVlUPGjYOpJMYZsDN4MEnH+l80TZPROI1ii6CMARHa0+u3pFAgNkTkPlMhjPGN3lbXobCSVYNqIpXjYFhBiogVOJz3YQKWuKSjqUY4nD66Mtv0NqSVRD772CHPZVMUdOtrO2SaL2TFVNHf2AztvBFUoUM5j+kdR+4AasS5+bph2mq/jCPvt46tOiQJNi42SAghMJ/lFXMcPfsCW96oEhM1u8Z9RmU5eTkt7YiRZTSvzXkb5T6UpYrByONgMHQXVe6DWAnqc/C2FFNVesqs+k+Mr7hrWlaiFsiB8/ys6wpnVt4wpMYaCyAH3VaMLwnbj/geviTZs96UyrFFmJNVssb6rbLRT6d650l2R7XdKsbtUKyCrpyq4SG7v0zzjSpLEKly9MFYyxSClI4QabW3XKMbJktgPt5Egz6ZwklT2xPox7z9ykqQ6/4YreXNjNVgne17JEQ148pQ5gK331IiBGlP8PvgPnBwyCs5FFxlUHnDKDrKEt0oET4ZikRVwM7rhj4ujCsD0ecXCy51UnhZpQxsiVQj8XAUBf7pvwc4WNdPDSPCwwkav0DKpeaJ3+I6oE4KZQsEB4RxVnZdmzVVNgeVYYDjpQ2v1V4yLLoP9K9tGyXhjjXatx3HC5JTVO7MgwQwPF4v1ih5gp8G2W01vgqGbc1oRl2GdoExdONZbHK7UjvtNE7+2QDsfFGm6+AgUIlcbmxFrgZWkugGnHRFu4nTOLxZrSuQ0nOmzyDwLKP72FcBOt1qBFy0EbpzcE1BlphxOVG2qsGsWDf+GMFyAfYC/LpMZu3ftST6LH5Ncr4pSV2fKex1DM6BkhfKafVwkNzEY+lerRwtmx74a0TDBP8WvGrKJQhe8AyTZgyrN9hny7Ws8m7IiSa3BN3Y0h6WMVW+mQe+wcpdtJs1CI8AciGN0ZLu45fOtwqBPrAp/RKdM2kkyxqh2/5Qq7VuuROByUn1Zha+9wydy1pSIpFSutkr7RPKoSBo3FuCMu1OSKXMIpdnDaXOToahNThdnBKG3/0AOXs7oRFwgVcl2cI1VC9U8EpfqqA4u2lwDH73ZC4NLHN5bvNjkuxoI3DMjDAytnb00U3bwWcDdngIry8BCwN2NV23Honndsm3XjQ1iCVrBOa+Tj95BQivRVhPTC34/6/ZWGeF1NrT3+ML/mIPI5G1Ha4tDmeG9Th3r3Vk1jqMak02z2AXPckeLhILEn3TZuzqGfc6UF/NuoySwC53pl/1VaKFhd6y/qbNGD142vNEs4dxNbAgGXicCg2BfOULqTn1aswbjKAl1mprjvEMigIyj0syjZeAXjnvI8Fp1TUGwVMhJ+S1k+acxjn0JO9KHVQIXrqaNftaqJ9Ua3UU4q9jnhg1WHukkqelkbem9eK5w6YhQnclfwMuw/lCfsHePgdbw8+gxmLOC1HnBCwSanDsZ47lGO0h6LSLmq1sH8P3WNcC3yf03RR8gxpfTp6pOA8EUOlHOlw95T77botGHb9uq+HWNEcsUU2nz3WC6QHW1lP12iPt4XswNTK59zO0DkW2C10unmtGKtBr9VCmU0RzN6k3T9D8agPV3pfNUJAg33dmb6UnONbc+9ubKLqtzd13delgFiXTZJSOJtPJNJnaCjZ9lUl0/C4aZg/g0XgQjpJ0lk4n0SiJUZy1Ly8ybR/cEj0fv4rjiLpyo+bIofUDKlevhbCQUgihmQPc1DlRPg3x7cb9iISt4mg9x+88x2/d22+djt/wnd/wfcFyWaVferOHKJpMBmEyG43TSZiOpsl9EEWzMWaJYYgMSyYxfjKbRpNBcnh7887WpiUeTGZhmIym0UHJQ5wMpmkyS2fj/fvRLBpEs3ScjCKrjqZ2yw8Ho0kYJWk0myUhipyOUSAuQQuLkijEac/SyRTd9mCaTFJUMEvD6SiaWW/Lj2WaSQGvLCoezwZhmqKc8X7W90EczQaT0fhot4conQ3SSTqNXZbTR21f8V5bXThOptE0GsdJHI9GSZiY5YVTLIWjaYoGxdWHNjewf0Dq/AqnT+jZYqDJzlxGDxZ7Ana+gC16FPTXThs5IU8v5nnBpxLQNeeO2CQV1DclYBh9fertdnDrgnn9diy8GVs1pRnqCv83BRRNdREOO3hHHLiUYVL/l9cKsXvnmiliDaedmQj4E7/NwfWQmo2Y/rRp302b9j206YJ9aNPF+tCmfS9t2h9Am/aH0KZ9N212/rTZvZs2u/fQpgv2oU0X60Ob3Xtps/sBtNn9ENrs/Gljry30swxH+ad6Q1c4nc+Urgn1h/81Se9XWsKjImW9eIQ6iGPMJsJ4ch+kH8Lph3Ac/PvzfNgdOR/q/xew+AsoChdmxDA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g_pg2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Volume: von Mises stress (N/m</w:t>
      </w:r>
      <w:r>
        <w:rPr>
          <w:vertAlign w:val="superscript"/>
        </w:rPr>
        <w:t xml:space="preserve">2</w:t>
      </w:r>
      <w:r>
        <w:t xml:space="preserve">)</w:t>
      </w:r>
    </w:p>
    <w:p>
      <w:pPr>
        <w:pStyle w:val="Heading3Numbered">
          <w:name w:val="heading 3 Numbered"/>
        </w:pStyle>
      </w:pPr>
      <w:bookmarkStart w:id="143" w:name="cs5454220"/>
      <w:r>
        <w:t xml:space="preserve">Electric Potential</w:t>
      </w:r>
      <w:bookmarkEnd w:id="143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51" name="pg_pg3.png" descr="[COMSOLlink[H4sIAAAAAAAAAK1bS3PbOBK+51dwfdiTLZGSKIlZRVVbmxymajLjGmfmlCoXRDYlrEGCA4C2qF8/DehhigEkwk7sKuuBrxtofOgXmMW/7u6CD/eCVw+gAmBQQKlkQAQEFa9qRhRkwQtVm6DCMSAUBfk6jJZBzkVBVLC433/dBCUp4NPNTfBMWG1eqKbSf4fLD7/S8ukbvjsKCDYEhaFwEMEvBVnDbcBF8I2sGAT4jZEw+HB3t1z8wbkKUl5UDBT8BUJSXn66mQ6iQTjY3hwmcfp8hJ/iD87hfORoPrpZLg7Dfin3KHx5+mwZLYbHl6dXZwO/lIqqZjkUIGumhjkQVQsYVuvxYnj4bvGNrJfmA/1i8RvPYPmHGS6Df6/Vf4IvDFIlaBrcc4VWoIQthmbU4migpbHGYnh6v/iK3zP9NsioQDgXzTdj15KXcLP8/PH7b6Tkjw9QSi7k4ygcTb//7/evD7//+j0jTRB9//rl68PjPU5b4nwP4x7vcQMgHhTVZjE8acBp8JSwe6I2y6uo16GLh8+0WOKqzV8t4wmyZU6YBDNMv1sciUazTzdUr/Fm2WXOM4WXI2kE5CCgTOFEJ1IrjlTqgkhJ9Q6V6yNyxTk7gXieWzBUpoyi/XPKwA4rrShkg4CKC9UfJOnupELi1ut5HsZXaFychKGXBbmhWYZWb+HXgtfVCV6QsibMAqxLquyQamsZznCDhJ6EhwGJrDSR2ygB5BUVWTAvNFMb++hRGNoMAHS9UVZEYgWgPTmrjTkPIFoqWIM44cZWnLZxBjJ17FMUjoJtMJsGReFaFhrWodG9MD+MUQNbktoN4lbjhzGjJfoYyDzoUEt9nq2UUwLAgthxXsBW+0DZ/ywR4zEp8YDIFPWXb9ijPfAtO8XQkVZcSrrycS57TQWGClq94rr6bOdKm5LBMzCv5ZFngEqmvGo89hkPGB6VnOgg5DNFrQ29Xe7YOKuuDFJuHEwpMc6AncGDaTLR/6JZEo8nSTSyCEoZEKE9vX5LcgXihYjMZyqEMf6it9V1KKxk1aCKSOU4GFaQImINDud9mIAlLuloqhEOp4+uzDa9F9JIIp987JBlss5zuvW1HTLNF7JmKu9vbIZ2fhFUoUNpx/SOI3cANaJtvm6Yttov5cj7rWOrDkmCjYs1EkIIzGl5yRxHz77AhteqwETNrnGfUVlOXkYLO2JsGc0rc97GmQ9lqWIw9jgYDN1Fmfkg1oL6HLwtxVSVnjKr/hPja+6alpWoOXKgnZ91XeHcyhuG1NhgEeSg25rxFWH7ET/CVyR90ptSOrYIc7JSVljDlTb66VSvnWR3VNutYtwOxUrowqkaHrL78zTfqLIEkTJDH4y1TC5I4QiRVnvLDbphsgLm40006LMpnDS1PYF+zNuvrAC56Y/RWt7MWA3W2b5HQlQxrgxlznD7LSVCkOYEvw1uAweHvJJDwVUKpTeMoqMs0I0S4ZOhSFQFrF039HFhXBmIPr9YcKmTwvMqZWBLpGqJhyPP8U//PcDBun6qGREeTtD4BVKsNE/8FtcBdVIoWyA4IIyzsut62VBlc1ApBjhe2PBa7TnDottA/9q2URLuWKN923G8IBlF5c48SADD4/VsjZIn+GmQ3VaTi2DYVoym1GVoFxhDN57FOrMrtdNO4+TfNcDOF2W6Dg4CFcjl2lbkamApiW7CSVe0mzqNw+v1pgQpPWf6BALPMrqPfRWg061awFkboTsH1xRkgRmXE2WrGsyKdfOPESwXYC/Ar8tk1v5DS6LP4jck4y8FqaqWwl7HoA2UPFdOq4eD+CoeS/dy7WjZ9MBfIhom+NfgZV2sQPCcp5g0Y1i9wj5brmWVd0VONL0m6MqW9rCMqfLNPPANVu6iedmA8AggZ9IYLeg+ful8KxfoA+vCL9FpSSNpWgvd+odKbXTbnQhMTso3s/C9Z6gta0WJRErpZq+0TyiDnKBxrwlKtTshpTKLXLUaSp2dDENrcDo7JQy/+wly9nZCI+ACL0qyhWson6ngpb5YQXF20+AY/O7RXBpY5vLUZMck2dFG4JgZYWRs7Oijm7aDWwN2eAgvLwELA3YxXbceiadmxbdeNDWIFasF5r5OP3kBCK9FWE9MJfj/L9lYZ4XU2tPf43P+bA8jkbUdri0OLcN6nLvXOjJtHEa1Jpst2FlPsoeLxIJE37YZu3rGvQ7UV7MuoySw853pV30VaGGht6y/aVNGD562nWj2MK4G5iQFj1OhIZCtfSEVp16NeYMRtMBabcMxnkGeQ+pxSabxEtArZ30kOK26wSB4KuSEvHTSnNNoQ0/yLtRBueCFq1mzr4X6SbVWRyH+OuaJUYM1Ryp5Whp5a1ovnjtsGiJ0V/A34FKcL2Rn7O1zsDW8BTUWc16IOidgkVCBYz8zLMdoD0GnXdRsZfsYvse6Fvg+oe+m4BvU+HKypaIdCKDUj3W4esp99t0WjTp+3VbDbWiGWKLqTp/rBNMDrK2n8rVH2sP3YGpkcu8naByKbBe6XDxVjJSg1+qhTKeI5m5Sb56g2cUGqr0vm6IgQX7szF5LT3Csufe3N1F0W5u77+qsKYq+uyQ6YOc1s0fsaDIIx3EyT2bTaByP4nFibcSLVBsE90BPwK/EOKIuXKE5kmb9RMrFeyCsnBRCaOoA11VGlE8HfPvifibCVmI0nuN3nuO3F/bbNh2/4Tu/4fsK5bwsP3dfd1E0nQ7CeD6eJNMwGc/i2yCK5hNMC8MQGRZPR/jJfBZNB/Hh7dVLWpuW0WA6D8N4PIsOSu5G8WCWxPNkPtm/H8+jQTRPJvE4suqoK7f8cDCehlGcRPN5HKLI2QQF4hK0sCiehdF0Fk8i1BIOZvE0QQXzJJyNo7n1evxYl5mc78KiRpP5IEwSlDPZz/o2GEXzwXQ8OdrtLkrmg2SazEYuy+mjti9xL60unMSzaBZNRvFoNB7HYWyWF86w9o1mCRoUVx/a3MD+iaj2nU2fWLPFyJK2XEYPFnsCdr6ALXoUdNBOGzkhj8/mAcHHAtAXZ45gJBVUVyVg3Hx9zO16NOuCefV2LLwZW9aFGeqK91cF5HV5Fv86eEccOJdhcv3n15Kwe8maKmKNn52ZCPgbv83A9VSajZj+tGneTZvmPbTpgn1o08X60KZ5L22an0Cb5qfQpnk3bXb+tNm9mza799CmC/ahTRfrQ5vde2mz+wm02f0U2uz8aWMvJvTDC0f5pwJDlzSdz5QuAvWHf5qk9xst4EGRolo+QBWMRphNhKPpbZB8DGcfwzj479fFsDtyMdT/GWD5D0ysNoG5MA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g_pg3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Volume: Electric potential (V)</w:t>
      </w:r>
    </w:p>
    <w:p>
      <w:pPr>
        <w:pStyle w:val="Heading3Numbered">
          <w:name w:val="heading 3 Numbered"/>
        </w:pStyle>
      </w:pPr>
      <w:bookmarkStart w:id="144" w:name="cs2012111"/>
      <w:r>
        <w:t xml:space="preserve">1D Plot Group 4</w:t>
      </w:r>
      <w:bookmarkEnd w:id="144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52" name="pg_pg4.png" descr="[COMSOLlink[H4sIAAAAAAAAAK2ZTW/bOBCG7/0VXB/21NiWbCd2VxWw2BaLAk0b1Nk9BQgYaWQToUgtSdlSf/0O5Y84ChWbTpODJWoezmj4ckja0W8XF+TdjZLFHAwBDjkIowlVQApZlJwaSMmamSUp0AaUYaCfzJggmVQ5NSS62TyuiaA5fOz1yIrysrkwdWE/B/G7r0w83uLdrgOypNgZdg6KfMnpAt4TqcgtfeBA8EnTQ//dxUUc/ZDSkETmBQcD/4LSTIqPvct+0B/2q942iH17iK34jzE8twynYS+OtmZfxIbCy31bHESD3eX+6pnhZ2GYqeOBAl1yM8iAmlLBoFiMo8H2WXRLF3HTYC+ibzKF+EdjrsnvC/MHCT6RG47v87eSZUHQrjGJdtmJm1REg/19dI3Pub0lKVOQGKnq2yapQgroxZ8+3H2jQt7PQWip9H04DC/v/vp+Pf/+9S6lNQnurj9fz+9vMGaNwW7t7m8w+zDp58UyGuw9YBgyofyGmmV8lHoyjeafWG6z13zaPh4hjTPKNTRm9i7aqYylH3vMvmMvbstmxWC9U4yCDBSIBPZaoqWRqKM2RAWzwyMWO/JBSr6HZJY5GKYTzlCCGePgxoSTQikoKKQyp0Oa/dy70EY1cW7tC0wuBtFoy0EuWZpi1g/4hZXMHs+pKCl3gKVgxo0UlcOc4wApG4RHAqkuUInPKAX0iQoczJqlZum2DodDVwKALZbGScycAOZT8rJJ5xZiwsAC1J4bOTmb4xR00jFOwTAkFbm6JHne9VqY2A6P3S/mxzRuoKKJOyHdbvyYxlpjjYHUQw6ltvPZKTmjABzETylzqIxdR06fSxRLLOWMeiA6Qf/ijDHagOeMFMdCWkit2YNPcdl4ynGdYMUT1/bnmlc2lRxWwL1ej64ACp3IovYYZ5xgOFUyahchnxCtN6x2WcfAOX2lkMimwAiN6wy4Fdy/nI3tX3A1m4zGsyB0dJRwoMpWentLMwNqTVXqEwrlXK7tsHZNCqdYLVRQbTomhhMyVC2go3hvA3CsS3Y1tURH0cdS5gpvTWtN9aNPHtJUl1nGKt/codI8E7fgJvPwwjHPa8UMFpTDNb1VyDtASxymr71MO/OXSNR91TFU202CS4slCkIp3NBKwTumnispnNayNDlu1NweNzsqx8xLWe4mXPNUFs18C1IfyTLDIfCYGBzLhUh9CFqB9rHXSxSQYj4xyYXs8uAUXIbDf7g1a1fBqVMyHFWxxMNPh9IWXD5QvrF4iT/Q5NGOh+gYHdyOCV3g2U24lGd3eYf765Zrd1aaisPwBPTKhBpsN/bPd/iNK8dAMs1Zzp4W/ZbAnLmuciac5T+cBf3JeDoZTsKrYDK9dCW9ymnlhEeTcf9qEoxn46twOg5GwcRB112u8Tg5GV5OZkEwG8+mQTgajpx4h/MGnwbTWYhdTMPpyLlqoow1JPuk+eTMBo6s0/mFy5kNtQtw2TeHF7WCzUnAY+ZUONc8zGs/823ODqmT0oX2B29/oqPDGnNCpbTI5tDmCR6FOiOssCAkB2fjE5y1kaNKsH5qfz9t5CQ/dmhfd+UeXuR83VW4uit6aE6VovVrm4kNcr9qvqS5z8EsZdpROXEXUBztQeN20LxSeo/AsjifhbNZUeaNqT63g6wUyeEZvsU333od68Mux2pFeddqlxg8kRyPRMF/+DSFrm8GXFLzl039ZtnUb5FNG/aRTZv1kU39VtnUv0A29S+RTf1m2eyK2zP1nFrazpDcjnqT6tqd+ArvJe+lvZe4l/za+DkKbPdxpgjb3ZytwxfxnCJF9w4+wR5RVYPnrXYz2m5LOCvabcb+jGMb/ylSauCW5TA3NC/iORQkDN8T+zPFezL7MLz6MJyQP6+jQdsyGtjffeL/AX7BmFakGgAA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g_pg4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Global:  (Ω)</w:t>
      </w:r>
    </w:p>
    <w:p>
      <w:pPr>
        <w:pStyle w:val="Heading3Numbered">
          <w:name w:val="heading 3 Numbered"/>
        </w:pStyle>
      </w:pPr>
      <w:bookmarkStart w:id="145" w:name="cs5902882"/>
      <w:r>
        <w:t xml:space="preserve">1D Plot Group 5</w:t>
      </w:r>
      <w:bookmarkEnd w:id="145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53" name="pg_pg5.png" descr="[COMSOLlink[H4sIAAAAAAAAAK1Z33PaOBB+71+h4+GeGsAGDPRcZm6unZvONG2m5O4pMxnFXoMmsuSTZMD9629lfoQ4ckCkyQO2vN/uevfb1Qri366uyLsbJYs5GAIcchBGE6qAFLIoOTWQkjUzS1KgDCjDQD+JMUEyqXJqSHyzfVwRQXP42OmQFeVlfWGqwn72Zu++MvF4i3d7BWRJURkqB0W+5HQB74lU5JY+cCD4pNbQfXd1NYt/SGlIIvOCg4F/QWkmxcdO1A26/e6ms3PisB7iKv6jD88lw0nYmcU7sS9ii8LLw9osiHv7y8PVM8HPwjBTzXoKdMlNLwNqSgW9YjGKe7tn8S1dzOoFexF/kynMftTimvy+MH+Q4BO54fg+fytZFgTlapF4H51ZHYq4d7iPr/E5t7ckZQoSI1V1WwdVSAGd2acPd9+okPdzEFoqfR/2w+jur+/X8+9f71JakeDu+vP1/P4Gfdbo7E7u/gajD6NuXizj3sECuiETym+oWc5Oop5E4/knltvo1Z9WxyOks4xyDbWYvYv3LGPpxw6z79iZNWmzYrDeM0ZBBgpEAgcu0dJI5FETRAWz6RGLPfJBSn4AySxzYJhOOEMKZoyDGyacKKSCgkIqcz5Is58HE9qo2s+dfIHBRSdqbjmQS5amGPUj/MJS5gDPqSgpdwBLwYwbUmwc4hwTpKwTHgGkukAmPkMpoE+owIFZs9Qs3dJhv+8KALDF0jgRUycA4yl5WYdzB2LCwALUATdw4myMU9BJS56Cfkg2ZByRPG97LQxsi8X2F/PD1GZgQxN3QNrN+GFqaY09BlIPOpTa1rOTckYBOBA/pcxhY+w+cn4tUWyxlDPqAdEJ2hcX5GgLvCRTHBtpIbVmDz7NZWspx32CFU+4pj1XXdlQclgB93o9ugIodCKLyiPPWGBYKhm1m5CPi9YadrusJXFOWykksm4wQuM+A24Gd6Pp0P4F4+loMJwGoUNRwoEq2+ntLc0MqDVVqY8rlHO5tmltKwonWS2ooNq0FIYTZKhaQEvz3jng2JfsbmoRLU0fW5nLvTWtNNWPPnFIU11mGdv4xg6Z5hm4BTeZhxWOcV4rZrChHO/pjUbeArSI4/A1t2ln/BKJvN+0pGo3JLi4WCIhlMKBVgreUnquoHBaydLkOKi5LW4nKkflpSx3I1x1Kou63oLUh7LMcAg8CoNjuxCpD4JuQPvI6yUSSDEfn+RCtllwEi7D9B+PZs0uOHFShiMrlnj4aWHagssHyrcSL+EPNHm0+RAt2cFxTOgCz27CxTw75R3P1w3T7qjUHYfhCeiVgurtBvvnE35typFIpjnL2dOm3yCYM9abnAln+78Ku1E0DUbjyaQfTSbRcOBE040TjWNdA+5AV6228Yg5HY3CYBD1++E0HIfjqRPfYn3QHU6O4eMWHmtIDlHzCZp1HLFu34PucBpGg/FoiNvmJAwHUYvrbRqCbjAeot+j6WAajaJB5Hr3+nyjVrA9LHgU1wbL0UO88hPfRfUYdVZAUf4oHGcaOm5DZzRTC9me6zyBJ0GtHm6wZyRHx+czjDUhJ49+1k7lb6cJOcuOTe3rptzpRZyvuQ0OAIoei1OlaPXavLGF3K/q73HuczBLmbY0VxwUipMaNE6M5pXufAIsi8uxcDFWlHktqi9VkJUiOT7mN/D1F2OndNgdW60ob9sQE4OHltOeKPgPn6bQ9uWBi2r+tKneTJvqLbRpgn1o08T60KZ6K22qX0Cb6pfQpnozbfbN7Rl7zm1tF1Buj3oT65pKfIn3Eu/FvZdwL/o14ZcwsKnjQhI21VzMwxf+nENF95CfoEZkVe/5qh1Xm2sJZ0VzzdhfeuziP0VKDdyyHOaG5sVsDgUJw/fE/pLxnkw/9Mcf+iPy53Xca0rGPfvT0Ox/7RYGAMcaAAA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g_pg5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Global:  (mV)</w:t>
      </w:r>
    </w:p>
    <w:p>
      <w:pPr>
        <w:pStyle w:val="Heading3Numbered">
          <w:name w:val="heading 3 Numbered"/>
        </w:pStyle>
      </w:pPr>
      <w:bookmarkStart w:id="146" w:name="cs8919721"/>
      <w:r>
        <w:t xml:space="preserve">v(4)</w:t>
      </w:r>
      <w:bookmarkEnd w:id="146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54" name="pg_pg6.png" descr="[COMSOLlink[H4sIAAAAAAAAAK1Z3W/bNhB/71+h+WHYgMaWFH92qoBh7cOApg3qbE8BAkY62UQoUiMpW+pfv6P8EVuhYtNp8mCJut/d6e53x6Md/XJ15b27laKYg/aAQQ5cK49I8ApRlIxoSL011UuvQBmQmoJ6FqPcy4TMifai283j2uMkh4+9nrcirGwudF2Yz0H87gvlT3d4t1PgLQkqQ+Ugvb9zsoD3npDeHXlk4OGTRkP/3dVVHH0XQnuJyAsGGv4FqajgH3vjftD3+1Vv68R+PcRV/EcfjiXDadiLo63Y33yDwsv9WhxEg93l/upI8DPXVNfxQIIqmR5kQHQpYVAsxtFg+yy6I4u4WTAX0VeRQvy9EVferwv9h7f6bfh7NGjWo11I4ub9o8H+PrrB58zceimVkGgh67smklxw6MWfPtx/JVw8zIErIdVD6Ifj+7++3cy/fblPSe0F9zefb+YPt+ioQg+3cg+3GHIY9fNiGQ32FtANkRB2S/QyPol6Fo3mn2huQtZ8Gh1PkMYZYQoaMXMX7ahF0489at6xF7e5sqKw3tFEQgYSeAJ7ApFSCyRPG0Q4NTnhix3yUQi2B4kss2CoShhF3mWUgR3GrSjMv4RCSH0+SNEfexNKy8bPrXyBwUUnGkJZkEuaphj1A/xCirLYw3PCS8IswJJTbYcUlUWcYYKkccIhgEQVyMQjlATyjAosmDVN9dIuHfq+LQBAF0ttRcysAIynYGUTzi2Icg0LkHvctRVnYpyCSjryFPihV3mTsZfnXa+Fge2w2P1ibpjGDFQksQek24wbppFW2GMgdaBDqUw9WymnJYAF8UOIHCptNo/za4lgXyWMEgeIStA+vyBHG+AlmWLYSAuhFH10aS4bSzluDrR4xrXt2erKhJLBCpjT65EVQKESUdQOecYCw1LJiNmEXFw01rDbZR2Js9pKIRFNg+EK9xmwM7g/ng3NXzCZja6HsyC0KEoYEGk6vbklmQa5JjJ1cYUwJtYmrV1FYSWrARVE6Y7CsII0kQvoaN5bByz7ktlNDaKj6WMrs7m3JrUi6sklDmmqyiyjlWvskGmOgVswnTlYYRjntaQaG8rhnt5q5B1AgzgMX3ubtsYvEcj7qiNV2yHBxsUSCSElTrGCs47SswWFkVqUOsdBzW5xM1FZKi+luR1hq1NRNPUWpC6UpZpB4FAYDNsFT10QpALlIq+WSCBJXXwSC9FlwUq4DNN/OJq1u+DUShmGrFjiiaeDaQsmHgnbSLyEP5LkyeSDd2QHxzGuCjywcRvzzJR3OF+3TNuj0nQciseeVwpqsB3sjyf8xpQlkVQxmtPnTb9FMGusq5xya/u/CvuTyfU4HE1ns5EfhtPpxAonlRWOc90xfmZB153G/X4w9Kezoe+P/WE4vQ7GNut1l/URwoNguIMPbYwxRFaQ7MPmEjXjOGK7fJ+NhpPRLLyeTP3xKBhdd7jepSHoz/zROJwEM3+MvqMii4LmgCNXsDktOFRXhfXoIF67iW+jeog6K6AofxCOMw0d9qEzuqmBbA52jsCToE4PK2waycH5+QxjbcjJs5+xU7vbaUPOsmNS+7ope3oR52quwglAkkNxIiWpXxs4NpCHVfNFzkMOeinSju6Kk0JxUoPCkVG/0p5PgEVxORYuxvIyb0TVpQqykieH5/wWvvlm7JQOs2XLFWFdO2Ki8dRy2hMJ/+HTFLq+PbBRzZ029ZtpU7+FNm2wC23aWBfa1G+lTf0TaFP/FNrUb6bNrrkdsefc1nYB5XaoN7GurcSVeC/xTtx7CXeiXxt+CQPbOi4kYVvNxTx84c85VLRP+QlqRFYNjlfNuNpeSxgt2mva/L5jFv8pUqLhjuYw1yQv4jkUXhi+98xPGe+92Qd/8sEfeX/eRIO2ZDQwPwjF/wMgm2AuvRo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g_pg6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Global: Voltage at node 4 (V)</w:t>
      </w:r>
    </w:p>
  </w:body>
</w:document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jc w:val="center"/>
    </w:pPr>
    <w:r>
      <w:fldChar w:fldCharType="begin" w:dirty="false"/>
    </w:r>
    <w:r>
      <w:instrText xml:space="preserve"> PAGE   \* MERGEFORMAT </w:instrText>
    </w:r>
    <w:r>
      <w:fldChar w:fldCharType="separate"/>
    </w:r>
    <w:r>
      <w:rPr>
        <w:noProof/>
      </w:rPr>
      <w:t/>
    </w:r>
    <w:r>
      <w:rPr>
        <w:noProof/>
      </w:rPr>
      <w:fldChar w:fldCharType="end"/>
    </w:r>
  </w:p>
  <w:p>
    <w:pPr>
      <w:pStyle w:val="Footer"/>
    </w:pP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multilevel"/>
    <w:tmpl w:val="041D0025"/>
    <w:lvl w:ilvl="0">
      <w:start w:val="1"/>
      <w:numFmt w:val="decimal"/>
      <w:pStyle w:val="Heading1Numbered"/>
      <w:lvlText w:val="%1"/>
      <w:lvlJc w:val="left"/>
      <w:pPr>
        <w:ind w:left="432" w:hanging="432"/>
      </w:pPr>
    </w:lvl>
    <w:lvl w:ilvl="1">
      <w:start w:val="1"/>
      <w:numFmt w:val="decimal"/>
      <w:pStyle w:val="Heading2Numbered"/>
      <w:lvlText w:val="%1.%2"/>
      <w:lvlJc w:val="left"/>
      <w:pPr>
        <w:ind w:left="576" w:hanging="576"/>
      </w:pPr>
    </w:lvl>
    <w:lvl w:ilvl="2">
      <w:start w:val="1"/>
      <w:numFmt w:val="decimal"/>
      <w:pStyle w:val="Heading3Numbered"/>
      <w:lvlText w:val="%1.%2.%3"/>
      <w:lvlJc w:val="left"/>
      <w:pPr>
        <w:ind w:left="720" w:hanging="720"/>
      </w:pPr>
    </w:lvl>
    <w:lvl w:ilvl="3">
      <w:start w:val="1"/>
      <w:numFmt w:val="decimal"/>
      <w:pStyle w:val="Heading4Numbered"/>
      <w:lvlText w:val="%1.%2.%3.%4"/>
      <w:lvlJc w:val="left"/>
      <w:pPr>
        <w:ind w:left="864" w:hanging="864"/>
      </w:pPr>
    </w:lvl>
    <w:lvl w:ilvl="4">
      <w:start w:val="1"/>
      <w:numFmt w:val="decimal"/>
      <w:pStyle w:val="Heading5Numbered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Numbered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Numbered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Numbered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Numbered"/>
      <w:lvlText w:val="%1.%2.%3.%4.%5.%6.%7.%8.%9"/>
      <w:lvlJc w:val="left"/>
      <w:pPr>
        <w:ind w:left="1584" w:hanging="1584"/>
      </w:pPr>
    </w:lvl>
  </w:abstractNum>
  <w:abstractNum w:abstractNumId="1">
    <w:multiLevelType w:val="hybridMultilevel"/>
    <w:tmpl w:val="8E98CCEC"/>
    <w:lvl w:ilvl="0" w:tplc="041D0001">
      <w:start w:val="1"/>
      <w:numFmt w:val="bullet"/>
      <w:lvlText w:val="•"/>
      <w:lvlJc w:val="left"/>
      <w:pPr>
        <w:ind w:left="360" w:hanging="320"/>
      </w:pPr>
      <w:rPr>
        <w:rFonts w:ascii="Arial" w:hAnsi="Arial" w:cs="Arial" w:hint="default"/>
      </w:rPr>
    </w:lvl>
    <w:lvl w:ilvl="1" w:tplc="041D0003">
      <w:start w:val="1"/>
      <w:numFmt w:val="bullet"/>
      <w:lvlText w:val="◦"/>
      <w:lvlJc w:val="left"/>
      <w:pPr>
        <w:ind w:left="720" w:hanging="320"/>
      </w:pPr>
      <w:rPr>
        <w:rFonts w:ascii="Arial" w:hAnsi="Arial" w:cs="Arial" w:hint="default"/>
      </w:rPr>
    </w:lvl>
    <w:lvl w:ilvl="2" w:tplc="041D0005" w:tentative="1">
      <w:start w:val="1"/>
      <w:numFmt w:val="bullet"/>
      <w:lvlText w:val="▪"/>
      <w:lvlJc w:val="left"/>
      <w:pPr>
        <w:ind w:left="1080" w:hanging="320"/>
      </w:pPr>
      <w:rPr>
        <w:rFonts w:ascii="Arial" w:hAnsi="Arial" w:cs="Arial" w:hint="default"/>
      </w:rPr>
    </w:lvl>
    <w:lvl w:ilvl="3" w:tplc="041D0001" w:tentative="1">
      <w:start w:val="1"/>
      <w:numFmt w:val="bullet"/>
      <w:lvlText w:val="•"/>
      <w:lvlJc w:val="left"/>
      <w:pPr>
        <w:ind w:left="1440" w:hanging="320"/>
      </w:pPr>
      <w:rPr>
        <w:rFonts w:ascii="Arial" w:hAnsi="Arial" w:cs="Arial" w:hint="default"/>
      </w:rPr>
    </w:lvl>
    <w:lvl w:ilvl="4" w:tplc="041D0003" w:tentative="1">
      <w:start w:val="1"/>
      <w:numFmt w:val="bullet"/>
      <w:lvlText w:val="◦"/>
      <w:lvlJc w:val="left"/>
      <w:pPr>
        <w:ind w:left="1800" w:hanging="320"/>
      </w:pPr>
      <w:rPr>
        <w:rFonts w:ascii="Arial" w:hAnsi="Arial" w:cs="Arial" w:hint="default"/>
      </w:rPr>
    </w:lvl>
    <w:lvl w:ilvl="5" w:tplc="041D0005" w:tentative="1">
      <w:start w:val="1"/>
      <w:numFmt w:val="bullet"/>
      <w:lvlText w:val="▪"/>
      <w:lvlJc w:val="left"/>
      <w:pPr>
        <w:ind w:left="2160" w:hanging="320"/>
      </w:pPr>
      <w:rPr>
        <w:rFonts w:ascii="Arial" w:hAnsi="Arial" w:cs="Arial" w:hint="default"/>
      </w:rPr>
    </w:lvl>
    <w:lvl w:ilvl="6" w:tplc="041D0001" w:tentative="1">
      <w:start w:val="1"/>
      <w:numFmt w:val="bullet"/>
      <w:lvlText w:val="•"/>
      <w:lvlJc w:val="left"/>
      <w:pPr>
        <w:ind w:left="2520" w:hanging="320"/>
      </w:pPr>
      <w:rPr>
        <w:rFonts w:ascii="Arial" w:hAnsi="Arial" w:cs="Arial" w:hint="default"/>
      </w:rPr>
    </w:lvl>
    <w:lvl w:ilvl="7" w:tplc="041D0003" w:tentative="1">
      <w:start w:val="1"/>
      <w:numFmt w:val="bullet"/>
      <w:lvlText w:val="◦"/>
      <w:lvlJc w:val="left"/>
      <w:pPr>
        <w:ind w:left="2880" w:hanging="320"/>
      </w:pPr>
      <w:rPr>
        <w:rFonts w:ascii="Arial" w:hAnsi="Arial" w:cs="Arial" w:hint="default"/>
      </w:rPr>
    </w:lvl>
    <w:lvl w:ilvl="8" w:tplc="041D0005" w:tentative="1">
      <w:start w:val="1"/>
      <w:numFmt w:val="bullet"/>
      <w:lvlText w:val="▪"/>
      <w:lvlJc w:val="left"/>
      <w:pPr>
        <w:ind w:left="3240" w:hanging="320"/>
      </w:pPr>
      <w:rPr>
        <w:rFonts w:ascii="Arial" w:hAnsi="Arial" w:cs="Arial" w:hint="default"/>
      </w:rPr>
    </w:lvl>
  </w:abstractNum>
  <w:abstractNum w:abstractNumId="2">
    <w:multiLevelType w:val="multilevel"/>
    <w:tmpl w:val="041D001D"/>
    <w:lvl w:ilvl="0">
      <w:start w:val="1"/>
      <w:numFmt w:val="decimal"/>
      <w:lvlText w:val="%1)"/>
      <w:lvlJc w:val="left"/>
      <w:pPr>
        <w:ind w:left="360" w:hanging="320"/>
      </w:pPr>
    </w:lvl>
    <w:lvl w:ilvl="1">
      <w:start w:val="1"/>
      <w:numFmt w:val="lowerLetter"/>
      <w:lvlText w:val="%2)"/>
      <w:lvlJc w:val="left"/>
      <w:pPr>
        <w:ind w:left="720" w:hanging="320"/>
      </w:pPr>
    </w:lvl>
    <w:lvl w:ilvl="2">
      <w:start w:val="1"/>
      <w:numFmt w:val="lowerRoman"/>
      <w:lvlText w:val="%3)"/>
      <w:lvlJc w:val="left"/>
      <w:pPr>
        <w:ind w:left="1080" w:hanging="320"/>
      </w:pPr>
    </w:lvl>
    <w:lvl w:ilvl="3">
      <w:start w:val="1"/>
      <w:numFmt w:val="decimal"/>
      <w:lvlText w:val="(%4)"/>
      <w:lvlJc w:val="left"/>
      <w:pPr>
        <w:ind w:left="1440" w:hanging="320"/>
      </w:pPr>
    </w:lvl>
    <w:lvl w:ilvl="4">
      <w:start w:val="1"/>
      <w:numFmt w:val="lowerLetter"/>
      <w:lvlText w:val="(%5)"/>
      <w:lvlJc w:val="left"/>
      <w:pPr>
        <w:ind w:left="1800" w:hanging="320"/>
      </w:pPr>
    </w:lvl>
    <w:lvl w:ilvl="5">
      <w:start w:val="1"/>
      <w:numFmt w:val="lowerRoman"/>
      <w:lvlText w:val="(%6)"/>
      <w:lvlJc w:val="left"/>
      <w:pPr>
        <w:ind w:left="2160" w:hanging="320"/>
      </w:pPr>
    </w:lvl>
    <w:lvl w:ilvl="6">
      <w:start w:val="1"/>
      <w:numFmt w:val="decimal"/>
      <w:lvlText w:val="%7."/>
      <w:lvlJc w:val="left"/>
      <w:pPr>
        <w:ind w:left="2520" w:hanging="320"/>
      </w:pPr>
    </w:lvl>
    <w:lvl w:ilvl="7">
      <w:start w:val="1"/>
      <w:numFmt w:val="lowerLetter"/>
      <w:lvlText w:val="%8."/>
      <w:lvlJc w:val="left"/>
      <w:pPr>
        <w:ind w:left="2880" w:hanging="320"/>
      </w:pPr>
    </w:lvl>
    <w:lvl w:ilvl="8">
      <w:start w:val="1"/>
      <w:numFmt w:val="lowerRoman"/>
      <w:lvlText w:val="%9."/>
      <w:lvlJc w:val="left"/>
      <w:pPr>
        <w:ind w:left="3240" w:hanging="3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0"/>
        <w:szCs w:val="20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80" w:after="160"/>
      <w:ind w:left="-318"/>
      <w:outlineLvl w:val="0"/>
    </w:pPr>
    <w:rPr>
      <w:rFonts w:ascii="Segoe UI" w:eastAsiaTheme="majorEastAsia" w:hAnsi="Segoe UI" w:cstheme="majorBidi"/>
      <w:b/>
      <w:bCs/>
      <w:color w:val="575757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pPr>
      <w:keepNext/>
      <w:keepLines/>
      <w:spacing w:before="240" w:after="80"/>
      <w:ind w:left="-318"/>
      <w:outlineLvl w:val="1"/>
    </w:pPr>
    <w:rPr>
      <w:rFonts w:ascii="Segoe UI" w:eastAsiaTheme="majorEastAsia" w:hAnsi="Segoe UI" w:cstheme="majorBidi"/>
      <w:b/>
      <w:bCs/>
      <w:caps/>
      <w:color w:val="575757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pPr>
      <w:keepNext/>
      <w:keepLines/>
      <w:spacing w:before="240" w:after="60"/>
      <w:ind w:left="-318"/>
      <w:outlineLvl w:val="2"/>
    </w:pPr>
    <w:rPr>
      <w:rFonts w:ascii="Segoe UI" w:eastAsiaTheme="majorEastAsia" w:hAnsi="Segoe UI" w:cstheme="majorBidi"/>
      <w:b/>
      <w:bCs/>
      <w:color w:val="575757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pPr>
      <w:keepNext/>
      <w:keepLines/>
      <w:spacing w:before="180" w:after="60"/>
      <w:ind w:left="-318"/>
      <w:outlineLvl w:val="3"/>
    </w:pPr>
    <w:rPr>
      <w:rFonts w:eastAsiaTheme="majorEastAsia" w:cstheme="majorBidi"/>
      <w:b/>
      <w:bCs/>
      <w:iCs/>
      <w:color w:val="575757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pPr>
      <w:keepNext/>
      <w:keepLines/>
      <w:spacing w:before="140" w:after="60"/>
      <w:ind w:left="-318"/>
      <w:outlineLvl w:val="4"/>
    </w:pPr>
    <w:rPr>
      <w:rFonts w:ascii="Segoe UI" w:eastAsiaTheme="majorEastAsia" w:hAnsi="Segoe UI" w:cstheme="majorBidi"/>
      <w:b/>
      <w:color w:val="575757"/>
      <w:sz w:val="18"/>
      <w:szCs w:val="18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pPr>
      <w:keepNext/>
      <w:keepLines/>
      <w:spacing w:before="120" w:after="40"/>
      <w:ind w:left="-318"/>
      <w:outlineLvl w:val="5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pPr>
      <w:keepNext/>
      <w:keepLines/>
      <w:spacing w:before="100" w:after="20"/>
      <w:ind w:left="-318"/>
      <w:outlineLvl w:val="6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8">
    <w:name w:val="heading 8"/>
    <w:autoRedefine/>
    <w:basedOn w:val="Normal"/>
    <w:next w:val="Normal"/>
    <w:link w:val="Heading8Char"/>
    <w:uiPriority w:val="9"/>
    <w:unhideWhenUsed/>
    <w:qFormat/>
    <w:pPr>
      <w:keepNext/>
      <w:keepLines/>
      <w:spacing w:before="100" w:after="0"/>
      <w:ind w:left="-318"/>
      <w:outlineLvl w:val="7"/>
    </w:pPr>
    <w:rPr>
      <w:rFonts w:eastAsiaTheme="majorEastAsia" w:cstheme="majorBidi"/>
      <w:b/>
      <w:color w:val="404040" w:themeColor="text1" w:themeTint="BF"/>
      <w:sz w:val="16"/>
      <w:szCs w:val="16"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pPr>
      <w:keepNext/>
      <w:keepLines/>
      <w:spacing w:before="80" w:after="0"/>
      <w:ind w:left="-318"/>
      <w:outlineLvl w:val="8"/>
    </w:pPr>
    <w:rPr>
      <w:rFonts w:eastAsiaTheme="majorEastAsia" w:cstheme="majorBidi"/>
      <w:b/>
      <w:iCs/>
      <w:color w:val="404040" w:themeColor="text1" w:themeTint="BF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Numbered">
    <w:name w:val="Heading 1 Numbered"/>
    <w:basedOn w:val="Heading1"/>
    <w:autoRedefine/>
    <w:qFormat/>
    <w:pPr>
      <w:numPr>
        <w:numId w:val="1"/>
      </w:numPr>
      <w:ind w:left="113" w:hanging="431"/>
    </w:pPr>
  </w:style>
  <w:style w:type="paragraph" w:styleId="Heading2Numbered">
    <w:name w:val="Heading 2 Numbered"/>
    <w:basedOn w:val="Heading2"/>
    <w:autoRedefine/>
    <w:pPr>
      <w:numPr>
        <w:ilvl w:val="1"/>
        <w:numId w:val="1"/>
      </w:numPr>
      <w:ind w:left="260" w:hanging="578"/>
    </w:pPr>
  </w:style>
  <w:style w:type="paragraph" w:styleId="Heading3Numbered">
    <w:name w:val="Heading 3 Numbered"/>
    <w:basedOn w:val="Heading3"/>
    <w:autoRedefine/>
    <w:pPr>
      <w:numPr>
        <w:ilvl w:val="2"/>
        <w:numId w:val="1"/>
      </w:numPr>
      <w:ind w:left="402"/>
    </w:pPr>
  </w:style>
  <w:style w:type="paragraph" w:styleId="Heading4Numbered">
    <w:name w:val="Heading 4 Numbered"/>
    <w:basedOn w:val="Heading4"/>
    <w:autoRedefine/>
    <w:pPr>
      <w:numPr>
        <w:ilvl w:val="3"/>
        <w:numId w:val="1"/>
      </w:numPr>
      <w:ind w:left="544" w:hanging="862"/>
    </w:pPr>
  </w:style>
  <w:style w:type="paragraph" w:styleId="Heading5Numbered">
    <w:name w:val="Heading 5 Numbered"/>
    <w:basedOn w:val="Heading5"/>
    <w:autoRedefine/>
    <w:pPr>
      <w:numPr>
        <w:ilvl w:val="4"/>
        <w:numId w:val="1"/>
      </w:numPr>
    </w:pPr>
  </w:style>
  <w:style w:type="paragraph" w:styleId="Heading6Numbered">
    <w:name w:val="Heading 6 Numbered"/>
    <w:basedOn w:val="Heading6"/>
    <w:autoRedefine/>
    <w:pPr>
      <w:numPr>
        <w:ilvl w:val="5"/>
        <w:numId w:val="1"/>
      </w:numPr>
    </w:pPr>
  </w:style>
  <w:style w:type="paragraph" w:styleId="Heading7Numbered">
    <w:name w:val="Heading 7 Numbered"/>
    <w:basedOn w:val="Heading7"/>
    <w:autoRedefine/>
    <w:pPr>
      <w:numPr>
        <w:ilvl w:val="6"/>
        <w:numId w:val="1"/>
      </w:numPr>
    </w:pPr>
  </w:style>
  <w:style w:type="paragraph" w:styleId="Heading8Numbered">
    <w:name w:val="Heading 8 Numbered"/>
    <w:basedOn w:val="Heading8"/>
    <w:link w:val="Heading8NumberedChar"/>
    <w:autoRedefine/>
    <w:pPr>
      <w:numPr>
        <w:ilvl w:val="7"/>
        <w:numId w:val="1"/>
      </w:numPr>
    </w:pPr>
    <w:rPr>
      <w:noProof/>
    </w:rPr>
  </w:style>
  <w:style w:type="paragraph" w:styleId="Heading9Numbered">
    <w:name w:val="Heading 9 Numbered"/>
    <w:basedOn w:val="Heading9"/>
    <w:autoRedefine/>
    <w:pPr>
      <w:numPr>
        <w:ilvl w:val="8"/>
        <w:numId w:val="1"/>
      </w:numPr>
    </w:pPr>
    <w:rPr>
</w:rPr>
  </w:style>
  <w:style w:type="paragraph" w:styleId="TitlePageHeading2">
    <w:name w:val="Title Page Heading 2"/>
    <w:basedOn w:val="Heading2"/>
    <w:autoRedefine/>
    <w:uiPriority w:val="99"/>
    <w:unhideWhenUsed/>
    <w:qFormat/>
    <w:pPr>
      <w:outlineLvl w:val="9"/>
    </w:pPr>
    <w:rPr>
      <w:sz w:val="28"/>
    </w:rPr>
  </w:style>
  <w:style w:type="paragraph" w:styleId="TitlePageHeading3">
    <w:name w:val="Title Page Heading 3"/>
    <w:basedOn w:val="Heading3"/>
    <w:autoRedefine/>
    <w:uiPriority w:val="99"/>
    <w:semiHidden/>
    <w:unhideWhenUsed/>
    <w:pPr>
      <w:outlineLvl w:val="9"/>
    </w:pPr>
  </w:style>
  <w:style w:type="paragraph" w:styleId="TitlePageHeading4">
    <w:name w:val="Title Page Heading 4"/>
    <w:basedOn w:val="Heading4"/>
    <w:autoRedefine/>
    <w:uiPriority w:val="99"/>
    <w:semiHidden/>
    <w:unhideWhenUsed/>
    <w:pPr>
      <w:outlineLvl w:val="9"/>
    </w:pPr>
  </w:style>
  <w:style w:type="paragraph" w:styleId="TitlePageHeading5">
    <w:name w:val="Title Page Heading 5"/>
    <w:basedOn w:val="Heading5"/>
    <w:autoRedefine/>
    <w:uiPriority w:val="99"/>
    <w:semiHidden/>
    <w:unhideWhenUsed/>
    <w:pPr>
      <w:outlineLvl w:val="9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ind w:left="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spacing w:after="60" w:line="240" w:lineRule="auto"/>
    </w:pPr>
    <w:rPr>
      <w:b/>
      <w:color w:val="575757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60" w:line="240" w:lineRule="auto"/>
      <w:ind w:left="160"/>
    </w:pPr>
    <w:rPr>
      <w:color w:val="575757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60" w:line="240" w:lineRule="auto"/>
      <w:ind w:left="320"/>
    </w:pPr>
    <w:rPr>
      <w:i/>
      <w:color w:val="575757"/>
    </w:rPr>
  </w:style>
  <w:style w:type="paragraph" w:styleId="TOC4">
    <w:name w:val="toc 4"/>
    <w:basedOn w:val="Normal"/>
    <w:next w:val="Normal"/>
    <w:autoRedefine/>
    <w:uiPriority w:val="39"/>
    <w:unhideWhenUsed/>
    <w:pPr>
      <w:spacing w:after="60" w:line="240" w:lineRule="auto"/>
      <w:ind w:left="480"/>
    </w:pPr>
    <w:rPr>
      <w:i/>
      <w:color w:val="575757"/>
    </w:rPr>
  </w:style>
  <w:style w:type="paragraph" w:styleId="TOC5">
    <w:name w:val="toc 5"/>
    <w:basedOn w:val="Normal"/>
    <w:next w:val="Normal"/>
    <w:autoRedefine/>
    <w:uiPriority w:val="39"/>
    <w:unhideWhenUsed/>
    <w:pPr>
      <w:spacing w:after="60" w:line="240" w:lineRule="auto"/>
      <w:ind w:left="640"/>
    </w:pPr>
    <w:rPr>
      <w:i/>
      <w:color w:val="575757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2B579A"/>
      <w:sz w:val="18"/>
      <w:szCs w:val="18"/>
    </w:rPr>
  </w:style>
  <w:style w:type="paragraph" w:styleId="FigureCaption">
    <w:name w:val="Figure Caption"/>
    <w:basedOn w:val="Caption"/>
    <w:pPr>
      <w:spacing w:after="280"/>
    </w:pPr>
    <w:rPr>
      <w:b w:val="0"/>
      <w:bCs w:val="0"/>
      <w:i/>
      <w:color w:val="auto"/>
      <w:sz w:val="20"/>
    </w:rPr>
  </w:style>
  <w:style w:type="paragraph" w:styleId="TableCaption">
    <w:name w:val="Table Caption"/>
    <w:basedOn w:val="Caption"/>
    <w:pPr>
      <w:spacing w:before="120" w:after="40"/>
      <w:ind w:left="68"/>
    </w:pPr>
    <w:rPr>
      <w:b w:val="0"/>
      <w:caps/>
      <w:sz w:val="20"/>
    </w:rPr>
  </w:style>
  <w:style w:type="paragraph" w:styleId="Code">
    <w:name w:val="Code"/>
    <w:autoRedefine/>
    <w:basedOn w:val="Normal"/>
    <w:next w:val="Code Line"/>
    <w:link w:val="CodeChar"/>
    <w:uiPriority w:val="44"/>
    <w:qFormat/>
    <w:pPr>
      <w:keepNext/>
      <w:keepLines/>
      <w:spacing w:after="40" w:line="276" w:lineRule="auto"/>
      <w:ind w:left="180"/>
      <w:contextualSpacing/>
    </w:pPr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paragraph" w:styleId="CodeLast">
    <w:name w:val="Code Line, Last"/>
    <w:basedOn w:val="Code"/>
    <w:next w:val="Normal"/>
    <w:pPr>
      <w:spacing w:after="200" w:line="276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Equation">
    <w:name w:val="Equation Paragraph"/>
    <w:basedOn w:val="Normal"/>
    <w:uiPriority w:val="56"/>
    <w:qFormat/>
    <w:pPr>
      <w:ind w:left="270"/>
      <w:spacing w:before="160" w:after="120"/>
      <w:contextualSpacing/>
    </w:pPr>
  </w:style>
  <w:style w:type="paragraph" w:styleId="TableSpacing">
    <w:name w:val="Table Spacing"/>
    <w:next w:val="Normal"/>
    <w:semiHidden/>
    <w:unhideWhenUsed/>
    <w:qFormat/>
    <w:pPr>
      <w:spacing w:line="20" w:lineRule="exact"/>
    </w:pPr>
  </w:style>
  <w:style w:type="table" w:styleId="TableGrid">
    <w:name w:val="Table Grid"/>
    <w:basedOn w:val="TableNormal"/>
    <w:uiPriority w:val="59"/>
    <w:pPr>
      <w:spacing w:before="40" w:after="40" w:line="240" w:lineRule="auto"/>
    </w:pPr>
    <w:rPr>
      <w:rFonts w:ascii="Segoe UI" w:hAnsi="Segoe UI"/>
      <w:sz w:val="20"/>
    </w:rPr>
    <w:tblPr>
      <w:tblInd w:w="90" w:type="dxa"/>
      <w:tblBorders>
        <w:top w:val="single" w:sz="4" w:space="0" w:color="D6D6D8"/>
        <w:left w:val="single" w:sz="4" w:space="0" w:color="D6D6D8"/>
        <w:bottom w:val="single" w:sz="4" w:space="0" w:color="D6D6D8"/>
        <w:right w:val="single" w:sz="4" w:space="0" w:color="D6D6D8"/>
        <w:insideH w:val="single" w:sz="4" w:space="0" w:color="D6D6D8"/>
        <w:insideV w:val="single" w:sz="4" w:space="0" w:color="D6D6D8"/>
      </w:tblBorders>
    </w:tblPr>
    <w:tcPr>
      <w:vAlign w:val="center"/>
    </w:tcPr>
    <w:tblStylePr w:type="firstRow">
      <w:pPr>
        <w:jc w:val="left"/>
      </w:pPr>
    </w:tblStylePr>
  </w:style>
  <w:style w:type="paragraph" w:styleId="Title">
    <w:name w:val="Title"/>
    <w:basedOn w:val="Normal"/>
    <w:next w:val="Normal"/>
    <w:link w:val="TitleChar"/>
    <w:uiPriority w:val="10"/>
    <w:qFormat/>
    <w:pPr>
      <w:spacing w:before="160" w:after="240" w:line="240" w:lineRule="auto"/>
      <w:ind w:left="-320"/>
      <w:contextualSpacing/>
    </w:pPr>
    <w:rPr>
      <w:rFonts w:ascii="Segoe UI" w:eastAsiaTheme="majorEastAsia" w:hAnsi="Segoe UI" w:cstheme="majorBidi"/>
      <w:color w:val="2B579A"/>
      <w:kern w:val="28"/>
      <w:sz w:val="40"/>
      <w:szCs w:val="40"/>
    </w:rPr>
  </w:style>
  <w:style w:type="character" w:styleId="TitleChar">
    <w:name w:val="Title Char"/>
    <w:basedOn w:val="DefaultParagraphFont"/>
    <w:link w:val="Title"/>
    <w:uiPriority w:val="10"/>
    <w:rPr>
      <w:rFonts w:ascii="Segoe UI" w:eastAsiaTheme="majorEastAsia" w:hAnsi="Segoe UI" w:cstheme="majorBidi"/>
      <w:color w:val="2B579A"/>
      <w:kern w:val="28"/>
      <w:sz w:val="40"/>
      <w:szCs w:val="40"/>
    </w:rPr>
  </w:style>
  <w:style w:type="character" w:styleId="Heading1Char">
    <w:name w:val="Heading 1 Char"/>
    <w:basedOn w:val="DefaultParagraphFont"/>
    <w:link w:val="Heading1"/>
    <w:uiPriority w:val="9"/>
    <w:rPr>
      <w:rFonts w:ascii="Segoe UI" w:eastAsiaTheme="majorEastAsia" w:hAnsi="Segoe UI" w:cstheme="majorBidi"/>
      <w:b/>
      <w:bCs/>
      <w:color w:val="575757"/>
      <w:sz w:val="28"/>
      <w:szCs w:val="28"/>
    </w:rPr>
  </w:style>
  <w:style w:type="character" w:styleId="Heading2Char">
    <w:name w:val="Heading 2 Char"/>
    <w:basedOn w:val="DefaultParagraphFont"/>
    <w:link w:val="Heading2"/>
    <w:uiPriority w:val="9"/>
    <w:rPr>
      <w:rFonts w:ascii="Segoe UI" w:eastAsiaTheme="majorEastAsia" w:hAnsi="Segoe UI" w:cstheme="majorBidi"/>
      <w:b/>
      <w:bCs/>
      <w:caps/>
      <w:color w:val="575757"/>
      <w:sz w:val="24"/>
      <w:szCs w:val="24"/>
    </w:rPr>
  </w:style>
  <w:style w:type="character" w:styleId="Heading3Char">
    <w:name w:val="Heading 3 Char"/>
    <w:basedOn w:val="DefaultParagraphFont"/>
    <w:link w:val="Heading3"/>
    <w:uiPriority w:val="9"/>
    <w:rPr>
      <w:rFonts w:ascii="Segoe UI" w:eastAsiaTheme="majorEastAsia" w:hAnsi="Segoe UI" w:cstheme="majorBidi"/>
      <w:b/>
      <w:bCs/>
      <w:color w:val="575757"/>
      <w:sz w:val="24"/>
      <w:szCs w:val="24"/>
    </w:rPr>
  </w:style>
  <w:style w:type="character" w:styleId="Heading4Char">
    <w:name w:val="Heading 4 Char"/>
    <w:basedOn w:val="DefaultParagraphFont"/>
    <w:link w:val="Heading4"/>
    <w:uiPriority w:val="9"/>
    <w:rPr>
      <w:rFonts w:ascii="Segoe UI" w:eastAsiaTheme="majorEastAsia" w:hAnsi="Segoe UI" w:cstheme="majorBidi"/>
      <w:b/>
      <w:bCs/>
      <w:iCs/>
      <w:color w:val="575757"/>
      <w:sz w:val="20"/>
      <w:szCs w:val="20"/>
    </w:rPr>
  </w:style>
  <w:style w:type="character" w:styleId="Heading5Char">
    <w:name w:val="Heading 5 Char"/>
    <w:basedOn w:val="DefaultParagraphFont"/>
    <w:link w:val="Heading5"/>
    <w:uiPriority w:val="9"/>
    <w:rPr>
      <w:rFonts w:ascii="Segoe UI" w:eastAsiaTheme="majorEastAsia" w:hAnsi="Segoe UI" w:cstheme="majorBidi"/>
      <w:b/>
      <w:color w:val="575757"/>
      <w:sz w:val="18"/>
      <w:szCs w:val="18"/>
    </w:rPr>
  </w:style>
  <w:style w:type="character" w:styleId="Heading6Char">
    <w:name w:val="Heading 6 Char"/>
    <w:basedOn w:val="DefaultParagraphFont"/>
    <w:link w:val="Heading6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styleId="Heading7Char">
    <w:name w:val="Heading 7 Char"/>
    <w:basedOn w:val="DefaultParagraphFont"/>
    <w:link w:val="Heading7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styleId="Heading8Char">
    <w:name w:val="Heading 8 Char"/>
    <w:basedOn w:val="DefaultParagraphFont"/>
    <w:link w:val="Heading8"/>
    <w:uiPriority w:val="9"/>
    <w:rPr>
      <w:rFonts w:ascii="Segoe UI" w:eastAsiaTheme="majorEastAsia" w:hAnsi="Segoe UI" w:cstheme="majorBidi"/>
      <w:b/>
      <w:color w:val="404040" w:themeColor="text1" w:themeTint="BF"/>
      <w:sz w:val="16"/>
      <w:szCs w:val="16"/>
    </w:rPr>
  </w:style>
  <w:style w:type="character" w:styleId="Heading9Char">
    <w:name w:val="Heading 9 Char"/>
    <w:basedOn w:val="DefaultParagraphFont"/>
    <w:link w:val="Heading9"/>
    <w:uiPriority w:val="9"/>
    <w:rPr>
      <w:rFonts w:ascii="Segoe UI" w:eastAsiaTheme="majorEastAsia" w:hAnsi="Segoe UI" w:cstheme="majorBidi"/>
      <w:b/>
      <w:iCs/>
      <w:color w:val="404040" w:themeColor="text1" w:themeTint="BF"/>
      <w:sz w:val="16"/>
      <w:szCs w:val="16"/>
    </w:rPr>
  </w:style>
  <w:style w:type="character" w:styleId="CodeChar">
    <w:name w:val="Code Char"/>
    <w:basedOn w:val="DefaultParagraphFont"/>
    <w:link w:val="Code"/>
    <w:uiPriority w:val="44"/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character" w:styleId="EquationConstants">
    <w:name w:val="Equation Constants"/>
    <w:basedOn w:val="DefaultParagraphFont"/>
    <w:uiPriority w:val="88"/>
    <w:rPr>
      <w:rFonts w:ascii="Century Schoolbook" w:eastAsiaTheme="majorEastAsia" w:hAnsi="Century Schoolbook" w:cstheme="majorBidi"/>
    </w:rPr>
  </w:style>
  <w:style w:type="character" w:styleId="EquationBold">
    <w:name w:val="Equation Bold"/>
    <w:basedOn w:val="EquationConstants"/>
    <w:rPr>
      <w:rFonts w:ascii="Century Schoolbook" w:eastAsiaTheme="majorEastAsia" w:hAnsi="Century Schoolbook" w:cstheme="majorBidi"/>
      <w:b/>
      <w:bCs/>
    </w:rPr>
  </w:style>
  <w:style w:type="character" w:styleId="EquationVariables">
    <w:name w:val="Equation Variables"/>
    <w:basedOn w:val="EquationConstants"/>
    <w:rPr>
      <w:rFonts w:ascii="Century Schoolbook" w:eastAsiaTheme="majorEastAsia" w:hAnsi="Century Schoolbook" w:cstheme="majorBidi"/>
      <w:i/>
      <w:iCs/>
    </w:rPr>
  </w:style>
  <w:style w:type="character" w:styleId="Hyperlink">
    <w:name w:val="Hyperlink"/>
    <w:basedOn w:val="DefaultParagraphFont"/>
    <w:uiPriority w:val="99"/>
    <w:unhideWhenUsed/>
    <w:rPr>
      <w:color w:val="368CCB"/>
      <w:u w:val="single"/>
    </w:rPr>
  </w:style>
  <w:style w:type="character" w:styleId="Label">
    <w:name w:val="Label"/>
    <w:basedOn w:val="DefaultParagraphFont"/>
    <w:uiPriority w:val="88"/>
    <w:rPr>
      <w:rFonts w:ascii="Tahoma" w:eastAsiaTheme="majorEastAsia" w:hAnsi="Tahoma" w:cstheme="majorBidi"/>
      <w:b/>
      <w:bCs/>
      <w:sz w:val="20"/>
      <w:szCs w:val="20"/>
    </w:rPr>
  </w:style>
  <w:style w:type="character" w:styleId="Symbol">
    <w:name w:val="Symbol"/>
    <w:basedOn w:val="DefaultParagraphFont"/>
    <w:uiPriority w:val="88"/>
    <w:rPr>
      <w:rFonts w:ascii="Symbol" w:eastAsiaTheme="majorEastAsia" w:hAnsi="Symbol" w:cstheme="majorBidi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Heading8NumberedChar">
    <w:name w:val="Heading 8 Numbered Char"/>
    <w:basedOn w:val="Heading8Char"/>
    <w:link w:val="Heading8Numbered"/>
    <w:rPr>
      <w:rFonts w:ascii="Segoe UI" w:eastAsiaTheme="majorEastAsia" w:hAnsi="Segoe UI" w:cstheme="majorBidi"/>
      <w:b/>
      <w:noProof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2B579A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2B579A"/>
    </w:rPr>
  </w:style>
  <w:style w:type="character" w:styleId="IntenseQuoteChar">
    <w:name w:val="Intense Quote Char"/>
    <w:basedOn w:val="DefaultParagraphFont"/>
    <w:link w:val="IntenseQuote"/>
    <w:uiPriority w:val="30"/>
    <w:rPr>
      <w:rFonts w:ascii="Segoe UI" w:hAnsi="Segoe UI"/>
      <w:b/>
      <w:bCs/>
      <w:i/>
      <w:iCs/>
      <w:color w:val="2B579A"/>
      <w:sz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75757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</w:styles>
</file>

<file path=word/_rels/document.xml.rels><?xml version="1.0" encoding="UTF-8" standalone="yes" ?>
    <Relationships xmlns="http://schemas.openxmlformats.org/package/2006/relationships">
      <Relationship Id="rId1" Type="http://schemas.openxmlformats.org/officeDocument/2006/relationships/customXml" Target="../customXml/item1.xml"/>
      <Relationship Id="rId2" Type="http://schemas.openxmlformats.org/officeDocument/2006/relationships/hyperlink" Target="https://www.comsol.com/" TargetMode="External"/>
      <Relationship Id="rId3" Type="http://schemas.openxmlformats.org/officeDocument/2006/relationships/image" Target="media/logo.png"/>
      <Relationship Id="rId4" Type="http://schemas.openxmlformats.org/officeDocument/2006/relationships/styles" Target="styles.xml"/>
      <Relationship Id="rId5" Type="http://schemas.openxmlformats.org/officeDocument/2006/relationships/theme" Target="theme/theme1.xml"/>
      <Relationship Id="rId6" Type="http://schemas.openxmlformats.org/officeDocument/2006/relationships/footer" Target="footer2.xml"/>
      <Relationship Id="rId7" Type="http://schemas.openxmlformats.org/officeDocument/2006/relationships/image" Target="media/geom_geom1_view1.png"/>
      <Relationship Id="rId8" Type="http://schemas.openxmlformats.org/officeDocument/2006/relationships/image" Target="media/mat_mat3_view1.png"/>
      <Relationship Id="rId9" Type="http://schemas.openxmlformats.org/officeDocument/2006/relationships/image" Target="media/phys_solid_view1.png"/>
      <Relationship Id="rId10" Type="http://schemas.openxmlformats.org/officeDocument/2006/relationships/image" Target="media/equ_solid.png"/>
      <Relationship Id="rId11" Type="http://schemas.openxmlformats.org/officeDocument/2006/relationships/image" Target="media/phys_solid_lemm1_view1.png"/>
      <Relationship Id="rId12" Type="http://schemas.openxmlformats.org/officeDocument/2006/relationships/image" Target="media/equ_solid_lemm1_1.png"/>
      <Relationship Id="rId13" Type="http://schemas.openxmlformats.org/officeDocument/2006/relationships/image" Target="media/equ_solid_lemm1_2.png"/>
      <Relationship Id="rId14" Type="http://schemas.openxmlformats.org/officeDocument/2006/relationships/image" Target="media/equ_solid_lemm1_3.png"/>
      <Relationship Id="rId15" Type="http://schemas.openxmlformats.org/officeDocument/2006/relationships/image" Target="media/equ_solid_lemm1_4.png"/>
      <Relationship Id="rId16" Type="http://schemas.openxmlformats.org/officeDocument/2006/relationships/image" Target="media/equ_solid_lemm1_5.png"/>
      <Relationship Id="rId17" Type="http://schemas.openxmlformats.org/officeDocument/2006/relationships/image" Target="media/equ_solid_lemm1_6.png"/>
      <Relationship Id="rId18" Type="http://schemas.openxmlformats.org/officeDocument/2006/relationships/image" Target="media/equ_solid_lemm1_7.png"/>
      <Relationship Id="rId19" Type="http://schemas.openxmlformats.org/officeDocument/2006/relationships/image" Target="media/phys_solid_free1_view1.png"/>
      <Relationship Id="rId20" Type="http://schemas.openxmlformats.org/officeDocument/2006/relationships/image" Target="media/phys_solid_init1_view1.png"/>
      <Relationship Id="rId21" Type="http://schemas.openxmlformats.org/officeDocument/2006/relationships/image" Target="media/phys_solid_fix1_view1.png"/>
      <Relationship Id="rId22" Type="http://schemas.openxmlformats.org/officeDocument/2006/relationships/image" Target="media/equ_solid_fix1.png"/>
      <Relationship Id="rId23" Type="http://schemas.openxmlformats.org/officeDocument/2006/relationships/image" Target="media/phys_solid_bndl1_view1.png"/>
      <Relationship Id="rId24" Type="http://schemas.openxmlformats.org/officeDocument/2006/relationships/image" Target="media/equ_solid_bndl1_1.png"/>
      <Relationship Id="rId25" Type="http://schemas.openxmlformats.org/officeDocument/2006/relationships/image" Target="media/equ_solid_bndl1_2.png"/>
      <Relationship Id="rId26" Type="http://schemas.openxmlformats.org/officeDocument/2006/relationships/image" Target="media/phys_ec_view1.png"/>
      <Relationship Id="rId27" Type="http://schemas.openxmlformats.org/officeDocument/2006/relationships/image" Target="media/equ_ec_1.png"/>
      <Relationship Id="rId28" Type="http://schemas.openxmlformats.org/officeDocument/2006/relationships/image" Target="media/equ_ec_2.png"/>
      <Relationship Id="rId29" Type="http://schemas.openxmlformats.org/officeDocument/2006/relationships/image" Target="media/equ_ec_3.png"/>
      <Relationship Id="rId30" Type="http://schemas.openxmlformats.org/officeDocument/2006/relationships/image" Target="media/phys_ec_cucn1_view1.png"/>
      <Relationship Id="rId31" Type="http://schemas.openxmlformats.org/officeDocument/2006/relationships/image" Target="media/equ_ec_cucn1_1.png"/>
      <Relationship Id="rId32" Type="http://schemas.openxmlformats.org/officeDocument/2006/relationships/image" Target="media/equ_ec_cucn1_2.png"/>
      <Relationship Id="rId33" Type="http://schemas.openxmlformats.org/officeDocument/2006/relationships/image" Target="media/equ_ec_cucn1_3.png"/>
      <Relationship Id="rId34" Type="http://schemas.openxmlformats.org/officeDocument/2006/relationships/image" Target="media/phys_ec_ein1_view1.png"/>
      <Relationship Id="rId35" Type="http://schemas.openxmlformats.org/officeDocument/2006/relationships/image" Target="media/equ_ec_ein1.png"/>
      <Relationship Id="rId36" Type="http://schemas.openxmlformats.org/officeDocument/2006/relationships/image" Target="media/phys_ec_init1_view1.png"/>
      <Relationship Id="rId37" Type="http://schemas.openxmlformats.org/officeDocument/2006/relationships/image" Target="media/phys_ec_pzrm1_view1.png"/>
      <Relationship Id="rId38" Type="http://schemas.openxmlformats.org/officeDocument/2006/relationships/image" Target="media/equ_ec_pzrm1.png"/>
      <Relationship Id="rId39" Type="http://schemas.openxmlformats.org/officeDocument/2006/relationships/image" Target="media/phys_ec_term1_view1.png"/>
      <Relationship Id="rId40" Type="http://schemas.openxmlformats.org/officeDocument/2006/relationships/image" Target="media/equ_ec_term1.png"/>
      <Relationship Id="rId41" Type="http://schemas.openxmlformats.org/officeDocument/2006/relationships/image" Target="media/phys_ec_gnd1_view1.png"/>
      <Relationship Id="rId42" Type="http://schemas.openxmlformats.org/officeDocument/2006/relationships/image" Target="media/equ_ec_gnd1.png"/>
      <Relationship Id="rId43" Type="http://schemas.openxmlformats.org/officeDocument/2006/relationships/image" Target="media/mph_pzrd1_view1.png"/>
      <Relationship Id="rId44" Type="http://schemas.openxmlformats.org/officeDocument/2006/relationships/image" Target="media/equ_pzrd1_1.png"/>
      <Relationship Id="rId45" Type="http://schemas.openxmlformats.org/officeDocument/2006/relationships/image" Target="media/equ_pzrd1_2.png"/>
      <Relationship Id="rId46" Type="http://schemas.openxmlformats.org/officeDocument/2006/relationships/image" Target="media/mesh_mesh1_view1.png"/>
      <Relationship Id="rId47" Type="http://schemas.openxmlformats.org/officeDocument/2006/relationships/image" Target="media/mesh_mesh1_ftet1_view1.png"/>
      <Relationship Id="rId48" Type="http://schemas.openxmlformats.org/officeDocument/2006/relationships/image" Target="media/dset_dset1.png"/>
      <Relationship Id="rId49" Type="http://schemas.openxmlformats.org/officeDocument/2006/relationships/image" Target="media/pg_pg1.png"/>
      <Relationship Id="rId50" Type="http://schemas.openxmlformats.org/officeDocument/2006/relationships/image" Target="media/pg_pg2.png"/>
      <Relationship Id="rId51" Type="http://schemas.openxmlformats.org/officeDocument/2006/relationships/image" Target="media/pg_pg3.png"/>
      <Relationship Id="rId52" Type="http://schemas.openxmlformats.org/officeDocument/2006/relationships/image" Target="media/pg_pg4.png"/>
      <Relationship Id="rId53" Type="http://schemas.openxmlformats.org/officeDocument/2006/relationships/image" Target="media/pg_pg5.png"/>
      <Relationship Id="rId54" Type="http://schemas.openxmlformats.org/officeDocument/2006/relationships/image" Target="media/pg_pg6.png"/>
      <Relationship Id="rId55" Type="http://schemas.openxmlformats.org/officeDocument/2006/relationships/numbering" Target="numbering.xml"/>
    </Relationships>
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
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50075-25B8-4635-9EC8-DDFAEA3A8842}">
  <ds:schemaRefs>
    <ds:schemaRef ds:uri="http://schemas.openxmlformats.org/officeDocument/2006/bibliography"/>
  </ds:schemaRefs>
</ds:datastoreItem>
</file>