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4064" w14:textId="1606C0B3" w:rsidR="00BD10C7" w:rsidRPr="00BD10C7" w:rsidRDefault="00BD10C7" w:rsidP="00BD10C7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BD10C7"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  <w:t>--- GIT ---</w:t>
      </w:r>
    </w:p>
    <w:p w14:paraId="0EFF49EB" w14:textId="77777777" w:rsidR="00BD10C7" w:rsidRDefault="00BD10C7" w:rsidP="00BD10C7">
      <w:pPr>
        <w:spacing w:after="0" w:line="240" w:lineRule="auto"/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36C2670F" w14:textId="4DBAB6B0" w:rsidR="00BD10C7" w:rsidRPr="00BD10C7" w:rsidRDefault="00BD10C7" w:rsidP="00BD10C7">
      <w:pPr>
        <w:spacing w:after="0" w:line="240" w:lineRule="auto"/>
        <w:rPr>
          <w:sz w:val="20"/>
          <w:szCs w:val="20"/>
          <w:u w:val="single"/>
        </w:rPr>
      </w:pPr>
      <w:r w:rsidRPr="00BD10C7">
        <w:rPr>
          <w:rFonts w:ascii="Montserrat" w:eastAsia="Times New Roman" w:hAnsi="Montserrat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C’est quoi Git ?</w:t>
      </w:r>
    </w:p>
    <w:p w14:paraId="0737C7C1" w14:textId="2CC6B14B" w:rsidR="00BD10C7" w:rsidRDefault="00BD10C7" w:rsidP="00BD10C7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BD10C7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Git est un logiciel de contrôle de version (version control) qui permet d’avoir un historique les modifications apportées </w:t>
      </w:r>
      <w:proofErr w:type="spellStart"/>
      <w:r w:rsidRPr="00BD10C7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  <w:t>a</w:t>
      </w:r>
      <w:proofErr w:type="spellEnd"/>
      <w:r w:rsidRPr="00BD10C7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 son code ou </w:t>
      </w:r>
      <w:proofErr w:type="spellStart"/>
      <w:r w:rsidRPr="00BD10C7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  <w:t>a</w:t>
      </w:r>
      <w:proofErr w:type="spellEnd"/>
      <w:r w:rsidRPr="00BD10C7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 celui des autres. Ce projet open-source gratuit est un standard de l’industrie que tout développeur se doit de connaître sur le bout des doigts !</w:t>
      </w:r>
    </w:p>
    <w:p w14:paraId="15AD7B9B" w14:textId="77777777" w:rsidR="00BD10C7" w:rsidRDefault="00BD10C7" w:rsidP="00BD10C7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</w:pPr>
    </w:p>
    <w:p w14:paraId="2E2AB17F" w14:textId="77777777" w:rsidR="00BD10C7" w:rsidRDefault="00BD10C7" w:rsidP="00BD10C7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fr-FR"/>
          <w14:ligatures w14:val="none"/>
        </w:rPr>
      </w:pPr>
    </w:p>
    <w:p w14:paraId="0434A250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4E45945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57256DAD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1DC9CE97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4A45B5A7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6773A16F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EF0EE3D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5ED36162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6DBD9B10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128C273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2A26BB2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44599951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1855B2D" w14:textId="77777777" w:rsidR="00EA29D2" w:rsidRDefault="00EA29D2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24B7F587" w14:textId="3C5B9C3B" w:rsidR="00EA29D2" w:rsidRPr="00EA29D2" w:rsidRDefault="00BD10C7" w:rsidP="00EA29D2">
      <w:pPr>
        <w:shd w:val="clear" w:color="auto" w:fill="FFFFFF"/>
        <w:spacing w:before="100" w:beforeAutospacing="1" w:after="0" w:line="240" w:lineRule="auto"/>
        <w:jc w:val="center"/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BD10C7"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fr-FR"/>
          <w14:ligatures w14:val="none"/>
        </w:rPr>
        <w:lastRenderedPageBreak/>
        <w:t>Sommaire</w:t>
      </w:r>
    </w:p>
    <w:p w14:paraId="390E6B51" w14:textId="01F4BB09" w:rsidR="00BD10C7" w:rsidRPr="00BD10C7" w:rsidRDefault="00945C68" w:rsidP="00BD10C7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kern w:val="0"/>
          <w:sz w:val="36"/>
          <w:szCs w:val="36"/>
          <w:lang w:eastAsia="fr-FR"/>
          <w14:ligatures w14:val="none"/>
        </w:rPr>
      </w:pPr>
      <w:hyperlink r:id="rId8" w:anchor="Commandes_GIT_de_base" w:tooltip="Commandes GIT de bas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000000" w:themeColor="text1"/>
            <w:kern w:val="0"/>
            <w:sz w:val="36"/>
            <w:szCs w:val="36"/>
            <w:u w:val="none"/>
            <w:lang w:eastAsia="fr-FR"/>
            <w14:ligatures w14:val="none"/>
          </w:rPr>
          <w:t>Commandes GIT de base</w:t>
        </w:r>
      </w:hyperlink>
    </w:p>
    <w:p w14:paraId="7937D42B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9" w:anchor="Git_config" w:tooltip="Git config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config</w:t>
        </w:r>
      </w:hyperlink>
    </w:p>
    <w:p w14:paraId="6DD37C57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0" w:anchor="Git_init" w:tooltip="Git init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init</w:t>
        </w:r>
      </w:hyperlink>
    </w:p>
    <w:p w14:paraId="65560639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1" w:anchor="Git_add" w:tooltip="Git add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add</w:t>
        </w:r>
        <w:proofErr w:type="spellEnd"/>
      </w:hyperlink>
    </w:p>
    <w:p w14:paraId="303992D9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2" w:anchor="Git_clone" w:tooltip="Git clon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clone</w:t>
        </w:r>
      </w:hyperlink>
    </w:p>
    <w:p w14:paraId="2BC35604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3" w:anchor="Git_commit" w:tooltip="Git commit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commit</w:t>
        </w:r>
      </w:hyperlink>
    </w:p>
    <w:p w14:paraId="7FC7A05B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4" w:anchor="Git_status" w:tooltip="Git status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status</w:t>
        </w:r>
        <w:proofErr w:type="spellEnd"/>
      </w:hyperlink>
    </w:p>
    <w:p w14:paraId="285FB926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5" w:anchor="Git_push" w:tooltip="Git push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push</w:t>
        </w:r>
      </w:hyperlink>
    </w:p>
    <w:p w14:paraId="7B4EA478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6" w:anchor="Git_checkout" w:tooltip="Git checkout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checkout</w:t>
        </w:r>
        <w:proofErr w:type="spellEnd"/>
      </w:hyperlink>
    </w:p>
    <w:p w14:paraId="13087C3E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7" w:anchor="Git_remote" w:tooltip="Git remot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remote</w:t>
        </w:r>
        <w:proofErr w:type="spellEnd"/>
      </w:hyperlink>
    </w:p>
    <w:p w14:paraId="479318AF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8" w:anchor="Branche_git" w:tooltip="Branche git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Branche git</w:t>
        </w:r>
      </w:hyperlink>
    </w:p>
    <w:p w14:paraId="7126DA52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19" w:anchor="Git_pull" w:tooltip="Git pull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pull</w:t>
        </w:r>
      </w:hyperlink>
    </w:p>
    <w:p w14:paraId="7A927971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0" w:anchor="Git_merge" w:tooltip="Git merg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merge</w:t>
        </w:r>
      </w:hyperlink>
    </w:p>
    <w:p w14:paraId="6049D56A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1" w:anchor="Git_diff" w:tooltip="Git diff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diff</w:t>
        </w:r>
      </w:hyperlink>
    </w:p>
    <w:p w14:paraId="0B8D3CF8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2" w:anchor="Git_tag" w:tooltip="Git tag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tag</w:t>
        </w:r>
      </w:hyperlink>
    </w:p>
    <w:p w14:paraId="4468BA6E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3" w:anchor="Git_log" w:tooltip="Git log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log</w:t>
        </w:r>
      </w:hyperlink>
    </w:p>
    <w:p w14:paraId="00C4DA9E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4" w:anchor="Git_reset" w:tooltip="Git reset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reset</w:t>
        </w:r>
      </w:hyperlink>
    </w:p>
    <w:p w14:paraId="1B038BE9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5" w:anchor="Git_rm" w:tooltip="Git rm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rm</w:t>
        </w:r>
        <w:proofErr w:type="spellEnd"/>
      </w:hyperlink>
    </w:p>
    <w:p w14:paraId="721B1913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6" w:anchor="Git_stash" w:tooltip="Git stash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stash</w:t>
        </w:r>
        <w:proofErr w:type="spellEnd"/>
      </w:hyperlink>
    </w:p>
    <w:p w14:paraId="149DD26C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7" w:anchor="Git_show" w:tooltip="Git show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show</w:t>
        </w:r>
      </w:hyperlink>
    </w:p>
    <w:p w14:paraId="059E334F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8" w:anchor="Git_fetch" w:tooltip="Git fetch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fetch</w:t>
        </w:r>
        <w:proofErr w:type="spellEnd"/>
      </w:hyperlink>
    </w:p>
    <w:p w14:paraId="21230869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29" w:anchor="Git_ls-tree" w:tooltip="Git ls-tre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ls-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tree</w:t>
        </w:r>
        <w:proofErr w:type="spellEnd"/>
      </w:hyperlink>
    </w:p>
    <w:p w14:paraId="58066C26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0" w:anchor="Git_cat-file" w:tooltip="Git cat-fil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cat-file</w:t>
        </w:r>
      </w:hyperlink>
    </w:p>
    <w:p w14:paraId="096FDD00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1" w:anchor="Git_grep" w:tooltip="Git grep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grep</w:t>
        </w:r>
        <w:proofErr w:type="spellEnd"/>
      </w:hyperlink>
    </w:p>
    <w:p w14:paraId="237E11C2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2" w:anchor="Gitk" w:tooltip="Gitk" w:history="1"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Gitk</w:t>
        </w:r>
        <w:proofErr w:type="spellEnd"/>
      </w:hyperlink>
    </w:p>
    <w:p w14:paraId="367C0144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3" w:anchor="Git_instaweb" w:tooltip="Git instaweb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instaweb</w:t>
        </w:r>
        <w:proofErr w:type="spellEnd"/>
      </w:hyperlink>
    </w:p>
    <w:p w14:paraId="4E49539C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4" w:anchor="Git_gc" w:tooltip="Git gc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gc</w:t>
        </w:r>
        <w:proofErr w:type="spellEnd"/>
      </w:hyperlink>
    </w:p>
    <w:p w14:paraId="6E197391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5" w:anchor="git_archive" w:tooltip="git archiv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 archive</w:t>
        </w:r>
      </w:hyperlink>
    </w:p>
    <w:p w14:paraId="61737118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6" w:anchor="Git_prune" w:tooltip="Git prun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prune</w:t>
        </w:r>
      </w:hyperlink>
    </w:p>
    <w:p w14:paraId="24C68375" w14:textId="77777777" w:rsidR="00BD10C7" w:rsidRPr="00BD10C7" w:rsidRDefault="00945C68" w:rsidP="00BD10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7" w:anchor="Git_fsck" w:tooltip="Git fsck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 xml:space="preserve">Git </w:t>
        </w:r>
        <w:proofErr w:type="spellStart"/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fsck</w:t>
        </w:r>
        <w:proofErr w:type="spellEnd"/>
      </w:hyperlink>
    </w:p>
    <w:p w14:paraId="02EDE1E6" w14:textId="3B4E895C" w:rsidR="00EA29D2" w:rsidRDefault="00945C68" w:rsidP="00EA29D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  <w:hyperlink r:id="rId38" w:anchor="Git_rebase" w:tooltip="Git rebase" w:history="1">
        <w:r w:rsidR="00BD10C7" w:rsidRPr="00BD10C7">
          <w:rPr>
            <w:rStyle w:val="Lienhypertexte"/>
            <w:rFonts w:ascii="Montserrat" w:eastAsia="Times New Roman" w:hAnsi="Montserrat" w:cs="Times New Roman"/>
            <w:b/>
            <w:bCs/>
            <w:color w:val="1F3864" w:themeColor="accent1" w:themeShade="80"/>
            <w:kern w:val="0"/>
            <w:sz w:val="32"/>
            <w:szCs w:val="32"/>
            <w:u w:val="none"/>
            <w:lang w:eastAsia="fr-FR"/>
            <w14:ligatures w14:val="none"/>
          </w:rPr>
          <w:t>Git rebase</w:t>
        </w:r>
      </w:hyperlink>
    </w:p>
    <w:p w14:paraId="28747EA8" w14:textId="77777777" w:rsidR="00EA29D2" w:rsidRPr="00BD10C7" w:rsidRDefault="00EA29D2" w:rsidP="00EA29D2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color w:val="1F3864" w:themeColor="accent1" w:themeShade="80"/>
          <w:kern w:val="0"/>
          <w:sz w:val="32"/>
          <w:szCs w:val="32"/>
          <w:lang w:eastAsia="fr-FR"/>
          <w14:ligatures w14:val="none"/>
        </w:rPr>
      </w:pPr>
    </w:p>
    <w:p w14:paraId="22112BCE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lastRenderedPageBreak/>
        <w:t>Git config</w:t>
      </w:r>
    </w:p>
    <w:p w14:paraId="07CA4F96" w14:textId="77777777" w:rsidR="00EA29D2" w:rsidRPr="00EA29D2" w:rsidRDefault="00EA29D2" w:rsidP="00EA29D2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L’une des commandes git les plus utilisées est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git config.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On l’utilise pour configurer les préférences de l’utilisateur : son adresse email, l’algorithme utilisé pour diff, le nom d’utilisateur et le format de fichier etc. Par exemple, la commande suivante peut être utilisée pour définir le mail d’un utilisateur:</w:t>
      </w:r>
    </w:p>
    <w:p w14:paraId="775BE77C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config --global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user.email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sam@google.com</w:t>
      </w:r>
    </w:p>
    <w:p w14:paraId="1BCC7084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init</w:t>
      </w:r>
    </w:p>
    <w:p w14:paraId="0D054429" w14:textId="77777777" w:rsidR="00EA29D2" w:rsidRPr="00EA29D2" w:rsidRDefault="00EA29D2" w:rsidP="00EA29D2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Cette commande est utilisée pour créer un nouveau dépôt </w:t>
      </w:r>
      <w:hyperlink r:id="rId39" w:history="1">
        <w:r w:rsidRPr="00EA29D2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fr-FR"/>
            <w14:ligatures w14:val="none"/>
          </w:rPr>
          <w:t>GIT</w:t>
        </w:r>
      </w:hyperlink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:</w:t>
      </w:r>
    </w:p>
    <w:p w14:paraId="1E1481F5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init</w:t>
      </w:r>
    </w:p>
    <w:p w14:paraId="13CA5C2A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add</w:t>
      </w:r>
      <w:proofErr w:type="spellEnd"/>
    </w:p>
    <w:p w14:paraId="553E67A9" w14:textId="77777777" w:rsidR="00EA29D2" w:rsidRPr="00EA29D2" w:rsidRDefault="00EA29D2" w:rsidP="00EA29D2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commande 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add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peut être utilisée pour ajouter des fichiers à l’index. Par exemple, la commande suivante ajoutera un fichier nommé temp.txt dans le répertoire local de l’index:</w:t>
      </w:r>
    </w:p>
    <w:p w14:paraId="561BA545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val="en-US"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val="en-US" w:eastAsia="fr-FR"/>
          <w14:ligatures w14:val="none"/>
        </w:rPr>
        <w:t>git add temp.txt</w:t>
      </w:r>
    </w:p>
    <w:p w14:paraId="7DA030F6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  <w:t>Git clone</w:t>
      </w:r>
    </w:p>
    <w:p w14:paraId="058358F6" w14:textId="77777777" w:rsidR="00EA29D2" w:rsidRPr="00EA29D2" w:rsidRDefault="00EA29D2" w:rsidP="00EA29D2">
      <w:pPr>
        <w:numPr>
          <w:ilvl w:val="0"/>
          <w:numId w:val="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clone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est utilisée pour la vérification des dépôts. Si le dépôt se trouve sur un serveur distant, utilisez:</w:t>
      </w:r>
    </w:p>
    <w:p w14:paraId="1AF89822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clone alex@93.188.160.58:/chemin/vers/dépôt</w:t>
      </w:r>
    </w:p>
    <w:p w14:paraId="4DF0FDC2" w14:textId="77777777" w:rsidR="00EA29D2" w:rsidRPr="00EA29D2" w:rsidRDefault="00EA29D2" w:rsidP="00EA29D2">
      <w:pPr>
        <w:numPr>
          <w:ilvl w:val="0"/>
          <w:numId w:val="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Inversement, si une copie de travail d’un dépôt local doit être créée, utilisez:</w:t>
      </w:r>
    </w:p>
    <w:p w14:paraId="3143D82A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lastRenderedPageBreak/>
        <w:t>git clone /chemin/vers/dépôt</w:t>
      </w:r>
    </w:p>
    <w:p w14:paraId="12C89130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commit</w:t>
      </w:r>
    </w:p>
    <w:p w14:paraId="33768E51" w14:textId="77777777" w:rsidR="00EA29D2" w:rsidRPr="00EA29D2" w:rsidRDefault="00EA29D2" w:rsidP="00EA29D2">
      <w:pPr>
        <w:numPr>
          <w:ilvl w:val="0"/>
          <w:numId w:val="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commit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de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valider les modifications apportées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au HEAD. Notez que tout commit ne se fera pas dans le dépôt distant.</w:t>
      </w:r>
    </w:p>
    <w:p w14:paraId="663E95E3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commit –m “Description du commit”</w:t>
      </w:r>
    </w:p>
    <w:p w14:paraId="0A0904DA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status</w:t>
      </w:r>
      <w:proofErr w:type="spellEnd"/>
    </w:p>
    <w:p w14:paraId="170BDB71" w14:textId="77777777" w:rsidR="00EA29D2" w:rsidRPr="00EA29D2" w:rsidRDefault="00EA29D2" w:rsidP="00EA29D2">
      <w:pPr>
        <w:numPr>
          <w:ilvl w:val="0"/>
          <w:numId w:val="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commande 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status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affiche la liste des fichiers modifiés ainsi que les fichiers qui doivent encore être ajoutés ou validés. Usage:</w:t>
      </w:r>
    </w:p>
    <w:p w14:paraId="3CEE3307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status</w:t>
      </w:r>
      <w:proofErr w:type="spellEnd"/>
    </w:p>
    <w:p w14:paraId="19285722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push</w:t>
      </w:r>
    </w:p>
    <w:p w14:paraId="3BA360AF" w14:textId="77777777" w:rsidR="00EA29D2" w:rsidRPr="00EA29D2" w:rsidRDefault="00EA29D2" w:rsidP="00EA29D2">
      <w:pPr>
        <w:numPr>
          <w:ilvl w:val="0"/>
          <w:numId w:val="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Git push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est une autre commandes </w:t>
      </w:r>
      <w:hyperlink r:id="rId40" w:history="1">
        <w:r w:rsidRPr="00EA29D2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fr-FR"/>
            <w14:ligatures w14:val="none"/>
          </w:rPr>
          <w:t>GIT</w:t>
        </w:r>
      </w:hyperlink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de base. Un simple push envoie les modifications locales apportées à la branche principale associée :</w:t>
      </w:r>
    </w:p>
    <w:p w14:paraId="05C0EF4C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val="en-US"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val="en-US" w:eastAsia="fr-FR"/>
          <w14:ligatures w14:val="none"/>
        </w:rPr>
        <w:t>git push origin master</w:t>
      </w:r>
    </w:p>
    <w:p w14:paraId="55A8E24B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  <w:t>Git checkout</w:t>
      </w:r>
    </w:p>
    <w:p w14:paraId="4AFE2D1D" w14:textId="77777777" w:rsidR="00EA29D2" w:rsidRPr="00EA29D2" w:rsidRDefault="00EA29D2" w:rsidP="00EA29D2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commande 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checkout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peut être utilisée pour créer des branches ou pour basculer entre elles. Par exemple nous allons créer une branche:</w:t>
      </w:r>
    </w:p>
    <w:p w14:paraId="14159185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command 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checkout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-b &lt;nom-branche&gt;</w:t>
      </w:r>
    </w:p>
    <w:p w14:paraId="1A7C68F2" w14:textId="77777777" w:rsidR="00EA29D2" w:rsidRPr="00EA29D2" w:rsidRDefault="00EA29D2" w:rsidP="00EA29D2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passer simplement d’une branche à une autre, utilisez:</w:t>
      </w:r>
    </w:p>
    <w:p w14:paraId="31D2C649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checkout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&lt;nom-branche&gt;</w:t>
      </w:r>
    </w:p>
    <w:p w14:paraId="7E0DA519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remote</w:t>
      </w:r>
      <w:proofErr w:type="spellEnd"/>
    </w:p>
    <w:p w14:paraId="6C83B454" w14:textId="77777777" w:rsidR="00EA29D2" w:rsidRPr="00EA29D2" w:rsidRDefault="00EA29D2" w:rsidP="00EA29D2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lastRenderedPageBreak/>
        <w:t>Cette commande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 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remote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à un utilisateur de se connecter à un dépôt distant. La commande suivante répertorie les dépôts distants actuellement configurés:</w:t>
      </w:r>
    </w:p>
    <w:p w14:paraId="13A9EB49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remote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–v</w:t>
      </w:r>
    </w:p>
    <w:p w14:paraId="78B4113A" w14:textId="77777777" w:rsidR="00EA29D2" w:rsidRPr="00EA29D2" w:rsidRDefault="00EA29D2" w:rsidP="00EA29D2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Cette commande permet à l’utilisateur de connecter le dépôt local à un serveur distant:</w:t>
      </w:r>
    </w:p>
    <w:p w14:paraId="2F05E9BD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remote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add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origin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&lt;93.188.160.58&gt;</w:t>
      </w:r>
    </w:p>
    <w:p w14:paraId="10E4C151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Branche git</w:t>
      </w:r>
    </w:p>
    <w:p w14:paraId="32D9091B" w14:textId="77777777" w:rsidR="00EA29D2" w:rsidRPr="00EA29D2" w:rsidRDefault="00EA29D2" w:rsidP="00EA29D2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commande 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branch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peut être utilisée pour répertorier, créer ou supprimer des branches. Pour répertorier toutes les branches présentes dans le dépôt, utilisez:</w:t>
      </w:r>
    </w:p>
    <w:p w14:paraId="4B3F31FD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branch</w:t>
      </w:r>
      <w:proofErr w:type="spellEnd"/>
    </w:p>
    <w:p w14:paraId="526DA74D" w14:textId="77777777" w:rsidR="00EA29D2" w:rsidRPr="00EA29D2" w:rsidRDefault="00EA29D2" w:rsidP="00EA29D2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supprimer une branche:</w:t>
      </w:r>
    </w:p>
    <w:p w14:paraId="53B8207E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branch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–d &lt;nom-branche&gt;</w:t>
      </w:r>
    </w:p>
    <w:p w14:paraId="59C374B6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pull</w:t>
      </w:r>
    </w:p>
    <w:p w14:paraId="3A615C62" w14:textId="77777777" w:rsidR="00EA29D2" w:rsidRPr="00EA29D2" w:rsidRDefault="00EA29D2" w:rsidP="00EA29D2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fusionner toutes les modifications présentes sur le dépôt distant dans le répertoire de travail local, la commande pull est utilisée. Usage:</w:t>
      </w:r>
    </w:p>
    <w:p w14:paraId="4421F584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pull</w:t>
      </w:r>
    </w:p>
    <w:p w14:paraId="65D4A197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merge</w:t>
      </w:r>
    </w:p>
    <w:p w14:paraId="2948197D" w14:textId="77777777" w:rsidR="00EA29D2" w:rsidRPr="00EA29D2" w:rsidRDefault="00EA29D2" w:rsidP="00EA29D2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merge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est utilisée pour fusionner une branche dans la branche active. Usage:</w:t>
      </w:r>
    </w:p>
    <w:p w14:paraId="4E069F02" w14:textId="10A1CD65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merge &lt;nom-branche&gt;</w:t>
      </w:r>
      <w:r w:rsidR="005B0007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  <w:t>444444</w:t>
      </w:r>
      <w:r w:rsidR="003A6056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  <w:t>111111111</w:t>
      </w:r>
    </w:p>
    <w:p w14:paraId="6F0EFE51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lastRenderedPageBreak/>
        <w:t>Git diff</w:t>
      </w:r>
    </w:p>
    <w:p w14:paraId="2D3F6D87" w14:textId="77777777" w:rsidR="00EA29D2" w:rsidRPr="00EA29D2" w:rsidRDefault="00EA29D2" w:rsidP="00EA29D2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diff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de lister les conflits. Pour visualiser les conflits d’un fichier, utilisez</w:t>
      </w:r>
    </w:p>
    <w:p w14:paraId="75599082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diff --base &lt;nom-fichier&gt;</w:t>
      </w:r>
    </w:p>
    <w:p w14:paraId="0809BB79" w14:textId="77777777" w:rsidR="00EA29D2" w:rsidRPr="00EA29D2" w:rsidRDefault="00EA29D2" w:rsidP="00EA29D2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 commande suivante est utilisée pour afficher les conflits entre les branches à fusionner avant de les fusionner:</w:t>
      </w:r>
    </w:p>
    <w:p w14:paraId="7869C853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diff &lt;branche-source&gt; &lt;branche-cible&gt;</w:t>
      </w:r>
    </w:p>
    <w:p w14:paraId="0D372146" w14:textId="77777777" w:rsidR="00EA29D2" w:rsidRPr="00EA29D2" w:rsidRDefault="00EA29D2" w:rsidP="00EA29D2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simplement énumérer tous les conflits actuels, utilisez:</w:t>
      </w:r>
    </w:p>
    <w:p w14:paraId="17043D7E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diff</w:t>
      </w:r>
    </w:p>
    <w:p w14:paraId="18B7D40E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tag</w:t>
      </w:r>
    </w:p>
    <w:p w14:paraId="5F4EE949" w14:textId="77777777" w:rsidR="00EA29D2" w:rsidRPr="00EA29D2" w:rsidRDefault="00EA29D2" w:rsidP="00EA29D2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Le marquage est utilisé pour marquer des </w:t>
      </w:r>
      <w:proofErr w:type="spellStart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commits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 spécifiques avec des poignées simples. Un exemple peut être:</w:t>
      </w:r>
    </w:p>
    <w:p w14:paraId="71588B4E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tag 1.1.0 &lt;insert-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commitID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-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here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&gt;</w:t>
      </w:r>
    </w:p>
    <w:p w14:paraId="6CE51DDA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log</w:t>
      </w:r>
    </w:p>
    <w:p w14:paraId="2CB73167" w14:textId="77777777" w:rsidR="00EA29D2" w:rsidRPr="00EA29D2" w:rsidRDefault="00EA29D2" w:rsidP="00EA29D2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L’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exécution de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cette commande génère le log d’une branche. Un exemple de sortie :</w:t>
      </w:r>
    </w:p>
    <w:p w14:paraId="0AEF03FA" w14:textId="77777777" w:rsidR="00EA29D2" w:rsidRPr="00EA29D2" w:rsidRDefault="00EA29D2" w:rsidP="00EA29D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commit 15f4b6c44b3c8344caasdac9e4be13246e21sadw </w:t>
      </w:r>
    </w:p>
    <w:p w14:paraId="0E785335" w14:textId="77777777" w:rsidR="00EA29D2" w:rsidRPr="00EA29D2" w:rsidRDefault="00EA29D2" w:rsidP="00EA29D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val="en-US"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val="en-US" w:eastAsia="fr-FR"/>
          <w14:ligatures w14:val="none"/>
        </w:rPr>
        <w:t xml:space="preserve">Author: Alex Hunter &lt;alexh@gmail.com&gt; </w:t>
      </w:r>
    </w:p>
    <w:p w14:paraId="391CD360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Date: Mon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Oct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1 12:56:29 2016 -0600</w:t>
      </w:r>
    </w:p>
    <w:p w14:paraId="21E5C96B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reset</w:t>
      </w:r>
    </w:p>
    <w:p w14:paraId="076CC28D" w14:textId="77777777" w:rsidR="00EA29D2" w:rsidRPr="00EA29D2" w:rsidRDefault="00EA29D2" w:rsidP="00EA29D2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réinitialiser l’index et le répertoire de travail à l’état du dernier commit,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reset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est utilisée :</w:t>
      </w:r>
    </w:p>
    <w:p w14:paraId="727042EF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val="en-US"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val="en-US" w:eastAsia="fr-FR"/>
          <w14:ligatures w14:val="none"/>
        </w:rPr>
        <w:lastRenderedPageBreak/>
        <w:t>git reset --hard HEAD</w:t>
      </w:r>
    </w:p>
    <w:p w14:paraId="57C4AF01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val="en-US" w:eastAsia="fr-FR"/>
          <w14:ligatures w14:val="none"/>
        </w:rPr>
        <w:t>Git rm</w:t>
      </w:r>
    </w:p>
    <w:p w14:paraId="2F7A8DA9" w14:textId="77777777" w:rsidR="00EA29D2" w:rsidRPr="00EA29D2" w:rsidRDefault="00EA29D2" w:rsidP="00EA29D2">
      <w:pPr>
        <w:numPr>
          <w:ilvl w:val="0"/>
          <w:numId w:val="1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rm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peut être utilisé pour supprimer des fichiers de l’index et du répertoire de travail. Usage:</w:t>
      </w:r>
    </w:p>
    <w:p w14:paraId="0B994D23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rm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nomfichier.txt</w:t>
      </w:r>
    </w:p>
    <w:p w14:paraId="1330E8CC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stash</w:t>
      </w:r>
      <w:proofErr w:type="spellEnd"/>
    </w:p>
    <w:p w14:paraId="565F8C9C" w14:textId="77777777" w:rsidR="00EA29D2" w:rsidRPr="00EA29D2" w:rsidRDefault="00EA29D2" w:rsidP="00EA29D2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L’une des moins connues,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stash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aide à enregistrer les changements qui ne doivent pas être commit immédiatement. C’est un commit temporaire. Usage:</w:t>
      </w:r>
    </w:p>
    <w:p w14:paraId="2AA226D9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stash</w:t>
      </w:r>
      <w:proofErr w:type="spellEnd"/>
    </w:p>
    <w:p w14:paraId="29B91512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show</w:t>
      </w:r>
    </w:p>
    <w:p w14:paraId="3C6A1CE5" w14:textId="77777777" w:rsidR="00EA29D2" w:rsidRPr="00EA29D2" w:rsidRDefault="00EA29D2" w:rsidP="00EA29D2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afficher des informations sur tout fichier git, utilisez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show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. Par exemple:</w:t>
      </w:r>
    </w:p>
    <w:p w14:paraId="4DE3505C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show</w:t>
      </w:r>
    </w:p>
    <w:p w14:paraId="248ECB17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fetch</w:t>
      </w:r>
      <w:proofErr w:type="spellEnd"/>
    </w:p>
    <w:p w14:paraId="1511F9E4" w14:textId="77777777" w:rsidR="00EA29D2" w:rsidRPr="00EA29D2" w:rsidRDefault="00EA29D2" w:rsidP="00EA29D2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fetch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à un utilisateur d’extraire tous les fichiers du dépôt distant qui ne sont pas actuellement dans le répertoire de travail local. Exemple d’utilisation:</w:t>
      </w:r>
    </w:p>
    <w:p w14:paraId="6DAC4CB5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fetch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origin</w:t>
      </w:r>
      <w:proofErr w:type="spellEnd"/>
    </w:p>
    <w:p w14:paraId="0607B464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ls-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tree</w:t>
      </w:r>
      <w:proofErr w:type="spellEnd"/>
    </w:p>
    <w:p w14:paraId="70A024E3" w14:textId="77777777" w:rsidR="00EA29D2" w:rsidRPr="00EA29D2" w:rsidRDefault="00EA29D2" w:rsidP="00EA29D2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afficher un fichier arborescent avec le nom et le mode de chaque élément, et la valeur SHA-1 du blob, utilisez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ls-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tree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. Par exemple:</w:t>
      </w:r>
    </w:p>
    <w:p w14:paraId="4AB3FA05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ls-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tree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HEAD</w:t>
      </w:r>
    </w:p>
    <w:p w14:paraId="758B7ED6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lastRenderedPageBreak/>
        <w:t>Git cat-file</w:t>
      </w:r>
    </w:p>
    <w:p w14:paraId="038DBC9A" w14:textId="77777777" w:rsidR="00EA29D2" w:rsidRPr="00EA29D2" w:rsidRDefault="00EA29D2" w:rsidP="00EA29D2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À l’aide de la valeur SHA-1, affichez le type d’un fichier à l’aide de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cat-file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. Par exemple:</w:t>
      </w:r>
    </w:p>
    <w:p w14:paraId="6F88FFF0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cat-file –p d670460b4b4aece5915caf5c68d12f560a9fe3e4</w:t>
      </w:r>
    </w:p>
    <w:p w14:paraId="75CF8987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grep</w:t>
      </w:r>
      <w:proofErr w:type="spellEnd"/>
    </w:p>
    <w:p w14:paraId="35DBFD40" w14:textId="77777777" w:rsidR="00EA29D2" w:rsidRPr="00EA29D2" w:rsidRDefault="00EA29D2" w:rsidP="00EA29D2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grep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à un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utilisateur de rechercher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dans les arbres de contenu des expressions et / ou des mots. Par exemple, pour </w:t>
      </w:r>
      <w:r w:rsidRPr="00EA29D2">
        <w:rPr>
          <w:rFonts w:ascii="Arial" w:eastAsia="Times New Roman" w:hAnsi="Arial" w:cs="Arial"/>
          <w:i/>
          <w:iCs/>
          <w:color w:val="36344D"/>
          <w:spacing w:val="5"/>
          <w:kern w:val="0"/>
          <w:sz w:val="30"/>
          <w:szCs w:val="30"/>
          <w:lang w:eastAsia="fr-FR"/>
          <w14:ligatures w14:val="none"/>
        </w:rPr>
        <w:t>rechercher www.hostinger.com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dans tous les fichiers, utilisez:</w:t>
      </w:r>
    </w:p>
    <w:p w14:paraId="538F47CE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grep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"www.hostinger.com"</w:t>
      </w:r>
    </w:p>
    <w:p w14:paraId="3AC29595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Gitk</w:t>
      </w:r>
      <w:proofErr w:type="spellEnd"/>
    </w:p>
    <w:p w14:paraId="55F1569C" w14:textId="77777777" w:rsidR="00EA29D2" w:rsidRPr="00EA29D2" w:rsidRDefault="00EA29D2" w:rsidP="00EA29D2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Gitk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est l’interface graphique du dépôt local. Vous pouvez l’appeler en exécutant:</w:t>
      </w:r>
    </w:p>
    <w:p w14:paraId="26948494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gitk</w:t>
      </w:r>
      <w:proofErr w:type="spellEnd"/>
    </w:p>
    <w:p w14:paraId="2AAED671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instaweb</w:t>
      </w:r>
      <w:proofErr w:type="spellEnd"/>
    </w:p>
    <w:p w14:paraId="10657B21" w14:textId="77777777" w:rsidR="00EA29D2" w:rsidRPr="00EA29D2" w:rsidRDefault="00EA29D2" w:rsidP="00EA29D2">
      <w:pPr>
        <w:numPr>
          <w:ilvl w:val="0"/>
          <w:numId w:val="2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Avec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commande 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instaweb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, un serveur Web peut être exécuté par interface avec le dépôt local. Qui redirige directement vers un serveur web. Par exemple:</w:t>
      </w:r>
    </w:p>
    <w:p w14:paraId="20315ECE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instaweb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 –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httpd</w:t>
      </w:r>
      <w:proofErr w:type="spellEnd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=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webrick</w:t>
      </w:r>
      <w:proofErr w:type="spellEnd"/>
    </w:p>
    <w:p w14:paraId="210ED90F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gc</w:t>
      </w:r>
      <w:proofErr w:type="spellEnd"/>
    </w:p>
    <w:p w14:paraId="51A9CE38" w14:textId="77777777" w:rsidR="00EA29D2" w:rsidRPr="00EA29D2" w:rsidRDefault="00EA29D2" w:rsidP="00EA29D2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optimiser le dépôt en supprimant les fichiers inutiles et les optimiser, utilisez:</w:t>
      </w:r>
    </w:p>
    <w:p w14:paraId="7A5915E7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gc</w:t>
      </w:r>
      <w:proofErr w:type="spellEnd"/>
    </w:p>
    <w:p w14:paraId="46AA3DC6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lastRenderedPageBreak/>
        <w:t>git archive</w:t>
      </w:r>
    </w:p>
    <w:p w14:paraId="0C109C57" w14:textId="77777777" w:rsidR="00EA29D2" w:rsidRPr="00EA29D2" w:rsidRDefault="00EA29D2" w:rsidP="00EA29D2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archive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permet à un utilisateur de créer un fichier zip ou tar contenant les composants d’un arbre du dépôt. Par exemple:</w:t>
      </w:r>
    </w:p>
    <w:p w14:paraId="744A6D0D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archive --format=tar master</w:t>
      </w:r>
    </w:p>
    <w:p w14:paraId="66467572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prune</w:t>
      </w:r>
    </w:p>
    <w:p w14:paraId="38147BA5" w14:textId="77777777" w:rsidR="00EA29D2" w:rsidRPr="00EA29D2" w:rsidRDefault="00EA29D2" w:rsidP="00EA29D2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Via 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prune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, les fichiers qui n’ont pas de pointeurs entrants seront supprimés. Usage:</w:t>
      </w:r>
    </w:p>
    <w:p w14:paraId="04D82BA2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prune</w:t>
      </w:r>
    </w:p>
    <w:p w14:paraId="740E8C49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fsck</w:t>
      </w:r>
      <w:proofErr w:type="spellEnd"/>
    </w:p>
    <w:p w14:paraId="6D28D3B0" w14:textId="77777777" w:rsidR="00EA29D2" w:rsidRPr="00EA29D2" w:rsidRDefault="00EA29D2" w:rsidP="00EA29D2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Pour effectuer une vérification d’intégrité du système de fichiers git, utilisez la commande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git </w:t>
      </w:r>
      <w:proofErr w:type="spellStart"/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fsck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 . Tous les fichiers corrompus seront identifiés:</w:t>
      </w:r>
    </w:p>
    <w:p w14:paraId="524DFADA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 xml:space="preserve">git </w:t>
      </w:r>
      <w:proofErr w:type="spellStart"/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fsck</w:t>
      </w:r>
      <w:proofErr w:type="spellEnd"/>
    </w:p>
    <w:p w14:paraId="149D570A" w14:textId="77777777" w:rsidR="00EA29D2" w:rsidRPr="00EA29D2" w:rsidRDefault="00EA29D2" w:rsidP="00EA29D2">
      <w:pPr>
        <w:spacing w:after="0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</w:pPr>
      <w:r w:rsidRPr="00EA29D2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fr-FR"/>
          <w14:ligatures w14:val="none"/>
        </w:rPr>
        <w:t>Git rebase</w:t>
      </w:r>
    </w:p>
    <w:p w14:paraId="7320C5F0" w14:textId="77777777" w:rsidR="00EA29D2" w:rsidRPr="00EA29D2" w:rsidRDefault="00EA29D2" w:rsidP="00EA29D2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</w:pP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La </w:t>
      </w:r>
      <w:r w:rsidRPr="00EA29D2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fr-FR"/>
          <w14:ligatures w14:val="none"/>
        </w:rPr>
        <w:t>commande git rebase</w:t>
      </w:r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 est utilisée pour la </w:t>
      </w:r>
      <w:proofErr w:type="spellStart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réapplication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 des </w:t>
      </w:r>
      <w:proofErr w:type="spellStart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>commits</w:t>
      </w:r>
      <w:proofErr w:type="spellEnd"/>
      <w:r w:rsidRPr="00EA29D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fr-FR"/>
          <w14:ligatures w14:val="none"/>
        </w:rPr>
        <w:t xml:space="preserve"> sur une autre branche. Par exemple:</w:t>
      </w:r>
    </w:p>
    <w:p w14:paraId="4B5687F1" w14:textId="77777777" w:rsidR="00EA29D2" w:rsidRPr="00EA29D2" w:rsidRDefault="00EA29D2" w:rsidP="00E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720"/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lang w:eastAsia="fr-FR"/>
          <w14:ligatures w14:val="none"/>
        </w:rPr>
      </w:pPr>
      <w:r w:rsidRPr="00EA29D2">
        <w:rPr>
          <w:rFonts w:ascii="Consolas" w:eastAsia="Times New Roman" w:hAnsi="Consolas" w:cs="Courier New"/>
          <w:color w:val="212529"/>
          <w:spacing w:val="5"/>
          <w:kern w:val="0"/>
          <w:sz w:val="21"/>
          <w:szCs w:val="21"/>
          <w:highlight w:val="yellow"/>
          <w:lang w:eastAsia="fr-FR"/>
          <w14:ligatures w14:val="none"/>
        </w:rPr>
        <w:t>git rebase master</w:t>
      </w:r>
    </w:p>
    <w:p w14:paraId="04FFF741" w14:textId="77777777" w:rsidR="00BD10C7" w:rsidRPr="00BD10C7" w:rsidRDefault="00BD10C7" w:rsidP="00BD10C7">
      <w:p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fr-FR"/>
          <w14:ligatures w14:val="none"/>
        </w:rPr>
      </w:pPr>
    </w:p>
    <w:sectPr w:rsidR="00BD10C7" w:rsidRPr="00BD1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91"/>
    <w:multiLevelType w:val="multilevel"/>
    <w:tmpl w:val="0BFC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7996"/>
    <w:multiLevelType w:val="multilevel"/>
    <w:tmpl w:val="656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1D0E"/>
    <w:multiLevelType w:val="multilevel"/>
    <w:tmpl w:val="ABF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10CA5"/>
    <w:multiLevelType w:val="multilevel"/>
    <w:tmpl w:val="976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52FB"/>
    <w:multiLevelType w:val="multilevel"/>
    <w:tmpl w:val="805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45BE"/>
    <w:multiLevelType w:val="multilevel"/>
    <w:tmpl w:val="8EE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24E91"/>
    <w:multiLevelType w:val="multilevel"/>
    <w:tmpl w:val="A384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125F5"/>
    <w:multiLevelType w:val="multilevel"/>
    <w:tmpl w:val="D01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65F7F"/>
    <w:multiLevelType w:val="multilevel"/>
    <w:tmpl w:val="BF2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25A04"/>
    <w:multiLevelType w:val="multilevel"/>
    <w:tmpl w:val="2F9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842D1"/>
    <w:multiLevelType w:val="multilevel"/>
    <w:tmpl w:val="3B7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B4D7F"/>
    <w:multiLevelType w:val="multilevel"/>
    <w:tmpl w:val="869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D392B"/>
    <w:multiLevelType w:val="multilevel"/>
    <w:tmpl w:val="BE00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8737E"/>
    <w:multiLevelType w:val="multilevel"/>
    <w:tmpl w:val="18C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65579"/>
    <w:multiLevelType w:val="multilevel"/>
    <w:tmpl w:val="951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B692D"/>
    <w:multiLevelType w:val="multilevel"/>
    <w:tmpl w:val="788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36957"/>
    <w:multiLevelType w:val="multilevel"/>
    <w:tmpl w:val="06E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26937"/>
    <w:multiLevelType w:val="multilevel"/>
    <w:tmpl w:val="66EC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56AF1"/>
    <w:multiLevelType w:val="multilevel"/>
    <w:tmpl w:val="F3A0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7407D"/>
    <w:multiLevelType w:val="multilevel"/>
    <w:tmpl w:val="8C2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76539"/>
    <w:multiLevelType w:val="multilevel"/>
    <w:tmpl w:val="2C2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74D46"/>
    <w:multiLevelType w:val="multilevel"/>
    <w:tmpl w:val="606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A5A36"/>
    <w:multiLevelType w:val="multilevel"/>
    <w:tmpl w:val="491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41B10"/>
    <w:multiLevelType w:val="multilevel"/>
    <w:tmpl w:val="D57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85F69"/>
    <w:multiLevelType w:val="multilevel"/>
    <w:tmpl w:val="09F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35E9C"/>
    <w:multiLevelType w:val="multilevel"/>
    <w:tmpl w:val="C71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34089"/>
    <w:multiLevelType w:val="multilevel"/>
    <w:tmpl w:val="1D0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02D0C"/>
    <w:multiLevelType w:val="multilevel"/>
    <w:tmpl w:val="CFD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4228F"/>
    <w:multiLevelType w:val="multilevel"/>
    <w:tmpl w:val="E0D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41002"/>
    <w:multiLevelType w:val="multilevel"/>
    <w:tmpl w:val="BAC0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A2DE6"/>
    <w:multiLevelType w:val="multilevel"/>
    <w:tmpl w:val="2A2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5925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04478853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92364742">
    <w:abstractNumId w:val="4"/>
  </w:num>
  <w:num w:numId="4" w16cid:durableId="1516070613">
    <w:abstractNumId w:val="2"/>
  </w:num>
  <w:num w:numId="5" w16cid:durableId="1232501768">
    <w:abstractNumId w:val="8"/>
  </w:num>
  <w:num w:numId="6" w16cid:durableId="469059418">
    <w:abstractNumId w:val="29"/>
  </w:num>
  <w:num w:numId="7" w16cid:durableId="457263785">
    <w:abstractNumId w:val="17"/>
  </w:num>
  <w:num w:numId="8" w16cid:durableId="1938514027">
    <w:abstractNumId w:val="13"/>
  </w:num>
  <w:num w:numId="9" w16cid:durableId="1054277690">
    <w:abstractNumId w:val="22"/>
  </w:num>
  <w:num w:numId="10" w16cid:durableId="1384984139">
    <w:abstractNumId w:val="16"/>
  </w:num>
  <w:num w:numId="11" w16cid:durableId="931010852">
    <w:abstractNumId w:val="24"/>
  </w:num>
  <w:num w:numId="12" w16cid:durableId="848254338">
    <w:abstractNumId w:val="10"/>
  </w:num>
  <w:num w:numId="13" w16cid:durableId="601182762">
    <w:abstractNumId w:val="20"/>
  </w:num>
  <w:num w:numId="14" w16cid:durableId="1761177876">
    <w:abstractNumId w:val="12"/>
  </w:num>
  <w:num w:numId="15" w16cid:durableId="1820921397">
    <w:abstractNumId w:val="7"/>
  </w:num>
  <w:num w:numId="16" w16cid:durableId="1118791145">
    <w:abstractNumId w:val="26"/>
  </w:num>
  <w:num w:numId="17" w16cid:durableId="2069528557">
    <w:abstractNumId w:val="30"/>
  </w:num>
  <w:num w:numId="18" w16cid:durableId="54091990">
    <w:abstractNumId w:val="0"/>
  </w:num>
  <w:num w:numId="19" w16cid:durableId="944314333">
    <w:abstractNumId w:val="25"/>
  </w:num>
  <w:num w:numId="20" w16cid:durableId="819421715">
    <w:abstractNumId w:val="5"/>
  </w:num>
  <w:num w:numId="21" w16cid:durableId="963846164">
    <w:abstractNumId w:val="14"/>
  </w:num>
  <w:num w:numId="22" w16cid:durableId="1617982019">
    <w:abstractNumId w:val="18"/>
  </w:num>
  <w:num w:numId="23" w16cid:durableId="1243682060">
    <w:abstractNumId w:val="27"/>
  </w:num>
  <w:num w:numId="24" w16cid:durableId="695540094">
    <w:abstractNumId w:val="28"/>
  </w:num>
  <w:num w:numId="25" w16cid:durableId="817310125">
    <w:abstractNumId w:val="1"/>
  </w:num>
  <w:num w:numId="26" w16cid:durableId="201327852">
    <w:abstractNumId w:val="21"/>
  </w:num>
  <w:num w:numId="27" w16cid:durableId="314142072">
    <w:abstractNumId w:val="6"/>
  </w:num>
  <w:num w:numId="28" w16cid:durableId="1563171402">
    <w:abstractNumId w:val="19"/>
  </w:num>
  <w:num w:numId="29" w16cid:durableId="1021972785">
    <w:abstractNumId w:val="15"/>
  </w:num>
  <w:num w:numId="30" w16cid:durableId="770586732">
    <w:abstractNumId w:val="23"/>
  </w:num>
  <w:num w:numId="31" w16cid:durableId="1434282148">
    <w:abstractNumId w:val="3"/>
  </w:num>
  <w:num w:numId="32" w16cid:durableId="6012581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7"/>
    <w:rsid w:val="00013AFC"/>
    <w:rsid w:val="00171C7D"/>
    <w:rsid w:val="003A6056"/>
    <w:rsid w:val="004A19A5"/>
    <w:rsid w:val="004C5752"/>
    <w:rsid w:val="005B0007"/>
    <w:rsid w:val="00945C68"/>
    <w:rsid w:val="00BD10C7"/>
    <w:rsid w:val="00EA29D2"/>
    <w:rsid w:val="00E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1A95"/>
  <w15:chartTrackingRefBased/>
  <w15:docId w15:val="{61E4B010-A68C-434D-A9CF-33ADB229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D10C7"/>
    <w:rPr>
      <w:b/>
      <w:bCs/>
    </w:rPr>
  </w:style>
  <w:style w:type="character" w:styleId="Lienhypertexte">
    <w:name w:val="Hyperlink"/>
    <w:basedOn w:val="Policepardfaut"/>
    <w:uiPriority w:val="99"/>
    <w:unhideWhenUsed/>
    <w:rsid w:val="00BD10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stinger.fr/tutoriels/commandes-git" TargetMode="External"/><Relationship Id="rId18" Type="http://schemas.openxmlformats.org/officeDocument/2006/relationships/hyperlink" Target="https://www.hostinger.fr/tutoriels/commandes-git" TargetMode="External"/><Relationship Id="rId26" Type="http://schemas.openxmlformats.org/officeDocument/2006/relationships/hyperlink" Target="https://www.hostinger.fr/tutoriels/commandes-git" TargetMode="External"/><Relationship Id="rId39" Type="http://schemas.openxmlformats.org/officeDocument/2006/relationships/hyperlink" Target="https://www.hostinger.fr/tutoriels/comment-utiliser-une-branche-git" TargetMode="External"/><Relationship Id="rId21" Type="http://schemas.openxmlformats.org/officeDocument/2006/relationships/hyperlink" Target="https://www.hostinger.fr/tutoriels/commandes-git" TargetMode="External"/><Relationship Id="rId34" Type="http://schemas.openxmlformats.org/officeDocument/2006/relationships/hyperlink" Target="https://www.hostinger.fr/tutoriels/commandes-git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fr/tutoriels/commandes-git" TargetMode="External"/><Relationship Id="rId20" Type="http://schemas.openxmlformats.org/officeDocument/2006/relationships/hyperlink" Target="https://www.hostinger.fr/tutoriels/commandes-git" TargetMode="External"/><Relationship Id="rId29" Type="http://schemas.openxmlformats.org/officeDocument/2006/relationships/hyperlink" Target="https://www.hostinger.fr/tutoriels/commandes-gi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ostinger.fr/tutoriels/commandes-git" TargetMode="External"/><Relationship Id="rId24" Type="http://schemas.openxmlformats.org/officeDocument/2006/relationships/hyperlink" Target="https://www.hostinger.fr/tutoriels/commandes-git" TargetMode="External"/><Relationship Id="rId32" Type="http://schemas.openxmlformats.org/officeDocument/2006/relationships/hyperlink" Target="https://www.hostinger.fr/tutoriels/commandes-git" TargetMode="External"/><Relationship Id="rId37" Type="http://schemas.openxmlformats.org/officeDocument/2006/relationships/hyperlink" Target="https://www.hostinger.fr/tutoriels/commandes-git" TargetMode="External"/><Relationship Id="rId40" Type="http://schemas.openxmlformats.org/officeDocument/2006/relationships/hyperlink" Target="https://www.hostinger.fr/tutoriels/meilleurs-clients-git-gu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hostinger.fr/tutoriels/commandes-git" TargetMode="External"/><Relationship Id="rId23" Type="http://schemas.openxmlformats.org/officeDocument/2006/relationships/hyperlink" Target="https://www.hostinger.fr/tutoriels/commandes-git" TargetMode="External"/><Relationship Id="rId28" Type="http://schemas.openxmlformats.org/officeDocument/2006/relationships/hyperlink" Target="https://www.hostinger.fr/tutoriels/commandes-git" TargetMode="External"/><Relationship Id="rId36" Type="http://schemas.openxmlformats.org/officeDocument/2006/relationships/hyperlink" Target="https://www.hostinger.fr/tutoriels/commandes-git" TargetMode="External"/><Relationship Id="rId10" Type="http://schemas.openxmlformats.org/officeDocument/2006/relationships/hyperlink" Target="https://www.hostinger.fr/tutoriels/commandes-git" TargetMode="External"/><Relationship Id="rId19" Type="http://schemas.openxmlformats.org/officeDocument/2006/relationships/hyperlink" Target="https://www.hostinger.fr/tutoriels/commandes-git" TargetMode="External"/><Relationship Id="rId31" Type="http://schemas.openxmlformats.org/officeDocument/2006/relationships/hyperlink" Target="https://www.hostinger.fr/tutoriels/commandes-g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ostinger.fr/tutoriels/commandes-git" TargetMode="External"/><Relationship Id="rId14" Type="http://schemas.openxmlformats.org/officeDocument/2006/relationships/hyperlink" Target="https://www.hostinger.fr/tutoriels/commandes-git" TargetMode="External"/><Relationship Id="rId22" Type="http://schemas.openxmlformats.org/officeDocument/2006/relationships/hyperlink" Target="https://www.hostinger.fr/tutoriels/commandes-git" TargetMode="External"/><Relationship Id="rId27" Type="http://schemas.openxmlformats.org/officeDocument/2006/relationships/hyperlink" Target="https://www.hostinger.fr/tutoriels/commandes-git" TargetMode="External"/><Relationship Id="rId30" Type="http://schemas.openxmlformats.org/officeDocument/2006/relationships/hyperlink" Target="https://www.hostinger.fr/tutoriels/commandes-git" TargetMode="External"/><Relationship Id="rId35" Type="http://schemas.openxmlformats.org/officeDocument/2006/relationships/hyperlink" Target="https://www.hostinger.fr/tutoriels/commandes-git" TargetMode="External"/><Relationship Id="rId8" Type="http://schemas.openxmlformats.org/officeDocument/2006/relationships/hyperlink" Target="https://www.hostinger.fr/tutoriels/commandes-git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hostinger.fr/tutoriels/commandes-git" TargetMode="External"/><Relationship Id="rId17" Type="http://schemas.openxmlformats.org/officeDocument/2006/relationships/hyperlink" Target="https://www.hostinger.fr/tutoriels/commandes-git" TargetMode="External"/><Relationship Id="rId25" Type="http://schemas.openxmlformats.org/officeDocument/2006/relationships/hyperlink" Target="https://www.hostinger.fr/tutoriels/commandes-git" TargetMode="External"/><Relationship Id="rId33" Type="http://schemas.openxmlformats.org/officeDocument/2006/relationships/hyperlink" Target="https://www.hostinger.fr/tutoriels/commandes-git" TargetMode="External"/><Relationship Id="rId38" Type="http://schemas.openxmlformats.org/officeDocument/2006/relationships/hyperlink" Target="https://www.hostinger.fr/tutoriels/commandes-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B3FEA3006CA4D90D9955E863FF341" ma:contentTypeVersion="0" ma:contentTypeDescription="Crée un document." ma:contentTypeScope="" ma:versionID="7be6344df76487423e683ee68d2c73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2fc67d0e6e66ded7003b95d8e63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F3E8E-C1BD-4FDA-8DD7-C2A8ECA05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8BF04D-19CB-4A7E-905A-09FBD6F06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291EC-7AB8-475B-B82D-93D9D37D0EE2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1454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Assofac 60</dc:creator>
  <cp:keywords/>
  <dc:description/>
  <cp:lastModifiedBy>Assofac 60</cp:lastModifiedBy>
  <cp:revision>2</cp:revision>
  <dcterms:created xsi:type="dcterms:W3CDTF">2023-05-24T08:06:00Z</dcterms:created>
  <dcterms:modified xsi:type="dcterms:W3CDTF">2023-05-24T08:06:00Z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0x010100E81B3FEA3006CA4D90D9955E863FF341</vt:lpwstr>
  </property>
</Properties>
</file>