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8486" w14:textId="4E52F2D1" w:rsidR="00DC7913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  <w:r>
        <w:rPr>
          <w:rFonts w:ascii="Arial" w:hAnsi="Arial" w:cs="Arial"/>
          <w:b/>
          <w:bCs/>
          <w:sz w:val="30"/>
          <w:szCs w:val="36"/>
          <w:u w:val="single"/>
        </w:rPr>
        <w:t>P</w:t>
      </w:r>
      <w:r w:rsidR="00DC7913" w:rsidRPr="00DC7913">
        <w:rPr>
          <w:rFonts w:ascii="Arial" w:hAnsi="Arial" w:cs="Arial"/>
          <w:b/>
          <w:bCs/>
          <w:sz w:val="30"/>
          <w:szCs w:val="36"/>
          <w:u w:val="single"/>
        </w:rPr>
        <w:t xml:space="preserve">rojet M2L : </w:t>
      </w:r>
      <w:r>
        <w:rPr>
          <w:rFonts w:ascii="Arial" w:hAnsi="Arial" w:cs="Arial"/>
          <w:b/>
          <w:bCs/>
          <w:sz w:val="30"/>
          <w:szCs w:val="36"/>
          <w:u w:val="single"/>
        </w:rPr>
        <w:t xml:space="preserve">Missions et </w:t>
      </w:r>
      <w:r w:rsidR="00DC7913" w:rsidRPr="00DC7913">
        <w:rPr>
          <w:rFonts w:ascii="Arial" w:hAnsi="Arial" w:cs="Arial"/>
          <w:b/>
          <w:bCs/>
          <w:sz w:val="30"/>
          <w:szCs w:val="36"/>
          <w:u w:val="single"/>
        </w:rPr>
        <w:t>suivi d</w:t>
      </w:r>
      <w:r>
        <w:rPr>
          <w:rFonts w:ascii="Arial" w:hAnsi="Arial" w:cs="Arial"/>
          <w:b/>
          <w:bCs/>
          <w:sz w:val="30"/>
          <w:szCs w:val="36"/>
          <w:u w:val="single"/>
        </w:rPr>
        <w:t>e</w:t>
      </w:r>
      <w:r w:rsidR="00DC7913" w:rsidRPr="00DC7913">
        <w:rPr>
          <w:rFonts w:ascii="Arial" w:hAnsi="Arial" w:cs="Arial"/>
          <w:b/>
          <w:bCs/>
          <w:sz w:val="30"/>
          <w:szCs w:val="36"/>
          <w:u w:val="single"/>
        </w:rPr>
        <w:t xml:space="preserve"> projet</w:t>
      </w:r>
    </w:p>
    <w:p w14:paraId="611D64A1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03693FBE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400103FF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4DA3E9C7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1E9AD07C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795AA0CE" w14:textId="42384C56" w:rsidR="00FE17B1" w:rsidRDefault="00FE17B1" w:rsidP="00FE17B1">
      <w:pPr>
        <w:pStyle w:val="Titre1"/>
        <w:numPr>
          <w:ilvl w:val="0"/>
          <w:numId w:val="2"/>
        </w:numPr>
      </w:pPr>
      <w:r>
        <w:t xml:space="preserve">Missions réalisées au cours du projet  </w:t>
      </w:r>
    </w:p>
    <w:p w14:paraId="55CBAA8F" w14:textId="77777777" w:rsidR="00FE17B1" w:rsidRDefault="00FE17B1" w:rsidP="00DC7913">
      <w:pPr>
        <w:jc w:val="center"/>
        <w:rPr>
          <w:rFonts w:ascii="Arial" w:hAnsi="Arial" w:cs="Arial"/>
          <w:b/>
          <w:bCs/>
          <w:sz w:val="30"/>
          <w:szCs w:val="36"/>
          <w:u w:val="single"/>
        </w:rPr>
      </w:pPr>
    </w:p>
    <w:p w14:paraId="1E7C0612" w14:textId="7BF362CD" w:rsidR="00FE17B1" w:rsidRDefault="00FE17B1" w:rsidP="00FE17B1">
      <w:pPr>
        <w:pStyle w:val="Titre"/>
        <w:ind w:firstLine="360"/>
        <w:rPr>
          <w:sz w:val="28"/>
          <w:szCs w:val="28"/>
          <w:u w:val="single"/>
        </w:rPr>
      </w:pPr>
      <w:r w:rsidRPr="00FE17B1">
        <w:rPr>
          <w:sz w:val="28"/>
          <w:szCs w:val="28"/>
          <w:u w:val="single"/>
        </w:rPr>
        <w:t>Mission 1 : Conception de la segmentation du réseau</w:t>
      </w:r>
      <w:r>
        <w:rPr>
          <w:sz w:val="28"/>
          <w:szCs w:val="28"/>
          <w:u w:val="single"/>
        </w:rPr>
        <w:t> :</w:t>
      </w:r>
    </w:p>
    <w:p w14:paraId="1831D85B" w14:textId="77777777" w:rsidR="00FE17B1" w:rsidRDefault="00FE17B1" w:rsidP="00FE17B1">
      <w:pPr>
        <w:rPr>
          <w:rFonts w:hint="eastAsia"/>
          <w:lang w:eastAsia="en-US" w:bidi="ar-SA"/>
        </w:rPr>
      </w:pPr>
    </w:p>
    <w:p w14:paraId="534A2A53" w14:textId="47D0CEDD" w:rsidR="00FE17B1" w:rsidRDefault="00FE17B1" w:rsidP="00FE17B1">
      <w:pPr>
        <w:rPr>
          <w:lang w:eastAsia="en-US" w:bidi="ar-SA"/>
        </w:rPr>
      </w:pPr>
      <w:r>
        <w:rPr>
          <w:lang w:eastAsia="en-US" w:bidi="ar-SA"/>
        </w:rPr>
        <w:tab/>
      </w:r>
      <w:hyperlink r:id="rId5" w:history="1">
        <w:r w:rsidRPr="00A33C42">
          <w:rPr>
            <w:rStyle w:val="Lienhypertexte"/>
            <w:lang w:eastAsia="en-US" w:bidi="ar-SA"/>
          </w:rPr>
          <w:t>Accéder au compte rendu</w:t>
        </w:r>
      </w:hyperlink>
    </w:p>
    <w:p w14:paraId="1AF6B0AA" w14:textId="77777777" w:rsidR="00A33C42" w:rsidRDefault="00A33C42" w:rsidP="00FE17B1">
      <w:pPr>
        <w:rPr>
          <w:lang w:eastAsia="en-US" w:bidi="ar-SA"/>
        </w:rPr>
      </w:pPr>
    </w:p>
    <w:p w14:paraId="3C81D374" w14:textId="0C50BE61" w:rsidR="00A33C42" w:rsidRDefault="00A33C42" w:rsidP="00A33C42">
      <w:pPr>
        <w:pStyle w:val="Titre"/>
        <w:ind w:firstLine="360"/>
        <w:rPr>
          <w:sz w:val="28"/>
          <w:szCs w:val="28"/>
          <w:u w:val="single"/>
        </w:rPr>
      </w:pPr>
      <w:r w:rsidRPr="00A33C42">
        <w:drawing>
          <wp:anchor distT="0" distB="0" distL="114300" distR="114300" simplePos="0" relativeHeight="251658240" behindDoc="1" locked="0" layoutInCell="1" allowOverlap="1" wp14:anchorId="1A8D56E3" wp14:editId="480F2EEB">
            <wp:simplePos x="0" y="0"/>
            <wp:positionH relativeFrom="margin">
              <wp:posOffset>-661670</wp:posOffset>
            </wp:positionH>
            <wp:positionV relativeFrom="paragraph">
              <wp:posOffset>380365</wp:posOffset>
            </wp:positionV>
            <wp:extent cx="6845935" cy="3324860"/>
            <wp:effectExtent l="0" t="0" r="0" b="8890"/>
            <wp:wrapTight wrapText="bothSides">
              <wp:wrapPolygon edited="0">
                <wp:start x="0" y="0"/>
                <wp:lineTo x="0" y="21534"/>
                <wp:lineTo x="21518" y="21534"/>
                <wp:lineTo x="21518" y="0"/>
                <wp:lineTo x="0" y="0"/>
              </wp:wrapPolygon>
            </wp:wrapTight>
            <wp:docPr id="127729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5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17B1">
        <w:rPr>
          <w:sz w:val="28"/>
          <w:szCs w:val="28"/>
          <w:u w:val="single"/>
        </w:rPr>
        <w:t xml:space="preserve">Mission </w:t>
      </w:r>
      <w:r>
        <w:rPr>
          <w:sz w:val="28"/>
          <w:szCs w:val="28"/>
          <w:u w:val="single"/>
        </w:rPr>
        <w:t>2</w:t>
      </w:r>
      <w:r w:rsidRPr="00FE17B1">
        <w:rPr>
          <w:sz w:val="28"/>
          <w:szCs w:val="28"/>
          <w:u w:val="single"/>
        </w:rPr>
        <w:t xml:space="preserve"> :</w:t>
      </w:r>
      <w:r w:rsidRPr="00FE17B1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Maquette réalisée sur </w:t>
      </w:r>
      <w:proofErr w:type="spellStart"/>
      <w:r>
        <w:rPr>
          <w:sz w:val="28"/>
          <w:szCs w:val="28"/>
          <w:u w:val="single"/>
        </w:rPr>
        <w:t>Packet</w:t>
      </w:r>
      <w:proofErr w:type="spellEnd"/>
      <w:r>
        <w:rPr>
          <w:sz w:val="28"/>
          <w:szCs w:val="28"/>
          <w:u w:val="single"/>
        </w:rPr>
        <w:t xml:space="preserve"> Tracer</w:t>
      </w:r>
      <w:r>
        <w:rPr>
          <w:sz w:val="28"/>
          <w:szCs w:val="28"/>
          <w:u w:val="single"/>
        </w:rPr>
        <w:t> :</w:t>
      </w:r>
    </w:p>
    <w:p w14:paraId="2D415B9A" w14:textId="6897381E" w:rsidR="00A33C42" w:rsidRPr="00A33C42" w:rsidRDefault="00A33C42" w:rsidP="00A33C42">
      <w:pPr>
        <w:rPr>
          <w:lang w:eastAsia="en-US" w:bidi="ar-SA"/>
        </w:rPr>
      </w:pPr>
    </w:p>
    <w:p w14:paraId="5B99DABC" w14:textId="77777777" w:rsidR="00A33C42" w:rsidRDefault="00A33C42" w:rsidP="00A33C42">
      <w:pPr>
        <w:rPr>
          <w:rFonts w:hint="eastAsia"/>
          <w:lang w:eastAsia="en-US" w:bidi="ar-SA"/>
        </w:rPr>
      </w:pPr>
    </w:p>
    <w:p w14:paraId="3C3E92FA" w14:textId="265AFC58" w:rsidR="00A33C42" w:rsidRDefault="00A33C42" w:rsidP="00A33C42">
      <w:pPr>
        <w:pStyle w:val="Titre"/>
        <w:ind w:firstLine="360"/>
        <w:rPr>
          <w:sz w:val="28"/>
          <w:szCs w:val="28"/>
          <w:u w:val="single"/>
        </w:rPr>
      </w:pPr>
      <w:r w:rsidRPr="00FE17B1">
        <w:rPr>
          <w:sz w:val="28"/>
          <w:szCs w:val="28"/>
          <w:u w:val="single"/>
        </w:rPr>
        <w:t xml:space="preserve">Mission </w:t>
      </w:r>
      <w:r>
        <w:rPr>
          <w:sz w:val="28"/>
          <w:szCs w:val="28"/>
          <w:u w:val="single"/>
        </w:rPr>
        <w:t>3</w:t>
      </w:r>
      <w:r w:rsidRPr="00FE17B1">
        <w:rPr>
          <w:sz w:val="28"/>
          <w:szCs w:val="28"/>
          <w:u w:val="single"/>
        </w:rPr>
        <w:t xml:space="preserve"> : </w:t>
      </w:r>
      <w:r>
        <w:rPr>
          <w:sz w:val="28"/>
          <w:szCs w:val="28"/>
          <w:u w:val="single"/>
        </w:rPr>
        <w:t>Réalisation physique</w:t>
      </w:r>
      <w:r>
        <w:rPr>
          <w:sz w:val="28"/>
          <w:szCs w:val="28"/>
          <w:u w:val="single"/>
        </w:rPr>
        <w:t> :</w:t>
      </w:r>
    </w:p>
    <w:p w14:paraId="47994C33" w14:textId="77777777" w:rsidR="00A33C42" w:rsidRDefault="00A33C42" w:rsidP="00A33C42">
      <w:pPr>
        <w:rPr>
          <w:rFonts w:hint="eastAsia"/>
          <w:lang w:eastAsia="en-US" w:bidi="ar-SA"/>
        </w:rPr>
      </w:pPr>
    </w:p>
    <w:p w14:paraId="5F0D1006" w14:textId="2FAC5686" w:rsidR="00A33C42" w:rsidRPr="00FE17B1" w:rsidRDefault="00A33C42" w:rsidP="00A33C42">
      <w:pPr>
        <w:rPr>
          <w:rFonts w:hint="eastAsia"/>
          <w:lang w:eastAsia="en-US" w:bidi="ar-SA"/>
        </w:rPr>
      </w:pPr>
      <w:r>
        <w:rPr>
          <w:lang w:eastAsia="en-US" w:bidi="ar-SA"/>
        </w:rPr>
        <w:tab/>
      </w:r>
      <w:hyperlink r:id="rId7" w:history="1">
        <w:r w:rsidRPr="00A33C42">
          <w:rPr>
            <w:rStyle w:val="Lienhypertexte"/>
            <w:lang w:eastAsia="en-US" w:bidi="ar-SA"/>
          </w:rPr>
          <w:t>Accéder au compte rendu</w:t>
        </w:r>
      </w:hyperlink>
    </w:p>
    <w:p w14:paraId="27427B52" w14:textId="77777777" w:rsidR="00A33C42" w:rsidRPr="00FE17B1" w:rsidRDefault="00A33C42" w:rsidP="00FE17B1">
      <w:pPr>
        <w:rPr>
          <w:rFonts w:hint="eastAsia"/>
          <w:lang w:eastAsia="en-US" w:bidi="ar-SA"/>
        </w:rPr>
      </w:pPr>
    </w:p>
    <w:p w14:paraId="1219B8E7" w14:textId="77777777" w:rsidR="00DC7913" w:rsidRDefault="00DC7913" w:rsidP="00DC7913">
      <w:pPr>
        <w:rPr>
          <w:rFonts w:ascii="Arial" w:hAnsi="Arial" w:cs="Arial"/>
          <w:b/>
          <w:bCs/>
          <w:sz w:val="30"/>
          <w:szCs w:val="36"/>
          <w:u w:val="single"/>
        </w:rPr>
      </w:pPr>
    </w:p>
    <w:p w14:paraId="7D5E8DB8" w14:textId="77777777" w:rsidR="00DC7913" w:rsidRDefault="00DC7913" w:rsidP="00DC7913">
      <w:pPr>
        <w:rPr>
          <w:rFonts w:ascii="Arial" w:hAnsi="Arial" w:cs="Arial"/>
          <w:b/>
          <w:bCs/>
          <w:sz w:val="30"/>
          <w:szCs w:val="36"/>
          <w:u w:val="single"/>
        </w:rPr>
      </w:pPr>
    </w:p>
    <w:p w14:paraId="70CB24E5" w14:textId="28E6E881" w:rsidR="00DC7913" w:rsidRDefault="00FE17B1" w:rsidP="00FE17B1">
      <w:pPr>
        <w:pStyle w:val="Titre1"/>
        <w:numPr>
          <w:ilvl w:val="0"/>
          <w:numId w:val="2"/>
        </w:numPr>
      </w:pPr>
      <w:r>
        <w:lastRenderedPageBreak/>
        <w:t xml:space="preserve">Tableau de suivi du projet </w:t>
      </w:r>
    </w:p>
    <w:p w14:paraId="2ADF9CB4" w14:textId="7E882051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>Tableau de suivi de la 1</w:t>
      </w:r>
      <w:r w:rsidRPr="00DC7913">
        <w:rPr>
          <w:rFonts w:ascii="Arial" w:hAnsi="Arial" w:cs="Arial"/>
          <w:szCs w:val="28"/>
          <w:u w:val="single"/>
          <w:vertAlign w:val="superscript"/>
        </w:rPr>
        <w:t>ère</w:t>
      </w:r>
      <w:r w:rsidRPr="00DC7913">
        <w:rPr>
          <w:rFonts w:ascii="Arial" w:hAnsi="Arial" w:cs="Arial"/>
          <w:szCs w:val="28"/>
          <w:u w:val="single"/>
        </w:rPr>
        <w:t xml:space="preserve"> semaine</w:t>
      </w:r>
      <w:r>
        <w:rPr>
          <w:rFonts w:ascii="Arial" w:hAnsi="Arial" w:cs="Arial"/>
          <w:szCs w:val="28"/>
          <w:u w:val="single"/>
        </w:rPr>
        <w:t> :</w:t>
      </w:r>
    </w:p>
    <w:p w14:paraId="678982C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56" w:type="dxa"/>
        <w:tblInd w:w="-6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2550"/>
        <w:gridCol w:w="3658"/>
      </w:tblGrid>
      <w:tr w:rsidR="00DC7913" w14:paraId="76A5AAE7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87077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3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F4A64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26AA7862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A522F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FAF10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36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D86C" w14:textId="77777777" w:rsidR="00DC7913" w:rsidRDefault="00DC7913" w:rsidP="00534EA6">
            <w:pPr>
              <w:rPr>
                <w:rFonts w:hint="eastAsia"/>
              </w:rPr>
            </w:pPr>
          </w:p>
        </w:tc>
      </w:tr>
      <w:tr w:rsidR="00DC7913" w14:paraId="3E779D47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9169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3F07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D418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07171BD0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9805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D516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81D4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</w:t>
            </w:r>
          </w:p>
        </w:tc>
      </w:tr>
      <w:tr w:rsidR="00DC7913" w14:paraId="45D05086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29BD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106B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C114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</w:t>
            </w:r>
          </w:p>
        </w:tc>
      </w:tr>
      <w:tr w:rsidR="00DC7913" w14:paraId="5818B61D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DFC4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3C9D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42B9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</w:t>
            </w:r>
          </w:p>
        </w:tc>
      </w:tr>
      <w:tr w:rsidR="00DC7913" w14:paraId="7C6AD59F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5F3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46AF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6E9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</w:t>
            </w:r>
          </w:p>
        </w:tc>
      </w:tr>
      <w:tr w:rsidR="00DC7913" w14:paraId="018F6014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2202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2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79D6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08/10 à 15/10</w:t>
            </w:r>
          </w:p>
        </w:tc>
      </w:tr>
      <w:tr w:rsidR="00DC7913" w14:paraId="57129C97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58DF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5CF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19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</w:t>
            </w:r>
          </w:p>
        </w:tc>
      </w:tr>
      <w:tr w:rsidR="00DC7913" w14:paraId="02EA4603" w14:textId="77777777" w:rsidTr="00DC7913">
        <w:trPr>
          <w:trHeight w:val="333"/>
        </w:trPr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E287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493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7C531B3A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0138DEAD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67973F5C" w14:textId="3066A342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2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>
        <w:rPr>
          <w:rFonts w:ascii="Arial" w:hAnsi="Arial" w:cs="Arial"/>
          <w:szCs w:val="28"/>
          <w:u w:val="single"/>
        </w:rPr>
        <w:t xml:space="preserve"> </w:t>
      </w:r>
      <w:r w:rsidRPr="00DC7913">
        <w:rPr>
          <w:rFonts w:ascii="Arial" w:hAnsi="Arial" w:cs="Arial"/>
          <w:szCs w:val="28"/>
          <w:u w:val="single"/>
        </w:rPr>
        <w:t xml:space="preserve">semaine : </w:t>
      </w:r>
    </w:p>
    <w:p w14:paraId="6848F8EE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pPr w:leftFromText="141" w:rightFromText="141" w:vertAnchor="text" w:horzAnchor="margin" w:tblpXSpec="center" w:tblpY="133"/>
        <w:tblW w:w="104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2550"/>
        <w:gridCol w:w="3658"/>
      </w:tblGrid>
      <w:tr w:rsidR="00DC7913" w14:paraId="76F5FDC7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8C700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3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7376C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3E776FFF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5A970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20821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36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E96AF" w14:textId="77777777" w:rsidR="00DC7913" w:rsidRDefault="00DC7913" w:rsidP="00DC7913">
            <w:pPr>
              <w:rPr>
                <w:rFonts w:hint="eastAsia"/>
              </w:rPr>
            </w:pPr>
          </w:p>
        </w:tc>
      </w:tr>
      <w:tr w:rsidR="00DC7913" w14:paraId="017C75AB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5ADD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A7FD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8283D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0DA98A69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ADBD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196B7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F98E6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68E28FC2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F931F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BCFDA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18B88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1B80B2EA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1FDE3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5C356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373DD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1CED16C1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C7561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FD0D1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AE62C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3ECBF0C5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EABC0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2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C315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08/10 à 15/10</w:t>
            </w:r>
          </w:p>
        </w:tc>
      </w:tr>
      <w:tr w:rsidR="00DC7913" w14:paraId="3A40231E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07DE0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9B8B7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19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</w:t>
            </w:r>
          </w:p>
        </w:tc>
      </w:tr>
      <w:tr w:rsidR="00DC7913" w14:paraId="39C7F02E" w14:textId="77777777" w:rsidTr="00DC7913">
        <w:trPr>
          <w:trHeight w:val="333"/>
        </w:trPr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FF92F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75E43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36E2822B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D6A05AB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76844BE" w14:textId="31E9767B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3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1EA2FE68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56" w:type="dxa"/>
        <w:tblInd w:w="-6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2550"/>
        <w:gridCol w:w="3658"/>
      </w:tblGrid>
      <w:tr w:rsidR="00DC7913" w14:paraId="563713C8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362A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3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DBC22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0C77A0DB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EB8AC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F703B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36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167CA" w14:textId="77777777" w:rsidR="00DC7913" w:rsidRDefault="00DC7913" w:rsidP="00534EA6">
            <w:pPr>
              <w:rPr>
                <w:rFonts w:hint="eastAsia"/>
              </w:rPr>
            </w:pPr>
          </w:p>
        </w:tc>
      </w:tr>
      <w:tr w:rsidR="00DC7913" w14:paraId="773377DF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2976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6F37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77DD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0D96F809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A8CE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BC97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BB9E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758018EE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6181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BAE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D826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7D363968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9642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479D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344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4E108103" w14:textId="77777777" w:rsidTr="00DC7913"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5431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CA4F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0C9F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5DB9D073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23517" w14:textId="77777777" w:rsidR="00DC7913" w:rsidRDefault="00DC7913" w:rsidP="00534EA6">
            <w:pPr>
              <w:pStyle w:val="Standard"/>
              <w:rPr>
                <w:rFonts w:hint="eastAsi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</w:t>
            </w:r>
            <w:r>
              <w:rPr>
                <w:rFonts w:ascii="Calibri" w:eastAsia="Arial" w:hAnsi="Calibri" w:cs="Arial"/>
                <w:color w:val="EE0000"/>
                <w:kern w:val="0"/>
                <w:lang w:eastAsia="ja-JP" w:bidi="ar-SA"/>
              </w:rPr>
              <w:t>à détailler comme mission1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BADD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08/10 à 15/10(en cours)</w:t>
            </w:r>
          </w:p>
        </w:tc>
      </w:tr>
      <w:tr w:rsidR="00DC7913" w14:paraId="15E07F67" w14:textId="77777777" w:rsidTr="00DC7913"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EAB7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4A5F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19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</w:t>
            </w:r>
          </w:p>
        </w:tc>
      </w:tr>
      <w:tr w:rsidR="00DC7913" w14:paraId="1EC7B2FC" w14:textId="77777777" w:rsidTr="00DC7913">
        <w:trPr>
          <w:trHeight w:val="333"/>
        </w:trPr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45780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DB57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063CA7E9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60025183" w14:textId="3120CE46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4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760104D5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70" w:type="dxa"/>
        <w:tblInd w:w="-70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2550"/>
        <w:gridCol w:w="3660"/>
      </w:tblGrid>
      <w:tr w:rsidR="00DC7913" w14:paraId="60A6B1ED" w14:textId="77777777" w:rsidTr="00DC7913">
        <w:tc>
          <w:tcPr>
            <w:tcW w:w="6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8B00C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36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6AA0F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5E3A984C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4BEF1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lastRenderedPageBreak/>
              <w:t>QUOI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E0855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36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26432" w14:textId="77777777" w:rsidR="00DC7913" w:rsidRDefault="00DC7913" w:rsidP="00534EA6">
            <w:pPr>
              <w:suppressAutoHyphens w:val="0"/>
              <w:rPr>
                <w:rFonts w:hint="eastAsia"/>
              </w:rPr>
            </w:pPr>
          </w:p>
        </w:tc>
      </w:tr>
      <w:tr w:rsidR="00DC7913" w14:paraId="72D1E077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1760D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A8D6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FFA4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0443FDFD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D318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23BC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CD1A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451EB392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3923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D813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2825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150F7A61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BC6D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75DE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9305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395618DD" w14:textId="77777777" w:rsidTr="00DC7913"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A4B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AEE2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E516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2FEFA5BB" w14:textId="77777777" w:rsidTr="00DC7913">
        <w:trPr>
          <w:trHeight w:val="309"/>
        </w:trPr>
        <w:tc>
          <w:tcPr>
            <w:tcW w:w="6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4A97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2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5B8C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08/10 à 15/10(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en  retard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)</w:t>
            </w:r>
          </w:p>
        </w:tc>
      </w:tr>
      <w:tr w:rsidR="00DC7913" w14:paraId="683D3FF4" w14:textId="77777777" w:rsidTr="00DC7913">
        <w:trPr>
          <w:trHeight w:val="105"/>
        </w:trPr>
        <w:tc>
          <w:tcPr>
            <w:tcW w:w="6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5CA2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A18F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1F6CA48B" w14:textId="77777777" w:rsidTr="00DC7913">
        <w:tc>
          <w:tcPr>
            <w:tcW w:w="68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B6DA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3 – Schéma de câblage physique   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961D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</w:t>
            </w:r>
          </w:p>
        </w:tc>
      </w:tr>
      <w:tr w:rsidR="00DC7913" w14:paraId="6E7122BC" w14:textId="77777777" w:rsidTr="00DC7913">
        <w:trPr>
          <w:trHeight w:val="231"/>
        </w:trPr>
        <w:tc>
          <w:tcPr>
            <w:tcW w:w="68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13DF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3F66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19/11</w:t>
            </w:r>
          </w:p>
        </w:tc>
      </w:tr>
      <w:tr w:rsidR="00DC7913" w14:paraId="2FBC1DCA" w14:textId="77777777" w:rsidTr="00DC7913">
        <w:trPr>
          <w:trHeight w:val="231"/>
        </w:trPr>
        <w:tc>
          <w:tcPr>
            <w:tcW w:w="681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E8B8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</w:t>
            </w:r>
          </w:p>
        </w:tc>
        <w:tc>
          <w:tcPr>
            <w:tcW w:w="3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B45A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19/11</w:t>
            </w:r>
          </w:p>
        </w:tc>
      </w:tr>
      <w:tr w:rsidR="00DC7913" w14:paraId="5CD9AAF9" w14:textId="77777777" w:rsidTr="00DC7913">
        <w:trPr>
          <w:trHeight w:val="333"/>
        </w:trPr>
        <w:tc>
          <w:tcPr>
            <w:tcW w:w="6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FAD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9B5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062B1EEB" w14:textId="77777777" w:rsidR="00DC7913" w:rsidRP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6F5BB355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BFBB03A" w14:textId="65FA65BF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5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79CE2B06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pPr w:leftFromText="141" w:rightFromText="141" w:vertAnchor="text" w:horzAnchor="margin" w:tblpXSpec="center" w:tblpY="124"/>
        <w:tblW w:w="104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2265"/>
        <w:gridCol w:w="2595"/>
      </w:tblGrid>
      <w:tr w:rsidR="00DC7913" w14:paraId="3AF45C8E" w14:textId="77777777" w:rsidTr="00DC7913"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8DF51" w14:textId="77777777" w:rsidR="00DC7913" w:rsidRDefault="00DC7913" w:rsidP="00DC791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2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C03A2" w14:textId="77777777" w:rsidR="00DC7913" w:rsidRDefault="00DC7913" w:rsidP="00DC7913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2B2836F4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F936B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755EC" w14:textId="77777777" w:rsidR="00DC7913" w:rsidRDefault="00DC7913" w:rsidP="00DC7913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2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827B6" w14:textId="77777777" w:rsidR="00DC7913" w:rsidRDefault="00DC7913" w:rsidP="00DC7913">
            <w:pPr>
              <w:suppressAutoHyphens w:val="0"/>
              <w:rPr>
                <w:rFonts w:hint="eastAsia"/>
              </w:rPr>
            </w:pPr>
          </w:p>
        </w:tc>
      </w:tr>
      <w:tr w:rsidR="00DC7913" w14:paraId="79C17431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0ED35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8D76F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D743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51305E87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37DC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E0101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973E8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359C4D89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73350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86ED5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0DB5C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5BA486B6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756F0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F0AA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998B8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2A10A6F9" w14:textId="77777777" w:rsidTr="00DC7913">
        <w:trPr>
          <w:trHeight w:val="447"/>
        </w:trPr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0D2FA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A9903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CD9EA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43457F85" w14:textId="77777777" w:rsidTr="00DC7913">
        <w:trPr>
          <w:trHeight w:val="309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26470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                                                           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40F8E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5C29E128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9EF5A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   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27F6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1B3AABCD" w14:textId="77777777" w:rsidTr="00DC7913"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F9EBC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Schéma de câblage physique                             Omar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97F04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3A1BAD42" w14:textId="77777777" w:rsidTr="00DC7913">
        <w:trPr>
          <w:trHeight w:val="303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D87CD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FA362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19/11(en cours)</w:t>
            </w:r>
          </w:p>
        </w:tc>
      </w:tr>
      <w:tr w:rsidR="00DC7913" w14:paraId="43E311E6" w14:textId="77777777" w:rsidTr="00DC7913">
        <w:trPr>
          <w:trHeight w:val="345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2A1D4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                        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2E95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19/11</w:t>
            </w:r>
          </w:p>
        </w:tc>
      </w:tr>
      <w:tr w:rsidR="00DC7913" w14:paraId="56D97BE3" w14:textId="77777777" w:rsidTr="00DC7913">
        <w:trPr>
          <w:trHeight w:val="333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837C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B3192" w14:textId="77777777" w:rsidR="00DC7913" w:rsidRDefault="00DC7913" w:rsidP="00DC7913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35629B8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C12251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730863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183BE9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7A28C3D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1FAE5529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F1AC6DD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54B48EBB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D23EE21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2012D89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08A706E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DA2FFE0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82B8705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6F254635" w14:textId="28EB05B8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6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77EFA65C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70" w:type="dxa"/>
        <w:tblInd w:w="-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2265"/>
        <w:gridCol w:w="2595"/>
      </w:tblGrid>
      <w:tr w:rsidR="00DC7913" w14:paraId="40C95792" w14:textId="77777777" w:rsidTr="00DC7913"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222D3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2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C35A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49FC908D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149E5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lastRenderedPageBreak/>
              <w:t>QUOI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C7F1B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2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4E906" w14:textId="77777777" w:rsidR="00DC7913" w:rsidRDefault="00DC7913" w:rsidP="00534EA6">
            <w:pPr>
              <w:suppressAutoHyphens w:val="0"/>
              <w:rPr>
                <w:rFonts w:hint="eastAsia"/>
              </w:rPr>
            </w:pPr>
          </w:p>
        </w:tc>
      </w:tr>
      <w:tr w:rsidR="00DC7913" w14:paraId="3A3653E9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575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DE14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822A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7C49D225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DDE9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15BF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1D80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396DFDD8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FBF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112F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18CA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3EE11C98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02820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0399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EAAF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66BCC1E3" w14:textId="77777777" w:rsidTr="00DC7913">
        <w:trPr>
          <w:trHeight w:val="447"/>
        </w:trPr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2D7C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97A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1C70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46A794DF" w14:textId="77777777" w:rsidTr="00DC7913">
        <w:trPr>
          <w:trHeight w:val="309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70EB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                                                           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C2F8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354C4F14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7189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   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709B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6CB48B11" w14:textId="77777777" w:rsidTr="00DC7913"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2828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Schéma de câblage physique                             Omar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5CA0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065409FB" w14:textId="77777777" w:rsidTr="00DC7913">
        <w:trPr>
          <w:trHeight w:val="303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7F62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BDE8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19/11 (en retard, toujours en cours le 26/11)</w:t>
            </w:r>
          </w:p>
        </w:tc>
      </w:tr>
      <w:tr w:rsidR="00DC7913" w14:paraId="5D4BC348" w14:textId="77777777" w:rsidTr="00DC7913">
        <w:trPr>
          <w:trHeight w:val="345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F931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                        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B8A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19/11</w:t>
            </w:r>
          </w:p>
        </w:tc>
      </w:tr>
      <w:tr w:rsidR="00DC7913" w14:paraId="2EFABBA5" w14:textId="77777777" w:rsidTr="00DC7913">
        <w:trPr>
          <w:trHeight w:val="333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F890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7E220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19/11 à 17/12</w:t>
            </w:r>
          </w:p>
        </w:tc>
      </w:tr>
    </w:tbl>
    <w:p w14:paraId="0CA928E9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5C7F1422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07A6D46" w14:textId="51E90FDD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7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763464D3" w14:textId="77777777" w:rsidR="00DC7913" w:rsidRP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70" w:type="dxa"/>
        <w:tblInd w:w="-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2265"/>
        <w:gridCol w:w="2595"/>
      </w:tblGrid>
      <w:tr w:rsidR="00DC7913" w14:paraId="0862B475" w14:textId="77777777" w:rsidTr="00DC7913"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F000B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2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16528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4B480BD6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1A8F8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C2256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2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E1AD3" w14:textId="77777777" w:rsidR="00DC7913" w:rsidRDefault="00DC7913" w:rsidP="00534EA6">
            <w:pPr>
              <w:suppressAutoHyphens w:val="0"/>
              <w:rPr>
                <w:rFonts w:hint="eastAsia"/>
              </w:rPr>
            </w:pPr>
          </w:p>
        </w:tc>
      </w:tr>
      <w:tr w:rsidR="00DC7913" w14:paraId="69B9D0C4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ADBE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2C12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8AA4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156901B4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AE10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7534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2E28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4D7AF784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313C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9CA3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0CBE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03EE111E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66F4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8A97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724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4A08FE85" w14:textId="77777777" w:rsidTr="00DC7913">
        <w:trPr>
          <w:trHeight w:val="447"/>
        </w:trPr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355C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EC81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F5D3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34B544DA" w14:textId="77777777" w:rsidTr="00DC7913">
        <w:trPr>
          <w:trHeight w:val="309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91CD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                                                           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44CD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2E6EA9B3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F2A20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   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9FD9A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22C65BF5" w14:textId="77777777" w:rsidTr="00DC7913"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1086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Schéma de câblage physique                             Omar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D139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1DB79952" w14:textId="77777777" w:rsidTr="00DC7913">
        <w:trPr>
          <w:trHeight w:val="348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28B6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A367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26/11 (fini)</w:t>
            </w:r>
          </w:p>
        </w:tc>
      </w:tr>
      <w:tr w:rsidR="00DC7913" w14:paraId="5CAF3683" w14:textId="77777777" w:rsidTr="00DC7913">
        <w:trPr>
          <w:trHeight w:val="345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193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                        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30A4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03/12 au 17/12</w:t>
            </w:r>
          </w:p>
        </w:tc>
      </w:tr>
    </w:tbl>
    <w:p w14:paraId="2BFAFC6F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115E0859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57FE2082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57B2D1EA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686EA135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55148B64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1BCEF6A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48A8C01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4839E7DC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15BF578D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A858187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21A72B0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22E366DF" w14:textId="2EC6F7BA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8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238EF4D5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70" w:type="dxa"/>
        <w:tblInd w:w="-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2265"/>
        <w:gridCol w:w="2595"/>
      </w:tblGrid>
      <w:tr w:rsidR="00DC7913" w14:paraId="2E4359CF" w14:textId="77777777" w:rsidTr="00DC7913"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160DF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2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DFA97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2054C3AB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923B4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lastRenderedPageBreak/>
              <w:t>QUOI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B917F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2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99E90" w14:textId="77777777" w:rsidR="00DC7913" w:rsidRDefault="00DC7913" w:rsidP="00534EA6">
            <w:pPr>
              <w:suppressAutoHyphens w:val="0"/>
              <w:rPr>
                <w:rFonts w:hint="eastAsia"/>
              </w:rPr>
            </w:pPr>
          </w:p>
        </w:tc>
      </w:tr>
      <w:tr w:rsidR="00DC7913" w14:paraId="351AFE3B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34A4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5EA8D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3EBD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2984E056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EB9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59E4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5D9E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5A28B025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1B4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6836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BF5F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64141E3E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A4EF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5132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B7C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120F5E47" w14:textId="77777777" w:rsidTr="00DC7913">
        <w:trPr>
          <w:trHeight w:val="447"/>
        </w:trPr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92A8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08BF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6CC1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022874F6" w14:textId="77777777" w:rsidTr="00DC7913">
        <w:trPr>
          <w:trHeight w:val="309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082D0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                                                           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7482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6F6407F6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BC4F3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   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F985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4450A9F2" w14:textId="77777777" w:rsidTr="00DC7913"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257C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Schéma de câblage physique                             Omar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E97C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4E6098B2" w14:textId="77777777" w:rsidTr="00DC7913">
        <w:trPr>
          <w:trHeight w:val="303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472C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4B35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26/11 (fini)</w:t>
            </w:r>
          </w:p>
        </w:tc>
      </w:tr>
      <w:tr w:rsidR="00DC7913" w14:paraId="1AF712C3" w14:textId="77777777" w:rsidTr="00DC7913">
        <w:trPr>
          <w:trHeight w:val="345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ED62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                        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B83A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17/12 (fini) au lieu du 03/12</w:t>
            </w:r>
          </w:p>
        </w:tc>
      </w:tr>
      <w:tr w:rsidR="00DC7913" w14:paraId="342A4546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77BF0" w14:textId="1DF5FDAD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4-Recherche et Identification des objectifs de sécurité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A6966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17/12 à 07/01</w:t>
            </w:r>
          </w:p>
        </w:tc>
      </w:tr>
      <w:tr w:rsidR="00DC7913" w14:paraId="6D7B93F9" w14:textId="77777777" w:rsidTr="00DC7913">
        <w:trPr>
          <w:trHeight w:val="390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0526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4- Réalisation des tâches des objectifs de sécurité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59681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07/01 à 11/03</w:t>
            </w:r>
          </w:p>
        </w:tc>
      </w:tr>
    </w:tbl>
    <w:p w14:paraId="5F9A082F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338EEB5" w14:textId="2B6AF805" w:rsid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Tableau de suivi de la </w:t>
      </w:r>
      <w:r>
        <w:rPr>
          <w:rFonts w:ascii="Arial" w:hAnsi="Arial" w:cs="Arial"/>
          <w:szCs w:val="28"/>
          <w:u w:val="single"/>
        </w:rPr>
        <w:t>9</w:t>
      </w:r>
      <w:r w:rsidRPr="00DC7913">
        <w:rPr>
          <w:rFonts w:ascii="Arial" w:hAnsi="Arial" w:cs="Arial"/>
          <w:szCs w:val="28"/>
          <w:u w:val="single"/>
          <w:vertAlign w:val="superscript"/>
        </w:rPr>
        <w:t>ème</w:t>
      </w:r>
      <w:r w:rsidRPr="00DC7913">
        <w:rPr>
          <w:rFonts w:ascii="Arial" w:hAnsi="Arial" w:cs="Arial"/>
          <w:szCs w:val="28"/>
          <w:u w:val="single"/>
        </w:rPr>
        <w:t xml:space="preserve"> semaine : </w:t>
      </w:r>
    </w:p>
    <w:p w14:paraId="161E671B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tbl>
      <w:tblPr>
        <w:tblW w:w="10470" w:type="dxa"/>
        <w:tblInd w:w="-70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0"/>
        <w:gridCol w:w="2265"/>
        <w:gridCol w:w="2595"/>
      </w:tblGrid>
      <w:tr w:rsidR="00DC7913" w14:paraId="746D695F" w14:textId="77777777" w:rsidTr="00DC7913"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F0235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Travail à faire</w:t>
            </w:r>
          </w:p>
        </w:tc>
        <w:tc>
          <w:tcPr>
            <w:tcW w:w="25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457E9" w14:textId="77777777" w:rsidR="00DC7913" w:rsidRDefault="00DC7913" w:rsidP="00534EA6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Calibri" w:eastAsia="Arial" w:hAnsi="Calibri" w:cs="Arial"/>
                <w:b/>
                <w:bCs/>
                <w:kern w:val="0"/>
                <w:lang w:eastAsia="ja-JP" w:bidi="ar-SA"/>
              </w:rPr>
              <w:t>Date prévues</w:t>
            </w:r>
          </w:p>
        </w:tc>
      </w:tr>
      <w:tr w:rsidR="00DC7913" w14:paraId="4406076C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058A6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QUOI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5AAF4" w14:textId="77777777" w:rsidR="00DC7913" w:rsidRDefault="00DC7913" w:rsidP="00534EA6">
            <w:pPr>
              <w:pStyle w:val="Standard"/>
              <w:jc w:val="center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QUI</w:t>
            </w:r>
          </w:p>
        </w:tc>
        <w:tc>
          <w:tcPr>
            <w:tcW w:w="25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C1387" w14:textId="77777777" w:rsidR="00DC7913" w:rsidRDefault="00DC7913" w:rsidP="00534EA6">
            <w:pPr>
              <w:suppressAutoHyphens w:val="0"/>
              <w:rPr>
                <w:rFonts w:hint="eastAsia"/>
              </w:rPr>
            </w:pPr>
          </w:p>
        </w:tc>
      </w:tr>
      <w:tr w:rsidR="00DC7913" w14:paraId="2B906F08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78AD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Plan d’adressage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6DE7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1F63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59C91A6C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05CD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Conception des VLANs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5D91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69B1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Du 24/09 au 01/10(fini)</w:t>
            </w:r>
          </w:p>
        </w:tc>
      </w:tr>
      <w:tr w:rsidR="00DC7913" w14:paraId="49A0A113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7833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Etage1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2AB7B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94BD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460113C9" w14:textId="77777777" w:rsidTr="00DC7913"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0218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Etage2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2364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Omar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8B7D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01/10(fini)</w:t>
            </w:r>
          </w:p>
        </w:tc>
      </w:tr>
      <w:tr w:rsidR="00DC7913" w14:paraId="509D629A" w14:textId="77777777" w:rsidTr="00DC7913">
        <w:trPr>
          <w:trHeight w:val="447"/>
        </w:trPr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0E2B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1 – Config Etage3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607A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Commun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1747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01/10(pas à faire)</w:t>
            </w:r>
          </w:p>
        </w:tc>
      </w:tr>
      <w:tr w:rsidR="00DC7913" w14:paraId="2F8C2A9A" w14:textId="77777777" w:rsidTr="00DC7913">
        <w:trPr>
          <w:trHeight w:val="309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C8D5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2                                                             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B21E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shd w:val="clear" w:color="auto" w:fill="FFFFFF"/>
                <w:lang w:eastAsia="ja-JP" w:bidi="ar-SA"/>
              </w:rPr>
              <w:t>Le 24/09(fini)</w:t>
            </w:r>
          </w:p>
        </w:tc>
      </w:tr>
      <w:tr w:rsidR="00DC7913" w14:paraId="1E6A9D2A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B1988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Correspondance des matériels et interfaces   Mohamed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F4A19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05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62092F06" w14:textId="77777777" w:rsidTr="00DC7913"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C264D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Schéma de câblage physique                             Omar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65435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De 05/11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à  12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>/11(fini)</w:t>
            </w:r>
          </w:p>
        </w:tc>
      </w:tr>
      <w:tr w:rsidR="00DC7913" w14:paraId="56CAE895" w14:textId="77777777" w:rsidTr="00DC7913">
        <w:trPr>
          <w:trHeight w:val="303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DD4B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Câblage physique réel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76C8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12/11 à 26/11 (fini)</w:t>
            </w:r>
          </w:p>
        </w:tc>
      </w:tr>
      <w:tr w:rsidR="00DC7913" w14:paraId="32A845C4" w14:textId="77777777" w:rsidTr="00DC7913">
        <w:trPr>
          <w:trHeight w:val="345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973CC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3 – Les tests                                                                 Commun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EC2084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Le 17/12 (fini) au lieu du 03/12</w:t>
            </w:r>
          </w:p>
        </w:tc>
      </w:tr>
      <w:tr w:rsidR="00DC7913" w14:paraId="33FAB776" w14:textId="77777777" w:rsidTr="00DC7913">
        <w:trPr>
          <w:trHeight w:val="390"/>
        </w:trPr>
        <w:tc>
          <w:tcPr>
            <w:tcW w:w="7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9338F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Mission 4-Recherche </w:t>
            </w:r>
            <w:proofErr w:type="gramStart"/>
            <w:r>
              <w:rPr>
                <w:rFonts w:ascii="Calibri" w:eastAsia="Arial" w:hAnsi="Calibri" w:cs="Arial"/>
                <w:kern w:val="0"/>
                <w:lang w:eastAsia="ja-JP" w:bidi="ar-SA"/>
              </w:rPr>
              <w:t>et  Identification</w:t>
            </w:r>
            <w:proofErr w:type="gramEnd"/>
            <w:r>
              <w:rPr>
                <w:rFonts w:ascii="Calibri" w:eastAsia="Arial" w:hAnsi="Calibri" w:cs="Arial"/>
                <w:kern w:val="0"/>
                <w:lang w:eastAsia="ja-JP" w:bidi="ar-SA"/>
              </w:rPr>
              <w:t xml:space="preserve"> des objectifs de sécurité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C0077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De 17/12 à 07/01(fini)</w:t>
            </w:r>
          </w:p>
        </w:tc>
      </w:tr>
      <w:tr w:rsidR="00DC7913" w14:paraId="4811CDA9" w14:textId="77777777" w:rsidTr="00DC7913">
        <w:trPr>
          <w:trHeight w:val="390"/>
        </w:trPr>
        <w:tc>
          <w:tcPr>
            <w:tcW w:w="78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D08BA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Mission 4- Réalisation des tâches des objectifs de sécurité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49FC2" w14:textId="77777777" w:rsidR="00DC7913" w:rsidRDefault="00DC7913" w:rsidP="00534EA6">
            <w:pPr>
              <w:pStyle w:val="Standard"/>
              <w:rPr>
                <w:rFonts w:ascii="Calibri" w:eastAsia="Arial" w:hAnsi="Calibri" w:cs="Arial"/>
                <w:kern w:val="0"/>
                <w:lang w:eastAsia="ja-JP" w:bidi="ar-SA"/>
              </w:rPr>
            </w:pPr>
            <w:r>
              <w:rPr>
                <w:rFonts w:ascii="Calibri" w:eastAsia="Arial" w:hAnsi="Calibri" w:cs="Arial"/>
                <w:kern w:val="0"/>
                <w:lang w:eastAsia="ja-JP" w:bidi="ar-SA"/>
              </w:rPr>
              <w:t>07/01 à 11/03</w:t>
            </w:r>
          </w:p>
        </w:tc>
      </w:tr>
    </w:tbl>
    <w:p w14:paraId="6E0BB3B8" w14:textId="77777777" w:rsidR="00DC7913" w:rsidRDefault="00DC7913" w:rsidP="00DC7913">
      <w:pPr>
        <w:pStyle w:val="Standard"/>
        <w:rPr>
          <w:rFonts w:ascii="Calibri" w:hAnsi="Calibri"/>
        </w:rPr>
      </w:pPr>
    </w:p>
    <w:p w14:paraId="1908DACF" w14:textId="77777777" w:rsidR="00DC7913" w:rsidRP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3758BF4A" w14:textId="77777777" w:rsidR="00DC7913" w:rsidRDefault="00DC7913" w:rsidP="00DC7913">
      <w:pPr>
        <w:rPr>
          <w:rFonts w:ascii="Arial" w:hAnsi="Arial" w:cs="Arial"/>
          <w:szCs w:val="28"/>
          <w:u w:val="single"/>
        </w:rPr>
      </w:pPr>
    </w:p>
    <w:p w14:paraId="00D82181" w14:textId="2A2A645B" w:rsidR="00DC7913" w:rsidRPr="00DC7913" w:rsidRDefault="00DC7913" w:rsidP="00DC7913">
      <w:pPr>
        <w:rPr>
          <w:rFonts w:ascii="Arial" w:hAnsi="Arial" w:cs="Arial"/>
          <w:szCs w:val="28"/>
          <w:u w:val="single"/>
        </w:rPr>
      </w:pPr>
      <w:r w:rsidRPr="00DC7913">
        <w:rPr>
          <w:rFonts w:ascii="Arial" w:hAnsi="Arial" w:cs="Arial"/>
          <w:szCs w:val="28"/>
          <w:u w:val="single"/>
        </w:rPr>
        <w:t xml:space="preserve"> </w:t>
      </w:r>
    </w:p>
    <w:sectPr w:rsidR="00DC7913" w:rsidRPr="00DC79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02DD"/>
    <w:multiLevelType w:val="hybridMultilevel"/>
    <w:tmpl w:val="430C7C7E"/>
    <w:lvl w:ilvl="0" w:tplc="0344AAC8">
      <w:start w:val="26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4597D"/>
    <w:multiLevelType w:val="hybridMultilevel"/>
    <w:tmpl w:val="A4DC2CD8"/>
    <w:lvl w:ilvl="0" w:tplc="8BF848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05366"/>
    <w:multiLevelType w:val="hybridMultilevel"/>
    <w:tmpl w:val="DFF66B76"/>
    <w:lvl w:ilvl="0" w:tplc="8EC6C8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42547"/>
    <w:multiLevelType w:val="hybridMultilevel"/>
    <w:tmpl w:val="1D92E540"/>
    <w:lvl w:ilvl="0" w:tplc="90B63C28">
      <w:start w:val="26"/>
      <w:numFmt w:val="bullet"/>
      <w:lvlText w:val="-"/>
      <w:lvlJc w:val="left"/>
      <w:pPr>
        <w:ind w:left="1140" w:hanging="360"/>
      </w:pPr>
      <w:rPr>
        <w:rFonts w:ascii="Aptos Display" w:eastAsiaTheme="majorEastAsia" w:hAnsi="Aptos Display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882403754">
    <w:abstractNumId w:val="1"/>
  </w:num>
  <w:num w:numId="2" w16cid:durableId="182716134">
    <w:abstractNumId w:val="2"/>
  </w:num>
  <w:num w:numId="3" w16cid:durableId="560287278">
    <w:abstractNumId w:val="0"/>
  </w:num>
  <w:num w:numId="4" w16cid:durableId="1571385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913"/>
    <w:rsid w:val="002E679D"/>
    <w:rsid w:val="00A33C42"/>
    <w:rsid w:val="00AB3CE7"/>
    <w:rsid w:val="00C96CC1"/>
    <w:rsid w:val="00DC7913"/>
    <w:rsid w:val="00FE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01604"/>
  <w15:chartTrackingRefBased/>
  <w15:docId w15:val="{7DFF1D45-6AE5-4B35-AC4B-FAE0E6D2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91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C7913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7913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7913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7913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7913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7913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7913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7913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7913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79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79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79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79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79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79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7913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DC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7913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DC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7913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DC79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7913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DC79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79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7913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DC7913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lang w:eastAsia="zh-CN" w:bidi="hi-IN"/>
      <w14:ligatures w14:val="none"/>
    </w:rPr>
  </w:style>
  <w:style w:type="character" w:styleId="Lienhypertexte">
    <w:name w:val="Hyperlink"/>
    <w:basedOn w:val="Policepardfaut"/>
    <w:uiPriority w:val="99"/>
    <w:unhideWhenUsed/>
    <w:rsid w:val="00A33C4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3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ission3_M2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ission1_M2L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1082</Words>
  <Characters>5956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 B</dc:creator>
  <cp:keywords/>
  <dc:description/>
  <cp:lastModifiedBy>Moha B</cp:lastModifiedBy>
  <cp:revision>3</cp:revision>
  <cp:lastPrinted>2026-04-11T19:59:00Z</cp:lastPrinted>
  <dcterms:created xsi:type="dcterms:W3CDTF">2026-04-11T19:53:00Z</dcterms:created>
  <dcterms:modified xsi:type="dcterms:W3CDTF">2026-04-11T20:01:00Z</dcterms:modified>
</cp:coreProperties>
</file>