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BD1FD" w14:textId="126515E6" w:rsidR="00343B8B" w:rsidRDefault="00E33598" w:rsidP="00904051">
      <w:pPr>
        <w:tabs>
          <w:tab w:val="left" w:pos="79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0CD0" wp14:editId="6086A5C6">
                <wp:simplePos x="0" y="0"/>
                <wp:positionH relativeFrom="page">
                  <wp:posOffset>161925</wp:posOffset>
                </wp:positionH>
                <wp:positionV relativeFrom="paragraph">
                  <wp:posOffset>-756920</wp:posOffset>
                </wp:positionV>
                <wp:extent cx="3429000" cy="1838325"/>
                <wp:effectExtent l="0" t="0" r="0" b="0"/>
                <wp:wrapNone/>
                <wp:docPr id="2" name="ZoneText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11DAA7-DF68-4BA5-A407-EFDE0954A2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383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42D51" w14:textId="77777777" w:rsidR="007958D9" w:rsidRPr="007F114D" w:rsidRDefault="007958D9" w:rsidP="007958D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50DB6A0C" w14:textId="77777777" w:rsidR="007958D9" w:rsidRPr="007F114D" w:rsidRDefault="007958D9" w:rsidP="007958D9">
                            <w:pPr>
                              <w:spacing w:after="0"/>
                              <w:jc w:val="center"/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MINISTERE DE L’INTERIEUR</w:t>
                            </w:r>
                          </w:p>
                          <w:p w14:paraId="0C801E50" w14:textId="77777777" w:rsidR="007958D9" w:rsidRPr="007F114D" w:rsidRDefault="007958D9" w:rsidP="007958D9">
                            <w:pPr>
                              <w:spacing w:after="0"/>
                              <w:jc w:val="center"/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WILAYA DE LA REGION FES-MEKNES</w:t>
                            </w:r>
                          </w:p>
                          <w:p w14:paraId="2A178F46" w14:textId="77777777" w:rsidR="007958D9" w:rsidRPr="007F114D" w:rsidRDefault="007958D9" w:rsidP="007958D9">
                            <w:pPr>
                              <w:spacing w:after="0"/>
                              <w:jc w:val="center"/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PREFECTURE DE FES</w:t>
                            </w:r>
                          </w:p>
                          <w:p w14:paraId="64E02A59" w14:textId="77777777" w:rsidR="007958D9" w:rsidRPr="007F114D" w:rsidRDefault="007958D9" w:rsidP="007958D9">
                            <w:pPr>
                              <w:spacing w:after="0"/>
                              <w:jc w:val="center"/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CONSEIL PREFECTORAL DE FES</w:t>
                            </w:r>
                          </w:p>
                          <w:p w14:paraId="06C581D6" w14:textId="0119F7C4" w:rsidR="007958D9" w:rsidRDefault="007958D9" w:rsidP="007958D9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DIRECTION GENERALE DES SERVIES</w:t>
                            </w:r>
                          </w:p>
                          <w:p w14:paraId="621298A0" w14:textId="28927A38" w:rsidR="007958D9" w:rsidRDefault="007958D9" w:rsidP="007958D9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r w:rsidRPr="00E33598">
                              <w:rPr>
                                <w:rFonts w:hAnsi="Calibri"/>
                                <w:color w:val="000000" w:themeColor="dark1"/>
                              </w:rPr>
                              <w:t>SERVICE DES MOYENS GENERAUX ET DES PATRIMOINES</w:t>
                            </w:r>
                          </w:p>
                          <w:p w14:paraId="16676F4B" w14:textId="27A3E2E6" w:rsidR="00E33598" w:rsidRDefault="00E33598" w:rsidP="00E33598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N° :</w:t>
                            </w:r>
                            <w:r w:rsidR="004905A1">
                              <w:rPr>
                                <w:rFonts w:hAnsi="Calibri"/>
                                <w:color w:val="000000" w:themeColor="dark1"/>
                              </w:rPr>
                              <w:t xml:space="preserve"> </w:t>
                            </w:r>
                            <w:r w:rsidRP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……</w:t>
                            </w:r>
                            <w:proofErr w:type="gramStart"/>
                            <w:r w:rsidRP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</w:t>
                            </w:r>
                            <w:r w:rsid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….</w:t>
                            </w:r>
                            <w:proofErr w:type="gramEnd"/>
                            <w:r w:rsidRP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 xml:space="preserve">du </w:t>
                            </w:r>
                            <w:r w:rsidRP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……</w:t>
                            </w:r>
                            <w:r w:rsid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……………………..</w:t>
                            </w:r>
                            <w:r w:rsidRPr="004905A1">
                              <w:rPr>
                                <w:rFonts w:hAnsi="Calibri"/>
                                <w:color w:val="000000" w:themeColor="dark1"/>
                                <w:sz w:val="18"/>
                                <w:szCs w:val="18"/>
                              </w:rPr>
                              <w:t>……………….</w:t>
                            </w:r>
                          </w:p>
                          <w:p w14:paraId="3863A6B5" w14:textId="77777777" w:rsidR="00FF59E7" w:rsidRPr="007F114D" w:rsidRDefault="00FF59E7" w:rsidP="00FF59E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***************</w:t>
                            </w:r>
                          </w:p>
                          <w:p w14:paraId="55444DA5" w14:textId="77777777" w:rsidR="00FF59E7" w:rsidRDefault="00FF59E7" w:rsidP="00E33598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</w:p>
                          <w:p w14:paraId="2287BC50" w14:textId="77777777" w:rsidR="00E33598" w:rsidRPr="00E33598" w:rsidRDefault="00E33598" w:rsidP="007958D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60CD0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12.75pt;margin-top:-59.6pt;width:270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" filled="f" stroked="f">
                <v:textbox>
                  <w:txbxContent>
                    <w:p w14:paraId="72D42D51" w14:textId="77777777" w:rsidR="007958D9" w:rsidRPr="007F114D" w:rsidRDefault="007958D9" w:rsidP="007958D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ROYAUME DU MAROC</w:t>
                      </w:r>
                    </w:p>
                    <w:p w14:paraId="50DB6A0C" w14:textId="77777777" w:rsidR="007958D9" w:rsidRPr="007F114D" w:rsidRDefault="007958D9" w:rsidP="007958D9">
                      <w:pPr>
                        <w:spacing w:after="0"/>
                        <w:jc w:val="center"/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MINISTERE DE L’INTERIEUR</w:t>
                      </w:r>
                    </w:p>
                    <w:p w14:paraId="0C801E50" w14:textId="77777777" w:rsidR="007958D9" w:rsidRPr="007F114D" w:rsidRDefault="007958D9" w:rsidP="007958D9">
                      <w:pPr>
                        <w:spacing w:after="0"/>
                        <w:jc w:val="center"/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WILAYA DE LA REGION FES-MEKNES</w:t>
                      </w:r>
                    </w:p>
                    <w:p w14:paraId="2A178F46" w14:textId="77777777" w:rsidR="007958D9" w:rsidRPr="007F114D" w:rsidRDefault="007958D9" w:rsidP="007958D9">
                      <w:pPr>
                        <w:spacing w:after="0"/>
                        <w:jc w:val="center"/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PREFECTURE DE FES</w:t>
                      </w:r>
                    </w:p>
                    <w:p w14:paraId="64E02A59" w14:textId="77777777" w:rsidR="007958D9" w:rsidRPr="007F114D" w:rsidRDefault="007958D9" w:rsidP="007958D9">
                      <w:pPr>
                        <w:spacing w:after="0"/>
                        <w:jc w:val="center"/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CONSEIL PREFECTORAL DE FES</w:t>
                      </w:r>
                    </w:p>
                    <w:p w14:paraId="06C581D6" w14:textId="0119F7C4" w:rsidR="007958D9" w:rsidRDefault="007958D9" w:rsidP="007958D9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DIRECTION GENERALE DES SERVIES</w:t>
                      </w:r>
                    </w:p>
                    <w:p w14:paraId="621298A0" w14:textId="28927A38" w:rsidR="007958D9" w:rsidRDefault="007958D9" w:rsidP="007958D9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</w:rPr>
                      </w:pPr>
                      <w:r w:rsidRPr="00E33598">
                        <w:rPr>
                          <w:rFonts w:hAnsi="Calibri"/>
                          <w:color w:val="000000" w:themeColor="dark1"/>
                        </w:rPr>
                        <w:t>SERVICE DES MOYENS GENERAUX ET DES PATRIMOINES</w:t>
                      </w:r>
                    </w:p>
                    <w:p w14:paraId="16676F4B" w14:textId="27A3E2E6" w:rsidR="00E33598" w:rsidRDefault="00E33598" w:rsidP="00E33598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N° :</w:t>
                      </w:r>
                      <w:r w:rsidR="004905A1">
                        <w:rPr>
                          <w:rFonts w:hAnsi="Calibri"/>
                          <w:color w:val="000000" w:themeColor="dark1"/>
                        </w:rPr>
                        <w:t xml:space="preserve"> </w:t>
                      </w:r>
                      <w:r w:rsidRP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……</w:t>
                      </w:r>
                      <w:proofErr w:type="gramStart"/>
                      <w:r w:rsidRP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</w:t>
                      </w:r>
                      <w:r w:rsid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….</w:t>
                      </w:r>
                      <w:proofErr w:type="gramEnd"/>
                      <w:r w:rsidRP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………</w:t>
                      </w:r>
                      <w:r>
                        <w:rPr>
                          <w:rFonts w:hAnsi="Calibri"/>
                          <w:color w:val="000000" w:themeColor="dark1"/>
                        </w:rPr>
                        <w:t xml:space="preserve">du </w:t>
                      </w:r>
                      <w:r w:rsidRP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……</w:t>
                      </w:r>
                      <w:r w:rsid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……………………..</w:t>
                      </w:r>
                      <w:r w:rsidRPr="004905A1">
                        <w:rPr>
                          <w:rFonts w:hAnsi="Calibri"/>
                          <w:color w:val="000000" w:themeColor="dark1"/>
                          <w:sz w:val="18"/>
                          <w:szCs w:val="18"/>
                        </w:rPr>
                        <w:t>……………….</w:t>
                      </w:r>
                    </w:p>
                    <w:p w14:paraId="3863A6B5" w14:textId="77777777" w:rsidR="00FF59E7" w:rsidRPr="007F114D" w:rsidRDefault="00FF59E7" w:rsidP="00FF59E7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***************</w:t>
                      </w:r>
                    </w:p>
                    <w:p w14:paraId="55444DA5" w14:textId="77777777" w:rsidR="00FF59E7" w:rsidRDefault="00FF59E7" w:rsidP="00E33598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</w:rPr>
                      </w:pPr>
                    </w:p>
                    <w:p w14:paraId="2287BC50" w14:textId="77777777" w:rsidR="00E33598" w:rsidRPr="00E33598" w:rsidRDefault="00E33598" w:rsidP="007958D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201F4" wp14:editId="68DFAAF2">
                <wp:simplePos x="0" y="0"/>
                <wp:positionH relativeFrom="column">
                  <wp:posOffset>3796031</wp:posOffset>
                </wp:positionH>
                <wp:positionV relativeFrom="paragraph">
                  <wp:posOffset>-652145</wp:posOffset>
                </wp:positionV>
                <wp:extent cx="2590800" cy="4286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BE8E0" w14:textId="6C774AF4" w:rsidR="00E33598" w:rsidRPr="00E33598" w:rsidRDefault="00E33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33598">
                              <w:rPr>
                                <w:sz w:val="28"/>
                                <w:szCs w:val="28"/>
                              </w:rPr>
                              <w:t>Fès, le : 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201F4" id="Zone de texte 3" o:spid="_x0000_s1027" type="#_x0000_t202" style="position:absolute;margin-left:298.9pt;margin-top:-51.35pt;width:204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" filled="f" stroked="f" strokeweight=".5pt">
                <v:textbox>
                  <w:txbxContent>
                    <w:p w14:paraId="595BE8E0" w14:textId="6C774AF4" w:rsidR="00E33598" w:rsidRPr="00E33598" w:rsidRDefault="00E33598">
                      <w:pPr>
                        <w:rPr>
                          <w:sz w:val="28"/>
                          <w:szCs w:val="28"/>
                        </w:rPr>
                      </w:pPr>
                      <w:r w:rsidRPr="00E33598">
                        <w:rPr>
                          <w:sz w:val="28"/>
                          <w:szCs w:val="28"/>
                        </w:rPr>
                        <w:t>Fès, le : 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11813A1C" w14:textId="07774F8B" w:rsidR="007958D9" w:rsidRPr="007958D9" w:rsidRDefault="007958D9" w:rsidP="007958D9"/>
    <w:p w14:paraId="3D2F6DEF" w14:textId="72C6B979" w:rsidR="007958D9" w:rsidRPr="007958D9" w:rsidRDefault="007958D9" w:rsidP="007958D9"/>
    <w:p w14:paraId="138F5BE9" w14:textId="4CC640FB" w:rsidR="007958D9" w:rsidRDefault="007F114D" w:rsidP="007958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5792" wp14:editId="6CB7B7EB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3838575" cy="1304925"/>
                <wp:effectExtent l="0" t="0" r="0" b="0"/>
                <wp:wrapNone/>
                <wp:docPr id="1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3049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14:paraId="09D6D182" w14:textId="57CD5E4F" w:rsidR="00C662A4" w:rsidRPr="007F114D" w:rsidRDefault="00F45B2D" w:rsidP="00C662A4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Aux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différents </w:t>
                            </w: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services du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>C</w:t>
                            </w: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onseil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>P</w:t>
                            </w: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réfectoral de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>F</w:t>
                            </w:r>
                            <w:r w:rsidRPr="007F114D">
                              <w:rPr>
                                <w:rFonts w:hAnsi="Calibri"/>
                                <w:color w:val="000000" w:themeColor="dark1"/>
                                <w:sz w:val="44"/>
                                <w:szCs w:val="44"/>
                              </w:rPr>
                              <w:t>ès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5792" id="_x0000_s1028" type="#_x0000_t202" style="position:absolute;margin-left:0;margin-top:6.45pt;width:302.25pt;height:10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" filled="f" stroked="f">
                <v:textbox>
                  <w:txbxContent>
                    <w:p w14:paraId="09D6D182" w14:textId="57CD5E4F" w:rsidR="00C662A4" w:rsidRPr="007F114D" w:rsidRDefault="00F45B2D" w:rsidP="00C662A4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7F114D"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 xml:space="preserve">Aux </w:t>
                      </w:r>
                      <w:r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 xml:space="preserve">différents </w:t>
                      </w:r>
                      <w:r w:rsidRPr="007F114D"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 xml:space="preserve">services du </w:t>
                      </w:r>
                      <w:r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>C</w:t>
                      </w:r>
                      <w:r w:rsidRPr="007F114D"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 xml:space="preserve">onseil </w:t>
                      </w:r>
                      <w:r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>P</w:t>
                      </w:r>
                      <w:r w:rsidRPr="007F114D"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 xml:space="preserve">réfectoral de </w:t>
                      </w:r>
                      <w:r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>F</w:t>
                      </w:r>
                      <w:r w:rsidRPr="007F114D">
                        <w:rPr>
                          <w:rFonts w:hAnsi="Calibri"/>
                          <w:color w:val="000000" w:themeColor="dark1"/>
                          <w:sz w:val="44"/>
                          <w:szCs w:val="44"/>
                        </w:rPr>
                        <w:t>ès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09DBC" w14:textId="536FFBE1" w:rsidR="00C662A4" w:rsidRDefault="00C662A4" w:rsidP="007958D9"/>
    <w:p w14:paraId="0A1EC4A1" w14:textId="5969F874" w:rsidR="00C662A4" w:rsidRDefault="00C662A4" w:rsidP="007958D9"/>
    <w:p w14:paraId="516D5B2C" w14:textId="6B4F8970" w:rsidR="00C662A4" w:rsidRDefault="00C662A4" w:rsidP="007958D9"/>
    <w:p w14:paraId="65588173" w14:textId="0F6B0B0C" w:rsidR="00C662A4" w:rsidRDefault="00C662A4" w:rsidP="007958D9"/>
    <w:p w14:paraId="18937EEA" w14:textId="77777777" w:rsidR="00C662A4" w:rsidRDefault="00C662A4" w:rsidP="007958D9"/>
    <w:p w14:paraId="246CA5FA" w14:textId="1B38B8E0" w:rsidR="007958D9" w:rsidRPr="007F114D" w:rsidRDefault="007958D9" w:rsidP="00C662A4">
      <w:pPr>
        <w:tabs>
          <w:tab w:val="left" w:pos="3990"/>
        </w:tabs>
        <w:jc w:val="center"/>
        <w:rPr>
          <w:sz w:val="44"/>
          <w:szCs w:val="44"/>
        </w:rPr>
      </w:pPr>
      <w:r w:rsidRPr="007F114D">
        <w:rPr>
          <w:sz w:val="44"/>
          <w:szCs w:val="44"/>
        </w:rPr>
        <w:t>NOTE</w:t>
      </w:r>
      <w:r w:rsidR="00C662A4" w:rsidRPr="007F114D">
        <w:rPr>
          <w:sz w:val="44"/>
          <w:szCs w:val="44"/>
        </w:rPr>
        <w:t xml:space="preserve"> DE SERVICE</w:t>
      </w:r>
    </w:p>
    <w:p w14:paraId="4FB58930" w14:textId="77777777" w:rsidR="007F114D" w:rsidRDefault="007F114D" w:rsidP="007F114D">
      <w:pPr>
        <w:rPr>
          <w:sz w:val="40"/>
          <w:szCs w:val="40"/>
        </w:rPr>
      </w:pPr>
    </w:p>
    <w:p w14:paraId="373434DE" w14:textId="77777777" w:rsidR="007F114D" w:rsidRDefault="007F114D" w:rsidP="007F114D">
      <w:pPr>
        <w:rPr>
          <w:sz w:val="36"/>
          <w:szCs w:val="36"/>
        </w:rPr>
      </w:pPr>
    </w:p>
    <w:p w14:paraId="6A193726" w14:textId="5FDABFA7" w:rsidR="009356EA" w:rsidRPr="00E33598" w:rsidRDefault="00F45B2D" w:rsidP="00E33598">
      <w:pPr>
        <w:ind w:left="-567"/>
        <w:rPr>
          <w:sz w:val="44"/>
          <w:szCs w:val="44"/>
        </w:rPr>
      </w:pPr>
      <w:r w:rsidRPr="00E33598">
        <w:rPr>
          <w:sz w:val="44"/>
          <w:szCs w:val="44"/>
        </w:rPr>
        <w:t>Objet : Fiche d’inventaire</w:t>
      </w:r>
    </w:p>
    <w:p w14:paraId="67D244AD" w14:textId="77777777" w:rsidR="007F114D" w:rsidRPr="00E33598" w:rsidRDefault="007F114D" w:rsidP="00E33598">
      <w:pPr>
        <w:ind w:left="-567"/>
        <w:rPr>
          <w:sz w:val="44"/>
          <w:szCs w:val="44"/>
        </w:rPr>
      </w:pPr>
    </w:p>
    <w:p w14:paraId="7DC3E984" w14:textId="654DDA2B" w:rsidR="007F114D" w:rsidRPr="00E33598" w:rsidRDefault="00F45B2D" w:rsidP="00E33598">
      <w:pPr>
        <w:tabs>
          <w:tab w:val="left" w:pos="3990"/>
        </w:tabs>
        <w:ind w:left="-567" w:firstLine="1134"/>
        <w:jc w:val="both"/>
        <w:rPr>
          <w:sz w:val="44"/>
          <w:szCs w:val="44"/>
        </w:rPr>
      </w:pPr>
      <w:r w:rsidRPr="00E33598">
        <w:rPr>
          <w:sz w:val="44"/>
          <w:szCs w:val="44"/>
        </w:rPr>
        <w:t>Tout déplacement, changement ou acquisition de nouveau matériel ou mobilier de bureau doit être signalé conformément au numéro d’inventaire prescrit sur la liste ci-dessus</w:t>
      </w:r>
      <w:r w:rsidR="00E33598">
        <w:rPr>
          <w:sz w:val="44"/>
          <w:szCs w:val="44"/>
        </w:rPr>
        <w:t>,</w:t>
      </w:r>
      <w:r w:rsidRPr="00E33598">
        <w:rPr>
          <w:sz w:val="44"/>
          <w:szCs w:val="44"/>
        </w:rPr>
        <w:t xml:space="preserve"> au service responsable des Moyens Généraux et des Patrimoines</w:t>
      </w:r>
      <w:r w:rsidR="00E33598">
        <w:rPr>
          <w:sz w:val="44"/>
          <w:szCs w:val="44"/>
        </w:rPr>
        <w:t>,</w:t>
      </w:r>
      <w:r w:rsidRPr="00E33598">
        <w:rPr>
          <w:sz w:val="44"/>
          <w:szCs w:val="44"/>
        </w:rPr>
        <w:t xml:space="preserve"> par les chefs de services concernés</w:t>
      </w:r>
      <w:r w:rsidR="00E33598">
        <w:rPr>
          <w:sz w:val="44"/>
          <w:szCs w:val="44"/>
        </w:rPr>
        <w:t>,</w:t>
      </w:r>
      <w:r w:rsidRPr="00E33598">
        <w:rPr>
          <w:sz w:val="44"/>
          <w:szCs w:val="44"/>
        </w:rPr>
        <w:t xml:space="preserve"> afin d’éviter toute perte ou confusion au personnel relevant dudit service.</w:t>
      </w:r>
    </w:p>
    <w:p w14:paraId="1E7D5A3F" w14:textId="5591020E" w:rsidR="007958D9" w:rsidRPr="00E33598" w:rsidRDefault="004E3585" w:rsidP="00E33598">
      <w:pPr>
        <w:tabs>
          <w:tab w:val="left" w:pos="3990"/>
        </w:tabs>
        <w:ind w:left="-567" w:firstLine="1134"/>
        <w:jc w:val="both"/>
        <w:rPr>
          <w:sz w:val="32"/>
          <w:szCs w:val="32"/>
        </w:rPr>
      </w:pPr>
      <w:r>
        <w:rPr>
          <w:sz w:val="44"/>
          <w:szCs w:val="44"/>
        </w:rPr>
        <w:t>Nou</w:t>
      </w:r>
      <w:r w:rsidR="00A84488">
        <w:rPr>
          <w:sz w:val="44"/>
          <w:szCs w:val="44"/>
        </w:rPr>
        <w:t>s</w:t>
      </w:r>
      <w:r>
        <w:rPr>
          <w:sz w:val="44"/>
          <w:szCs w:val="44"/>
        </w:rPr>
        <w:t xml:space="preserve"> vous </w:t>
      </w:r>
      <w:r w:rsidR="00F45B2D" w:rsidRPr="00E33598">
        <w:rPr>
          <w:sz w:val="44"/>
          <w:szCs w:val="44"/>
        </w:rPr>
        <w:t>remerci</w:t>
      </w:r>
      <w:r>
        <w:rPr>
          <w:sz w:val="44"/>
          <w:szCs w:val="44"/>
        </w:rPr>
        <w:t>ons</w:t>
      </w:r>
      <w:r w:rsidR="00F45B2D" w:rsidRPr="00E33598">
        <w:rPr>
          <w:sz w:val="44"/>
          <w:szCs w:val="44"/>
        </w:rPr>
        <w:t xml:space="preserve"> de votre collaboration.</w:t>
      </w:r>
    </w:p>
    <w:sectPr w:rsidR="007958D9" w:rsidRPr="00E33598" w:rsidSect="00E33598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D9"/>
    <w:rsid w:val="00343B8B"/>
    <w:rsid w:val="003544D5"/>
    <w:rsid w:val="004905A1"/>
    <w:rsid w:val="004E3585"/>
    <w:rsid w:val="007958D9"/>
    <w:rsid w:val="007F114D"/>
    <w:rsid w:val="00904051"/>
    <w:rsid w:val="009356EA"/>
    <w:rsid w:val="00980EAC"/>
    <w:rsid w:val="00A84488"/>
    <w:rsid w:val="00C662A4"/>
    <w:rsid w:val="00E33598"/>
    <w:rsid w:val="00F45B2D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7BED"/>
  <w15:chartTrackingRefBased/>
  <w15:docId w15:val="{4B0F454F-C22A-41F2-8BD8-A151DE87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SMGP</dc:creator>
  <cp:keywords/>
  <dc:description/>
  <cp:lastModifiedBy>SMGP</cp:lastModifiedBy>
  <cp:revision>8</cp:revision>
  <cp:lastPrinted>2020-12-22T09:23:00Z</cp:lastPrinted>
  <dcterms:created xsi:type="dcterms:W3CDTF">2020-12-16T10:39:00Z</dcterms:created>
  <dcterms:modified xsi:type="dcterms:W3CDTF">2020-12-22T09:23:00Z</dcterms:modified>
</cp:coreProperties>
</file>