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EE1C" w14:textId="77777777" w:rsidR="00802CBD" w:rsidRPr="00802CBD" w:rsidRDefault="00802CBD" w:rsidP="00802CBD">
      <w:r w:rsidRPr="00802CBD">
        <w:t>protists_comprehensive_simulation.html [generated with web_code_canvas tool]</w:t>
      </w:r>
    </w:p>
    <w:p w14:paraId="3013E84C" w14:textId="77777777" w:rsidR="00B2484E" w:rsidRDefault="00B2484E"/>
    <w:sectPr w:rsidR="00B2484E" w:rsidSect="00B248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E6"/>
    <w:rsid w:val="003020BF"/>
    <w:rsid w:val="00802CBD"/>
    <w:rsid w:val="00B2484E"/>
    <w:rsid w:val="00BE33C6"/>
    <w:rsid w:val="00C3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8BDE913-16F5-4FFB-A92F-7DF76A44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3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3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3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3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312E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312E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312E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312E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312E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31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3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3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3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312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2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2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312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1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a5137</dc:creator>
  <cp:keywords/>
  <dc:description/>
  <cp:lastModifiedBy>a5137</cp:lastModifiedBy>
  <cp:revision>3</cp:revision>
  <dcterms:created xsi:type="dcterms:W3CDTF">2026-10-14T21:54:00Z</dcterms:created>
  <dcterms:modified xsi:type="dcterms:W3CDTF">2026-10-14T21:54:00Z</dcterms:modified>
</cp:coreProperties>
</file>