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Quattrocento Sans" w:cs="Quattrocento Sans" w:eastAsia="Quattrocento Sans" w:hAnsi="Quattrocento Sans"/>
          <w:b w:val="1"/>
          <w:color w:val="ff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36"/>
          <w:szCs w:val="36"/>
          <w:rtl w:val="0"/>
        </w:rPr>
        <w:t xml:space="preserve">Assignment 01 LINQ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Quattrocento Sans" w:cs="Quattrocento Sans" w:eastAsia="Quattrocento Sans" w:hAnsi="Quattrocento Sans"/>
          <w:color w:val="ff0000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u w:val="single"/>
          <w:rtl w:val="0"/>
        </w:rPr>
        <w:t xml:space="preserve">Note: Use ListGenerators.cs &amp; Customers.xml</w:t>
      </w:r>
    </w:p>
    <w:p w:rsidR="00000000" w:rsidDel="00000000" w:rsidP="00000000" w:rsidRDefault="00000000" w:rsidRPr="00000000" w14:paraId="00000003">
      <w:pPr>
        <w:pStyle w:val="Heading1"/>
        <w:spacing w:after="0" w:before="0" w:line="360" w:lineRule="auto"/>
        <w:rPr>
          <w:rFonts w:ascii="Quattrocento Sans" w:cs="Quattrocento Sans" w:eastAsia="Quattrocento Sans" w:hAnsi="Quattrocento Sans"/>
          <w:color w:val="3a3e43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50"/>
          <w:sz w:val="34"/>
          <w:szCs w:val="34"/>
          <w:rtl w:val="0"/>
        </w:rPr>
        <w:t xml:space="preserve">LINQ - Restriction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1. Find all products that are out of stock.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Find all products that are in stock and cost more than 3.00 per unit.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Returns digits whose name is shorter than their value.</w:t>
      </w:r>
    </w:p>
    <w:p w:rsidR="00000000" w:rsidDel="00000000" w:rsidP="00000000" w:rsidRDefault="00000000" w:rsidRPr="00000000" w14:paraId="00000007">
      <w:pPr>
        <w:pBdr>
          <w:top w:color="d0d2d2" w:space="8" w:sz="12" w:val="single"/>
          <w:left w:color="d0d2d2" w:space="8" w:sz="6" w:val="single"/>
          <w:bottom w:color="d0d2d2" w:space="8" w:sz="12" w:val="single"/>
          <w:right w:color="d0d2d2" w:space="1" w:sz="6" w:val="singl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Quattrocento Sans" w:cs="Quattrocento Sans" w:eastAsia="Quattrocento Sans" w:hAnsi="Quattrocento Sans"/>
          <w:b w:val="1"/>
          <w:color w:val="000000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0"/>
          <w:szCs w:val="20"/>
          <w:rtl w:val="0"/>
        </w:rPr>
        <w:t xml:space="preserve">String [] Arr = {"zero", "one", "two", "three", "four", "five", "six", "seven", "eight", "nine"};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="360" w:lineRule="auto"/>
        <w:rPr>
          <w:rFonts w:ascii="Quattrocento Sans" w:cs="Quattrocento Sans" w:eastAsia="Quattrocento Sans" w:hAnsi="Quattrocento Sans"/>
          <w:color w:val="00b05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50"/>
          <w:sz w:val="34"/>
          <w:szCs w:val="34"/>
          <w:rtl w:val="0"/>
        </w:rPr>
        <w:t xml:space="preserve">LINQ - Element Operators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1. Get first Product out of Stock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2. Return the first product whose Price &gt; 1000, unless there is no match, in which case null is returned.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Retrieve the second number greater than 5 </w:t>
      </w:r>
    </w:p>
    <w:p w:rsidR="00000000" w:rsidDel="00000000" w:rsidP="00000000" w:rsidRDefault="00000000" w:rsidRPr="00000000" w14:paraId="0000000D">
      <w:pPr>
        <w:pBdr>
          <w:top w:color="d0d2d2" w:space="8" w:sz="12" w:val="single"/>
          <w:left w:color="d0d2d2" w:space="8" w:sz="6" w:val="single"/>
          <w:bottom w:color="d0d2d2" w:space="8" w:sz="12" w:val="single"/>
          <w:right w:color="d0d2d2" w:space="1" w:sz="6" w:val="singl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Quattrocento Sans" w:cs="Quattrocento Sans" w:eastAsia="Quattrocento Sans" w:hAnsi="Quattrocento Sans"/>
          <w:b w:val="1"/>
          <w:color w:val="000000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0"/>
          <w:szCs w:val="20"/>
          <w:rtl w:val="0"/>
        </w:rPr>
        <w:t xml:space="preserve">Int [] Arr = {5, 4, 1, 3, 9, 8, 6, 7, 2, 0};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0" w:line="360" w:lineRule="auto"/>
        <w:rPr>
          <w:rFonts w:ascii="Quattrocento Sans" w:cs="Quattrocento Sans" w:eastAsia="Quattrocento Sans" w:hAnsi="Quattrocento Sans"/>
          <w:color w:val="00b05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50"/>
          <w:sz w:val="34"/>
          <w:szCs w:val="34"/>
          <w:rtl w:val="0"/>
        </w:rPr>
        <w:t xml:space="preserve">LINQ - Aggregate Operators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1. Uses Count to get the number of odd numbers in the array</w:t>
      </w:r>
    </w:p>
    <w:p w:rsidR="00000000" w:rsidDel="00000000" w:rsidP="00000000" w:rsidRDefault="00000000" w:rsidRPr="00000000" w14:paraId="00000011">
      <w:pPr>
        <w:pBdr>
          <w:top w:color="d0d2d2" w:space="8" w:sz="12" w:val="single"/>
          <w:left w:color="d0d2d2" w:space="8" w:sz="6" w:val="single"/>
          <w:bottom w:color="d0d2d2" w:space="8" w:sz="12" w:val="single"/>
          <w:right w:color="d0d2d2" w:space="1" w:sz="6" w:val="singl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Quattrocento Sans" w:cs="Quattrocento Sans" w:eastAsia="Quattrocento Sans" w:hAnsi="Quattrocento Sans"/>
          <w:b w:val="1"/>
          <w:color w:val="000000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0"/>
          <w:szCs w:val="20"/>
          <w:rtl w:val="0"/>
        </w:rPr>
        <w:t xml:space="preserve">Int [] Arr = {5, 4, 1, 3, 9, 8, 6, 7, 2, 0};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2. Return a list of customers and how many orders each has.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3. Return a list of categories and how many products each has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4. Get the total of the numbers in an array.</w:t>
      </w:r>
    </w:p>
    <w:p w:rsidR="00000000" w:rsidDel="00000000" w:rsidP="00000000" w:rsidRDefault="00000000" w:rsidRPr="00000000" w14:paraId="00000015">
      <w:pPr>
        <w:pBdr>
          <w:top w:color="d0d2d2" w:space="8" w:sz="12" w:val="single"/>
          <w:left w:color="d0d2d2" w:space="8" w:sz="6" w:val="single"/>
          <w:bottom w:color="d0d2d2" w:space="8" w:sz="12" w:val="single"/>
          <w:right w:color="d0d2d2" w:space="1" w:sz="6" w:val="singl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Quattrocento Sans" w:cs="Quattrocento Sans" w:eastAsia="Quattrocento Sans" w:hAnsi="Quattrocento Sans"/>
          <w:b w:val="1"/>
          <w:color w:val="000000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0"/>
          <w:szCs w:val="20"/>
          <w:rtl w:val="0"/>
        </w:rPr>
        <w:t xml:space="preserve">Int [] Arr = {5, 4, 1, 3, 9, 8, 6, 7, 2, 0}; 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Quattrocento Sans" w:cs="Quattrocento Sans" w:eastAsia="Quattrocento Sans" w:hAnsi="Quattrocento Sans"/>
          <w:color w:val="0070c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5. Get the total number of characters of all words in dictionary_english.txt (Read dictionary_english.txt into Array of String First).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6. Get the length of the shortest word in dictionary_english.txt (Read dictionary_english.txt into Array of String First).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7. Get the length of the longest word in dictionary_english.txt (Read dictionary_english.txt into Array of String First).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8. Get the average length of the words in dictionary_english.txt (Read dictionary_english.txt into Array of String First).</w:t>
      </w:r>
    </w:p>
    <w:p w:rsidR="00000000" w:rsidDel="00000000" w:rsidP="00000000" w:rsidRDefault="00000000" w:rsidRPr="00000000" w14:paraId="0000001A">
      <w:pPr>
        <w:pStyle w:val="Heading1"/>
        <w:spacing w:after="0" w:before="0" w:line="360" w:lineRule="auto"/>
        <w:rPr>
          <w:rFonts w:ascii="Quattrocento Sans" w:cs="Quattrocento Sans" w:eastAsia="Quattrocento Sans" w:hAnsi="Quattrocento Sans"/>
          <w:color w:val="00b05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50"/>
          <w:sz w:val="34"/>
          <w:szCs w:val="34"/>
          <w:rtl w:val="0"/>
        </w:rPr>
        <w:t xml:space="preserve">LINQ - Ordering Operators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Sort a list of products by name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Uses a custom comparer to do a case-insensitive sort of the words in an array.</w:t>
      </w:r>
    </w:p>
    <w:p w:rsidR="00000000" w:rsidDel="00000000" w:rsidP="00000000" w:rsidRDefault="00000000" w:rsidRPr="00000000" w14:paraId="0000001D">
      <w:pPr>
        <w:pBdr>
          <w:top w:color="d0d2d2" w:space="8" w:sz="12" w:val="single"/>
          <w:left w:color="d0d2d2" w:space="8" w:sz="6" w:val="single"/>
          <w:bottom w:color="d0d2d2" w:space="8" w:sz="12" w:val="single"/>
          <w:right w:color="d0d2d2" w:space="0" w:sz="6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8749"/>
        </w:tabs>
        <w:spacing w:before="240" w:lineRule="auto"/>
        <w:jc w:val="both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String [] Arr = {"aPPLE", "AbAcUs", "bRaNcH", "BlUeBeRrY", "ClOvEr", "cHeRry"};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Sort a list of products by units in stock from highest to lowest.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Sort a list of digits, first by length of their name, and then alphabetically by the name itself.</w:t>
      </w:r>
    </w:p>
    <w:p w:rsidR="00000000" w:rsidDel="00000000" w:rsidP="00000000" w:rsidRDefault="00000000" w:rsidRPr="00000000" w14:paraId="00000020">
      <w:pPr>
        <w:pBdr>
          <w:top w:color="d0d2d2" w:space="8" w:sz="12" w:val="single"/>
          <w:left w:color="d0d2d2" w:space="8" w:sz="6" w:val="single"/>
          <w:bottom w:color="d0d2d2" w:space="8" w:sz="12" w:val="single"/>
          <w:right w:color="d0d2d2" w:space="0" w:sz="6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8749"/>
        </w:tabs>
        <w:spacing w:after="0" w:before="240" w:lineRule="auto"/>
        <w:jc w:val="both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string [] Arr = {“zero", "one", "two", "three", "four", "five", "six", "seven", "eight", "nine”};</w:t>
      </w:r>
    </w:p>
    <w:p w:rsidR="00000000" w:rsidDel="00000000" w:rsidP="00000000" w:rsidRDefault="00000000" w:rsidRPr="00000000" w14:paraId="00000021">
      <w:pPr>
        <w:spacing w:before="24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Sort first by-word length and then by a case-insensitive sort of the words in an array.</w:t>
      </w:r>
    </w:p>
    <w:p w:rsidR="00000000" w:rsidDel="00000000" w:rsidP="00000000" w:rsidRDefault="00000000" w:rsidRPr="00000000" w14:paraId="00000022">
      <w:pPr>
        <w:pBdr>
          <w:top w:color="d0d2d2" w:space="8" w:sz="12" w:val="single"/>
          <w:left w:color="d0d2d2" w:space="8" w:sz="6" w:val="single"/>
          <w:bottom w:color="d0d2d2" w:space="8" w:sz="12" w:val="single"/>
          <w:right w:color="d0d2d2" w:space="0" w:sz="6" w:val="singl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8749"/>
        </w:tabs>
        <w:spacing w:after="0" w:before="240" w:lineRule="auto"/>
        <w:jc w:val="both"/>
        <w:rPr>
          <w:rFonts w:ascii="Quattrocento Sans" w:cs="Quattrocento Sans" w:eastAsia="Quattrocento Sans" w:hAnsi="Quattrocento Sans"/>
          <w:b w:val="1"/>
          <w:color w:val="000000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0"/>
          <w:szCs w:val="20"/>
          <w:rtl w:val="0"/>
        </w:rPr>
        <w:t xml:space="preserve">String [] Arr = {"aPPLE", "AbAcUs", "bRaNcH", "BlUeBeRrY", "ClOvEr", "cHeRry"};</w:t>
      </w:r>
    </w:p>
    <w:p w:rsidR="00000000" w:rsidDel="00000000" w:rsidP="00000000" w:rsidRDefault="00000000" w:rsidRPr="00000000" w14:paraId="00000023">
      <w:pPr>
        <w:spacing w:before="24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Sort a list of products, first by category, and then by unit price, from highest to lowest.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Sort first by-word length and then by a case-insensitive descending sort of the words in an array.</w:t>
      </w:r>
    </w:p>
    <w:p w:rsidR="00000000" w:rsidDel="00000000" w:rsidP="00000000" w:rsidRDefault="00000000" w:rsidRPr="00000000" w14:paraId="00000026">
      <w:pPr>
        <w:pBdr>
          <w:top w:color="d0d2d2" w:space="8" w:sz="12" w:val="single"/>
          <w:left w:color="d0d2d2" w:space="8" w:sz="6" w:val="single"/>
          <w:bottom w:color="d0d2d2" w:space="8" w:sz="12" w:val="single"/>
          <w:right w:color="d0d2d2" w:space="0" w:sz="6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8749"/>
        </w:tabs>
        <w:spacing w:before="240" w:lineRule="auto"/>
        <w:jc w:val="both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String [] Arr = {"aPPLE", "AbAcUs", "bRaNcH", "BlUeBeRrY", "ClOvEr", "cHeRry"};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8. Create a list of all digits in the array whose second letter is 'i' that is reversed from the order in the original array.</w:t>
      </w:r>
    </w:p>
    <w:p w:rsidR="00000000" w:rsidDel="00000000" w:rsidP="00000000" w:rsidRDefault="00000000" w:rsidRPr="00000000" w14:paraId="00000028">
      <w:pPr>
        <w:pBdr>
          <w:top w:color="d0d2d2" w:space="8" w:sz="12" w:val="single"/>
          <w:left w:color="d0d2d2" w:space="8" w:sz="6" w:val="single"/>
          <w:bottom w:color="d0d2d2" w:space="8" w:sz="12" w:val="single"/>
          <w:right w:color="d0d2d2" w:space="0" w:sz="6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8749"/>
        </w:tabs>
        <w:spacing w:after="0" w:before="240" w:lineRule="auto"/>
        <w:jc w:val="both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string [] Arr = {“zero", "one", "two", "three", "four", "five", "six", "seven", "eight", "nine”};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0" w:line="360" w:lineRule="auto"/>
        <w:rPr>
          <w:rFonts w:ascii="Quattrocento Sans" w:cs="Quattrocento Sans" w:eastAsia="Quattrocento Sans" w:hAnsi="Quattrocento Sans"/>
          <w:color w:val="00b05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b050"/>
          <w:sz w:val="34"/>
          <w:szCs w:val="34"/>
          <w:rtl w:val="0"/>
        </w:rPr>
        <w:t xml:space="preserve">LINQ – Transformation Operators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1. Return a sequence of just the names of a list of products.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2. Produce a sequence of the uppercase and lowercase versions of each word in the original array (Anonymous Types).</w:t>
      </w:r>
    </w:p>
    <w:p w:rsidR="00000000" w:rsidDel="00000000" w:rsidP="00000000" w:rsidRDefault="00000000" w:rsidRPr="00000000" w14:paraId="0000002D">
      <w:pPr>
        <w:pBdr>
          <w:top w:color="d0d2d2" w:space="8" w:sz="12" w:val="single"/>
          <w:left w:color="d0d2d2" w:space="8" w:sz="6" w:val="single"/>
          <w:bottom w:color="d0d2d2" w:space="8" w:sz="12" w:val="single"/>
          <w:right w:color="d0d2d2" w:space="0" w:sz="6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8749"/>
        </w:tabs>
        <w:spacing w:before="240" w:lineRule="auto"/>
        <w:jc w:val="both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0"/>
          <w:szCs w:val="20"/>
          <w:rtl w:val="0"/>
        </w:rPr>
        <w:t xml:space="preserve">String [] words = {"aPPLE", "BlUeBeRrY", "cHeRry"};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Produce a sequence containing some properties of Products, including UnitPrice which is renamed to Price in the resulting type.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Determine if the value of int in an array match their position in the array.</w:t>
      </w:r>
    </w:p>
    <w:p w:rsidR="00000000" w:rsidDel="00000000" w:rsidP="00000000" w:rsidRDefault="00000000" w:rsidRPr="00000000" w14:paraId="00000030">
      <w:pPr>
        <w:pBdr>
          <w:top w:color="d0d2d2" w:space="8" w:sz="12" w:val="single"/>
          <w:left w:color="d0d2d2" w:space="8" w:sz="6" w:val="single"/>
          <w:bottom w:color="d0d2d2" w:space="8" w:sz="12" w:val="single"/>
          <w:right w:color="d0d2d2" w:space="0" w:sz="6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8749"/>
        </w:tabs>
        <w:spacing w:before="240" w:lineRule="auto"/>
        <w:jc w:val="both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0"/>
          <w:szCs w:val="20"/>
          <w:rtl w:val="0"/>
        </w:rPr>
        <w:t xml:space="preserve">  Int [] Arr = {5, 4, 1, 3, 9, 8, 6, 7, 2, 0};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0" w:line="36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120629" cy="11448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0629" cy="1144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Returns all pairs of numbers from both arrays such that the number from numbersA is less than the number from numbersB.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int[] numbersA = { 0, 2, 4, 5, 6, 8, 9 };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int[] numbersB = { 1, 3, 5, 7, 8 };</w:t>
      </w:r>
    </w:p>
    <w:p w:rsidR="00000000" w:rsidDel="00000000" w:rsidP="00000000" w:rsidRDefault="00000000" w:rsidRPr="00000000" w14:paraId="00000036">
      <w:pPr>
        <w:pStyle w:val="Heading3"/>
        <w:spacing w:line="360" w:lineRule="auto"/>
        <w:rPr>
          <w:rFonts w:ascii="Quattrocento Sans" w:cs="Quattrocento Sans" w:eastAsia="Quattrocento Sans" w:hAnsi="Quattrocento Sans"/>
          <w:color w:val="3a3e43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a3e43"/>
          <w:sz w:val="26"/>
          <w:szCs w:val="26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0" w:line="36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42595" cy="193857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595" cy="1938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0" w:line="36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6. Select all orders where the order total is less than 500.00.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7. Select all orders where the order was made in 1998 or later.</w:t>
      </w:r>
    </w:p>
    <w:sectPr>
      <w:pgSz w:h="15840" w:w="12240" w:orient="portrait"/>
      <w:pgMar w:bottom="1440" w:top="144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D7D7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12197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D7D72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D7D72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apple-converted-space" w:customStyle="1">
    <w:name w:val="apple-converted-space"/>
    <w:basedOn w:val="DefaultParagraphFont"/>
    <w:rsid w:val="00AD7D72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D7D72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sid w:val="00AD7D72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AD7D7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02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024A9A"/>
    <w:rPr>
      <w:rFonts w:ascii="Courier New" w:cs="Courier New" w:eastAsia="Times New Roman" w:hAnsi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1219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063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0632F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F55C3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55C3C"/>
  </w:style>
  <w:style w:type="paragraph" w:styleId="Footer">
    <w:name w:val="footer"/>
    <w:basedOn w:val="Normal"/>
    <w:link w:val="FooterChar"/>
    <w:uiPriority w:val="99"/>
    <w:unhideWhenUsed w:val="1"/>
    <w:rsid w:val="00F55C3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55C3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geLGpank3S/w0fUnqcEnEZuZsg==">AMUW2mWo3sdsw35tOpBX19R29qHH7e3Md50F0A3wWrNwlCsQZPSxabmpo9fH200omnJGyULquPsPcpFF4He2FkRj4GNbd2foUz3mE8YuKwrsl2cZ+PdjTRnw3mMY4U/gkIYrtHCbbS3A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2016-03-07T08:09:00Z</dcterms:created>
  <dc:creator>Hany Safwat</dc:creator>
</cp:coreProperties>
</file>