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8C7B" w14:textId="77777777" w:rsidR="000E06CE" w:rsidRDefault="000E06CE" w:rsidP="000E06CE">
      <w:pPr>
        <w:pStyle w:val="Heading6"/>
        <w:bidi/>
        <w:spacing w:before="0"/>
        <w:ind w:left="720" w:right="-2062"/>
        <w:textAlignment w:val="baseline"/>
        <w:rPr>
          <w:rFonts w:ascii="Sakkal Majalla" w:hAnsi="Sakkal Majalla" w:cs="Sakkal Majalla"/>
          <w:color w:val="000000"/>
        </w:rPr>
      </w:pPr>
    </w:p>
    <w:p w14:paraId="7E9DF876" w14:textId="77777777" w:rsidR="000E06CE" w:rsidRDefault="000E06CE" w:rsidP="000E06CE">
      <w:pPr>
        <w:pStyle w:val="Heading6"/>
        <w:bidi/>
        <w:spacing w:before="0"/>
        <w:ind w:left="720" w:right="-2062"/>
        <w:textAlignment w:val="baseline"/>
        <w:rPr>
          <w:rFonts w:ascii="Sakkal Majalla" w:hAnsi="Sakkal Majalla" w:cs="Sakkal Majalla"/>
          <w:color w:val="000000"/>
        </w:rPr>
      </w:pPr>
      <w:r>
        <w:rPr>
          <w:color w:val="000000"/>
          <w:sz w:val="32"/>
          <w:szCs w:val="32"/>
          <w:rtl/>
        </w:rPr>
        <w:t xml:space="preserve">                          وزارة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التعليم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العالي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والبحث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العلمي</w:t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11"/>
        <w:gridCol w:w="1346"/>
        <w:gridCol w:w="4413"/>
      </w:tblGrid>
      <w:tr w:rsidR="000E06CE" w:rsidRPr="007236A4" w14:paraId="4D61207A" w14:textId="77777777" w:rsidTr="000E06CE">
        <w:trPr>
          <w:trHeight w:val="1140"/>
          <w:jc w:val="center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51C666" w14:textId="77777777" w:rsidR="000E06CE" w:rsidRDefault="000E06CE">
            <w:pPr>
              <w:pStyle w:val="NormalWeb"/>
              <w:bidi/>
              <w:spacing w:before="0" w:beforeAutospacing="0" w:after="0" w:afterAutospacing="0" w:line="254" w:lineRule="auto"/>
              <w:rPr>
                <w:lang w:eastAsia="en-US"/>
              </w:rPr>
            </w:pPr>
            <w:r>
              <w:rPr>
                <w:rFonts w:hint="cs"/>
                <w:b/>
                <w:bCs/>
                <w:color w:val="000000"/>
                <w:rtl/>
                <w:lang w:eastAsia="en-US"/>
              </w:rPr>
              <w:t xml:space="preserve">جامعة باجي مختار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32"/>
                <w:szCs w:val="32"/>
                <w:rtl/>
                <w:lang w:eastAsia="en-US"/>
              </w:rPr>
              <w:t xml:space="preserve">– </w:t>
            </w:r>
            <w:r>
              <w:rPr>
                <w:rFonts w:hint="cs"/>
                <w:b/>
                <w:bCs/>
                <w:color w:val="000000"/>
                <w:sz w:val="32"/>
                <w:szCs w:val="32"/>
                <w:rtl/>
                <w:lang w:eastAsia="en-US"/>
              </w:rPr>
              <w:t>عنابـــــــــــــــة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534F087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jc w:val="center"/>
              <w:rPr>
                <w:rtl/>
                <w:lang w:eastAsia="en-US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4F3DFF5" wp14:editId="7AE3AF0A">
                  <wp:extent cx="784860" cy="640080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AFC2ABC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ind w:left="228"/>
              <w:jc w:val="both"/>
              <w:rPr>
                <w:rFonts w:asciiTheme="minorHAnsi" w:hAnsiTheme="minorHAnsi" w:cstheme="minorHAnsi"/>
                <w:rtl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Université Badji Mokhtar - Annaba</w:t>
            </w:r>
          </w:p>
          <w:p w14:paraId="270030E9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ind w:left="228"/>
              <w:jc w:val="both"/>
              <w:rPr>
                <w:rtl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Badji Mokhtar – Annaba University</w:t>
            </w:r>
          </w:p>
        </w:tc>
      </w:tr>
      <w:tr w:rsidR="000E06CE" w14:paraId="6BF9DD6C" w14:textId="77777777" w:rsidTr="000E06CE">
        <w:trPr>
          <w:trHeight w:val="340"/>
          <w:jc w:val="center"/>
        </w:trPr>
        <w:tc>
          <w:tcPr>
            <w:tcW w:w="0" w:type="auto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227CD40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ind w:left="284"/>
              <w:jc w:val="both"/>
              <w:rPr>
                <w:rFonts w:asciiTheme="minorHAnsi" w:hAnsiTheme="minorHAnsi" w:cs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eastAsia="en-US"/>
              </w:rPr>
              <w:t>Faculté : Technologie</w:t>
            </w:r>
          </w:p>
        </w:tc>
      </w:tr>
      <w:tr w:rsidR="000E06CE" w14:paraId="6C8D6C7C" w14:textId="77777777" w:rsidTr="000E06CE">
        <w:trPr>
          <w:trHeight w:val="340"/>
          <w:jc w:val="center"/>
        </w:trPr>
        <w:tc>
          <w:tcPr>
            <w:tcW w:w="0" w:type="auto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BB07BE2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ind w:left="284"/>
              <w:jc w:val="both"/>
              <w:rPr>
                <w:rFonts w:asciiTheme="minorHAnsi" w:hAnsiTheme="minorHAnsi" w:cs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eastAsia="en-US"/>
              </w:rPr>
              <w:t>Département : Informatique</w:t>
            </w:r>
          </w:p>
        </w:tc>
      </w:tr>
      <w:tr w:rsidR="000E06CE" w14:paraId="5906C8F3" w14:textId="77777777" w:rsidTr="000E06CE">
        <w:trPr>
          <w:trHeight w:val="340"/>
          <w:jc w:val="center"/>
        </w:trPr>
        <w:tc>
          <w:tcPr>
            <w:tcW w:w="0" w:type="auto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7B3BB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ind w:left="284"/>
              <w:jc w:val="both"/>
              <w:rPr>
                <w:rFonts w:asciiTheme="minorHAnsi" w:hAnsiTheme="minorHAnsi" w:cs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eastAsia="en-US"/>
              </w:rPr>
              <w:t>Domaine : Math et Informatique</w:t>
            </w:r>
          </w:p>
        </w:tc>
      </w:tr>
      <w:tr w:rsidR="000E06CE" w14:paraId="6EE14BD9" w14:textId="77777777" w:rsidTr="000E06CE">
        <w:trPr>
          <w:trHeight w:val="340"/>
          <w:jc w:val="center"/>
        </w:trPr>
        <w:tc>
          <w:tcPr>
            <w:tcW w:w="0" w:type="auto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57FF12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ind w:left="284"/>
              <w:jc w:val="both"/>
              <w:rPr>
                <w:rFonts w:asciiTheme="minorHAnsi" w:hAnsiTheme="minorHAnsi" w:cs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eastAsia="en-US"/>
              </w:rPr>
              <w:t>Filière : M2 SID</w:t>
            </w:r>
          </w:p>
        </w:tc>
      </w:tr>
      <w:tr w:rsidR="000E06CE" w14:paraId="13846B6F" w14:textId="77777777" w:rsidTr="000E06CE">
        <w:trPr>
          <w:trHeight w:val="340"/>
          <w:jc w:val="center"/>
        </w:trPr>
        <w:tc>
          <w:tcPr>
            <w:tcW w:w="0" w:type="auto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27BCD7" w14:textId="77777777" w:rsidR="000E06CE" w:rsidRDefault="000E06CE">
            <w:pPr>
              <w:pStyle w:val="NormalWeb"/>
              <w:spacing w:before="0" w:beforeAutospacing="0" w:after="0" w:afterAutospacing="0" w:line="254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eastAsia="en-US"/>
              </w:rPr>
            </w:pPr>
          </w:p>
        </w:tc>
      </w:tr>
    </w:tbl>
    <w:p w14:paraId="5A1A474E" w14:textId="77777777" w:rsidR="000E06CE" w:rsidRDefault="000E06CE" w:rsidP="000E06CE">
      <w:pPr>
        <w:rPr>
          <w:rFonts w:ascii="Times New Roman" w:hAnsi="Times New Roman" w:cs="Times New Roman"/>
        </w:rPr>
      </w:pPr>
    </w:p>
    <w:p w14:paraId="3D2E6E34" w14:textId="77777777" w:rsidR="000E06CE" w:rsidRDefault="000E06CE" w:rsidP="000E06CE">
      <w:pPr>
        <w:pStyle w:val="NormalWeb"/>
        <w:spacing w:before="0" w:beforeAutospacing="0" w:after="0" w:afterAutospacing="0"/>
        <w:ind w:left="2832" w:right="426" w:firstLine="708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1" locked="0" layoutInCell="1" allowOverlap="1" wp14:anchorId="0BBF0833" wp14:editId="3AAA3FDB">
                <wp:simplePos x="0" y="0"/>
                <wp:positionH relativeFrom="column">
                  <wp:posOffset>-625475</wp:posOffset>
                </wp:positionH>
                <wp:positionV relativeFrom="paragraph">
                  <wp:posOffset>337185</wp:posOffset>
                </wp:positionV>
                <wp:extent cx="7010400" cy="899160"/>
                <wp:effectExtent l="19050" t="19050" r="38100" b="3429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3441" w14:textId="77777777" w:rsidR="000E06CE" w:rsidRDefault="000E06CE" w:rsidP="000E06CE">
                            <w:pPr>
                              <w:pStyle w:val="Corpsdetexte21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color w:val="5B9BD5" w:themeColor="accent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50AE8558" w14:textId="77777777" w:rsidR="000E06CE" w:rsidRDefault="000E06CE" w:rsidP="000E06CE">
                            <w:pPr>
                              <w:pStyle w:val="Corpsdetexte21"/>
                              <w:spacing w:line="360" w:lineRule="auto"/>
                              <w:rPr>
                                <w:rFonts w:ascii="Arial" w:hAnsi="Arial" w:cs="Arial"/>
                                <w:color w:val="5B9BD5" w:themeColor="accent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523E51BE" w14:textId="77777777" w:rsidR="000E06CE" w:rsidRDefault="000E06CE" w:rsidP="000E06CE">
                            <w:pPr>
                              <w:pStyle w:val="Corpsdetexte21"/>
                              <w:spacing w:line="360" w:lineRule="auto"/>
                              <w:rPr>
                                <w:rFonts w:ascii="Arial" w:hAnsi="Arial" w:cs="Arial"/>
                                <w:color w:val="5B9BD5" w:themeColor="accent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6350" tIns="6350" rIns="6350" bIns="635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-49.25pt;margin-top:26.55pt;width:552pt;height:70.8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" strokeweight="4.5pt">
                <v:stroke linestyle="thinThick"/>
                <v:textbox inset=".5pt,.5pt,.5pt,.5pt">
                  <w:txbxContent>
                    <w:p w:rsidR="000E06CE" w:rsidRDefault="000E06CE" w:rsidP="000E06CE">
                      <w:pPr>
                        <w:pStyle w:val="Corpsdetexte21"/>
                        <w:spacing w:line="360" w:lineRule="auto"/>
                        <w:jc w:val="left"/>
                        <w:rPr>
                          <w:rFonts w:ascii="Arial" w:hAnsi="Arial" w:cs="Arial"/>
                          <w:color w:val="5B9BD5" w:themeColor="accent1"/>
                          <w:sz w:val="32"/>
                          <w:szCs w:val="32"/>
                          <w:lang w:bidi="ar-DZ"/>
                        </w:rPr>
                      </w:pPr>
                    </w:p>
                    <w:p w:rsidR="000E06CE" w:rsidRDefault="000E06CE" w:rsidP="000E06CE">
                      <w:pPr>
                        <w:pStyle w:val="Corpsdetexte21"/>
                        <w:spacing w:line="360" w:lineRule="auto"/>
                        <w:rPr>
                          <w:rFonts w:ascii="Arial" w:hAnsi="Arial" w:cs="Arial"/>
                          <w:color w:val="5B9BD5" w:themeColor="accent1"/>
                          <w:sz w:val="32"/>
                          <w:szCs w:val="32"/>
                          <w:lang w:bidi="ar-DZ"/>
                        </w:rPr>
                      </w:pPr>
                    </w:p>
                    <w:p w:rsidR="000E06CE" w:rsidRDefault="000E06CE" w:rsidP="000E06CE">
                      <w:pPr>
                        <w:pStyle w:val="Corpsdetexte21"/>
                        <w:spacing w:line="360" w:lineRule="auto"/>
                        <w:rPr>
                          <w:rFonts w:ascii="Arial" w:hAnsi="Arial" w:cs="Arial"/>
                          <w:color w:val="5B9BD5" w:themeColor="accent1"/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    </w:t>
      </w:r>
    </w:p>
    <w:p w14:paraId="394685D3" w14:textId="77777777" w:rsidR="000E06CE" w:rsidRDefault="000E06CE" w:rsidP="000E06CE">
      <w:pPr>
        <w:jc w:val="center"/>
      </w:pPr>
    </w:p>
    <w:p w14:paraId="6188CDB0" w14:textId="77777777" w:rsidR="000E06CE" w:rsidRPr="007236A4" w:rsidRDefault="000E06CE" w:rsidP="000E06CE">
      <w:pPr>
        <w:tabs>
          <w:tab w:val="left" w:pos="3432"/>
        </w:tabs>
        <w:rPr>
          <w:b/>
          <w:bCs/>
          <w:sz w:val="36"/>
          <w:szCs w:val="36"/>
        </w:rPr>
      </w:pPr>
      <w:r w:rsidRPr="007236A4">
        <w:rPr>
          <w:b/>
          <w:bCs/>
          <w:sz w:val="36"/>
          <w:szCs w:val="36"/>
        </w:rPr>
        <w:t xml:space="preserve">      Web mining: Extraction de Données à partir d’un Site                          </w:t>
      </w:r>
    </w:p>
    <w:p w14:paraId="5847B134" w14:textId="77777777" w:rsidR="000E06CE" w:rsidRPr="000E06CE" w:rsidRDefault="000E06CE" w:rsidP="000E06CE">
      <w:pPr>
        <w:tabs>
          <w:tab w:val="left" w:pos="3432"/>
        </w:tabs>
        <w:rPr>
          <w:b/>
          <w:bCs/>
          <w:sz w:val="36"/>
          <w:szCs w:val="36"/>
          <w:lang w:val="en-US"/>
        </w:rPr>
      </w:pPr>
      <w:r w:rsidRPr="007236A4">
        <w:rPr>
          <w:b/>
          <w:bCs/>
          <w:sz w:val="36"/>
          <w:szCs w:val="36"/>
        </w:rPr>
        <w:tab/>
      </w:r>
      <w:r w:rsidRPr="007236A4">
        <w:rPr>
          <w:b/>
          <w:bCs/>
          <w:sz w:val="36"/>
          <w:szCs w:val="36"/>
        </w:rPr>
        <w:tab/>
        <w:t xml:space="preserve">  </w:t>
      </w:r>
      <w:r>
        <w:rPr>
          <w:b/>
          <w:bCs/>
          <w:sz w:val="36"/>
          <w:szCs w:val="36"/>
          <w:lang w:val="en-US"/>
        </w:rPr>
        <w:t>Web</w:t>
      </w:r>
    </w:p>
    <w:p w14:paraId="5165F0AE" w14:textId="77777777" w:rsidR="000E06CE" w:rsidRPr="000E06CE" w:rsidRDefault="000E06CE" w:rsidP="000E06CE">
      <w:pPr>
        <w:tabs>
          <w:tab w:val="left" w:pos="3432"/>
        </w:tabs>
        <w:rPr>
          <w:b/>
          <w:bCs/>
          <w:sz w:val="36"/>
          <w:szCs w:val="36"/>
          <w:lang w:val="en-US"/>
        </w:rPr>
      </w:pPr>
    </w:p>
    <w:p w14:paraId="4ECF266A" w14:textId="77777777" w:rsidR="000E06CE" w:rsidRDefault="000E06CE" w:rsidP="000E06CE">
      <w:pPr>
        <w:jc w:val="center"/>
        <w:rPr>
          <w:lang w:val="en-US" w:bidi="ar-DZ"/>
        </w:rPr>
      </w:pPr>
    </w:p>
    <w:p w14:paraId="7C019D3A" w14:textId="77777777" w:rsidR="000E06CE" w:rsidRDefault="000E06CE" w:rsidP="000E06CE">
      <w:pPr>
        <w:rPr>
          <w:lang w:val="en-US"/>
        </w:rPr>
      </w:pPr>
    </w:p>
    <w:p w14:paraId="64F9A969" w14:textId="77777777" w:rsidR="000E06CE" w:rsidRDefault="000E06CE" w:rsidP="000E06CE">
      <w:pPr>
        <w:pStyle w:val="NormalWeb"/>
        <w:spacing w:before="0" w:beforeAutospacing="0" w:after="0" w:afterAutospacing="0"/>
        <w:ind w:right="426"/>
        <w:rPr>
          <w:rFonts w:ascii="Sakkal Majalla" w:hAnsi="Sakkal Majalla" w:cs="Sakkal Majalla"/>
          <w:color w:val="000000"/>
          <w:sz w:val="32"/>
          <w:szCs w:val="32"/>
          <w:lang w:val="en-US"/>
        </w:rPr>
      </w:pPr>
      <w:r>
        <w:rPr>
          <w:rFonts w:ascii="Sakkal Majalla" w:hAnsi="Sakkal Majalla" w:cs="Sakkal Majalla" w:hint="cs"/>
          <w:color w:val="000000"/>
          <w:sz w:val="32"/>
          <w:szCs w:val="32"/>
          <w:lang w:val="en-US"/>
        </w:rPr>
        <w:t xml:space="preserve">                                                                </w:t>
      </w:r>
    </w:p>
    <w:p w14:paraId="58E51E59" w14:textId="77777777" w:rsidR="000E06CE" w:rsidRDefault="000E06CE" w:rsidP="000E06CE">
      <w:pPr>
        <w:pStyle w:val="NormalWeb"/>
        <w:spacing w:before="0" w:beforeAutospacing="0" w:after="0" w:afterAutospacing="0"/>
        <w:ind w:right="426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>
        <w:rPr>
          <w:rFonts w:ascii="Sakkal Majalla" w:hAnsi="Sakkal Majalla" w:cs="Sakkal Majalla" w:hint="cs"/>
          <w:color w:val="000000"/>
          <w:sz w:val="32"/>
          <w:szCs w:val="32"/>
          <w:lang w:val="en-US"/>
        </w:rPr>
        <w:t xml:space="preserve">                                      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Présenté par : </w:t>
      </w:r>
    </w:p>
    <w:p w14:paraId="68CA2A2D" w14:textId="77777777" w:rsidR="000E06CE" w:rsidRDefault="000E06CE" w:rsidP="000E06CE">
      <w:pPr>
        <w:pStyle w:val="NormalWeb"/>
        <w:spacing w:before="0" w:beforeAutospacing="0" w:after="0" w:afterAutospacing="0"/>
        <w:ind w:right="426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2EC0E521" w14:textId="77777777" w:rsidR="000E06CE" w:rsidRPr="000E06CE" w:rsidRDefault="000E06CE" w:rsidP="000E06CE">
      <w:pPr>
        <w:pStyle w:val="NormalWeb"/>
        <w:numPr>
          <w:ilvl w:val="2"/>
          <w:numId w:val="1"/>
        </w:numPr>
        <w:spacing w:before="0" w:beforeAutospacing="0" w:after="0" w:afterAutospacing="0"/>
        <w:ind w:right="426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Deneche Mohamed Islem</w:t>
      </w:r>
    </w:p>
    <w:p w14:paraId="3922E23A" w14:textId="77777777" w:rsidR="000E06CE" w:rsidRDefault="000E06CE" w:rsidP="000E06CE">
      <w:pPr>
        <w:pStyle w:val="NormalWeb"/>
        <w:numPr>
          <w:ilvl w:val="2"/>
          <w:numId w:val="1"/>
        </w:numPr>
        <w:spacing w:before="0" w:beforeAutospacing="0" w:after="0" w:afterAutospacing="0"/>
        <w:ind w:right="426"/>
        <w:rPr>
          <w:rFonts w:ascii="Sakkal Majalla" w:hAnsi="Sakkal Majalla" w:cs="Sakkal Majalla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Horchi Abir Selma</w:t>
      </w:r>
    </w:p>
    <w:p w14:paraId="0A4DB09A" w14:textId="77777777" w:rsidR="000E06CE" w:rsidRDefault="000E06CE" w:rsidP="000E06CE">
      <w:pPr>
        <w:pStyle w:val="NormalWeb"/>
        <w:tabs>
          <w:tab w:val="left" w:pos="1716"/>
        </w:tabs>
        <w:spacing w:before="0" w:beforeAutospacing="0" w:after="0" w:afterAutospacing="0"/>
        <w:ind w:right="426"/>
        <w:rPr>
          <w:rFonts w:ascii="Sakkal Majalla" w:hAnsi="Sakkal Majalla" w:cs="Sakkal Majalla"/>
          <w:color w:val="000000"/>
          <w:sz w:val="32"/>
          <w:szCs w:val="32"/>
        </w:rPr>
      </w:pPr>
    </w:p>
    <w:p w14:paraId="617CBC24" w14:textId="77777777" w:rsidR="000E06CE" w:rsidRDefault="000E06CE" w:rsidP="000E06CE">
      <w:pPr>
        <w:pStyle w:val="NormalWeb"/>
        <w:tabs>
          <w:tab w:val="left" w:pos="1716"/>
        </w:tabs>
        <w:spacing w:before="0" w:beforeAutospacing="0" w:after="0" w:afterAutospacing="0"/>
        <w:ind w:right="426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094A93C3" w14:textId="77777777" w:rsidR="000E06CE" w:rsidRDefault="000E06CE" w:rsidP="000E06CE">
      <w:pPr>
        <w:pStyle w:val="NormalWeb"/>
        <w:tabs>
          <w:tab w:val="left" w:pos="1716"/>
        </w:tabs>
        <w:spacing w:before="0" w:beforeAutospacing="0" w:after="0" w:afterAutospacing="0"/>
        <w:ind w:right="426"/>
        <w:rPr>
          <w:rFonts w:asciiTheme="minorHAnsi" w:hAnsiTheme="minorHAnsi" w:cstheme="minorHAnsi"/>
          <w:color w:val="000000"/>
          <w:sz w:val="32"/>
          <w:szCs w:val="32"/>
        </w:rPr>
      </w:pPr>
    </w:p>
    <w:p w14:paraId="0D135BC9" w14:textId="77777777" w:rsidR="000E06CE" w:rsidRDefault="000E06CE" w:rsidP="000E06CE">
      <w:pPr>
        <w:pStyle w:val="NormalWeb"/>
        <w:tabs>
          <w:tab w:val="left" w:pos="1716"/>
        </w:tabs>
        <w:spacing w:before="0" w:beforeAutospacing="0" w:after="0" w:afterAutospacing="0"/>
        <w:ind w:right="426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   Mme.Lagrini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ab/>
        <w:t xml:space="preserve">     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ab/>
        <w:t>Université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: UBMA </w:t>
      </w:r>
    </w:p>
    <w:p w14:paraId="3AB4ED7C" w14:textId="77777777" w:rsidR="000E06CE" w:rsidRDefault="000E06CE" w:rsidP="000E06CE">
      <w:pPr>
        <w:pStyle w:val="NormalWeb"/>
        <w:spacing w:before="0" w:beforeAutospacing="0" w:after="0" w:afterAutospacing="0"/>
        <w:ind w:right="426"/>
        <w:rPr>
          <w:rFonts w:ascii="Sakkal Majalla" w:hAnsi="Sakkal Majalla" w:cs="Sakkal Majalla"/>
          <w:color w:val="000000"/>
          <w:sz w:val="32"/>
          <w:szCs w:val="32"/>
        </w:rPr>
      </w:pPr>
    </w:p>
    <w:p w14:paraId="4A07821E" w14:textId="77777777" w:rsidR="000E06CE" w:rsidRDefault="000E06CE" w:rsidP="000E06CE">
      <w:pPr>
        <w:pStyle w:val="NormalWeb"/>
        <w:spacing w:before="0" w:beforeAutospacing="0" w:after="0" w:afterAutospacing="0"/>
        <w:ind w:right="426"/>
        <w:rPr>
          <w:rFonts w:ascii="Sakkal Majalla" w:hAnsi="Sakkal Majalla" w:cs="Sakkal Majalla"/>
          <w:color w:val="000000"/>
          <w:sz w:val="32"/>
          <w:szCs w:val="32"/>
        </w:rPr>
      </w:pPr>
    </w:p>
    <w:p w14:paraId="1D178B19" w14:textId="77777777" w:rsidR="000E06CE" w:rsidRDefault="000E06CE" w:rsidP="000E06CE">
      <w:pPr>
        <w:pStyle w:val="NormalWeb"/>
        <w:spacing w:before="0" w:beforeAutospacing="0" w:after="0" w:afterAutospacing="0"/>
        <w:ind w:right="426"/>
        <w:rPr>
          <w:rFonts w:ascii="Sakkal Majalla" w:hAnsi="Sakkal Majalla" w:cs="Sakkal Majalla"/>
          <w:color w:val="000000"/>
          <w:sz w:val="32"/>
          <w:szCs w:val="32"/>
        </w:rPr>
      </w:pPr>
    </w:p>
    <w:p w14:paraId="2B3FFB86" w14:textId="77777777" w:rsidR="000E06CE" w:rsidRDefault="000E06CE" w:rsidP="000E06CE">
      <w:pPr>
        <w:spacing w:after="240"/>
        <w:ind w:left="1416" w:firstLine="708"/>
        <w:rPr>
          <w:rFonts w:cstheme="minorHAnsi"/>
          <w:color w:val="000000"/>
          <w:sz w:val="28"/>
          <w:szCs w:val="28"/>
        </w:rPr>
      </w:pPr>
      <w:r>
        <w:rPr>
          <w:rFonts w:cstheme="minorHAnsi"/>
        </w:rPr>
        <w:lastRenderedPageBreak/>
        <w:t xml:space="preserve">   </w:t>
      </w:r>
      <w:r>
        <w:rPr>
          <w:rFonts w:cstheme="minorHAnsi"/>
          <w:color w:val="000000"/>
          <w:sz w:val="28"/>
          <w:szCs w:val="28"/>
        </w:rPr>
        <w:t xml:space="preserve">  Année Universitaire : 2025/2026</w:t>
      </w:r>
    </w:p>
    <w:p w14:paraId="50A11B6C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Site analysé : </w:t>
      </w:r>
      <w:hyperlink r:id="rId6" w:history="1">
        <w:r w:rsidRPr="00657C9F">
          <w:rPr>
            <w:rStyle w:val="Hyperlink"/>
            <w:rFonts w:ascii="Times New Roman" w:hAnsi="Times New Roman" w:cs="Times New Roman"/>
            <w:sz w:val="28"/>
            <w:szCs w:val="28"/>
          </w:rPr>
          <w:t>www.tct.pro</w:t>
        </w:r>
      </w:hyperlink>
      <w:r w:rsidRPr="00657C9F">
        <w:rPr>
          <w:rFonts w:ascii="Times New Roman" w:hAnsi="Times New Roman" w:cs="Times New Roman"/>
          <w:sz w:val="28"/>
          <w:szCs w:val="28"/>
        </w:rPr>
        <w:t xml:space="preserve"> (catalogue de véhicules)</w:t>
      </w:r>
    </w:p>
    <w:p w14:paraId="4FA5CC9C" w14:textId="77777777" w:rsidR="00657C9F" w:rsidRPr="00657C9F" w:rsidRDefault="00000000" w:rsidP="0065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60784C">
          <v:rect id="_x0000_i1025" style="width:0;height:1.5pt" o:hralign="center" o:hrstd="t" o:hr="t" fillcolor="#a0a0a0" stroked="f"/>
        </w:pict>
      </w:r>
    </w:p>
    <w:p w14:paraId="26A7565D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1. Complétude des Données</w:t>
      </w:r>
    </w:p>
    <w:p w14:paraId="7CA8F184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57C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Méthode 1 : Extension de navigateur (Web Scraper)</w:t>
      </w:r>
    </w:p>
    <w:p w14:paraId="78465CF2" w14:textId="5AEE3773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 xml:space="preserve">Données extraites : </w:t>
      </w:r>
      <w:r w:rsidR="007236A4">
        <w:rPr>
          <w:rStyle w:val="Strong"/>
          <w:sz w:val="28"/>
          <w:szCs w:val="28"/>
        </w:rPr>
        <w:t>11</w:t>
      </w:r>
      <w:r w:rsidRPr="00657C9F">
        <w:rPr>
          <w:rStyle w:val="Strong"/>
          <w:sz w:val="28"/>
          <w:szCs w:val="28"/>
        </w:rPr>
        <w:t xml:space="preserve"> champs</w:t>
      </w:r>
    </w:p>
    <w:p w14:paraId="24D90A64" w14:textId="712A475B" w:rsidR="007236A4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="007236A4" w:rsidRPr="007236A4">
        <w:rPr>
          <w:rFonts w:ascii="Times New Roman" w:hAnsi="Times New Roman" w:cs="Times New Roman"/>
          <w:sz w:val="28"/>
          <w:szCs w:val="28"/>
        </w:rPr>
        <w:t>web-scraper-order</w:t>
      </w:r>
    </w:p>
    <w:p w14:paraId="6F1A6E89" w14:textId="1A58D906" w:rsidR="007236A4" w:rsidRDefault="007236A4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236A4">
        <w:rPr>
          <w:rFonts w:ascii="Times New Roman" w:hAnsi="Times New Roman" w:cs="Times New Roman"/>
          <w:sz w:val="28"/>
          <w:szCs w:val="28"/>
        </w:rPr>
        <w:t>web-scraper-start-url</w:t>
      </w:r>
    </w:p>
    <w:p w14:paraId="276FBEE8" w14:textId="76D587F9" w:rsidR="007236A4" w:rsidRDefault="007236A4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236A4">
        <w:rPr>
          <w:rFonts w:ascii="Times New Roman" w:hAnsi="Times New Roman" w:cs="Times New Roman"/>
          <w:sz w:val="28"/>
          <w:szCs w:val="28"/>
        </w:rPr>
        <w:t>image-src</w:t>
      </w:r>
    </w:p>
    <w:p w14:paraId="3E68A3D4" w14:textId="2B3ED75E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Nom du véhicule (title)</w:t>
      </w:r>
    </w:p>
    <w:p w14:paraId="4F61D5DB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Année (year)</w:t>
      </w:r>
    </w:p>
    <w:p w14:paraId="7756043A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Prix (price)</w:t>
      </w:r>
    </w:p>
    <w:p w14:paraId="39ED24D3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Kilométrage (mileage)</w:t>
      </w:r>
    </w:p>
    <w:p w14:paraId="59AA80F3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Transmission</w:t>
      </w:r>
    </w:p>
    <w:p w14:paraId="7D21E35C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Carburant (fuel)</w:t>
      </w:r>
    </w:p>
    <w:p w14:paraId="181C2EA5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Disponibilité (status)</w:t>
      </w:r>
    </w:p>
    <w:p w14:paraId="0C362AEA" w14:textId="77777777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URL de départ</w:t>
      </w:r>
    </w:p>
    <w:p w14:paraId="1519049D" w14:textId="1FE83B7C" w:rsidR="00657C9F" w:rsidRPr="00657C9F" w:rsidRDefault="00657C9F" w:rsidP="00657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Style w:val="Strong"/>
          <w:rFonts w:ascii="Times New Roman" w:hAnsi="Times New Roman" w:cs="Times New Roman"/>
          <w:sz w:val="28"/>
          <w:szCs w:val="28"/>
        </w:rPr>
        <w:t>Manquant</w:t>
      </w:r>
      <w:r w:rsidRPr="00657C9F">
        <w:rPr>
          <w:rFonts w:ascii="Times New Roman" w:hAnsi="Times New Roman" w:cs="Times New Roman"/>
          <w:sz w:val="28"/>
          <w:szCs w:val="28"/>
        </w:rPr>
        <w:t xml:space="preserve"> : galerie d'images</w:t>
      </w:r>
    </w:p>
    <w:p w14:paraId="7BD2B7F3" w14:textId="04421F81" w:rsidR="00657C9F" w:rsidRPr="00657C9F" w:rsidRDefault="00657C9F" w:rsidP="00657C9F">
      <w:pPr>
        <w:pStyle w:val="whitespace-normal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Taux de complétude : </w:t>
      </w:r>
      <w:r w:rsidRPr="00657C9F">
        <w:rPr>
          <w:rStyle w:val="Strong"/>
          <w:sz w:val="28"/>
          <w:szCs w:val="28"/>
        </w:rPr>
        <w:t xml:space="preserve"> (</w:t>
      </w:r>
      <w:r w:rsidR="007236A4">
        <w:rPr>
          <w:rStyle w:val="Strong"/>
          <w:sz w:val="28"/>
          <w:szCs w:val="28"/>
        </w:rPr>
        <w:t>11</w:t>
      </w:r>
      <w:r w:rsidRPr="00657C9F">
        <w:rPr>
          <w:rStyle w:val="Strong"/>
          <w:sz w:val="28"/>
          <w:szCs w:val="28"/>
        </w:rPr>
        <w:t>/11 champs)</w:t>
      </w:r>
    </w:p>
    <w:p w14:paraId="5DE7D8F7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57C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Méthode 2 : API publique</w:t>
      </w:r>
    </w:p>
    <w:p w14:paraId="227B66F4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Données extraites : 11 champs</w:t>
      </w:r>
    </w:p>
    <w:p w14:paraId="732975B4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18957D25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Nom (name)</w:t>
      </w:r>
    </w:p>
    <w:p w14:paraId="39EEA692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Année (year)</w:t>
      </w:r>
    </w:p>
    <w:p w14:paraId="1378F660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Prix (price)</w:t>
      </w:r>
    </w:p>
    <w:p w14:paraId="2290715B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Kilométrage (mileage)</w:t>
      </w:r>
    </w:p>
    <w:p w14:paraId="1A59778B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Transmission</w:t>
      </w:r>
    </w:p>
    <w:p w14:paraId="754BCDE9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Carburant (fuel)</w:t>
      </w:r>
    </w:p>
    <w:p w14:paraId="7827493F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Fonts w:ascii="Times New Roman" w:hAnsi="Times New Roman" w:cs="Times New Roman"/>
          <w:sz w:val="28"/>
          <w:szCs w:val="28"/>
        </w:rPr>
        <w:t>Image principale</w:t>
      </w:r>
    </w:p>
    <w:p w14:paraId="1631DB6B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Galerie d'images (gallery)</w:t>
      </w:r>
    </w:p>
    <w:p w14:paraId="11BB5025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Badge de disponibilité</w:t>
      </w:r>
    </w:p>
    <w:p w14:paraId="59FE5EBA" w14:textId="77777777" w:rsidR="00657C9F" w:rsidRPr="00657C9F" w:rsidRDefault="00657C9F" w:rsidP="0065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État de disponibilité (isAvailable)</w:t>
      </w:r>
    </w:p>
    <w:p w14:paraId="0E84E3C2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Taux de complétude : (11/11 champs)</w:t>
      </w:r>
    </w:p>
    <w:p w14:paraId="1B224951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57C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Méthode 3 : Bibliothèques Python</w:t>
      </w:r>
    </w:p>
    <w:p w14:paraId="0D6378FA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Données extraites : 9 champs</w:t>
      </w:r>
    </w:p>
    <w:p w14:paraId="3C24CC69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6AC2BDD2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Nom (name)</w:t>
      </w:r>
    </w:p>
    <w:p w14:paraId="4BF90DC9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Année (year)</w:t>
      </w:r>
    </w:p>
    <w:p w14:paraId="2C92B276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Prix (price)</w:t>
      </w:r>
    </w:p>
    <w:p w14:paraId="12D51590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Kilométrage (mileage)</w:t>
      </w:r>
    </w:p>
    <w:p w14:paraId="13A8EDBD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Transmission</w:t>
      </w:r>
    </w:p>
    <w:p w14:paraId="52B51685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Carburant (fuel)</w:t>
      </w:r>
    </w:p>
    <w:p w14:paraId="082DC243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Badge</w:t>
      </w:r>
    </w:p>
    <w:p w14:paraId="5E8244ED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isAvailable</w:t>
      </w:r>
    </w:p>
    <w:p w14:paraId="469B27F7" w14:textId="77777777" w:rsidR="00657C9F" w:rsidRPr="00657C9F" w:rsidRDefault="00657C9F" w:rsidP="0065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Manquant</w:t>
      </w:r>
      <w:r w:rsidRPr="00657C9F">
        <w:rPr>
          <w:rFonts w:ascii="Times New Roman" w:hAnsi="Times New Roman" w:cs="Times New Roman"/>
          <w:sz w:val="28"/>
          <w:szCs w:val="28"/>
        </w:rPr>
        <w:t xml:space="preserve"> : Image, galerie</w:t>
      </w:r>
    </w:p>
    <w:p w14:paraId="49590FD6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Taux de complétude : </w:t>
      </w:r>
      <w:r w:rsidRPr="00657C9F">
        <w:rPr>
          <w:rStyle w:val="Strong"/>
          <w:sz w:val="28"/>
          <w:szCs w:val="28"/>
        </w:rPr>
        <w:t>(9/11 champs)</w:t>
      </w:r>
    </w:p>
    <w:p w14:paraId="78C16E2A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57C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Méthode 4 : Plateforme sans code</w:t>
      </w:r>
    </w:p>
    <w:p w14:paraId="2FAC30E7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Données extraites : 8 champs</w:t>
      </w:r>
    </w:p>
    <w:p w14:paraId="7BDCDA44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Nom (Name)</w:t>
      </w:r>
    </w:p>
    <w:p w14:paraId="62AE666D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Image</w:t>
      </w:r>
    </w:p>
    <w:p w14:paraId="579C4A06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Badge</w:t>
      </w:r>
    </w:p>
    <w:p w14:paraId="21D0ADA2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Année (Year)</w:t>
      </w:r>
    </w:p>
    <w:p w14:paraId="5DA1F771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Prix (Price)</w:t>
      </w:r>
    </w:p>
    <w:p w14:paraId="299E90DB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Kilométrage (Mileage)</w:t>
      </w:r>
    </w:p>
    <w:p w14:paraId="4327DD20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Transmission</w:t>
      </w:r>
    </w:p>
    <w:p w14:paraId="6B5AFDF9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Carburant (Fuel)</w:t>
      </w:r>
    </w:p>
    <w:p w14:paraId="1CCE2222" w14:textId="77777777" w:rsidR="00657C9F" w:rsidRPr="00657C9F" w:rsidRDefault="00657C9F" w:rsidP="0065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Style w:val="Strong"/>
          <w:rFonts w:ascii="Times New Roman" w:hAnsi="Times New Roman" w:cs="Times New Roman"/>
          <w:sz w:val="28"/>
          <w:szCs w:val="28"/>
        </w:rPr>
        <w:t>Manquant</w:t>
      </w:r>
      <w:r w:rsidRPr="00657C9F">
        <w:rPr>
          <w:rFonts w:ascii="Times New Roman" w:hAnsi="Times New Roman" w:cs="Times New Roman"/>
          <w:sz w:val="28"/>
          <w:szCs w:val="28"/>
        </w:rPr>
        <w:t xml:space="preserve"> : ID, galerie, isAvailable</w:t>
      </w:r>
    </w:p>
    <w:p w14:paraId="2B0042C0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Taux de complétude : </w:t>
      </w:r>
      <w:r w:rsidRPr="00657C9F">
        <w:rPr>
          <w:rStyle w:val="Strong"/>
          <w:sz w:val="28"/>
          <w:szCs w:val="28"/>
        </w:rPr>
        <w:t xml:space="preserve"> (8/11 champs)</w:t>
      </w:r>
    </w:p>
    <w:p w14:paraId="440D95C5" w14:textId="77777777" w:rsidR="00657C9F" w:rsidRPr="00657C9F" w:rsidRDefault="00000000" w:rsidP="0065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F3B6E0">
          <v:rect id="_x0000_i1026" style="width:0;height:1.5pt" o:hralign="center" o:hrstd="t" o:hr="t" fillcolor="#a0a0a0" stroked="f"/>
        </w:pict>
      </w:r>
    </w:p>
    <w:p w14:paraId="58376E1F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2. Facilité d'Utilisation</w:t>
      </w:r>
    </w:p>
    <w:p w14:paraId="61888702" w14:textId="77777777" w:rsidR="00657C9F" w:rsidRPr="00B44CEE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44CE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1er : Plateforme sans code</w:t>
      </w:r>
    </w:p>
    <w:p w14:paraId="4DB03935" w14:textId="77777777" w:rsidR="00657C9F" w:rsidRPr="00657C9F" w:rsidRDefault="00657C9F" w:rsidP="00657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Difficulté : (Très facile)</w:t>
      </w:r>
    </w:p>
    <w:p w14:paraId="7C8F8C27" w14:textId="77777777" w:rsidR="00657C9F" w:rsidRPr="00657C9F" w:rsidRDefault="00657C9F" w:rsidP="00657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Interface graphique intuitive</w:t>
      </w:r>
    </w:p>
    <w:p w14:paraId="2A00B592" w14:textId="77777777" w:rsidR="00657C9F" w:rsidRPr="00657C9F" w:rsidRDefault="00657C9F" w:rsidP="00657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Aucune programmation requise</w:t>
      </w:r>
    </w:p>
    <w:p w14:paraId="0CA13B9D" w14:textId="2417EE7D" w:rsidR="007236A4" w:rsidRPr="007236A4" w:rsidRDefault="00657C9F" w:rsidP="007236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Configuration </w:t>
      </w:r>
      <w:r w:rsidR="007236A4">
        <w:rPr>
          <w:rFonts w:ascii="Times New Roman" w:hAnsi="Times New Roman" w:cs="Times New Roman"/>
          <w:sz w:val="28"/>
          <w:szCs w:val="28"/>
        </w:rPr>
        <w:t>automatique pour l’extraction des données</w:t>
      </w:r>
    </w:p>
    <w:p w14:paraId="27D6CC96" w14:textId="77777777" w:rsidR="00657C9F" w:rsidRPr="00657C9F" w:rsidRDefault="00657C9F" w:rsidP="00657C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Idéal pour les débutants</w:t>
      </w:r>
    </w:p>
    <w:p w14:paraId="767366BD" w14:textId="77777777" w:rsidR="00657C9F" w:rsidRPr="00B44CEE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44CE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2ème : API publique</w:t>
      </w:r>
    </w:p>
    <w:p w14:paraId="44394F1B" w14:textId="77777777" w:rsidR="00657C9F" w:rsidRPr="00657C9F" w:rsidRDefault="00657C9F" w:rsidP="00657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Difficulté :  (Facile)</w:t>
      </w:r>
    </w:p>
    <w:p w14:paraId="659C8EC1" w14:textId="77777777" w:rsidR="00657C9F" w:rsidRPr="00657C9F" w:rsidRDefault="00657C9F" w:rsidP="00657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Une seule requête HTTP suffit</w:t>
      </w:r>
    </w:p>
    <w:p w14:paraId="421D7B0C" w14:textId="77777777" w:rsidR="00657C9F" w:rsidRPr="00657C9F" w:rsidRDefault="00657C9F" w:rsidP="00657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Documentation claire (supposée)</w:t>
      </w:r>
    </w:p>
    <w:p w14:paraId="00065BA5" w14:textId="77777777" w:rsidR="00657C9F" w:rsidRPr="00657C9F" w:rsidRDefault="00657C9F" w:rsidP="00657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Pas besoin d'analyser le HTML</w:t>
      </w:r>
    </w:p>
    <w:p w14:paraId="0EF68C15" w14:textId="77777777" w:rsidR="00657C9F" w:rsidRPr="00657C9F" w:rsidRDefault="00657C9F" w:rsidP="00657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Requiert des connaissances basiques en programmation</w:t>
      </w:r>
    </w:p>
    <w:p w14:paraId="2368AB84" w14:textId="77777777" w:rsidR="00657C9F" w:rsidRPr="00B44CEE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44CE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3ème : Extension de navigateur</w:t>
      </w:r>
    </w:p>
    <w:p w14:paraId="0188BCB2" w14:textId="77777777" w:rsidR="00657C9F" w:rsidRPr="00657C9F" w:rsidRDefault="00657C9F" w:rsidP="00657C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Difficulté : (Moyen)</w:t>
      </w:r>
    </w:p>
    <w:p w14:paraId="75BB9C7A" w14:textId="77777777" w:rsidR="00657C9F" w:rsidRPr="00657C9F" w:rsidRDefault="00657C9F" w:rsidP="00657C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Configuration des sélecteurs CSS nécessaire</w:t>
      </w:r>
    </w:p>
    <w:p w14:paraId="396EEDC8" w14:textId="77777777" w:rsidR="00657C9F" w:rsidRPr="00657C9F" w:rsidRDefault="00657C9F" w:rsidP="00657C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Interface semi-technique</w:t>
      </w:r>
    </w:p>
    <w:p w14:paraId="6FA4E19A" w14:textId="77777777" w:rsidR="00657C9F" w:rsidRPr="00657C9F" w:rsidRDefault="00657C9F" w:rsidP="00657C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Peut nécessiter plusieurs essais pour les bons sélecteurs</w:t>
      </w:r>
    </w:p>
    <w:p w14:paraId="236FC9E2" w14:textId="77777777" w:rsidR="00657C9F" w:rsidRPr="00657C9F" w:rsidRDefault="00657C9F" w:rsidP="00657C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Documentation à consulter</w:t>
      </w:r>
    </w:p>
    <w:p w14:paraId="12A09D2D" w14:textId="77777777" w:rsidR="00657C9F" w:rsidRPr="00B44CEE" w:rsidRDefault="00657C9F" w:rsidP="00657C9F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44CE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4ème : Bibliothèques Python</w:t>
      </w:r>
    </w:p>
    <w:p w14:paraId="36BA720F" w14:textId="77777777" w:rsidR="00657C9F" w:rsidRPr="00657C9F" w:rsidRDefault="00657C9F" w:rsidP="00657C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Difficulté : (Difficile)</w:t>
      </w:r>
    </w:p>
    <w:p w14:paraId="29B67175" w14:textId="77777777" w:rsidR="00657C9F" w:rsidRPr="00657C9F" w:rsidRDefault="00657C9F" w:rsidP="00657C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Écriture de code complète</w:t>
      </w:r>
    </w:p>
    <w:p w14:paraId="572B5E55" w14:textId="77777777" w:rsidR="00657C9F" w:rsidRPr="00657C9F" w:rsidRDefault="00657C9F" w:rsidP="00657C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Gestion des erreurs</w:t>
      </w:r>
    </w:p>
    <w:p w14:paraId="35CED200" w14:textId="77777777" w:rsidR="00657C9F" w:rsidRPr="00657C9F" w:rsidRDefault="00657C9F" w:rsidP="00657C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Parsing HTML/JSON manuel</w:t>
      </w:r>
    </w:p>
    <w:p w14:paraId="5A5B0BC9" w14:textId="77777777" w:rsidR="00657C9F" w:rsidRPr="00657C9F" w:rsidRDefault="00657C9F" w:rsidP="00657C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Installation de dépendances (requests, BeautifulSoup, etc.)</w:t>
      </w:r>
    </w:p>
    <w:p w14:paraId="71E00A4A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BBA337">
          <v:rect id="_x0000_i1027" style="width:0;height:1.5pt" o:hralign="center" o:hrstd="t" o:hr="t" fillcolor="#a0a0a0" stroked="f"/>
        </w:pict>
      </w:r>
    </w:p>
    <w:p w14:paraId="3AF7A4C8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3. Temps d'Extraction</w:t>
      </w:r>
    </w:p>
    <w:p w14:paraId="497955B6" w14:textId="77777777" w:rsidR="00657C9F" w:rsidRDefault="00657C9F" w:rsidP="00657C9F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4CEE">
        <w:rPr>
          <w:rFonts w:ascii="Times New Roman" w:hAnsi="Times New Roman" w:cs="Times New Roman"/>
          <w:color w:val="000000" w:themeColor="text1"/>
          <w:sz w:val="28"/>
          <w:szCs w:val="28"/>
        </w:rPr>
        <w:t>Pour 20 véhicules :</w:t>
      </w:r>
    </w:p>
    <w:p w14:paraId="4EDA04C7" w14:textId="77777777" w:rsidR="00B44CEE" w:rsidRPr="00B44CEE" w:rsidRDefault="00B44CEE" w:rsidP="00B44CEE"/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66"/>
        <w:gridCol w:w="76"/>
        <w:gridCol w:w="6377"/>
      </w:tblGrid>
      <w:tr w:rsidR="007236A4" w:rsidRPr="00657C9F" w14:paraId="404F780D" w14:textId="77777777" w:rsidTr="007236A4">
        <w:trPr>
          <w:tblHeader/>
          <w:tblCellSpacing w:w="15" w:type="dxa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F62215" w14:textId="77777777" w:rsidR="007236A4" w:rsidRPr="00657C9F" w:rsidRDefault="007236A4" w:rsidP="00B44C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C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Méthode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8646AA" w14:textId="77777777" w:rsidR="007236A4" w:rsidRPr="00657C9F" w:rsidRDefault="007236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A2BB" w14:textId="77777777" w:rsidR="007236A4" w:rsidRPr="00657C9F" w:rsidRDefault="007236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8180D" w14:textId="77777777" w:rsidR="007236A4" w:rsidRPr="00657C9F" w:rsidRDefault="007236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C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Détails</w:t>
            </w:r>
          </w:p>
        </w:tc>
      </w:tr>
      <w:tr w:rsidR="007236A4" w:rsidRPr="00657C9F" w14:paraId="6392A083" w14:textId="77777777" w:rsidTr="007236A4">
        <w:trPr>
          <w:tblCellSpacing w:w="15" w:type="dxa"/>
        </w:trPr>
        <w:tc>
          <w:tcPr>
            <w:tcW w:w="228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BD4F95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API publique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A2DE32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1333008E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C8F1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Fonts w:ascii="Times New Roman" w:hAnsi="Times New Roman" w:cs="Times New Roman"/>
                <w:sz w:val="28"/>
                <w:szCs w:val="28"/>
              </w:rPr>
              <w:t>Une seule requête pour tout récupérer</w:t>
            </w:r>
          </w:p>
        </w:tc>
      </w:tr>
      <w:tr w:rsidR="007236A4" w:rsidRPr="00657C9F" w14:paraId="3BD11B54" w14:textId="77777777" w:rsidTr="007236A4">
        <w:trPr>
          <w:tblCellSpacing w:w="15" w:type="dxa"/>
        </w:trPr>
        <w:tc>
          <w:tcPr>
            <w:tcW w:w="228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24AF10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Bibliothèques Python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5CBAC1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15752B99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E02E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Fonts w:ascii="Times New Roman" w:hAnsi="Times New Roman" w:cs="Times New Roman"/>
                <w:sz w:val="28"/>
                <w:szCs w:val="28"/>
              </w:rPr>
              <w:t>Dépend du code (requêtes multiples possibles)</w:t>
            </w:r>
          </w:p>
        </w:tc>
      </w:tr>
      <w:tr w:rsidR="007236A4" w:rsidRPr="00657C9F" w14:paraId="7AD64D5F" w14:textId="77777777" w:rsidTr="007236A4">
        <w:trPr>
          <w:tblCellSpacing w:w="15" w:type="dxa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123E74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Extension navigateur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F2D949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83A3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8C90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Fonts w:ascii="Times New Roman" w:hAnsi="Times New Roman" w:cs="Times New Roman"/>
                <w:sz w:val="28"/>
                <w:szCs w:val="28"/>
              </w:rPr>
              <w:t>Chargement du navigateur + extraction</w:t>
            </w:r>
          </w:p>
        </w:tc>
      </w:tr>
      <w:tr w:rsidR="007236A4" w:rsidRPr="00657C9F" w14:paraId="14601411" w14:textId="77777777" w:rsidTr="007236A4">
        <w:trPr>
          <w:tblCellSpacing w:w="15" w:type="dxa"/>
        </w:trPr>
        <w:tc>
          <w:tcPr>
            <w:tcW w:w="228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632648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Plateforme sans code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C059DF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6447EF4" w14:textId="77777777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CC4A" w14:textId="5B19E24D" w:rsidR="007236A4" w:rsidRPr="00657C9F" w:rsidRDefault="0072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C9F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 defaut</w:t>
            </w:r>
            <w:r w:rsidRPr="00657C9F">
              <w:rPr>
                <w:rFonts w:ascii="Times New Roman" w:hAnsi="Times New Roman" w:cs="Times New Roman"/>
                <w:sz w:val="28"/>
                <w:szCs w:val="28"/>
              </w:rPr>
              <w:t xml:space="preserve"> + extraction + export</w:t>
            </w:r>
          </w:p>
        </w:tc>
      </w:tr>
    </w:tbl>
    <w:p w14:paraId="44EE9A48" w14:textId="77777777" w:rsidR="00657C9F" w:rsidRPr="00657C9F" w:rsidRDefault="00000000" w:rsidP="0065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7147EE">
          <v:rect id="_x0000_i1028" style="width:0;height:1.5pt" o:hralign="center" o:hrstd="t" o:hr="t" fillcolor="#a0a0a0" stroked="f"/>
        </w:pict>
      </w:r>
    </w:p>
    <w:p w14:paraId="10A18849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lastRenderedPageBreak/>
        <w:t>4. Précision des Résultats</w:t>
      </w:r>
    </w:p>
    <w:p w14:paraId="1FF620FA" w14:textId="77777777" w:rsidR="00657C9F" w:rsidRPr="00B44CEE" w:rsidRDefault="00657C9F" w:rsidP="00657C9F">
      <w:pPr>
        <w:pStyle w:val="Heading3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44CE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API publique : </w:t>
      </w:r>
    </w:p>
    <w:p w14:paraId="405BE319" w14:textId="77777777" w:rsidR="00657C9F" w:rsidRPr="00657C9F" w:rsidRDefault="00657C9F" w:rsidP="00657C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structurées et fiables</w:t>
      </w:r>
    </w:p>
    <w:p w14:paraId="20240C7A" w14:textId="77777777" w:rsidR="00657C9F" w:rsidRPr="00657C9F" w:rsidRDefault="00B44CEE" w:rsidP="00657C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CSV</w:t>
      </w:r>
      <w:r w:rsidR="00657C9F" w:rsidRPr="00657C9F">
        <w:rPr>
          <w:rFonts w:ascii="Times New Roman" w:hAnsi="Times New Roman" w:cs="Times New Roman"/>
          <w:sz w:val="28"/>
          <w:szCs w:val="28"/>
        </w:rPr>
        <w:t xml:space="preserve"> standardisé</w:t>
      </w:r>
    </w:p>
    <w:p w14:paraId="21FF685B" w14:textId="77777777" w:rsidR="00657C9F" w:rsidRPr="00657C9F" w:rsidRDefault="00657C9F" w:rsidP="00657C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Aucune erreur de formatage</w:t>
      </w:r>
    </w:p>
    <w:p w14:paraId="5E534233" w14:textId="77777777" w:rsidR="00657C9F" w:rsidRPr="00657C9F" w:rsidRDefault="00657C9F" w:rsidP="00657C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Toutes les données présentes et correctes</w:t>
      </w:r>
    </w:p>
    <w:p w14:paraId="3B1F81E2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44CE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Bibliothèques Python :  </w:t>
      </w:r>
      <w:r w:rsidRPr="00657C9F">
        <w:rPr>
          <w:rFonts w:ascii="Times New Roman" w:hAnsi="Times New Roman" w:cs="Times New Roman"/>
          <w:sz w:val="28"/>
          <w:szCs w:val="28"/>
        </w:rPr>
        <w:t xml:space="preserve">Très bonne </w:t>
      </w:r>
    </w:p>
    <w:p w14:paraId="42C68F65" w14:textId="77777777" w:rsidR="00657C9F" w:rsidRPr="00657C9F" w:rsidRDefault="00657C9F" w:rsidP="00657C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correctes et bien formatées</w:t>
      </w:r>
    </w:p>
    <w:p w14:paraId="5677FCCB" w14:textId="77777777" w:rsidR="00657C9F" w:rsidRPr="00657C9F" w:rsidRDefault="00657C9F" w:rsidP="00657C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Possible extraction incomplète de la galerie d'images</w:t>
      </w:r>
    </w:p>
    <w:p w14:paraId="5429CF30" w14:textId="77777777" w:rsidR="00657C9F" w:rsidRPr="00657C9F" w:rsidRDefault="00657C9F" w:rsidP="00657C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Dépend de la qualité du code écrit</w:t>
      </w:r>
    </w:p>
    <w:p w14:paraId="62FE3D4D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44CE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Extension navigateur : </w:t>
      </w:r>
      <w:r w:rsidRPr="00657C9F">
        <w:rPr>
          <w:rFonts w:ascii="Times New Roman" w:hAnsi="Times New Roman" w:cs="Times New Roman"/>
          <w:sz w:val="28"/>
          <w:szCs w:val="28"/>
        </w:rPr>
        <w:t>Bon</w:t>
      </w:r>
      <w:r w:rsidR="00B44CEE">
        <w:rPr>
          <w:rFonts w:ascii="Times New Roman" w:hAnsi="Times New Roman" w:cs="Times New Roman"/>
          <w:sz w:val="28"/>
          <w:szCs w:val="28"/>
        </w:rPr>
        <w:t xml:space="preserve">ne </w:t>
      </w:r>
    </w:p>
    <w:p w14:paraId="4E829D25" w14:textId="77777777" w:rsidR="00657C9F" w:rsidRPr="00657C9F" w:rsidRDefault="00657C9F" w:rsidP="00657C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correctes mais incomplètes</w:t>
      </w:r>
    </w:p>
    <w:p w14:paraId="03D37D0C" w14:textId="77777777" w:rsidR="00657C9F" w:rsidRPr="00657C9F" w:rsidRDefault="00657C9F" w:rsidP="00657C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Risque d'erreurs si le site change sa structure</w:t>
      </w:r>
    </w:p>
    <w:p w14:paraId="6370D859" w14:textId="77777777" w:rsidR="00657C9F" w:rsidRPr="00657C9F" w:rsidRDefault="00657C9F" w:rsidP="00657C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Formatage parfois inconsistant</w:t>
      </w:r>
    </w:p>
    <w:p w14:paraId="7B28C7DD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44CE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Plateforme sans code :  </w:t>
      </w:r>
      <w:r w:rsidRPr="00657C9F">
        <w:rPr>
          <w:rFonts w:ascii="Times New Roman" w:hAnsi="Times New Roman" w:cs="Times New Roman"/>
          <w:sz w:val="28"/>
          <w:szCs w:val="28"/>
        </w:rPr>
        <w:t xml:space="preserve">Bonne </w:t>
      </w:r>
    </w:p>
    <w:p w14:paraId="66885AF3" w14:textId="77777777" w:rsidR="00657C9F" w:rsidRPr="00657C9F" w:rsidRDefault="00657C9F" w:rsidP="00657C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visuelles bien extraites</w:t>
      </w:r>
    </w:p>
    <w:p w14:paraId="18160B40" w14:textId="77777777" w:rsidR="00657C9F" w:rsidRPr="00657C9F" w:rsidRDefault="00657C9F" w:rsidP="00657C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URL d'images complexes </w:t>
      </w:r>
      <w:r w:rsidR="00B44CEE">
        <w:rPr>
          <w:rFonts w:ascii="Times New Roman" w:hAnsi="Times New Roman" w:cs="Times New Roman"/>
          <w:sz w:val="28"/>
          <w:szCs w:val="28"/>
        </w:rPr>
        <w:t>.</w:t>
      </w:r>
    </w:p>
    <w:p w14:paraId="20BA4A1A" w14:textId="77777777" w:rsidR="00657C9F" w:rsidRPr="00657C9F" w:rsidRDefault="00657C9F" w:rsidP="00657C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Manque de données techniques (ID, isAvailable)</w:t>
      </w:r>
    </w:p>
    <w:p w14:paraId="25B99599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E12BDB">
          <v:rect id="_x0000_i1029" style="width:0;height:1.5pt" o:hralign="center" o:hrstd="t" o:hr="t" fillcolor="#a0a0a0" stroked="f"/>
        </w:pict>
      </w:r>
    </w:p>
    <w:p w14:paraId="5BACD35D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5. Problèmes Rencontrés</w:t>
      </w:r>
    </w:p>
    <w:p w14:paraId="10358D40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Extension de navigateur</w:t>
      </w:r>
    </w:p>
    <w:p w14:paraId="020A6B26" w14:textId="05ECC6BF" w:rsidR="007236A4" w:rsidRDefault="007236A4" w:rsidP="00657C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Présence des données qui n’ont pas de sens </w:t>
      </w:r>
    </w:p>
    <w:p w14:paraId="0060EE35" w14:textId="73BFF5CB" w:rsidR="00011C37" w:rsidRDefault="00011C37" w:rsidP="00657C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L’existence d’une autre format d’ID</w:t>
      </w:r>
    </w:p>
    <w:p w14:paraId="26F51C42" w14:textId="77BF541A" w:rsidR="00657C9F" w:rsidRPr="00657C9F" w:rsidRDefault="00657C9F" w:rsidP="00657C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Dépendance à la structure HTML (fragile aux changements)</w:t>
      </w:r>
    </w:p>
    <w:p w14:paraId="2449E027" w14:textId="77777777" w:rsidR="00657C9F" w:rsidRPr="00657C9F" w:rsidRDefault="00657C9F" w:rsidP="00657C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Configuration des sélecteurs CSS parfois laborieuse</w:t>
      </w:r>
    </w:p>
    <w:p w14:paraId="4128F948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API publique</w:t>
      </w:r>
    </w:p>
    <w:p w14:paraId="5BF01313" w14:textId="77777777" w:rsidR="00657C9F" w:rsidRPr="00657C9F" w:rsidRDefault="00657C9F" w:rsidP="00657C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Aucun problème majeur</w:t>
      </w:r>
    </w:p>
    <w:p w14:paraId="2418AA87" w14:textId="77777777" w:rsidR="00657C9F" w:rsidRPr="00657C9F" w:rsidRDefault="00657C9F" w:rsidP="00657C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Nécessite de découvrir l'endpoint API (inspection réseau)</w:t>
      </w:r>
    </w:p>
    <w:p w14:paraId="6152C2B9" w14:textId="77777777" w:rsidR="00657C9F" w:rsidRPr="00657C9F" w:rsidRDefault="00657C9F" w:rsidP="00657C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Possible limitation de taux (rate limiting)</w:t>
      </w:r>
    </w:p>
    <w:p w14:paraId="3F053090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Bibliothèques Python</w:t>
      </w:r>
    </w:p>
    <w:p w14:paraId="4524D9BB" w14:textId="77777777" w:rsidR="00657C9F" w:rsidRPr="00657C9F" w:rsidRDefault="00657C9F" w:rsidP="00657C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Galerie d'images non extraite (non accessible dans le HTML initial)</w:t>
      </w:r>
    </w:p>
    <w:p w14:paraId="31C1B779" w14:textId="77777777" w:rsidR="00657C9F" w:rsidRPr="00657C9F" w:rsidRDefault="00657C9F" w:rsidP="00657C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lastRenderedPageBreak/>
        <w:t xml:space="preserve"> Gestion des erreurs réseau nécessaire</w:t>
      </w:r>
    </w:p>
    <w:p w14:paraId="6FA85CF1" w14:textId="77777777" w:rsidR="00657C9F" w:rsidRPr="00657C9F" w:rsidRDefault="00657C9F" w:rsidP="00657C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Parsing HTML complexe pour certaines données</w:t>
      </w:r>
    </w:p>
    <w:p w14:paraId="29028E66" w14:textId="77777777" w:rsidR="00657C9F" w:rsidRPr="00657C9F" w:rsidRDefault="00657C9F" w:rsidP="00657C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Possible besoin de Selenium pour du contenu dynamique</w:t>
      </w:r>
    </w:p>
    <w:p w14:paraId="621DBAD7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Plateforme sans code</w:t>
      </w:r>
    </w:p>
    <w:p w14:paraId="2995B781" w14:textId="77777777" w:rsidR="00657C9F" w:rsidRPr="00657C9F" w:rsidRDefault="00657C9F" w:rsidP="00657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Limitations sur les données complexes (pas d'ID)</w:t>
      </w:r>
    </w:p>
    <w:p w14:paraId="6FAD8AD4" w14:textId="77777777" w:rsidR="00657C9F" w:rsidRPr="00657C9F" w:rsidRDefault="00657C9F" w:rsidP="00657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URLs d'images avec paramètres lourds</w:t>
      </w:r>
    </w:p>
    <w:p w14:paraId="6FB3E558" w14:textId="77777777" w:rsidR="00657C9F" w:rsidRPr="00657C9F" w:rsidRDefault="00657C9F" w:rsidP="00657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Moins de contrôle sur le processus d'extraction</w:t>
      </w:r>
    </w:p>
    <w:p w14:paraId="63724466" w14:textId="77777777" w:rsidR="00657C9F" w:rsidRPr="00657C9F" w:rsidRDefault="00657C9F" w:rsidP="00657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Coût potentiel pour versions avancées</w:t>
      </w:r>
    </w:p>
    <w:p w14:paraId="31B6D865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5C6BD1">
          <v:rect id="_x0000_i1030" style="width:0;height:1.5pt" o:hralign="center" o:hrstd="t" o:hr="t" fillcolor="#a0a0a0" stroked="f"/>
        </w:pict>
      </w:r>
    </w:p>
    <w:p w14:paraId="4E985E47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6. Avantages et Inconvénients</w:t>
      </w:r>
    </w:p>
    <w:p w14:paraId="46659D7D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Pr="00E70A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Extension de navigateur</w:t>
      </w:r>
    </w:p>
    <w:p w14:paraId="43579A21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Avantages :</w:t>
      </w:r>
    </w:p>
    <w:p w14:paraId="12C0B60A" w14:textId="77777777" w:rsidR="00657C9F" w:rsidRPr="00657C9F" w:rsidRDefault="00657C9F" w:rsidP="00657C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Interface visuelle intuitive</w:t>
      </w:r>
    </w:p>
    <w:p w14:paraId="06144D24" w14:textId="77777777" w:rsidR="00657C9F" w:rsidRPr="00657C9F" w:rsidRDefault="00657C9F" w:rsidP="00657C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Pas besoin de coder</w:t>
      </w:r>
    </w:p>
    <w:p w14:paraId="53E017B2" w14:textId="77777777" w:rsidR="00657C9F" w:rsidRPr="00657C9F" w:rsidRDefault="00657C9F" w:rsidP="00657C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Visualisation en temps réel</w:t>
      </w:r>
    </w:p>
    <w:p w14:paraId="56F9FBA7" w14:textId="77777777" w:rsidR="00657C9F" w:rsidRPr="00657C9F" w:rsidRDefault="00657C9F" w:rsidP="00657C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Export facile en CSV</w:t>
      </w:r>
    </w:p>
    <w:p w14:paraId="4F381666" w14:textId="77777777" w:rsidR="00657C9F" w:rsidRPr="00657C9F" w:rsidRDefault="00657C9F" w:rsidP="00657C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Gratuit</w:t>
      </w:r>
    </w:p>
    <w:p w14:paraId="35C03400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Inconvénients :</w:t>
      </w:r>
    </w:p>
    <w:p w14:paraId="3DF5EBCB" w14:textId="77777777" w:rsidR="00657C9F" w:rsidRPr="00657C9F" w:rsidRDefault="00657C9F" w:rsidP="00657C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Lent pour de gros volumes</w:t>
      </w:r>
    </w:p>
    <w:p w14:paraId="1E63ABC8" w14:textId="77777777" w:rsidR="00657C9F" w:rsidRPr="00657C9F" w:rsidRDefault="00657C9F" w:rsidP="00657C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Fragile aux changements du site</w:t>
      </w:r>
    </w:p>
    <w:p w14:paraId="70C1D3BF" w14:textId="77777777" w:rsidR="00657C9F" w:rsidRPr="00657C9F" w:rsidRDefault="00657C9F" w:rsidP="00657C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Limité aux données visibles</w:t>
      </w:r>
    </w:p>
    <w:p w14:paraId="56E53A26" w14:textId="77777777" w:rsidR="00657C9F" w:rsidRPr="00657C9F" w:rsidRDefault="00000000" w:rsidP="00E70A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A1030C">
          <v:rect id="_x0000_i1031" style="width:0;height:1.5pt" o:hralign="center" o:hrstd="t" o:hr="t" fillcolor="#a0a0a0" stroked="f"/>
        </w:pict>
      </w:r>
      <w:r w:rsidR="00657C9F"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="00657C9F" w:rsidRPr="00E70A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API publique</w:t>
      </w:r>
    </w:p>
    <w:p w14:paraId="32F4B612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Avantages :</w:t>
      </w:r>
    </w:p>
    <w:p w14:paraId="70F9AA73" w14:textId="77777777" w:rsidR="00657C9F" w:rsidRPr="00657C9F" w:rsidRDefault="00657C9F" w:rsidP="00657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Meilleure complétude</w:t>
      </w:r>
      <w:r w:rsidRPr="00657C9F">
        <w:rPr>
          <w:rFonts w:ascii="Times New Roman" w:hAnsi="Times New Roman" w:cs="Times New Roman"/>
          <w:sz w:val="28"/>
          <w:szCs w:val="28"/>
        </w:rPr>
        <w:t xml:space="preserve"> (100% des données)</w:t>
      </w:r>
    </w:p>
    <w:p w14:paraId="350CFCC8" w14:textId="77777777" w:rsidR="00657C9F" w:rsidRPr="00657C9F" w:rsidRDefault="00657C9F" w:rsidP="00657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Très rapide et efficace</w:t>
      </w:r>
    </w:p>
    <w:p w14:paraId="4E4A5A00" w14:textId="77777777" w:rsidR="00657C9F" w:rsidRPr="00657C9F" w:rsidRDefault="00657C9F" w:rsidP="00657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structurées et fiables</w:t>
      </w:r>
    </w:p>
    <w:p w14:paraId="156B8792" w14:textId="77777777" w:rsidR="00657C9F" w:rsidRPr="00657C9F" w:rsidRDefault="00657C9F" w:rsidP="00657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Facile à automatiser</w:t>
      </w:r>
    </w:p>
    <w:p w14:paraId="593CB026" w14:textId="77777777" w:rsidR="00657C9F" w:rsidRPr="00657C9F" w:rsidRDefault="00657C9F" w:rsidP="00657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Respectueux du serveur</w:t>
      </w:r>
    </w:p>
    <w:p w14:paraId="083E7FEB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Inconvénients :</w:t>
      </w:r>
    </w:p>
    <w:p w14:paraId="60BE133D" w14:textId="77777777" w:rsidR="00657C9F" w:rsidRPr="00657C9F" w:rsidRDefault="00657C9F" w:rsidP="00657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Nécessite de trouver l'API</w:t>
      </w:r>
    </w:p>
    <w:p w14:paraId="76F50630" w14:textId="77777777" w:rsidR="00657C9F" w:rsidRPr="00657C9F" w:rsidRDefault="00657C9F" w:rsidP="00657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Peut être protégée ou limitée</w:t>
      </w:r>
    </w:p>
    <w:p w14:paraId="30FB6962" w14:textId="77777777" w:rsidR="00657C9F" w:rsidRPr="00657C9F" w:rsidRDefault="00657C9F" w:rsidP="00657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lastRenderedPageBreak/>
        <w:t>Requiert des compétences en programmation</w:t>
      </w:r>
    </w:p>
    <w:p w14:paraId="38069783" w14:textId="77777777" w:rsidR="00657C9F" w:rsidRPr="00657C9F" w:rsidRDefault="00657C9F" w:rsidP="00657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Risque de changement sans préavis</w:t>
      </w:r>
    </w:p>
    <w:p w14:paraId="6FEF5E4B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FEC032">
          <v:rect id="_x0000_i1032" style="width:0;height:1.5pt" o:hralign="center" o:hrstd="t" o:hr="t" fillcolor="#a0a0a0" stroked="f"/>
        </w:pict>
      </w:r>
    </w:p>
    <w:p w14:paraId="4D015E0E" w14:textId="77777777" w:rsidR="00657C9F" w:rsidRPr="00E70AC0" w:rsidRDefault="00657C9F" w:rsidP="00657C9F">
      <w:pPr>
        <w:pStyle w:val="Heading3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70A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Bibliothèques Python</w:t>
      </w:r>
    </w:p>
    <w:p w14:paraId="48820DD6" w14:textId="77777777" w:rsidR="00E70AC0" w:rsidRDefault="00E70AC0" w:rsidP="00657C9F">
      <w:pPr>
        <w:pStyle w:val="whitespace-normal"/>
        <w:rPr>
          <w:rStyle w:val="Strong"/>
          <w:sz w:val="28"/>
          <w:szCs w:val="28"/>
        </w:rPr>
      </w:pPr>
    </w:p>
    <w:p w14:paraId="4059A0E9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Avantages :</w:t>
      </w:r>
    </w:p>
    <w:p w14:paraId="497EE023" w14:textId="77777777" w:rsidR="00657C9F" w:rsidRPr="00657C9F" w:rsidRDefault="00657C9F" w:rsidP="00657C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Grande flexibilité et contrôle</w:t>
      </w:r>
    </w:p>
    <w:p w14:paraId="23698239" w14:textId="77777777" w:rsidR="00657C9F" w:rsidRPr="00657C9F" w:rsidRDefault="00657C9F" w:rsidP="00657C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Automatisation complète possible</w:t>
      </w:r>
    </w:p>
    <w:p w14:paraId="21B58094" w14:textId="77777777" w:rsidR="00657C9F" w:rsidRPr="00657C9F" w:rsidRDefault="00657C9F" w:rsidP="00657C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Gratuit et open source</w:t>
      </w:r>
    </w:p>
    <w:p w14:paraId="4B126643" w14:textId="77777777" w:rsidR="00657C9F" w:rsidRPr="00657C9F" w:rsidRDefault="00657C9F" w:rsidP="00657C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Communauté active</w:t>
      </w:r>
    </w:p>
    <w:p w14:paraId="1BE9F088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Inconvénients :</w:t>
      </w:r>
    </w:p>
    <w:p w14:paraId="78BD633A" w14:textId="77777777" w:rsidR="00657C9F" w:rsidRPr="00657C9F" w:rsidRDefault="00657C9F" w:rsidP="00657C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Courbe d'apprentissage élevée</w:t>
      </w:r>
    </w:p>
    <w:p w14:paraId="14948F66" w14:textId="77777777" w:rsidR="00657C9F" w:rsidRPr="00657C9F" w:rsidRDefault="00657C9F" w:rsidP="00657C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Code à maintenir</w:t>
      </w:r>
    </w:p>
    <w:p w14:paraId="224E021D" w14:textId="77777777" w:rsidR="00657C9F" w:rsidRPr="00657C9F" w:rsidRDefault="00657C9F" w:rsidP="00657C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Galerie d'images difficile à extraire</w:t>
      </w:r>
    </w:p>
    <w:p w14:paraId="25B3E602" w14:textId="77777777" w:rsidR="00657C9F" w:rsidRPr="00657C9F" w:rsidRDefault="00657C9F" w:rsidP="00657C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Peut nécessiter Selenium (plus lourd)</w:t>
      </w:r>
    </w:p>
    <w:p w14:paraId="018B9B8B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201A07">
          <v:rect id="_x0000_i1033" style="width:0;height:1.5pt" o:hralign="center" o:hrstd="t" o:hr="t" fillcolor="#a0a0a0" stroked="f"/>
        </w:pict>
      </w:r>
    </w:p>
    <w:p w14:paraId="63DADB8A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Pr="00E70A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Plateforme sans code</w:t>
      </w:r>
    </w:p>
    <w:p w14:paraId="5E25383D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Avantages :</w:t>
      </w:r>
    </w:p>
    <w:p w14:paraId="54EB722C" w14:textId="77777777" w:rsidR="00657C9F" w:rsidRPr="00657C9F" w:rsidRDefault="00657C9F" w:rsidP="00657C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Aucune compétence technique requise</w:t>
      </w:r>
    </w:p>
    <w:p w14:paraId="6787DF0B" w14:textId="77777777" w:rsidR="00657C9F" w:rsidRPr="00657C9F" w:rsidRDefault="00657C9F" w:rsidP="00657C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Interface drag-and-drop</w:t>
      </w:r>
    </w:p>
    <w:p w14:paraId="628499C3" w14:textId="77777777" w:rsidR="00657C9F" w:rsidRPr="00657C9F" w:rsidRDefault="00657C9F" w:rsidP="00657C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Support client disponible</w:t>
      </w:r>
    </w:p>
    <w:p w14:paraId="140BB5D8" w14:textId="77777777" w:rsidR="00657C9F" w:rsidRPr="00657C9F" w:rsidRDefault="00657C9F" w:rsidP="00657C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Exports multiples formats</w:t>
      </w:r>
    </w:p>
    <w:p w14:paraId="204BD771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Inconvénients :</w:t>
      </w:r>
    </w:p>
    <w:p w14:paraId="1894D7D4" w14:textId="77777777" w:rsidR="00657C9F" w:rsidRPr="00657C9F" w:rsidRDefault="00657C9F" w:rsidP="00657C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incomplètes (pas d'ID, pas isAvailable)</w:t>
      </w:r>
    </w:p>
    <w:p w14:paraId="2128A853" w14:textId="77777777" w:rsidR="00657C9F" w:rsidRPr="00657C9F" w:rsidRDefault="00657C9F" w:rsidP="00657C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URLs d'images complexes</w:t>
      </w:r>
    </w:p>
    <w:p w14:paraId="2FCE367E" w14:textId="77777777" w:rsidR="00657C9F" w:rsidRPr="00657C9F" w:rsidRDefault="00657C9F" w:rsidP="00657C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Moins de contrôle</w:t>
      </w:r>
    </w:p>
    <w:p w14:paraId="150D5E69" w14:textId="77777777" w:rsidR="00657C9F" w:rsidRPr="00657C9F" w:rsidRDefault="00657C9F" w:rsidP="00657C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Coût potentiel</w:t>
      </w:r>
    </w:p>
    <w:p w14:paraId="3CEBA56E" w14:textId="77777777" w:rsidR="00657C9F" w:rsidRPr="00657C9F" w:rsidRDefault="00657C9F" w:rsidP="00657C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Limité pour des cas avancés</w:t>
      </w:r>
    </w:p>
    <w:p w14:paraId="37364B26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934C8B">
          <v:rect id="_x0000_i1034" style="width:0;height:1.5pt" o:hralign="center" o:hrstd="t" o:hr="t" fillcolor="#a0a0a0" stroked="f"/>
        </w:pict>
      </w:r>
    </w:p>
    <w:p w14:paraId="38EDB0A5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lastRenderedPageBreak/>
        <w:t>Classement Global</w:t>
      </w:r>
    </w:p>
    <w:p w14:paraId="119E7A7E" w14:textId="77777777" w:rsidR="00657C9F" w:rsidRPr="00E70AC0" w:rsidRDefault="00657C9F" w:rsidP="00657C9F">
      <w:pPr>
        <w:pStyle w:val="Heading3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70A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Par complétude des données :</w:t>
      </w:r>
    </w:p>
    <w:p w14:paraId="07CDF15E" w14:textId="77777777" w:rsidR="00657C9F" w:rsidRPr="00657C9F" w:rsidRDefault="00657C9F" w:rsidP="00657C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API publique</w:t>
      </w:r>
      <w:r w:rsidR="00E70AC0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Fonts w:ascii="Times New Roman" w:hAnsi="Times New Roman" w:cs="Times New Roman"/>
          <w:sz w:val="28"/>
          <w:szCs w:val="28"/>
        </w:rPr>
        <w:t xml:space="preserve"> 11/11 champs</w:t>
      </w:r>
    </w:p>
    <w:p w14:paraId="02B16278" w14:textId="77777777" w:rsidR="00657C9F" w:rsidRPr="00657C9F" w:rsidRDefault="00657C9F" w:rsidP="00657C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Bibliothèques Python</w:t>
      </w:r>
      <w:r w:rsidR="00E70AC0">
        <w:rPr>
          <w:rFonts w:ascii="Times New Roman" w:hAnsi="Times New Roman" w:cs="Times New Roman"/>
          <w:sz w:val="28"/>
          <w:szCs w:val="28"/>
        </w:rPr>
        <w:t xml:space="preserve">  </w:t>
      </w:r>
      <w:r w:rsidRPr="00657C9F">
        <w:rPr>
          <w:rFonts w:ascii="Times New Roman" w:hAnsi="Times New Roman" w:cs="Times New Roman"/>
          <w:sz w:val="28"/>
          <w:szCs w:val="28"/>
        </w:rPr>
        <w:t xml:space="preserve"> 9/11 champs</w:t>
      </w:r>
    </w:p>
    <w:p w14:paraId="6A1B355C" w14:textId="0A92405D" w:rsidR="00657C9F" w:rsidRPr="00657C9F" w:rsidRDefault="00657C9F" w:rsidP="00657C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Extension navigateur</w:t>
      </w:r>
      <w:r w:rsidR="00E70AC0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="00011C37">
        <w:rPr>
          <w:rFonts w:ascii="Times New Roman" w:hAnsi="Times New Roman" w:cs="Times New Roman"/>
          <w:sz w:val="28"/>
          <w:szCs w:val="28"/>
        </w:rPr>
        <w:t>11</w:t>
      </w:r>
      <w:r w:rsidRPr="00657C9F">
        <w:rPr>
          <w:rFonts w:ascii="Times New Roman" w:hAnsi="Times New Roman" w:cs="Times New Roman"/>
          <w:sz w:val="28"/>
          <w:szCs w:val="28"/>
        </w:rPr>
        <w:t>/11 champs</w:t>
      </w:r>
    </w:p>
    <w:p w14:paraId="30DB0B3A" w14:textId="77777777" w:rsidR="00657C9F" w:rsidRPr="00657C9F" w:rsidRDefault="00657C9F" w:rsidP="00657C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Plateforme sans code</w:t>
      </w:r>
      <w:r w:rsidR="00E70AC0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Fonts w:ascii="Times New Roman" w:hAnsi="Times New Roman" w:cs="Times New Roman"/>
          <w:sz w:val="28"/>
          <w:szCs w:val="28"/>
        </w:rPr>
        <w:t>8/11 champs</w:t>
      </w:r>
    </w:p>
    <w:p w14:paraId="5E4A83C4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Par facilité d'utilisation :</w:t>
      </w:r>
    </w:p>
    <w:p w14:paraId="6BADCBEB" w14:textId="77777777" w:rsidR="00657C9F" w:rsidRPr="00657C9F" w:rsidRDefault="00657C9F" w:rsidP="00657C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Plateforme sans code</w:t>
      </w:r>
      <w:r w:rsidRPr="00657C9F">
        <w:rPr>
          <w:rFonts w:ascii="Times New Roman" w:hAnsi="Times New Roman" w:cs="Times New Roman"/>
          <w:sz w:val="28"/>
          <w:szCs w:val="28"/>
        </w:rPr>
        <w:t xml:space="preserve"> - Aucune compétence requise</w:t>
      </w:r>
    </w:p>
    <w:p w14:paraId="0574EEC9" w14:textId="77777777" w:rsidR="00657C9F" w:rsidRPr="00657C9F" w:rsidRDefault="00657C9F" w:rsidP="00657C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API publique</w:t>
      </w:r>
      <w:r w:rsidRPr="00657C9F">
        <w:rPr>
          <w:rFonts w:ascii="Times New Roman" w:hAnsi="Times New Roman" w:cs="Times New Roman"/>
          <w:sz w:val="28"/>
          <w:szCs w:val="28"/>
        </w:rPr>
        <w:t xml:space="preserve"> - Simple requête HTTP</w:t>
      </w:r>
    </w:p>
    <w:p w14:paraId="71F94499" w14:textId="77777777" w:rsidR="00657C9F" w:rsidRPr="00657C9F" w:rsidRDefault="00657C9F" w:rsidP="00657C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Extension navigateur</w:t>
      </w:r>
      <w:r w:rsidRPr="00657C9F">
        <w:rPr>
          <w:rFonts w:ascii="Times New Roman" w:hAnsi="Times New Roman" w:cs="Times New Roman"/>
          <w:sz w:val="28"/>
          <w:szCs w:val="28"/>
        </w:rPr>
        <w:t xml:space="preserve"> - Configuration visuelle</w:t>
      </w:r>
    </w:p>
    <w:p w14:paraId="02C9888A" w14:textId="77777777" w:rsidR="00657C9F" w:rsidRPr="00657C9F" w:rsidRDefault="00657C9F" w:rsidP="00657C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Bibliothèques Python</w:t>
      </w:r>
      <w:r w:rsidRPr="00657C9F">
        <w:rPr>
          <w:rFonts w:ascii="Times New Roman" w:hAnsi="Times New Roman" w:cs="Times New Roman"/>
          <w:sz w:val="28"/>
          <w:szCs w:val="28"/>
        </w:rPr>
        <w:t xml:space="preserve"> - Code complet nécessaire</w:t>
      </w:r>
    </w:p>
    <w:p w14:paraId="0887B96E" w14:textId="77777777" w:rsidR="00657C9F" w:rsidRPr="00657C9F" w:rsidRDefault="00657C9F" w:rsidP="00657C9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Par rapidité d'extraction :</w:t>
      </w:r>
    </w:p>
    <w:p w14:paraId="59E15347" w14:textId="579F3487" w:rsidR="00657C9F" w:rsidRPr="00657C9F" w:rsidRDefault="00657C9F" w:rsidP="00657C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API publique</w:t>
      </w:r>
      <w:r w:rsidRPr="00657C9F">
        <w:rPr>
          <w:rFonts w:ascii="Times New Roman" w:hAnsi="Times New Roman" w:cs="Times New Roman"/>
          <w:sz w:val="28"/>
          <w:szCs w:val="28"/>
        </w:rPr>
        <w:t xml:space="preserve"> (</w:t>
      </w:r>
      <w:r w:rsidR="00011C37">
        <w:rPr>
          <w:rFonts w:ascii="Times New Roman" w:hAnsi="Times New Roman" w:cs="Times New Roman"/>
          <w:sz w:val="28"/>
          <w:szCs w:val="28"/>
        </w:rPr>
        <w:t>très rapide)</w:t>
      </w:r>
    </w:p>
    <w:p w14:paraId="3444C2F8" w14:textId="26686DB6" w:rsidR="00657C9F" w:rsidRPr="00657C9F" w:rsidRDefault="00657C9F" w:rsidP="00657C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Bibliothèques Python</w:t>
      </w:r>
      <w:r w:rsidRPr="00657C9F">
        <w:rPr>
          <w:rFonts w:ascii="Times New Roman" w:hAnsi="Times New Roman" w:cs="Times New Roman"/>
          <w:sz w:val="28"/>
          <w:szCs w:val="28"/>
        </w:rPr>
        <w:t xml:space="preserve"> (</w:t>
      </w:r>
      <w:r w:rsidR="00011C37">
        <w:rPr>
          <w:rFonts w:ascii="Times New Roman" w:hAnsi="Times New Roman" w:cs="Times New Roman"/>
          <w:sz w:val="28"/>
          <w:szCs w:val="28"/>
        </w:rPr>
        <w:t>rapide</w:t>
      </w:r>
      <w:r w:rsidRPr="00657C9F">
        <w:rPr>
          <w:rFonts w:ascii="Times New Roman" w:hAnsi="Times New Roman" w:cs="Times New Roman"/>
          <w:sz w:val="28"/>
          <w:szCs w:val="28"/>
        </w:rPr>
        <w:t>)</w:t>
      </w:r>
    </w:p>
    <w:p w14:paraId="4CF87C22" w14:textId="74F6063C" w:rsidR="00657C9F" w:rsidRPr="00657C9F" w:rsidRDefault="00657C9F" w:rsidP="00657C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Extension navigateur</w:t>
      </w:r>
      <w:r w:rsidRPr="00657C9F">
        <w:rPr>
          <w:rFonts w:ascii="Times New Roman" w:hAnsi="Times New Roman" w:cs="Times New Roman"/>
          <w:sz w:val="28"/>
          <w:szCs w:val="28"/>
        </w:rPr>
        <w:t xml:space="preserve"> (</w:t>
      </w:r>
      <w:r w:rsidR="00011C37">
        <w:rPr>
          <w:rFonts w:ascii="Times New Roman" w:hAnsi="Times New Roman" w:cs="Times New Roman"/>
          <w:sz w:val="28"/>
          <w:szCs w:val="28"/>
        </w:rPr>
        <w:t>peu de temps</w:t>
      </w:r>
      <w:r w:rsidRPr="00657C9F">
        <w:rPr>
          <w:rFonts w:ascii="Times New Roman" w:hAnsi="Times New Roman" w:cs="Times New Roman"/>
          <w:sz w:val="28"/>
          <w:szCs w:val="28"/>
        </w:rPr>
        <w:t>)</w:t>
      </w:r>
    </w:p>
    <w:p w14:paraId="73BF0E99" w14:textId="6FF7093B" w:rsidR="00657C9F" w:rsidRPr="00657C9F" w:rsidRDefault="00657C9F" w:rsidP="00657C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Plateforme sans code</w:t>
      </w:r>
      <w:r w:rsidRPr="00657C9F">
        <w:rPr>
          <w:rFonts w:ascii="Times New Roman" w:hAnsi="Times New Roman" w:cs="Times New Roman"/>
          <w:sz w:val="28"/>
          <w:szCs w:val="28"/>
        </w:rPr>
        <w:t xml:space="preserve"> (</w:t>
      </w:r>
      <w:r w:rsidR="00011C37">
        <w:rPr>
          <w:rFonts w:ascii="Times New Roman" w:hAnsi="Times New Roman" w:cs="Times New Roman"/>
          <w:sz w:val="28"/>
          <w:szCs w:val="28"/>
        </w:rPr>
        <w:t>peu de temps</w:t>
      </w:r>
      <w:r w:rsidRPr="00657C9F">
        <w:rPr>
          <w:rFonts w:ascii="Times New Roman" w:hAnsi="Times New Roman" w:cs="Times New Roman"/>
          <w:sz w:val="28"/>
          <w:szCs w:val="28"/>
        </w:rPr>
        <w:t>)</w:t>
      </w:r>
    </w:p>
    <w:p w14:paraId="039FF327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EC4DB5">
          <v:rect id="_x0000_i1035" style="width:0;height:1.5pt" o:hralign="center" o:hrstd="t" o:hr="t" fillcolor="#a0a0a0" stroked="f"/>
        </w:pict>
      </w:r>
    </w:p>
    <w:p w14:paraId="2A3FE47A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Recommandations</w:t>
      </w:r>
    </w:p>
    <w:p w14:paraId="702CF6D5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rStyle w:val="Strong"/>
          <w:sz w:val="28"/>
          <w:szCs w:val="28"/>
        </w:rPr>
        <w:t>Pour ce projet spécifique (</w:t>
      </w:r>
      <w:hyperlink r:id="rId7" w:history="1">
        <w:r w:rsidRPr="00657C9F">
          <w:rPr>
            <w:rStyle w:val="Hyperlink"/>
            <w:b/>
            <w:bCs/>
            <w:sz w:val="28"/>
            <w:szCs w:val="28"/>
          </w:rPr>
          <w:t>www.tct.pro</w:t>
        </w:r>
      </w:hyperlink>
      <w:r w:rsidRPr="00657C9F">
        <w:rPr>
          <w:rStyle w:val="Strong"/>
          <w:sz w:val="28"/>
          <w:szCs w:val="28"/>
        </w:rPr>
        <w:t>) :</w:t>
      </w:r>
    </w:p>
    <w:p w14:paraId="08063368" w14:textId="77777777" w:rsidR="00657C9F" w:rsidRPr="00657C9F" w:rsidRDefault="00657C9F" w:rsidP="00657C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Style w:val="Strong"/>
          <w:rFonts w:ascii="Times New Roman" w:hAnsi="Times New Roman" w:cs="Times New Roman"/>
          <w:sz w:val="28"/>
          <w:szCs w:val="28"/>
        </w:rPr>
        <w:t>Meilleur choix global : API publique</w:t>
      </w: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ED127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Données complètes, rapide, fiable</w:t>
      </w:r>
    </w:p>
    <w:p w14:paraId="14DAC419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Idéal pour un usage récurrent</w:t>
      </w:r>
    </w:p>
    <w:p w14:paraId="27A1C189" w14:textId="77777777" w:rsidR="00657C9F" w:rsidRPr="00657C9F" w:rsidRDefault="00657C9F" w:rsidP="00657C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Pour débutants : Plateforme sans code</w:t>
      </w: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5F11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Suffisant pour des besoins basiques</w:t>
      </w:r>
    </w:p>
    <w:p w14:paraId="6E6DCECA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Aucune barrière technique</w:t>
      </w:r>
    </w:p>
    <w:p w14:paraId="05A2FD65" w14:textId="77777777" w:rsidR="00657C9F" w:rsidRPr="00657C9F" w:rsidRDefault="00657C9F" w:rsidP="00657C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  <w:r w:rsidRPr="00657C9F">
        <w:rPr>
          <w:rStyle w:val="Strong"/>
          <w:rFonts w:ascii="Times New Roman" w:hAnsi="Times New Roman" w:cs="Times New Roman"/>
          <w:sz w:val="28"/>
          <w:szCs w:val="28"/>
        </w:rPr>
        <w:t>Pour apprentissage : Bibliothèques Python</w:t>
      </w: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FAF48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Développe des compétences en programmation</w:t>
      </w:r>
    </w:p>
    <w:p w14:paraId="185441B6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Flexible et réutilisable</w:t>
      </w:r>
    </w:p>
    <w:p w14:paraId="7369B3D0" w14:textId="77777777" w:rsidR="00657C9F" w:rsidRPr="00657C9F" w:rsidRDefault="00657C9F" w:rsidP="00657C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Style w:val="Strong"/>
          <w:rFonts w:ascii="Times New Roman" w:hAnsi="Times New Roman" w:cs="Times New Roman"/>
          <w:sz w:val="28"/>
          <w:szCs w:val="28"/>
        </w:rPr>
        <w:t>Extension navigateur : Usage ponctuel uniquement</w:t>
      </w:r>
      <w:r w:rsidRPr="00657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42474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Bon pour des tests rapides</w:t>
      </w:r>
    </w:p>
    <w:p w14:paraId="3A975394" w14:textId="77777777" w:rsidR="00657C9F" w:rsidRPr="00657C9F" w:rsidRDefault="00657C9F" w:rsidP="00657C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t>Trop limité pour un usage sérieux</w:t>
      </w:r>
    </w:p>
    <w:p w14:paraId="5A6E1BA6" w14:textId="77777777" w:rsidR="00657C9F" w:rsidRPr="00657C9F" w:rsidRDefault="00000000" w:rsidP="00657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6DF117">
          <v:rect id="_x0000_i1036" style="width:0;height:1.5pt" o:hralign="center" o:hrstd="t" o:hr="t" fillcolor="#a0a0a0" stroked="f"/>
        </w:pict>
      </w:r>
    </w:p>
    <w:p w14:paraId="4D2782B3" w14:textId="77777777" w:rsidR="00657C9F" w:rsidRPr="00657C9F" w:rsidRDefault="00657C9F" w:rsidP="00657C9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C9F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7FCDED3B" w14:textId="77777777" w:rsidR="00657C9F" w:rsidRPr="00657C9F" w:rsidRDefault="00657C9F" w:rsidP="00657C9F">
      <w:pPr>
        <w:pStyle w:val="whitespace-normal"/>
        <w:rPr>
          <w:sz w:val="28"/>
          <w:szCs w:val="28"/>
        </w:rPr>
      </w:pPr>
      <w:r w:rsidRPr="00657C9F">
        <w:rPr>
          <w:sz w:val="28"/>
          <w:szCs w:val="28"/>
        </w:rPr>
        <w:t>L'</w:t>
      </w:r>
      <w:r w:rsidRPr="00657C9F">
        <w:rPr>
          <w:rStyle w:val="Strong"/>
          <w:sz w:val="28"/>
          <w:szCs w:val="28"/>
        </w:rPr>
        <w:t>API publique</w:t>
      </w:r>
      <w:r w:rsidRPr="00657C9F">
        <w:rPr>
          <w:sz w:val="28"/>
          <w:szCs w:val="28"/>
        </w:rPr>
        <w:t xml:space="preserve"> se distingue clairement comme la méthode optimale pour ce site, offrant la complétude totale des données (100%), la rapidité d'extraction la plus élevée, et une fiabilité maximale. Cependant, le choix final dépend du contexte : un utilisateur sans compétences techniques préférera la plateforme sans code, tandis qu'un développeur optera pour l'API ou les bibliothèques Python pour plus de flexibilité et d'automatisation.</w:t>
      </w:r>
    </w:p>
    <w:p w14:paraId="1A12F955" w14:textId="77777777" w:rsidR="00000000" w:rsidRPr="00657C9F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527770" w:rsidRPr="00657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814"/>
    <w:multiLevelType w:val="multilevel"/>
    <w:tmpl w:val="30E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634F"/>
    <w:multiLevelType w:val="multilevel"/>
    <w:tmpl w:val="3E1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C23F2"/>
    <w:multiLevelType w:val="multilevel"/>
    <w:tmpl w:val="6042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11AC8"/>
    <w:multiLevelType w:val="multilevel"/>
    <w:tmpl w:val="2D7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487"/>
    <w:multiLevelType w:val="multilevel"/>
    <w:tmpl w:val="EDF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E3101"/>
    <w:multiLevelType w:val="multilevel"/>
    <w:tmpl w:val="59A2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3298D"/>
    <w:multiLevelType w:val="multilevel"/>
    <w:tmpl w:val="9BB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D5898"/>
    <w:multiLevelType w:val="multilevel"/>
    <w:tmpl w:val="0FF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37B40"/>
    <w:multiLevelType w:val="multilevel"/>
    <w:tmpl w:val="4FB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E3961"/>
    <w:multiLevelType w:val="multilevel"/>
    <w:tmpl w:val="0EA8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16A6F"/>
    <w:multiLevelType w:val="multilevel"/>
    <w:tmpl w:val="E77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25BEC"/>
    <w:multiLevelType w:val="multilevel"/>
    <w:tmpl w:val="83B8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E72EF"/>
    <w:multiLevelType w:val="multilevel"/>
    <w:tmpl w:val="F6C6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67116"/>
    <w:multiLevelType w:val="multilevel"/>
    <w:tmpl w:val="4744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B6E99"/>
    <w:multiLevelType w:val="multilevel"/>
    <w:tmpl w:val="65E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420C1"/>
    <w:multiLevelType w:val="multilevel"/>
    <w:tmpl w:val="881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A1136"/>
    <w:multiLevelType w:val="multilevel"/>
    <w:tmpl w:val="D91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C1BB1"/>
    <w:multiLevelType w:val="multilevel"/>
    <w:tmpl w:val="001A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F7660"/>
    <w:multiLevelType w:val="multilevel"/>
    <w:tmpl w:val="16A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638B1"/>
    <w:multiLevelType w:val="multilevel"/>
    <w:tmpl w:val="4FDA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35584"/>
    <w:multiLevelType w:val="hybridMultilevel"/>
    <w:tmpl w:val="E28C9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A64E0"/>
    <w:multiLevelType w:val="multilevel"/>
    <w:tmpl w:val="827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C441B"/>
    <w:multiLevelType w:val="multilevel"/>
    <w:tmpl w:val="F10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03CEF"/>
    <w:multiLevelType w:val="multilevel"/>
    <w:tmpl w:val="98E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65599"/>
    <w:multiLevelType w:val="multilevel"/>
    <w:tmpl w:val="1E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83A95"/>
    <w:multiLevelType w:val="multilevel"/>
    <w:tmpl w:val="42D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97569"/>
    <w:multiLevelType w:val="multilevel"/>
    <w:tmpl w:val="1C3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378AA"/>
    <w:multiLevelType w:val="multilevel"/>
    <w:tmpl w:val="C9B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3CD0"/>
    <w:multiLevelType w:val="multilevel"/>
    <w:tmpl w:val="90B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79005">
    <w:abstractNumId w:val="20"/>
  </w:num>
  <w:num w:numId="2" w16cid:durableId="2022925846">
    <w:abstractNumId w:val="28"/>
  </w:num>
  <w:num w:numId="3" w16cid:durableId="942801531">
    <w:abstractNumId w:val="24"/>
  </w:num>
  <w:num w:numId="4" w16cid:durableId="1589541013">
    <w:abstractNumId w:val="17"/>
  </w:num>
  <w:num w:numId="5" w16cid:durableId="1153720371">
    <w:abstractNumId w:val="8"/>
  </w:num>
  <w:num w:numId="6" w16cid:durableId="1827746088">
    <w:abstractNumId w:val="19"/>
  </w:num>
  <w:num w:numId="7" w16cid:durableId="1771462347">
    <w:abstractNumId w:val="9"/>
  </w:num>
  <w:num w:numId="8" w16cid:durableId="848443780">
    <w:abstractNumId w:val="14"/>
  </w:num>
  <w:num w:numId="9" w16cid:durableId="1836073000">
    <w:abstractNumId w:val="7"/>
  </w:num>
  <w:num w:numId="10" w16cid:durableId="2137142856">
    <w:abstractNumId w:val="12"/>
  </w:num>
  <w:num w:numId="11" w16cid:durableId="1996952895">
    <w:abstractNumId w:val="3"/>
  </w:num>
  <w:num w:numId="12" w16cid:durableId="415133801">
    <w:abstractNumId w:val="1"/>
  </w:num>
  <w:num w:numId="13" w16cid:durableId="1900944389">
    <w:abstractNumId w:val="25"/>
  </w:num>
  <w:num w:numId="14" w16cid:durableId="1576164431">
    <w:abstractNumId w:val="10"/>
  </w:num>
  <w:num w:numId="15" w16cid:durableId="1455370447">
    <w:abstractNumId w:val="27"/>
  </w:num>
  <w:num w:numId="16" w16cid:durableId="1229614427">
    <w:abstractNumId w:val="6"/>
  </w:num>
  <w:num w:numId="17" w16cid:durableId="769815314">
    <w:abstractNumId w:val="21"/>
  </w:num>
  <w:num w:numId="18" w16cid:durableId="1645351452">
    <w:abstractNumId w:val="15"/>
  </w:num>
  <w:num w:numId="19" w16cid:durableId="1196306617">
    <w:abstractNumId w:val="13"/>
  </w:num>
  <w:num w:numId="20" w16cid:durableId="1513690240">
    <w:abstractNumId w:val="16"/>
  </w:num>
  <w:num w:numId="21" w16cid:durableId="1588076721">
    <w:abstractNumId w:val="18"/>
  </w:num>
  <w:num w:numId="22" w16cid:durableId="1587230785">
    <w:abstractNumId w:val="11"/>
  </w:num>
  <w:num w:numId="23" w16cid:durableId="1034845458">
    <w:abstractNumId w:val="4"/>
  </w:num>
  <w:num w:numId="24" w16cid:durableId="1339425433">
    <w:abstractNumId w:val="23"/>
  </w:num>
  <w:num w:numId="25" w16cid:durableId="821238868">
    <w:abstractNumId w:val="0"/>
  </w:num>
  <w:num w:numId="26" w16cid:durableId="1304654064">
    <w:abstractNumId w:val="26"/>
  </w:num>
  <w:num w:numId="27" w16cid:durableId="1871720496">
    <w:abstractNumId w:val="2"/>
  </w:num>
  <w:num w:numId="28" w16cid:durableId="1768579282">
    <w:abstractNumId w:val="5"/>
  </w:num>
  <w:num w:numId="29" w16cid:durableId="18685677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8A6"/>
    <w:rsid w:val="00011C37"/>
    <w:rsid w:val="000E06CE"/>
    <w:rsid w:val="003664BF"/>
    <w:rsid w:val="00657C9F"/>
    <w:rsid w:val="007236A4"/>
    <w:rsid w:val="009464C3"/>
    <w:rsid w:val="009968A6"/>
    <w:rsid w:val="00B26498"/>
    <w:rsid w:val="00B44CEE"/>
    <w:rsid w:val="00E70AC0"/>
    <w:rsid w:val="00E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EF0B"/>
  <w15:chartTrackingRefBased/>
  <w15:docId w15:val="{12645111-6408-43D6-89CD-0A0F7F7B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CE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0E06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E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rpsdetexte21">
    <w:name w:val="Corps de texte 21"/>
    <w:basedOn w:val="Normal"/>
    <w:uiPriority w:val="99"/>
    <w:rsid w:val="000E06CE"/>
    <w:pPr>
      <w:suppressAutoHyphens/>
      <w:spacing w:after="0" w:line="240" w:lineRule="auto"/>
      <w:jc w:val="center"/>
    </w:pPr>
    <w:rPr>
      <w:rFonts w:ascii="Times New Roman" w:eastAsia="Times New Roman" w:hAnsi="Times New Roman" w:cs="Traditional Arabic"/>
      <w:b/>
      <w:bCs/>
      <w:caps/>
      <w:sz w:val="36"/>
      <w:szCs w:val="43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C9F"/>
    <w:rPr>
      <w:color w:val="0000FF"/>
      <w:u w:val="single"/>
    </w:rPr>
  </w:style>
  <w:style w:type="paragraph" w:customStyle="1" w:styleId="whitespace-normal">
    <w:name w:val="whitespace-normal"/>
    <w:basedOn w:val="Normal"/>
    <w:rsid w:val="0065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57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ct.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t.p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mohamed deneche</cp:lastModifiedBy>
  <cp:revision>3</cp:revision>
  <dcterms:created xsi:type="dcterms:W3CDTF">2025-10-21T15:14:00Z</dcterms:created>
  <dcterms:modified xsi:type="dcterms:W3CDTF">2025-10-22T10:47:00Z</dcterms:modified>
</cp:coreProperties>
</file>