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B6A82" w14:textId="404242E2" w:rsidR="00852710" w:rsidRDefault="0022245F" w:rsidP="0022245F">
      <w:pPr>
        <w:jc w:val="center"/>
      </w:pPr>
      <w:r w:rsidRPr="0022245F">
        <w:t xml:space="preserve">Project </w:t>
      </w:r>
      <w:r>
        <w:t>Specification</w:t>
      </w:r>
    </w:p>
    <w:p w14:paraId="490CA5CD" w14:textId="0D64AAEE" w:rsidR="0022245F" w:rsidRDefault="0022245F" w:rsidP="0022245F">
      <w:r w:rsidRPr="0022245F">
        <w:rPr>
          <w:color w:val="FF0000"/>
        </w:rPr>
        <w:t xml:space="preserve">Project Name: </w:t>
      </w:r>
      <w:r>
        <w:t xml:space="preserve">Sentiment Analysis of Comment or </w:t>
      </w:r>
      <w:r w:rsidR="00216EC1">
        <w:t>T</w:t>
      </w:r>
      <w:r>
        <w:t>ext.</w:t>
      </w:r>
    </w:p>
    <w:p w14:paraId="602CC453" w14:textId="44B4733C" w:rsidR="0022245F" w:rsidRPr="0022245F" w:rsidRDefault="0022245F" w:rsidP="0022245F">
      <w:pPr>
        <w:rPr>
          <w:color w:val="FF0000"/>
        </w:rPr>
      </w:pPr>
      <w:r w:rsidRPr="0022245F">
        <w:rPr>
          <w:color w:val="FF0000"/>
        </w:rPr>
        <w:t>Project Stages:</w:t>
      </w:r>
    </w:p>
    <w:p w14:paraId="7235B8DA" w14:textId="77777777" w:rsidR="0022245F" w:rsidRPr="0022245F" w:rsidRDefault="0022245F" w:rsidP="0022245F">
      <w:r w:rsidRPr="0022245F">
        <w:t xml:space="preserve">In order to infer whether the author of a given comment leans a certain way, politically, we use three steps: </w:t>
      </w:r>
    </w:p>
    <w:p w14:paraId="5F31B0C4" w14:textId="77777777" w:rsidR="0022245F" w:rsidRPr="0022245F" w:rsidRDefault="0022245F" w:rsidP="0022245F">
      <w:r w:rsidRPr="0022245F">
        <w:t xml:space="preserve">1. Preprocess the data, so that we can extract meaningful information, and remove distracting ‘noise’. </w:t>
      </w:r>
    </w:p>
    <w:p w14:paraId="7C97681A" w14:textId="77777777" w:rsidR="0022245F" w:rsidRPr="0022245F" w:rsidRDefault="0022245F" w:rsidP="0022245F">
      <w:r w:rsidRPr="0022245F">
        <w:t xml:space="preserve">2. Extract meaningful information. </w:t>
      </w:r>
    </w:p>
    <w:p w14:paraId="59B5A36E" w14:textId="5781AA20" w:rsidR="0022245F" w:rsidRPr="0022245F" w:rsidRDefault="0022245F" w:rsidP="0022245F">
      <w:r w:rsidRPr="0022245F">
        <w:t>3. Train classifiers, given labeled data.</w:t>
      </w:r>
    </w:p>
    <w:p w14:paraId="2468710F" w14:textId="0F8E2F60" w:rsidR="0022245F" w:rsidRPr="0022245F" w:rsidRDefault="0022245F" w:rsidP="0022245F">
      <w:pPr>
        <w:rPr>
          <w:color w:val="FF0000"/>
        </w:rPr>
      </w:pPr>
      <w:proofErr w:type="spellStart"/>
      <w:r w:rsidRPr="0022245F">
        <w:rPr>
          <w:color w:val="FF0000"/>
        </w:rPr>
        <w:t>DataSets</w:t>
      </w:r>
      <w:proofErr w:type="spellEnd"/>
      <w:r w:rsidRPr="0022245F">
        <w:rPr>
          <w:color w:val="FF0000"/>
        </w:rPr>
        <w:t>:</w:t>
      </w:r>
    </w:p>
    <w:p w14:paraId="5CBC3257" w14:textId="1BD64DBA" w:rsidR="0022245F" w:rsidRDefault="0022245F" w:rsidP="0022245F">
      <w:r w:rsidRPr="0022245F">
        <w:t xml:space="preserve">Choose any corpus of the following </w:t>
      </w:r>
      <w:r>
        <w:t>corpora to applying this project</w:t>
      </w:r>
      <w:r w:rsidR="00216EC1">
        <w:t xml:space="preserve">. These corpora should be existing in </w:t>
      </w:r>
      <w:proofErr w:type="spellStart"/>
      <w:r w:rsidR="00216EC1">
        <w:t>nltk_data</w:t>
      </w:r>
      <w:proofErr w:type="spellEnd"/>
      <w:r w:rsidR="00216EC1">
        <w:t>/corpora folder</w:t>
      </w:r>
      <w:r>
        <w:t>:</w:t>
      </w:r>
    </w:p>
    <w:p w14:paraId="53B9625F" w14:textId="078BF893" w:rsidR="0022245F" w:rsidRDefault="0022245F" w:rsidP="0022245F">
      <w:pPr>
        <w:pStyle w:val="ListParagraph"/>
        <w:numPr>
          <w:ilvl w:val="0"/>
          <w:numId w:val="1"/>
        </w:numPr>
      </w:pPr>
      <w:proofErr w:type="spellStart"/>
      <w:r w:rsidRPr="0022245F">
        <w:t>movie_reviews</w:t>
      </w:r>
      <w:proofErr w:type="spellEnd"/>
    </w:p>
    <w:p w14:paraId="1FCBDFFE" w14:textId="042738F8" w:rsidR="0022245F" w:rsidRDefault="0022245F" w:rsidP="0022245F">
      <w:pPr>
        <w:pStyle w:val="ListParagraph"/>
        <w:numPr>
          <w:ilvl w:val="0"/>
          <w:numId w:val="1"/>
        </w:numPr>
      </w:pPr>
      <w:r w:rsidRPr="0022245F">
        <w:t>product_reviews_1</w:t>
      </w:r>
    </w:p>
    <w:p w14:paraId="6FC127EE" w14:textId="0E85ABBD" w:rsidR="0022245F" w:rsidRDefault="0022245F" w:rsidP="0022245F">
      <w:pPr>
        <w:pStyle w:val="ListParagraph"/>
        <w:numPr>
          <w:ilvl w:val="0"/>
          <w:numId w:val="1"/>
        </w:numPr>
      </w:pPr>
      <w:r w:rsidRPr="0022245F">
        <w:t>product_reviews_2</w:t>
      </w:r>
    </w:p>
    <w:p w14:paraId="391A3432" w14:textId="6DCA6194" w:rsidR="0022245F" w:rsidRDefault="0022245F" w:rsidP="0022245F">
      <w:pPr>
        <w:pStyle w:val="ListParagraph"/>
        <w:numPr>
          <w:ilvl w:val="0"/>
          <w:numId w:val="1"/>
        </w:numPr>
      </w:pPr>
      <w:proofErr w:type="spellStart"/>
      <w:r w:rsidRPr="0022245F">
        <w:t>twitter_samples</w:t>
      </w:r>
      <w:proofErr w:type="spellEnd"/>
    </w:p>
    <w:p w14:paraId="7F4B672F" w14:textId="5A274B4E" w:rsidR="008D43A9" w:rsidRDefault="008D43A9" w:rsidP="008D43A9">
      <w:bookmarkStart w:id="0" w:name="_GoBack"/>
      <w:bookmarkEnd w:id="0"/>
    </w:p>
    <w:p w14:paraId="3080D1A5" w14:textId="1C460D4B" w:rsidR="008D43A9" w:rsidRPr="00216EC1" w:rsidRDefault="008D43A9" w:rsidP="008D43A9">
      <w:pPr>
        <w:rPr>
          <w:b/>
          <w:bCs/>
          <w:color w:val="FF0000"/>
          <w:sz w:val="28"/>
          <w:szCs w:val="28"/>
        </w:rPr>
      </w:pPr>
      <w:r w:rsidRPr="00216EC1">
        <w:rPr>
          <w:b/>
          <w:bCs/>
          <w:color w:val="FF0000"/>
          <w:sz w:val="28"/>
          <w:szCs w:val="28"/>
        </w:rPr>
        <w:t xml:space="preserve">Task1: </w:t>
      </w:r>
      <w:r w:rsidRPr="00216EC1">
        <w:rPr>
          <w:b/>
          <w:bCs/>
          <w:color w:val="FF0000"/>
          <w:sz w:val="28"/>
          <w:szCs w:val="28"/>
        </w:rPr>
        <w:t>Preprocess</w:t>
      </w:r>
      <w:r w:rsidRPr="00216EC1">
        <w:rPr>
          <w:b/>
          <w:bCs/>
          <w:color w:val="FF0000"/>
          <w:sz w:val="28"/>
          <w:szCs w:val="28"/>
        </w:rPr>
        <w:t>ing Stage Requirements:</w:t>
      </w:r>
    </w:p>
    <w:p w14:paraId="7F46B4B7" w14:textId="77777777" w:rsidR="008D43A9" w:rsidRDefault="008D43A9" w:rsidP="008D43A9">
      <w:r w:rsidRPr="008D43A9">
        <w:t xml:space="preserve">1. Remove all newline characters. </w:t>
      </w:r>
    </w:p>
    <w:p w14:paraId="79B075F1" w14:textId="77777777" w:rsidR="008D43A9" w:rsidRDefault="008D43A9" w:rsidP="008D43A9">
      <w:r w:rsidRPr="008D43A9">
        <w:t xml:space="preserve">2. Replace HTML character codes (i.e., &amp;...;) with </w:t>
      </w:r>
      <w:r>
        <w:t>whitespace</w:t>
      </w:r>
      <w:r w:rsidRPr="008D43A9">
        <w:t xml:space="preserve">. </w:t>
      </w:r>
    </w:p>
    <w:p w14:paraId="60FD3DB9" w14:textId="77777777" w:rsidR="008D43A9" w:rsidRDefault="008D43A9" w:rsidP="008D43A9">
      <w:r w:rsidRPr="008D43A9">
        <w:t>3. Remove all URLs (i.e., tokens beginning with http or www).</w:t>
      </w:r>
    </w:p>
    <w:p w14:paraId="1CC797A9" w14:textId="1F422736" w:rsidR="008D43A9" w:rsidRDefault="008D43A9" w:rsidP="008D43A9">
      <w:r w:rsidRPr="008D43A9">
        <w:t>4. Split each punctuation (</w:t>
      </w:r>
      <w:r w:rsidR="0094513F">
        <w:t xml:space="preserve">using library called </w:t>
      </w:r>
      <w:r w:rsidR="0094513F" w:rsidRPr="0094513F">
        <w:rPr>
          <w:color w:val="4472C4" w:themeColor="accent1"/>
        </w:rPr>
        <w:t>string</w:t>
      </w:r>
      <w:r w:rsidR="0094513F">
        <w:t xml:space="preserve"> to detect punctuation symbols</w:t>
      </w:r>
      <w:r w:rsidRPr="008D43A9">
        <w:t xml:space="preserve">) into its own token using whitespace except: </w:t>
      </w:r>
    </w:p>
    <w:p w14:paraId="0C70B56B" w14:textId="77777777" w:rsidR="008D43A9" w:rsidRDefault="008D43A9" w:rsidP="008D43A9">
      <w:r>
        <w:t xml:space="preserve">        </w:t>
      </w:r>
      <w:r w:rsidRPr="008D43A9">
        <w:t xml:space="preserve">1. Apostrophes. </w:t>
      </w:r>
    </w:p>
    <w:p w14:paraId="50CB33B1" w14:textId="565A72FF" w:rsidR="008D43A9" w:rsidRPr="0094513F" w:rsidRDefault="0094513F" w:rsidP="0094513F">
      <w:pPr>
        <w:rPr>
          <w:color w:val="4472C4" w:themeColor="accent1"/>
        </w:rPr>
      </w:pPr>
      <w:r>
        <w:t xml:space="preserve">       </w:t>
      </w:r>
      <w:r w:rsidR="008D43A9" w:rsidRPr="008D43A9">
        <w:t>2. Periods in abbreviations (e.g., e.g.) are not split from their tokens. E.g., e.g. stays e.g.</w:t>
      </w:r>
      <w:r>
        <w:t xml:space="preserve"> (</w:t>
      </w:r>
      <w:r w:rsidRPr="0094513F">
        <w:rPr>
          <w:color w:val="4472C4" w:themeColor="accent1"/>
        </w:rPr>
        <w:t xml:space="preserve">see </w:t>
      </w:r>
      <w:r>
        <w:rPr>
          <w:color w:val="4472C4" w:themeColor="accent1"/>
        </w:rPr>
        <w:t xml:space="preserve">                                        </w:t>
      </w:r>
      <w:r w:rsidRPr="0094513F">
        <w:rPr>
          <w:color w:val="4472C4" w:themeColor="accent1"/>
        </w:rPr>
        <w:t>abbreviation file in the section materials</w:t>
      </w:r>
      <w:r w:rsidRPr="0094513F">
        <w:t>)</w:t>
      </w:r>
    </w:p>
    <w:p w14:paraId="0A98721A" w14:textId="77777777" w:rsidR="008D43A9" w:rsidRDefault="008D43A9" w:rsidP="008D43A9">
      <w:r>
        <w:t xml:space="preserve">        </w:t>
      </w:r>
      <w:r w:rsidRPr="008D43A9">
        <w:t xml:space="preserve">3. Multiple punctuation (e.g., !?!, ...) are not split internally. E.g., Hi!!! becomes </w:t>
      </w:r>
      <w:proofErr w:type="gramStart"/>
      <w:r w:rsidRPr="008D43A9">
        <w:t>Hi !!!</w:t>
      </w:r>
      <w:proofErr w:type="gramEnd"/>
      <w:r w:rsidRPr="008D43A9">
        <w:t xml:space="preserve"> </w:t>
      </w:r>
    </w:p>
    <w:p w14:paraId="38DE2EFE" w14:textId="77777777" w:rsidR="008D43A9" w:rsidRDefault="008D43A9" w:rsidP="008D43A9">
      <w:r>
        <w:t xml:space="preserve">        </w:t>
      </w:r>
      <w:r w:rsidRPr="008D43A9">
        <w:t xml:space="preserve">4. You can handle single hyphens (-) between words as you please. </w:t>
      </w:r>
    </w:p>
    <w:p w14:paraId="0BB44A36" w14:textId="03B887BD" w:rsidR="008D43A9" w:rsidRDefault="008D43A9" w:rsidP="008D43A9">
      <w:r w:rsidRPr="008D43A9">
        <w:t>5. Split clitics using whitespace</w:t>
      </w:r>
      <w:r w:rsidR="008B0A4F">
        <w:t xml:space="preserve"> (</w:t>
      </w:r>
      <w:r w:rsidR="008B0A4F" w:rsidRPr="008B0A4F">
        <w:rPr>
          <w:color w:val="4472C4" w:themeColor="accent1"/>
        </w:rPr>
        <w:t>see clitics file in the section materials</w:t>
      </w:r>
      <w:r w:rsidR="008B0A4F">
        <w:t>)</w:t>
      </w:r>
      <w:r w:rsidRPr="008D43A9">
        <w:t xml:space="preserve">. </w:t>
      </w:r>
    </w:p>
    <w:p w14:paraId="17A6379D" w14:textId="66A2FCC5" w:rsidR="00B94013" w:rsidRDefault="008D43A9" w:rsidP="008D43A9">
      <w:r>
        <w:t xml:space="preserve">       </w:t>
      </w:r>
      <w:r w:rsidRPr="008D43A9">
        <w:t xml:space="preserve">1. Clitics are contracted forms of words, such as </w:t>
      </w:r>
      <w:proofErr w:type="spellStart"/>
      <w:r w:rsidRPr="008D43A9">
        <w:t>n’t</w:t>
      </w:r>
      <w:proofErr w:type="spellEnd"/>
      <w:r w:rsidRPr="008D43A9">
        <w:t>, that are concatenated with the previous word.</w:t>
      </w:r>
    </w:p>
    <w:p w14:paraId="4678BBDB" w14:textId="778BDB95" w:rsidR="008D43A9" w:rsidRDefault="00B94013" w:rsidP="00B94013">
      <w:r>
        <w:t xml:space="preserve">       </w:t>
      </w:r>
      <w:r w:rsidRPr="008D43A9">
        <w:t>2. Note: the possessive ’s has its own tag and is distinct from the clitic ’s</w:t>
      </w:r>
      <w:r>
        <w:t>,</w:t>
      </w:r>
      <w:r w:rsidR="008A7C04">
        <w:t xml:space="preserve"> </w:t>
      </w:r>
      <w:r w:rsidR="008D43A9" w:rsidRPr="008D43A9">
        <w:t xml:space="preserve">but also must be separated </w:t>
      </w:r>
      <w:r>
        <w:t xml:space="preserve">                                  </w:t>
      </w:r>
      <w:r w:rsidR="008D43A9" w:rsidRPr="008D43A9">
        <w:t xml:space="preserve">by a space; likewise, the possessive on plurals must be separated (e.g., </w:t>
      </w:r>
      <w:proofErr w:type="gramStart"/>
      <w:r w:rsidR="008D43A9" w:rsidRPr="008D43A9">
        <w:t>dogs ’</w:t>
      </w:r>
      <w:proofErr w:type="gramEnd"/>
      <w:r w:rsidR="008D43A9" w:rsidRPr="008D43A9">
        <w:t>).</w:t>
      </w:r>
    </w:p>
    <w:p w14:paraId="48D48490" w14:textId="77777777" w:rsidR="001F2C29" w:rsidRDefault="001F2C29" w:rsidP="00B94013">
      <w:r w:rsidRPr="001F2C29">
        <w:lastRenderedPageBreak/>
        <w:t>6. Each token is tagged with its part-of-speech using</w:t>
      </w:r>
      <w:r>
        <w:t xml:space="preserve"> </w:t>
      </w:r>
      <w:proofErr w:type="spellStart"/>
      <w:r>
        <w:t>nltk</w:t>
      </w:r>
      <w:proofErr w:type="spellEnd"/>
      <w:r>
        <w:t xml:space="preserve"> tagger or </w:t>
      </w:r>
      <w:proofErr w:type="spellStart"/>
      <w:r>
        <w:t>StanfordCoreNLP</w:t>
      </w:r>
      <w:proofErr w:type="spellEnd"/>
      <w:r>
        <w:t xml:space="preserve"> toolkit</w:t>
      </w:r>
      <w:r w:rsidRPr="001F2C29">
        <w:t xml:space="preserve">. </w:t>
      </w:r>
    </w:p>
    <w:p w14:paraId="6262E698" w14:textId="08DDFCF4" w:rsidR="001F2C29" w:rsidRDefault="001F2C29" w:rsidP="00B94013">
      <w:r w:rsidRPr="001F2C29">
        <w:t xml:space="preserve">7. Remove </w:t>
      </w:r>
      <w:proofErr w:type="spellStart"/>
      <w:r w:rsidRPr="001F2C29">
        <w:t>stopwords</w:t>
      </w:r>
      <w:proofErr w:type="spellEnd"/>
      <w:r w:rsidRPr="001F2C29">
        <w:t xml:space="preserve">. </w:t>
      </w:r>
      <w:r w:rsidR="00312B5E">
        <w:t>(</w:t>
      </w:r>
      <w:r w:rsidRPr="00312B5E">
        <w:rPr>
          <w:color w:val="4472C4" w:themeColor="accent1"/>
        </w:rPr>
        <w:t xml:space="preserve">See </w:t>
      </w:r>
      <w:proofErr w:type="spellStart"/>
      <w:r w:rsidRPr="00312B5E">
        <w:rPr>
          <w:color w:val="4472C4" w:themeColor="accent1"/>
        </w:rPr>
        <w:t>StopWords</w:t>
      </w:r>
      <w:proofErr w:type="spellEnd"/>
      <w:r w:rsidRPr="00312B5E">
        <w:rPr>
          <w:color w:val="4472C4" w:themeColor="accent1"/>
        </w:rPr>
        <w:t xml:space="preserve"> file in the section materials</w:t>
      </w:r>
      <w:r w:rsidRPr="00312B5E">
        <w:rPr>
          <w:color w:val="4472C4" w:themeColor="accent1"/>
        </w:rPr>
        <w:t>.</w:t>
      </w:r>
      <w:r w:rsidR="00312B5E">
        <w:t>)</w:t>
      </w:r>
    </w:p>
    <w:p w14:paraId="1DB0C498" w14:textId="77777777" w:rsidR="001F2C29" w:rsidRDefault="001F2C29" w:rsidP="00B94013">
      <w:r w:rsidRPr="001F2C29">
        <w:t>8. Apply lemmatization using</w:t>
      </w:r>
      <w:r>
        <w:t xml:space="preserve"> </w:t>
      </w:r>
      <w:proofErr w:type="spellStart"/>
      <w:r>
        <w:t>nltk</w:t>
      </w:r>
      <w:proofErr w:type="spellEnd"/>
      <w:r w:rsidRPr="001F2C29">
        <w:t xml:space="preserve">. </w:t>
      </w:r>
    </w:p>
    <w:p w14:paraId="344EDEBF" w14:textId="5394917E" w:rsidR="001F2C29" w:rsidRDefault="001F2C29" w:rsidP="00B94013">
      <w:r>
        <w:t>9</w:t>
      </w:r>
      <w:r w:rsidRPr="001F2C29">
        <w:t>. Convert text to lowercase.</w:t>
      </w:r>
    </w:p>
    <w:p w14:paraId="44BCDBB8" w14:textId="77777777" w:rsidR="008D43A9" w:rsidRPr="0022245F" w:rsidRDefault="008D43A9" w:rsidP="008D43A9"/>
    <w:sectPr w:rsidR="008D43A9" w:rsidRPr="00222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A695D"/>
    <w:multiLevelType w:val="hybridMultilevel"/>
    <w:tmpl w:val="C494EEF0"/>
    <w:lvl w:ilvl="0" w:tplc="506C98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5F"/>
    <w:rsid w:val="001F2C29"/>
    <w:rsid w:val="00216EC1"/>
    <w:rsid w:val="0022245F"/>
    <w:rsid w:val="00312B5E"/>
    <w:rsid w:val="00373E32"/>
    <w:rsid w:val="00553658"/>
    <w:rsid w:val="00852710"/>
    <w:rsid w:val="008A7C04"/>
    <w:rsid w:val="008B0A4F"/>
    <w:rsid w:val="008D43A9"/>
    <w:rsid w:val="0094513F"/>
    <w:rsid w:val="00B9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B8F7"/>
  <w15:chartTrackingRefBased/>
  <w15:docId w15:val="{8CE66256-F1AD-4711-80C0-46975BE1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hamed</dc:creator>
  <cp:keywords/>
  <dc:description/>
  <cp:lastModifiedBy>amira hamed</cp:lastModifiedBy>
  <cp:revision>13</cp:revision>
  <dcterms:created xsi:type="dcterms:W3CDTF">2019-11-07T17:07:00Z</dcterms:created>
  <dcterms:modified xsi:type="dcterms:W3CDTF">2019-11-07T17:25:00Z</dcterms:modified>
</cp:coreProperties>
</file>