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1344" w14:textId="41C639F6" w:rsidR="00D44516" w:rsidRPr="00D44516" w:rsidRDefault="00D44516" w:rsidP="00D44516">
      <w:pPr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40"/>
          <w:szCs w:val="40"/>
          <w:u w:val="single"/>
          <w14:ligatures w14:val="none"/>
        </w:rPr>
      </w:pPr>
      <w:r w:rsidRPr="00D44516">
        <w:rPr>
          <w:rFonts w:asciiTheme="majorBidi" w:eastAsia="Times New Roman" w:hAnsiTheme="majorBidi" w:cstheme="majorBidi"/>
          <w:b/>
          <w:bCs/>
          <w:color w:val="000000"/>
          <w:kern w:val="0"/>
          <w:sz w:val="40"/>
          <w:szCs w:val="40"/>
          <w:u w:val="single"/>
          <w14:ligatures w14:val="none"/>
        </w:rPr>
        <w:t xml:space="preserve">SOS Game Project Extra Features </w:t>
      </w:r>
    </w:p>
    <w:p w14:paraId="052464ED" w14:textId="54E7B987" w:rsidR="00D44516" w:rsidRPr="00D44516" w:rsidRDefault="00D44516" w:rsidP="00D44516">
      <w:pPr>
        <w:spacing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F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or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my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last development in SOS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game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,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I did not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only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do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the necessary </w:t>
      </w:r>
      <w:proofErr w:type="gramStart"/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requirements</w:t>
      </w:r>
      <w:proofErr w:type="gramEnd"/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but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I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also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added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two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complicated features that literally took a lot of time to finish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,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the implementation of the Intelligent Computer Opponent with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the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Minimax Algorithm with Alpha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Beta Pruning and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highly useful Real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time Dynamic Score Visualization feature.</w:t>
      </w:r>
    </w:p>
    <w:p w14:paraId="0E5B3EAD" w14:textId="0123E4B5" w:rsidR="00D44516" w:rsidRPr="00D44516" w:rsidRDefault="00D44516" w:rsidP="00D44516">
      <w:pPr>
        <w:spacing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Seriously, making the computer player intelligent is the most difficult part. It is no longer a matter of choosing a random position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,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thinks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which is necessary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particularly in the challenging General Game </w:t>
      </w:r>
      <w:proofErr w:type="spellStart"/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game</w:t>
      </w:r>
      <w:proofErr w:type="spellEnd"/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mode.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The intelligence in our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computer player is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based on the Minimax Algorithm. This is essentially a recursive function that plays a move by seeking to find the best possible move for itself (the maximizer) assuming that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we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the minimize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rs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are also seeking to make our best moves against it. The Minimax Core moves ahead four moves deep into a game, examining all potential game states.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We had to implement Alpha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Beta Pruning because searching all these moves would take ages. Alpha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Beta Pruning is a huge optimization trick that allows the computer to skip searching certain parts of the game tree that the computer knows would not result in the best possible solution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herefore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enabling the computer to run fast enough to play without freezing the application.</w:t>
      </w:r>
    </w:p>
    <w:p w14:paraId="5350D4CE" w14:textId="3E8A444F" w:rsidR="00D44516" w:rsidRPr="00D44516" w:rsidRDefault="00D44516" w:rsidP="00D44516">
      <w:pPr>
        <w:spacing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The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weirdest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part of adapting the SOS rules to the General Game is dealing with the scoring turns. So when the computer makes a move that scores points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,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gets to make another move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, meaning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that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my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implementation of the minimax algorithm has to be clever enough to see that it is still in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 m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aximizing state when it has a chance to make as many points as possible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which means that it doesn't switch to the player's turn automatically. It uses a user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defined evaluation function that determines how many points a move is going to score.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All that heavy logic is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defined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in the class. Then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file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has this cool little trick to make a delay so you can see the computer make its move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as well as whether it calls the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intelligence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function again with the SOS bonus when it scores another one.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This is a huge frontend improvement as it makes the game look way more professional and competitive. Instead of simply reading some numbers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,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now you </w:t>
      </w:r>
      <w:proofErr w:type="gramStart"/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have a visual analysis of your score at all times</w:t>
      </w:r>
      <w:proofErr w:type="gramEnd"/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.</w:t>
      </w:r>
    </w:p>
    <w:p w14:paraId="4AA8241D" w14:textId="77777777" w:rsidR="00D44516" w:rsidRDefault="00D44516" w:rsidP="00D44516">
      <w:pPr>
        <w:spacing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For visualizing I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abandoned static labeling and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made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 graphical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d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ynamic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core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b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ar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using an algorithm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that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computes the aggregate score and plots two rectangles, one blue and one red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scaled proportionally. If Red has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scored of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the marks, the red rectangle fills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all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the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rectangular bar.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This helps quickly assess the winning margin even in a General Game.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proofErr w:type="gramStart"/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In order to</w:t>
      </w:r>
      <w:proofErr w:type="gramEnd"/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ensure that our score visualization is flawless,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had to eliminate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a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bug that made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the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SOS lines appear behind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the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letters.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resolved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my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entire board rendering when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moved it all to one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which allowed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me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to employ a command that allowed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me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to layer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my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scoring lines on top of all other elements on the board. This is a huge advantage when it comes to visual interpretation of a scoring move.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scores are fed to the status label and score bar to make the display real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time. The score bar, status label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and board are updated simultaneously with every single move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which is a necessary component of playing the General Game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D44516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especially when a player can score three points in a row.</w:t>
      </w:r>
    </w:p>
    <w:p w14:paraId="3E8EA374" w14:textId="1FCEF95F" w:rsidR="00D44516" w:rsidRPr="00023143" w:rsidRDefault="00D44516" w:rsidP="00023143">
      <w:pPr>
        <w:spacing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D44516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GitHub Link:</w:t>
      </w:r>
      <w:r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 </w:t>
      </w:r>
      <w:hyperlink r:id="rId4" w:history="1">
        <w:r w:rsidRPr="00696130">
          <w:rPr>
            <w:rStyle w:val="Hyperlink"/>
            <w:rFonts w:asciiTheme="majorBidi" w:eastAsia="Times New Roman" w:hAnsiTheme="majorBidi" w:cstheme="majorBidi"/>
            <w:b/>
            <w:bCs/>
            <w:kern w:val="0"/>
            <w14:ligatures w14:val="none"/>
          </w:rPr>
          <w:t>https://github.com/mohamede2022/SOS-game/tree/main/Extra%</w:t>
        </w:r>
        <w:r w:rsidRPr="00696130">
          <w:rPr>
            <w:rStyle w:val="Hyperlink"/>
            <w:rFonts w:asciiTheme="majorBidi" w:eastAsia="Times New Roman" w:hAnsiTheme="majorBidi" w:cstheme="majorBidi"/>
            <w:b/>
            <w:bCs/>
            <w:kern w:val="0"/>
            <w14:ligatures w14:val="none"/>
          </w:rPr>
          <w:t>2</w:t>
        </w:r>
        <w:r w:rsidRPr="00696130">
          <w:rPr>
            <w:rStyle w:val="Hyperlink"/>
            <w:rFonts w:asciiTheme="majorBidi" w:eastAsia="Times New Roman" w:hAnsiTheme="majorBidi" w:cstheme="majorBidi"/>
            <w:b/>
            <w:bCs/>
            <w:kern w:val="0"/>
            <w14:ligatures w14:val="none"/>
          </w:rPr>
          <w:t>0</w:t>
        </w:r>
        <w:r w:rsidRPr="00696130">
          <w:rPr>
            <w:rStyle w:val="Hyperlink"/>
            <w:rFonts w:asciiTheme="majorBidi" w:eastAsia="Times New Roman" w:hAnsiTheme="majorBidi" w:cstheme="majorBidi"/>
            <w:b/>
            <w:bCs/>
            <w:kern w:val="0"/>
            <w14:ligatures w14:val="none"/>
          </w:rPr>
          <w:t>Feature</w:t>
        </w:r>
        <w:r w:rsidRPr="00696130">
          <w:rPr>
            <w:rStyle w:val="Hyperlink"/>
            <w:rFonts w:asciiTheme="majorBidi" w:eastAsia="Times New Roman" w:hAnsiTheme="majorBidi" w:cstheme="majorBidi"/>
            <w:b/>
            <w:bCs/>
            <w:kern w:val="0"/>
            <w14:ligatures w14:val="none"/>
          </w:rPr>
          <w:t>s</w:t>
        </w:r>
        <w:r w:rsidRPr="00696130">
          <w:rPr>
            <w:rStyle w:val="Hyperlink"/>
            <w:rFonts w:asciiTheme="majorBidi" w:eastAsia="Times New Roman" w:hAnsiTheme="majorBidi" w:cstheme="majorBidi"/>
            <w:b/>
            <w:bCs/>
            <w:kern w:val="0"/>
            <w14:ligatures w14:val="none"/>
          </w:rPr>
          <w:t>/production</w:t>
        </w:r>
      </w:hyperlink>
      <w:r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 </w:t>
      </w:r>
      <w:r w:rsidRPr="00D44516">
        <w:rPr>
          <w:rFonts w:asciiTheme="majorBidi" w:hAnsiTheme="majorBidi" w:cstheme="majorBidi"/>
          <w:b/>
          <w:bCs/>
        </w:rPr>
        <w:t xml:space="preserve">Explanation/Demonstration Video Link: </w:t>
      </w:r>
      <w:hyperlink r:id="rId5" w:history="1">
        <w:r w:rsidRPr="00D44516">
          <w:rPr>
            <w:rStyle w:val="Hyperlink"/>
            <w:rFonts w:asciiTheme="majorBidi" w:hAnsiTheme="majorBidi" w:cstheme="majorBidi"/>
            <w:b/>
            <w:bCs/>
          </w:rPr>
          <w:t>https://umsystem.hosted.panopto.com/Panopto/Pages/Viewer.aspx?id=947dde74-01aa-4b4e-b70b-b3b200440d48</w:t>
        </w:r>
      </w:hyperlink>
    </w:p>
    <w:sectPr w:rsidR="00D44516" w:rsidRPr="00023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516"/>
    <w:rsid w:val="00023143"/>
    <w:rsid w:val="00197401"/>
    <w:rsid w:val="002B3E91"/>
    <w:rsid w:val="00356654"/>
    <w:rsid w:val="005B41B2"/>
    <w:rsid w:val="005E074E"/>
    <w:rsid w:val="0064368F"/>
    <w:rsid w:val="008004C1"/>
    <w:rsid w:val="00D44516"/>
    <w:rsid w:val="00E5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18DC9"/>
  <w15:chartTrackingRefBased/>
  <w15:docId w15:val="{ED8F9C9F-2828-9A48-A6E6-7B058C5A9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4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5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4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44516"/>
  </w:style>
  <w:style w:type="character" w:styleId="Hyperlink">
    <w:name w:val="Hyperlink"/>
    <w:basedOn w:val="DefaultParagraphFont"/>
    <w:uiPriority w:val="99"/>
    <w:unhideWhenUsed/>
    <w:rsid w:val="00D445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5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451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umsystem.hosted.panopto.com/Panopto/Pages/Viewer.aspx?id=947dde74-01aa-4b4e-b70b-b3b200440d48" TargetMode="External"/><Relationship Id="rId4" Type="http://schemas.openxmlformats.org/officeDocument/2006/relationships/hyperlink" Target="https://github.com/mohamede2022/SOS-game/tree/main/Extra%20Features/p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589</Words>
  <Characters>3246</Characters>
  <Application>Microsoft Office Word</Application>
  <DocSecurity>0</DocSecurity>
  <Lines>154</Lines>
  <Paragraphs>91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Elgasim, Mohamed (UMKC-Student)</dc:creator>
  <cp:keywords/>
  <dc:description/>
  <cp:lastModifiedBy>Elgasim, Mohamed (UMKC-Student)</cp:lastModifiedBy>
  <cp:revision>2</cp:revision>
  <dcterms:created xsi:type="dcterms:W3CDTF">2025-12-13T02:01:00Z</dcterms:created>
  <dcterms:modified xsi:type="dcterms:W3CDTF">2025-12-13T04:45:00Z</dcterms:modified>
</cp:coreProperties>
</file>