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AF396" w14:textId="77777777" w:rsidR="006517BE" w:rsidRPr="006517BE" w:rsidRDefault="006517BE" w:rsidP="006517BE">
      <w:pPr>
        <w:rPr>
          <w:sz w:val="36"/>
          <w:szCs w:val="36"/>
          <w:rtl/>
        </w:rPr>
      </w:pPr>
      <w:r w:rsidRPr="006517BE">
        <w:rPr>
          <w:rFonts w:cs="Arial"/>
          <w:sz w:val="32"/>
          <w:szCs w:val="32"/>
          <w:rtl/>
        </w:rPr>
        <w:t>1</w:t>
      </w:r>
      <w:r w:rsidRPr="006517BE">
        <w:rPr>
          <w:rFonts w:cs="Arial"/>
          <w:sz w:val="36"/>
          <w:szCs w:val="36"/>
          <w:rtl/>
        </w:rPr>
        <w:t>. ما إجمالي المبيعات العالمية (</w:t>
      </w:r>
      <w:r w:rsidRPr="006517BE">
        <w:rPr>
          <w:sz w:val="36"/>
          <w:szCs w:val="36"/>
        </w:rPr>
        <w:t>Global Sales</w:t>
      </w:r>
      <w:r w:rsidRPr="006517BE">
        <w:rPr>
          <w:rFonts w:cs="Arial"/>
          <w:sz w:val="36"/>
          <w:szCs w:val="36"/>
          <w:rtl/>
        </w:rPr>
        <w:t>) التي حققها سوق ألعاب الفيديو منذ نشأته؟ وما إجمالي عدد الألعاب التي تم إصدارها خلال هذه الفترة؟</w:t>
      </w:r>
    </w:p>
    <w:p w14:paraId="760FA0F3" w14:textId="77777777" w:rsidR="006517BE" w:rsidRPr="006517BE" w:rsidRDefault="006517BE" w:rsidP="006517BE">
      <w:pPr>
        <w:rPr>
          <w:sz w:val="36"/>
          <w:szCs w:val="36"/>
          <w:rtl/>
        </w:rPr>
      </w:pPr>
    </w:p>
    <w:p w14:paraId="509E73DA" w14:textId="77777777" w:rsidR="006517BE" w:rsidRPr="006517BE" w:rsidRDefault="006517BE" w:rsidP="006517BE">
      <w:pPr>
        <w:rPr>
          <w:sz w:val="36"/>
          <w:szCs w:val="36"/>
          <w:rtl/>
        </w:rPr>
      </w:pPr>
      <w:r w:rsidRPr="006517BE">
        <w:rPr>
          <w:rFonts w:cs="Arial"/>
          <w:sz w:val="36"/>
          <w:szCs w:val="36"/>
          <w:rtl/>
        </w:rPr>
        <w:t>2. في أي فترة زمنية شهد سوق ألعاب الفيديو أعلى معدلات نمو ومبيعات؟ وهل كانت طفرة صناعة الألعاب في الثمانينيات، أم التسعينيات، أم العقد الأول من الألفية الجديدة؟</w:t>
      </w:r>
    </w:p>
    <w:p w14:paraId="69CF497C" w14:textId="77777777" w:rsidR="006517BE" w:rsidRPr="006517BE" w:rsidRDefault="006517BE" w:rsidP="006517BE">
      <w:pPr>
        <w:rPr>
          <w:sz w:val="36"/>
          <w:szCs w:val="36"/>
          <w:rtl/>
        </w:rPr>
      </w:pPr>
    </w:p>
    <w:p w14:paraId="50430B56" w14:textId="77777777" w:rsidR="006517BE" w:rsidRPr="006517BE" w:rsidRDefault="006517BE" w:rsidP="006517BE">
      <w:pPr>
        <w:rPr>
          <w:sz w:val="36"/>
          <w:szCs w:val="36"/>
          <w:rtl/>
        </w:rPr>
      </w:pPr>
      <w:r w:rsidRPr="006517BE">
        <w:rPr>
          <w:rFonts w:cs="Arial"/>
          <w:sz w:val="36"/>
          <w:szCs w:val="36"/>
          <w:rtl/>
        </w:rPr>
        <w:t>3. ما النسبة المئوية للألعاب التي تجاوزت مبيعاتها مليون نسخة، وتم تصنيفها ضمن فئة (</w:t>
      </w:r>
      <w:r w:rsidRPr="006517BE">
        <w:rPr>
          <w:sz w:val="36"/>
          <w:szCs w:val="36"/>
        </w:rPr>
        <w:t>Million Seller</w:t>
      </w:r>
      <w:r w:rsidRPr="006517BE">
        <w:rPr>
          <w:rFonts w:cs="Arial"/>
          <w:sz w:val="36"/>
          <w:szCs w:val="36"/>
          <w:rtl/>
        </w:rPr>
        <w:t>)؟</w:t>
      </w:r>
    </w:p>
    <w:p w14:paraId="3716D4A9" w14:textId="77777777" w:rsidR="006517BE" w:rsidRPr="006517BE" w:rsidRDefault="006517BE" w:rsidP="006517BE">
      <w:pPr>
        <w:rPr>
          <w:sz w:val="36"/>
          <w:szCs w:val="36"/>
          <w:rtl/>
        </w:rPr>
      </w:pPr>
    </w:p>
    <w:p w14:paraId="01E918E3" w14:textId="77777777" w:rsidR="006517BE" w:rsidRPr="006517BE" w:rsidRDefault="006517BE" w:rsidP="006517BE">
      <w:pPr>
        <w:rPr>
          <w:sz w:val="36"/>
          <w:szCs w:val="36"/>
          <w:rtl/>
        </w:rPr>
      </w:pPr>
      <w:r w:rsidRPr="006517BE">
        <w:rPr>
          <w:rFonts w:cs="Arial"/>
          <w:sz w:val="36"/>
          <w:szCs w:val="36"/>
          <w:rtl/>
        </w:rPr>
        <w:t>4. من هي الشركة المصنعة الأكثر هيمنة على سوق ألعاب الفيديو تاريخيًا من حيث إجمالي المبيعات: سوني، أم مايكروسوفت، أم نينتندو، أم سيجا؟</w:t>
      </w:r>
    </w:p>
    <w:p w14:paraId="666C667F" w14:textId="77777777" w:rsidR="006517BE" w:rsidRPr="006517BE" w:rsidRDefault="006517BE" w:rsidP="006517BE">
      <w:pPr>
        <w:rPr>
          <w:sz w:val="36"/>
          <w:szCs w:val="36"/>
          <w:rtl/>
        </w:rPr>
      </w:pPr>
    </w:p>
    <w:p w14:paraId="67A51285" w14:textId="77777777" w:rsidR="006517BE" w:rsidRPr="006517BE" w:rsidRDefault="006517BE" w:rsidP="006517BE">
      <w:pPr>
        <w:rPr>
          <w:sz w:val="36"/>
          <w:szCs w:val="36"/>
          <w:rtl/>
        </w:rPr>
      </w:pPr>
      <w:r w:rsidRPr="006517BE">
        <w:rPr>
          <w:rFonts w:cs="Arial"/>
          <w:sz w:val="36"/>
          <w:szCs w:val="36"/>
          <w:rtl/>
        </w:rPr>
        <w:t>5. ما المنصة (</w:t>
      </w:r>
      <w:r w:rsidRPr="006517BE">
        <w:rPr>
          <w:sz w:val="36"/>
          <w:szCs w:val="36"/>
        </w:rPr>
        <w:t>Platform</w:t>
      </w:r>
      <w:r w:rsidRPr="006517BE">
        <w:rPr>
          <w:rFonts w:cs="Arial"/>
          <w:sz w:val="36"/>
          <w:szCs w:val="36"/>
          <w:rtl/>
        </w:rPr>
        <w:t>) التي حققت أعلى مبيعات في تاريخ صناعة ألعاب الفيديو؟</w:t>
      </w:r>
    </w:p>
    <w:p w14:paraId="42C456E0" w14:textId="77777777" w:rsidR="006517BE" w:rsidRPr="006517BE" w:rsidRDefault="006517BE" w:rsidP="006517BE">
      <w:pPr>
        <w:rPr>
          <w:sz w:val="36"/>
          <w:szCs w:val="36"/>
          <w:rtl/>
        </w:rPr>
      </w:pPr>
    </w:p>
    <w:p w14:paraId="0145B20F" w14:textId="77777777" w:rsidR="006517BE" w:rsidRPr="006517BE" w:rsidRDefault="006517BE" w:rsidP="006517BE">
      <w:pPr>
        <w:rPr>
          <w:sz w:val="36"/>
          <w:szCs w:val="36"/>
          <w:rtl/>
        </w:rPr>
      </w:pPr>
      <w:r w:rsidRPr="006517BE">
        <w:rPr>
          <w:rFonts w:cs="Arial"/>
          <w:sz w:val="36"/>
          <w:szCs w:val="36"/>
          <w:rtl/>
        </w:rPr>
        <w:t>6. ما هي منصات الألعاب التي تمتعت بأطول فترة بقاء في السوق، واستمرت ألعابها في تحقيق المبيعات عبر سنوات متعددة؟</w:t>
      </w:r>
    </w:p>
    <w:p w14:paraId="69CCA564" w14:textId="77777777" w:rsidR="006517BE" w:rsidRPr="006517BE" w:rsidRDefault="006517BE" w:rsidP="006517BE">
      <w:pPr>
        <w:rPr>
          <w:sz w:val="36"/>
          <w:szCs w:val="36"/>
          <w:rtl/>
        </w:rPr>
      </w:pPr>
    </w:p>
    <w:p w14:paraId="6AF1D328" w14:textId="77777777" w:rsidR="006517BE" w:rsidRPr="006517BE" w:rsidRDefault="006517BE" w:rsidP="006517BE">
      <w:pPr>
        <w:rPr>
          <w:sz w:val="36"/>
          <w:szCs w:val="36"/>
          <w:rtl/>
        </w:rPr>
      </w:pPr>
      <w:r w:rsidRPr="006517BE">
        <w:rPr>
          <w:rFonts w:cs="Arial"/>
          <w:sz w:val="36"/>
          <w:szCs w:val="36"/>
          <w:rtl/>
        </w:rPr>
        <w:t>7. قارن إجمالي مبيعات ألعاب الفيديو بين أمريكا الشمالية وأوروبا واليابان لتحديد المنطقة الأكثر إنفاقًا على الألعاب.</w:t>
      </w:r>
    </w:p>
    <w:p w14:paraId="5A3E8510" w14:textId="77777777" w:rsidR="006517BE" w:rsidRPr="006517BE" w:rsidRDefault="006517BE" w:rsidP="006517BE">
      <w:pPr>
        <w:rPr>
          <w:sz w:val="36"/>
          <w:szCs w:val="36"/>
          <w:rtl/>
        </w:rPr>
      </w:pPr>
    </w:p>
    <w:p w14:paraId="2B83A76E" w14:textId="77777777" w:rsidR="006517BE" w:rsidRPr="006517BE" w:rsidRDefault="006517BE" w:rsidP="006517BE">
      <w:pPr>
        <w:rPr>
          <w:sz w:val="36"/>
          <w:szCs w:val="36"/>
          <w:rtl/>
        </w:rPr>
      </w:pPr>
      <w:r w:rsidRPr="006517BE">
        <w:rPr>
          <w:rFonts w:cs="Arial"/>
          <w:sz w:val="36"/>
          <w:szCs w:val="36"/>
          <w:rtl/>
        </w:rPr>
        <w:lastRenderedPageBreak/>
        <w:t>8. هل تختلف تفضيلات اللاعبين في اليابان عن نظرائهم في أمريكا الشمالية؟ وما أكثر أنواع الألعاب (</w:t>
      </w:r>
      <w:r w:rsidRPr="006517BE">
        <w:rPr>
          <w:sz w:val="36"/>
          <w:szCs w:val="36"/>
        </w:rPr>
        <w:t>Genres</w:t>
      </w:r>
      <w:r w:rsidRPr="006517BE">
        <w:rPr>
          <w:rFonts w:cs="Arial"/>
          <w:sz w:val="36"/>
          <w:szCs w:val="36"/>
          <w:rtl/>
        </w:rPr>
        <w:t>) شعبيةً وتحقيقًا للمبيعات في كل منطقة؟</w:t>
      </w:r>
    </w:p>
    <w:p w14:paraId="74BB0106" w14:textId="77777777" w:rsidR="006517BE" w:rsidRPr="006517BE" w:rsidRDefault="006517BE" w:rsidP="006517BE">
      <w:pPr>
        <w:rPr>
          <w:sz w:val="36"/>
          <w:szCs w:val="36"/>
          <w:rtl/>
        </w:rPr>
      </w:pPr>
    </w:p>
    <w:p w14:paraId="452329C2" w14:textId="77777777" w:rsidR="006517BE" w:rsidRPr="006517BE" w:rsidRDefault="006517BE" w:rsidP="006517BE">
      <w:pPr>
        <w:rPr>
          <w:sz w:val="36"/>
          <w:szCs w:val="36"/>
          <w:rtl/>
        </w:rPr>
      </w:pPr>
      <w:r w:rsidRPr="006517BE">
        <w:rPr>
          <w:rFonts w:cs="Arial"/>
          <w:sz w:val="36"/>
          <w:szCs w:val="36"/>
          <w:rtl/>
        </w:rPr>
        <w:t>9. ما هي الألعاب التي حققت نجاحًا ومبيعات في جميع مناطق العالم دون استثناء؟</w:t>
      </w:r>
    </w:p>
    <w:p w14:paraId="7105C493" w14:textId="77777777" w:rsidR="006517BE" w:rsidRPr="006517BE" w:rsidRDefault="006517BE" w:rsidP="006517BE">
      <w:pPr>
        <w:rPr>
          <w:sz w:val="36"/>
          <w:szCs w:val="36"/>
          <w:rtl/>
        </w:rPr>
      </w:pPr>
    </w:p>
    <w:p w14:paraId="05533816" w14:textId="77777777" w:rsidR="006517BE" w:rsidRPr="006517BE" w:rsidRDefault="006517BE" w:rsidP="006517BE">
      <w:pPr>
        <w:rPr>
          <w:sz w:val="36"/>
          <w:szCs w:val="36"/>
          <w:rtl/>
        </w:rPr>
      </w:pPr>
      <w:r w:rsidRPr="006517BE">
        <w:rPr>
          <w:rFonts w:cs="Arial"/>
          <w:sz w:val="36"/>
          <w:szCs w:val="36"/>
          <w:rtl/>
        </w:rPr>
        <w:t>10. من هم أكبر خمسة ناشرين (</w:t>
      </w:r>
      <w:r w:rsidRPr="006517BE">
        <w:rPr>
          <w:sz w:val="36"/>
          <w:szCs w:val="36"/>
        </w:rPr>
        <w:t>Publishers</w:t>
      </w:r>
      <w:r w:rsidRPr="006517BE">
        <w:rPr>
          <w:rFonts w:cs="Arial"/>
          <w:sz w:val="36"/>
          <w:szCs w:val="36"/>
          <w:rtl/>
        </w:rPr>
        <w:t>) في سوق ألعاب الفيديو من حيث إجمالي المبيعات العالمية؟</w:t>
      </w:r>
    </w:p>
    <w:p w14:paraId="649B610F" w14:textId="77777777" w:rsidR="006517BE" w:rsidRPr="006517BE" w:rsidRDefault="006517BE" w:rsidP="006517BE">
      <w:pPr>
        <w:rPr>
          <w:sz w:val="36"/>
          <w:szCs w:val="36"/>
          <w:rtl/>
        </w:rPr>
      </w:pPr>
    </w:p>
    <w:p w14:paraId="37E757B6" w14:textId="77777777" w:rsidR="006517BE" w:rsidRPr="006517BE" w:rsidRDefault="006517BE" w:rsidP="006517BE">
      <w:pPr>
        <w:rPr>
          <w:sz w:val="36"/>
          <w:szCs w:val="36"/>
          <w:rtl/>
        </w:rPr>
      </w:pPr>
      <w:r w:rsidRPr="006517BE">
        <w:rPr>
          <w:rFonts w:cs="Arial"/>
          <w:sz w:val="36"/>
          <w:szCs w:val="36"/>
          <w:rtl/>
        </w:rPr>
        <w:t>11. من هو الناشر الذي أصدر أكبر عدد من الألعاب التي تجاوزت مبيعاتها مليون نسخة؟</w:t>
      </w:r>
    </w:p>
    <w:p w14:paraId="411CC419" w14:textId="77777777" w:rsidR="006517BE" w:rsidRPr="006517BE" w:rsidRDefault="006517BE" w:rsidP="006517BE">
      <w:pPr>
        <w:rPr>
          <w:sz w:val="36"/>
          <w:szCs w:val="36"/>
          <w:rtl/>
        </w:rPr>
      </w:pPr>
    </w:p>
    <w:p w14:paraId="038DA486" w14:textId="079BCAE7" w:rsidR="003C7104" w:rsidRPr="006517BE" w:rsidRDefault="006517BE" w:rsidP="006517BE">
      <w:pPr>
        <w:rPr>
          <w:sz w:val="36"/>
          <w:szCs w:val="36"/>
        </w:rPr>
      </w:pPr>
      <w:r w:rsidRPr="006517BE">
        <w:rPr>
          <w:rFonts w:cs="Arial"/>
          <w:sz w:val="36"/>
          <w:szCs w:val="36"/>
          <w:rtl/>
        </w:rPr>
        <w:t>12. ما اللعبة الأعلى مبيعًا في كل تصنيف (</w:t>
      </w:r>
      <w:r w:rsidRPr="006517BE">
        <w:rPr>
          <w:sz w:val="36"/>
          <w:szCs w:val="36"/>
        </w:rPr>
        <w:t>Genre</w:t>
      </w:r>
      <w:r w:rsidRPr="006517BE">
        <w:rPr>
          <w:rFonts w:cs="Arial"/>
          <w:sz w:val="36"/>
          <w:szCs w:val="36"/>
          <w:rtl/>
        </w:rPr>
        <w:t>) من تصنيفات ألعاب الفيديو، مثل الأكشن والرياضة والشوتر وغيرها؟</w:t>
      </w:r>
    </w:p>
    <w:sectPr w:rsidR="003C7104" w:rsidRPr="00651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BE"/>
    <w:rsid w:val="003C7104"/>
    <w:rsid w:val="006517BE"/>
    <w:rsid w:val="008013FB"/>
    <w:rsid w:val="00D3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AF38"/>
  <w15:chartTrackingRefBased/>
  <w15:docId w15:val="{50ACEBB5-E482-4DDE-BBA4-11129898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hany abdullah</dc:creator>
  <cp:keywords/>
  <dc:description/>
  <cp:lastModifiedBy>mohamed hany abdullah</cp:lastModifiedBy>
  <cp:revision>1</cp:revision>
  <dcterms:created xsi:type="dcterms:W3CDTF">2026-07-24T12:44:00Z</dcterms:created>
  <dcterms:modified xsi:type="dcterms:W3CDTF">2026-07-24T12:47:00Z</dcterms:modified>
</cp:coreProperties>
</file>