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46" w:rsidRDefault="005A325C">
      <w:pPr>
        <w:rPr>
          <w:b/>
          <w:bCs/>
          <w:sz w:val="36"/>
          <w:szCs w:val="36"/>
        </w:rPr>
      </w:pPr>
      <w:r w:rsidRPr="005A325C">
        <w:rPr>
          <w:b/>
          <w:bCs/>
          <w:sz w:val="36"/>
          <w:szCs w:val="36"/>
        </w:rPr>
        <w:t>Sprint 1 task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8"/>
        <w:gridCol w:w="3288"/>
        <w:gridCol w:w="3288"/>
        <w:gridCol w:w="3288"/>
      </w:tblGrid>
      <w:tr w:rsidR="005A325C" w:rsidTr="005A325C">
        <w:trPr>
          <w:trHeight w:val="809"/>
        </w:trPr>
        <w:tc>
          <w:tcPr>
            <w:tcW w:w="3288" w:type="dxa"/>
          </w:tcPr>
          <w:p w:rsidR="005A325C" w:rsidRDefault="005A325C" w:rsidP="005A325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To Do</w:t>
            </w:r>
          </w:p>
        </w:tc>
        <w:tc>
          <w:tcPr>
            <w:tcW w:w="3288" w:type="dxa"/>
          </w:tcPr>
          <w:p w:rsidR="005A325C" w:rsidRDefault="005A325C" w:rsidP="005A325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Working on</w:t>
            </w:r>
          </w:p>
        </w:tc>
        <w:tc>
          <w:tcPr>
            <w:tcW w:w="3288" w:type="dxa"/>
          </w:tcPr>
          <w:p w:rsidR="005A325C" w:rsidRDefault="005A325C" w:rsidP="005A325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Testing</w:t>
            </w:r>
          </w:p>
        </w:tc>
        <w:tc>
          <w:tcPr>
            <w:tcW w:w="3288" w:type="dxa"/>
          </w:tcPr>
          <w:p w:rsidR="005A325C" w:rsidRDefault="005A325C" w:rsidP="005A325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Done</w:t>
            </w:r>
          </w:p>
        </w:tc>
      </w:tr>
      <w:tr w:rsidR="005A325C" w:rsidTr="005A325C">
        <w:trPr>
          <w:trHeight w:val="5424"/>
        </w:trPr>
        <w:tc>
          <w:tcPr>
            <w:tcW w:w="3288" w:type="dxa"/>
          </w:tcPr>
          <w:p w:rsidR="005A325C" w:rsidRDefault="005A325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 to cart</w:t>
            </w:r>
          </w:p>
          <w:p w:rsidR="005A325C" w:rsidRDefault="005A325C">
            <w:pPr>
              <w:rPr>
                <w:b/>
                <w:bCs/>
                <w:sz w:val="36"/>
                <w:szCs w:val="36"/>
              </w:rPr>
            </w:pPr>
          </w:p>
          <w:p w:rsidR="005A325C" w:rsidRDefault="005A325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checkout</w:t>
            </w:r>
          </w:p>
        </w:tc>
        <w:tc>
          <w:tcPr>
            <w:tcW w:w="3288" w:type="dxa"/>
          </w:tcPr>
          <w:p w:rsidR="005A325C" w:rsidRDefault="005A325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View restaurants</w:t>
            </w:r>
          </w:p>
          <w:p w:rsidR="005A325C" w:rsidRDefault="005A325C">
            <w:pPr>
              <w:rPr>
                <w:b/>
                <w:bCs/>
                <w:sz w:val="36"/>
                <w:szCs w:val="36"/>
              </w:rPr>
            </w:pPr>
          </w:p>
          <w:p w:rsidR="005A325C" w:rsidRDefault="005A325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Restaurant menus</w:t>
            </w:r>
          </w:p>
          <w:p w:rsidR="005A325C" w:rsidRDefault="005A325C">
            <w:pPr>
              <w:rPr>
                <w:b/>
                <w:bCs/>
                <w:sz w:val="36"/>
                <w:szCs w:val="36"/>
              </w:rPr>
            </w:pPr>
          </w:p>
          <w:p w:rsidR="005A325C" w:rsidRDefault="005A325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88" w:type="dxa"/>
          </w:tcPr>
          <w:p w:rsidR="005A325C" w:rsidRDefault="005A325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Create account</w:t>
            </w:r>
          </w:p>
          <w:p w:rsidR="005A325C" w:rsidRDefault="005A325C">
            <w:pPr>
              <w:rPr>
                <w:b/>
                <w:bCs/>
                <w:sz w:val="36"/>
                <w:szCs w:val="36"/>
              </w:rPr>
            </w:pPr>
          </w:p>
          <w:p w:rsidR="005A325C" w:rsidRDefault="005A325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login</w:t>
            </w:r>
          </w:p>
        </w:tc>
        <w:tc>
          <w:tcPr>
            <w:tcW w:w="3288" w:type="dxa"/>
          </w:tcPr>
          <w:p w:rsidR="005A325C" w:rsidRDefault="005A325C">
            <w:pPr>
              <w:rPr>
                <w:b/>
                <w:bCs/>
                <w:sz w:val="36"/>
                <w:szCs w:val="36"/>
              </w:rPr>
            </w:pPr>
          </w:p>
        </w:tc>
      </w:tr>
    </w:tbl>
    <w:p w:rsidR="00867616" w:rsidRDefault="00867616">
      <w:pPr>
        <w:rPr>
          <w:b/>
          <w:bCs/>
          <w:sz w:val="36"/>
          <w:szCs w:val="36"/>
        </w:rPr>
      </w:pPr>
    </w:p>
    <w:p w:rsidR="00867616" w:rsidRDefault="008676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5A325C" w:rsidRPr="005A325C" w:rsidRDefault="00E94E5D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094DC056" wp14:editId="06D85AFE">
            <wp:simplePos x="0" y="0"/>
            <wp:positionH relativeFrom="margin">
              <wp:posOffset>472440</wp:posOffset>
            </wp:positionH>
            <wp:positionV relativeFrom="paragraph">
              <wp:posOffset>-518160</wp:posOffset>
            </wp:positionV>
            <wp:extent cx="7056120" cy="5204460"/>
            <wp:effectExtent l="0" t="0" r="11430" b="15240"/>
            <wp:wrapThrough wrapText="bothSides">
              <wp:wrapPolygon edited="0">
                <wp:start x="0" y="0"/>
                <wp:lineTo x="0" y="21584"/>
                <wp:lineTo x="21577" y="21584"/>
                <wp:lineTo x="21577" y="0"/>
                <wp:lineTo x="0" y="0"/>
              </wp:wrapPolygon>
            </wp:wrapThrough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325C" w:rsidRPr="005A325C" w:rsidSect="005A32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5C"/>
    <w:rsid w:val="005A325C"/>
    <w:rsid w:val="007B0F34"/>
    <w:rsid w:val="00867616"/>
    <w:rsid w:val="00E154AD"/>
    <w:rsid w:val="00E9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024472372918825E-2"/>
          <c:y val="4.3426983779296983E-2"/>
          <c:w val="0.85697323741659726"/>
          <c:h val="0.794690131156738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start</c:v>
                </c:pt>
                <c:pt idx="1">
                  <c:v>week1</c:v>
                </c:pt>
                <c:pt idx="2">
                  <c:v>week2</c:v>
                </c:pt>
                <c:pt idx="3">
                  <c:v>week3</c:v>
                </c:pt>
                <c:pt idx="4">
                  <c:v>week4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12</c:v>
                </c:pt>
                <c:pt idx="1">
                  <c:v>9</c:v>
                </c:pt>
                <c:pt idx="2">
                  <c:v>6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A09-4910-B143-76EFAF25AE1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start</c:v>
                </c:pt>
                <c:pt idx="1">
                  <c:v>week1</c:v>
                </c:pt>
                <c:pt idx="2">
                  <c:v>week2</c:v>
                </c:pt>
                <c:pt idx="3">
                  <c:v>week3</c:v>
                </c:pt>
                <c:pt idx="4">
                  <c:v>week4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8</c:v>
                </c:pt>
                <c:pt idx="2">
                  <c:v>7</c:v>
                </c:pt>
                <c:pt idx="3">
                  <c:v>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A09-4910-B143-76EFAF25A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773120"/>
        <c:axId val="171320832"/>
      </c:lineChart>
      <c:catAx>
        <c:axId val="17077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20832"/>
        <c:crosses val="autoZero"/>
        <c:auto val="1"/>
        <c:lblAlgn val="ctr"/>
        <c:lblOffset val="100"/>
        <c:noMultiLvlLbl val="0"/>
      </c:catAx>
      <c:valAx>
        <c:axId val="17132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7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omega</dc:creator>
  <cp:lastModifiedBy>omega</cp:lastModifiedBy>
  <cp:revision>2</cp:revision>
  <dcterms:created xsi:type="dcterms:W3CDTF">2022-11-03T22:12:00Z</dcterms:created>
  <dcterms:modified xsi:type="dcterms:W3CDTF">2022-11-03T22:33:00Z</dcterms:modified>
</cp:coreProperties>
</file>