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&lt;To get editable copy, select ‘File’ from top left, then select ‘Make a copy’.&gt;</w:t>
      </w:r>
    </w:p>
    <w:tbl>
      <w:tblPr>
        <w:tblStyle w:val="Table1"/>
        <w:tblW w:w="9355.62087186261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.8441215323646"/>
        <w:gridCol w:w="939.7093791281374"/>
        <w:gridCol w:w="2101.9815059445177"/>
        <w:gridCol w:w="1335.3764861294585"/>
        <w:gridCol w:w="939.7093791281374"/>
        <w:gridCol w:w="990"/>
        <w:gridCol w:w="1230"/>
        <w:gridCol w:w="1365"/>
        <w:gridCol w:w="120"/>
        <w:tblGridChange w:id="0">
          <w:tblGrid>
            <w:gridCol w:w="333.8441215323646"/>
            <w:gridCol w:w="939.7093791281374"/>
            <w:gridCol w:w="2101.9815059445177"/>
            <w:gridCol w:w="1335.3764861294585"/>
            <w:gridCol w:w="939.7093791281374"/>
            <w:gridCol w:w="990"/>
            <w:gridCol w:w="1230"/>
            <w:gridCol w:w="1365"/>
            <w:gridCol w:w="12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40"/>
                <w:szCs w:val="40"/>
                <w:rtl w:val="0"/>
              </w:rPr>
              <w:t xml:space="preserve">&lt;Company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</w:rPr>
              <w:drawing>
                <wp:inline distB="114300" distT="114300" distL="114300" distR="114300">
                  <wp:extent cx="1590675" cy="15875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Roboto" w:cs="Roboto" w:eastAsia="Roboto" w:hAnsi="Roboto"/>
                <w:color w:val="1155cc"/>
                <w:sz w:val="48"/>
                <w:szCs w:val="48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391697" cy="115159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rot="-5400000">
                                <a:off x="3062250" y="2852775"/>
                                <a:ext cx="1381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1155cc"/>
                                      <w:sz w:val="48"/>
                                      <w:vertAlign w:val="baseline"/>
                                    </w:rPr>
                                    <w:t xml:space="preserve">#0231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1697" cy="115159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1697" cy="11515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&lt;123 Street Address, City, State, Zip/Post&gt;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&lt;Website, Email 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&lt;Phone Number&gt;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55cc"/>
                <w:sz w:val="18"/>
                <w:szCs w:val="18"/>
                <w:rtl w:val="0"/>
              </w:rPr>
              <w:t xml:space="preserve">BILL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55cc"/>
                <w:sz w:val="18"/>
                <w:szCs w:val="18"/>
                <w:rtl w:val="0"/>
              </w:rPr>
              <w:t xml:space="preserve">SHIP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Roboto" w:cs="Roboto" w:eastAsia="Roboto" w:hAnsi="Roboto"/>
                <w:color w:val="666666"/>
                <w:sz w:val="48"/>
                <w:szCs w:val="48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391697" cy="1157288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rot="-5400000">
                                <a:off x="3062250" y="2852775"/>
                                <a:ext cx="1381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666666"/>
                                      <w:sz w:val="48"/>
                                      <w:vertAlign w:val="baseline"/>
                                    </w:rPr>
                                    <w:t xml:space="preserve">INVOICE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1697" cy="1157288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1697" cy="11572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&lt;Contact Name&gt;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&lt;Name / Dept&gt;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Invoice 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11/11/11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&lt;Client Company Name&gt;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&lt;Client Company Name&gt;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Due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12/12/12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&lt;Address&gt;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&lt;Address&gt;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&lt;Phone, Email&gt;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&lt;Phone&gt;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8" w:val="single"/>
              <w:left w:color="666666" w:space="0" w:sz="8" w:val="single"/>
              <w:bottom w:color="999999" w:space="0" w:sz="6" w:val="single"/>
              <w:right w:color="999999" w:space="0" w:sz="6" w:val="single"/>
            </w:tcBorders>
            <w:shd w:fill="1155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1155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8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1155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UNIT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999999" w:space="0" w:sz="6" w:val="single"/>
              <w:right w:color="666666" w:space="0" w:sz="8" w:val="single"/>
            </w:tcBorders>
            <w:shd w:fill="1155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666666" w:space="0" w:sz="8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666666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666666" w:space="0" w:sz="8" w:val="single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666666" w:space="0" w:sz="8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666666" w:space="0" w:sz="8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666666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666666" w:space="0" w:sz="8" w:val="single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666666" w:space="0" w:sz="8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666666" w:space="0" w:sz="8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666666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666666" w:space="0" w:sz="8" w:val="single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666666" w:space="0" w:sz="8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666666" w:space="0" w:sz="8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666666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Thank you for your business!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DISCOUNT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SUBTOTAL LESS DISCOUNT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TAX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TOTAL 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SHIPPING/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55cc"/>
                <w:sz w:val="24"/>
                <w:szCs w:val="24"/>
                <w:rtl w:val="0"/>
              </w:rPr>
              <w:t xml:space="preserve">Balance Due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$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55cc"/>
                <w:sz w:val="18"/>
                <w:szCs w:val="18"/>
                <w:rtl w:val="0"/>
              </w:rPr>
              <w:t xml:space="preserve">Terms &amp; Instructions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sz w:val="18"/>
                <w:szCs w:val="18"/>
                <w:rtl w:val="0"/>
              </w:rPr>
              <w:t xml:space="preserve">&lt;Add payment instructions here, e.g: bank, paypal...&gt;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sz w:val="18"/>
                <w:szCs w:val="18"/>
                <w:rtl w:val="0"/>
              </w:rPr>
              <w:t xml:space="preserve">&lt;Add terms here, e.g: warranty, returns policy...&gt;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