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7109" w14:textId="77777777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18"/>
        </w:rPr>
      </w:pPr>
      <w:r w:rsidRPr="005D3360">
        <w:rPr>
          <w:rFonts w:ascii="Times New Roman" w:hAnsi="Times New Roman" w:cs="Times New Roman"/>
          <w:color w:val="000000" w:themeColor="text1"/>
          <w:sz w:val="18"/>
        </w:rPr>
        <w:t>Санкт-Петербургский Исследовательский Университет Информационных Технологий Механики и Оптики</w:t>
      </w:r>
    </w:p>
    <w:p w14:paraId="680070CA" w14:textId="670B4AEC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18"/>
        </w:rPr>
      </w:pPr>
      <w:r w:rsidRPr="005D3360">
        <w:rPr>
          <w:rFonts w:ascii="Times New Roman" w:hAnsi="Times New Roman" w:cs="Times New Roman"/>
          <w:color w:val="000000" w:themeColor="text1"/>
          <w:sz w:val="18"/>
        </w:rPr>
        <w:t>Факультет Программной Инженерии и Компьютерной Техники</w:t>
      </w:r>
      <w:r w:rsidRPr="005D3360">
        <w:rPr>
          <w:rFonts w:ascii="Times New Roman" w:hAnsi="Times New Roman" w:cs="Times New Roman"/>
          <w:noProof/>
          <w:color w:val="000000" w:themeColor="text1"/>
          <w:sz w:val="19"/>
        </w:rPr>
        <w:drawing>
          <wp:anchor distT="0" distB="0" distL="0" distR="0" simplePos="0" relativeHeight="251659264" behindDoc="0" locked="0" layoutInCell="0" allowOverlap="1" wp14:anchorId="610E2C4A" wp14:editId="4630DF3E">
            <wp:simplePos x="0" y="0"/>
            <wp:positionH relativeFrom="page">
              <wp:posOffset>3292475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/>
            <wp:docPr id="728563465" name="image1.png" descr="Изображение выглядит как снимок экрана, Графика, круг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3465" name="image1.png" descr="Изображение выглядит как снимок экрана, Графика, круг, Красочность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F3DF41" w14:textId="77777777" w:rsidR="006B64F8" w:rsidRPr="005D3360" w:rsidRDefault="006B64F8" w:rsidP="00694CB9">
      <w:pPr>
        <w:pStyle w:val="BodyText"/>
        <w:spacing w:before="5"/>
        <w:jc w:val="center"/>
        <w:rPr>
          <w:rFonts w:ascii="Times New Roman" w:hAnsi="Times New Roman" w:cs="Times New Roman"/>
          <w:color w:val="000000" w:themeColor="text1"/>
          <w:sz w:val="25"/>
        </w:rPr>
      </w:pPr>
    </w:p>
    <w:p w14:paraId="6DC8B3B3" w14:textId="0F55D864" w:rsidR="006B64F8" w:rsidRPr="005D3360" w:rsidRDefault="006B64F8" w:rsidP="00694CB9">
      <w:pPr>
        <w:ind w:left="1291" w:right="1318"/>
        <w:jc w:val="center"/>
        <w:rPr>
          <w:color w:val="000000" w:themeColor="text1"/>
          <w:sz w:val="28"/>
          <w:szCs w:val="21"/>
        </w:rPr>
      </w:pPr>
      <w:r w:rsidRPr="005D3360">
        <w:rPr>
          <w:color w:val="000000" w:themeColor="text1"/>
          <w:sz w:val="30"/>
        </w:rPr>
        <w:t xml:space="preserve">Вариант № </w:t>
      </w:r>
      <w:r w:rsidRPr="00AA5C67">
        <w:rPr>
          <w:color w:val="000000" w:themeColor="text1"/>
          <w:sz w:val="32"/>
          <w:szCs w:val="32"/>
        </w:rPr>
        <w:t>453425</w:t>
      </w:r>
    </w:p>
    <w:p w14:paraId="47A2DA3B" w14:textId="381754C4" w:rsidR="006B64F8" w:rsidRPr="005D3360" w:rsidRDefault="006B64F8" w:rsidP="00694CB9">
      <w:pPr>
        <w:spacing w:before="150"/>
        <w:ind w:left="1305" w:right="1260"/>
        <w:jc w:val="center"/>
        <w:rPr>
          <w:color w:val="000000" w:themeColor="text1"/>
          <w:sz w:val="30"/>
        </w:rPr>
      </w:pPr>
      <w:r w:rsidRPr="005D3360">
        <w:rPr>
          <w:color w:val="000000" w:themeColor="text1"/>
          <w:sz w:val="30"/>
        </w:rPr>
        <w:t>Лабораторная</w:t>
      </w:r>
      <w:r w:rsidRPr="005D3360">
        <w:rPr>
          <w:color w:val="000000" w:themeColor="text1"/>
          <w:spacing w:val="-3"/>
          <w:sz w:val="30"/>
        </w:rPr>
        <w:t xml:space="preserve"> </w:t>
      </w:r>
      <w:r w:rsidRPr="005D3360">
        <w:rPr>
          <w:color w:val="000000" w:themeColor="text1"/>
          <w:sz w:val="30"/>
        </w:rPr>
        <w:t>работа</w:t>
      </w:r>
      <w:r w:rsidRPr="005D3360">
        <w:rPr>
          <w:color w:val="000000" w:themeColor="text1"/>
          <w:spacing w:val="-3"/>
          <w:sz w:val="30"/>
        </w:rPr>
        <w:t xml:space="preserve"> </w:t>
      </w:r>
      <w:r w:rsidRPr="005D3360">
        <w:rPr>
          <w:color w:val="000000" w:themeColor="text1"/>
          <w:sz w:val="30"/>
        </w:rPr>
        <w:t>№4</w:t>
      </w:r>
    </w:p>
    <w:p w14:paraId="4D9ADB2E" w14:textId="77777777" w:rsidR="006B64F8" w:rsidRPr="005D3360" w:rsidRDefault="006B64F8" w:rsidP="00694CB9">
      <w:pPr>
        <w:spacing w:before="131"/>
        <w:ind w:left="1291" w:right="1318"/>
        <w:jc w:val="center"/>
        <w:rPr>
          <w:color w:val="000000" w:themeColor="text1"/>
          <w:sz w:val="30"/>
          <w:szCs w:val="30"/>
        </w:rPr>
      </w:pPr>
      <w:r w:rsidRPr="005D3360">
        <w:rPr>
          <w:color w:val="000000" w:themeColor="text1"/>
          <w:sz w:val="30"/>
          <w:szCs w:val="30"/>
        </w:rPr>
        <w:t>по дисциплине</w:t>
      </w:r>
    </w:p>
    <w:p w14:paraId="29178AEA" w14:textId="480CD9C5" w:rsidR="006B64F8" w:rsidRPr="005D3360" w:rsidRDefault="006B64F8" w:rsidP="00694CB9">
      <w:pPr>
        <w:pStyle w:val="Title"/>
        <w:rPr>
          <w:color w:val="000000" w:themeColor="text1"/>
        </w:rPr>
      </w:pPr>
      <w:r w:rsidRPr="005D3360">
        <w:rPr>
          <w:color w:val="000000" w:themeColor="text1"/>
        </w:rPr>
        <w:t>Основы</w:t>
      </w:r>
      <w:r w:rsidRPr="005D3360">
        <w:rPr>
          <w:color w:val="000000" w:themeColor="text1"/>
          <w:spacing w:val="-5"/>
        </w:rPr>
        <w:t xml:space="preserve"> </w:t>
      </w:r>
      <w:r w:rsidRPr="005D3360">
        <w:rPr>
          <w:color w:val="000000" w:themeColor="text1"/>
        </w:rPr>
        <w:t>профессиональной</w:t>
      </w:r>
      <w:r w:rsidRPr="005D3360">
        <w:rPr>
          <w:color w:val="000000" w:themeColor="text1"/>
          <w:spacing w:val="-5"/>
        </w:rPr>
        <w:t xml:space="preserve"> </w:t>
      </w:r>
      <w:proofErr w:type="spellStart"/>
      <w:r w:rsidRPr="005D3360">
        <w:rPr>
          <w:color w:val="000000" w:themeColor="text1"/>
        </w:rPr>
        <w:t>деятельност</w:t>
      </w:r>
      <w:proofErr w:type="spellEnd"/>
    </w:p>
    <w:p w14:paraId="07390967" w14:textId="77777777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34"/>
        </w:rPr>
      </w:pPr>
    </w:p>
    <w:p w14:paraId="322A7874" w14:textId="77777777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34"/>
        </w:rPr>
      </w:pPr>
    </w:p>
    <w:p w14:paraId="225BD149" w14:textId="77777777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34"/>
        </w:rPr>
      </w:pPr>
    </w:p>
    <w:p w14:paraId="37789A83" w14:textId="77777777" w:rsidR="006B64F8" w:rsidRPr="005D3360" w:rsidRDefault="006B64F8" w:rsidP="00694CB9">
      <w:pPr>
        <w:pStyle w:val="BodyText"/>
        <w:spacing w:before="1"/>
        <w:jc w:val="center"/>
        <w:rPr>
          <w:rFonts w:ascii="Times New Roman" w:hAnsi="Times New Roman" w:cs="Times New Roman"/>
          <w:color w:val="000000" w:themeColor="text1"/>
          <w:sz w:val="35"/>
        </w:rPr>
      </w:pPr>
    </w:p>
    <w:p w14:paraId="28CC67E3" w14:textId="77777777" w:rsidR="006B64F8" w:rsidRPr="005D3360" w:rsidRDefault="006B64F8" w:rsidP="00694CB9">
      <w:pPr>
        <w:spacing w:before="1"/>
        <w:jc w:val="center"/>
        <w:rPr>
          <w:color w:val="000000" w:themeColor="text1"/>
          <w:sz w:val="28"/>
        </w:rPr>
      </w:pPr>
      <w:r w:rsidRPr="005D3360">
        <w:rPr>
          <w:color w:val="000000" w:themeColor="text1"/>
          <w:sz w:val="28"/>
        </w:rPr>
        <w:t>Выполнил</w:t>
      </w:r>
    </w:p>
    <w:p w14:paraId="44BA3034" w14:textId="0D6EC61D" w:rsidR="006B64F8" w:rsidRPr="005D3360" w:rsidRDefault="006B64F8" w:rsidP="00694CB9">
      <w:pPr>
        <w:spacing w:before="1"/>
        <w:jc w:val="center"/>
        <w:rPr>
          <w:color w:val="000000" w:themeColor="text1"/>
          <w:spacing w:val="-1"/>
          <w:sz w:val="28"/>
        </w:rPr>
      </w:pPr>
      <w:proofErr w:type="spellStart"/>
      <w:r w:rsidRPr="005D3360">
        <w:rPr>
          <w:color w:val="000000" w:themeColor="text1"/>
          <w:spacing w:val="-1"/>
          <w:sz w:val="28"/>
        </w:rPr>
        <w:t>Эллити</w:t>
      </w:r>
      <w:proofErr w:type="spellEnd"/>
      <w:r w:rsidRPr="005D3360">
        <w:rPr>
          <w:color w:val="000000" w:themeColor="text1"/>
          <w:spacing w:val="-1"/>
          <w:sz w:val="28"/>
        </w:rPr>
        <w:t xml:space="preserve"> Мохамед </w:t>
      </w:r>
      <w:proofErr w:type="spellStart"/>
      <w:r w:rsidRPr="005D3360">
        <w:rPr>
          <w:color w:val="000000" w:themeColor="text1"/>
          <w:spacing w:val="-1"/>
          <w:sz w:val="28"/>
        </w:rPr>
        <w:t>Эмад</w:t>
      </w:r>
      <w:proofErr w:type="spellEnd"/>
      <w:r w:rsidRPr="005D3360">
        <w:rPr>
          <w:color w:val="000000" w:themeColor="text1"/>
          <w:spacing w:val="-1"/>
          <w:sz w:val="28"/>
        </w:rPr>
        <w:t xml:space="preserve"> Ахмед Авад</w:t>
      </w:r>
    </w:p>
    <w:p w14:paraId="35D81255" w14:textId="6DB30F4A" w:rsidR="006B64F8" w:rsidRPr="005D3360" w:rsidRDefault="006B64F8" w:rsidP="00694CB9">
      <w:pPr>
        <w:spacing w:before="1"/>
        <w:jc w:val="center"/>
        <w:rPr>
          <w:color w:val="000000" w:themeColor="text1"/>
          <w:sz w:val="28"/>
        </w:rPr>
      </w:pPr>
      <w:r w:rsidRPr="005D3360">
        <w:rPr>
          <w:color w:val="000000" w:themeColor="text1"/>
          <w:spacing w:val="-16"/>
          <w:sz w:val="28"/>
        </w:rPr>
        <w:t>473329</w:t>
      </w:r>
      <w:r w:rsidRPr="005D3360">
        <w:rPr>
          <w:color w:val="000000" w:themeColor="text1"/>
          <w:sz w:val="28"/>
        </w:rPr>
        <w:t>;</w:t>
      </w:r>
    </w:p>
    <w:p w14:paraId="3D441FBF" w14:textId="77777777" w:rsidR="006B64F8" w:rsidRPr="005D3360" w:rsidRDefault="006B64F8" w:rsidP="00694CB9">
      <w:pPr>
        <w:spacing w:before="38" w:line="264" w:lineRule="auto"/>
        <w:ind w:left="6580" w:right="210"/>
        <w:jc w:val="center"/>
        <w:rPr>
          <w:color w:val="000000" w:themeColor="text1"/>
          <w:spacing w:val="-67"/>
          <w:sz w:val="28"/>
        </w:rPr>
      </w:pPr>
    </w:p>
    <w:p w14:paraId="7982A632" w14:textId="77777777" w:rsidR="006B64F8" w:rsidRPr="005D3360" w:rsidRDefault="006B64F8" w:rsidP="00694CB9">
      <w:pPr>
        <w:spacing w:before="38" w:line="264" w:lineRule="auto"/>
        <w:ind w:right="210"/>
        <w:jc w:val="center"/>
        <w:rPr>
          <w:color w:val="000000" w:themeColor="text1"/>
          <w:sz w:val="28"/>
        </w:rPr>
      </w:pPr>
      <w:r w:rsidRPr="005D3360">
        <w:rPr>
          <w:color w:val="000000" w:themeColor="text1"/>
          <w:sz w:val="28"/>
        </w:rPr>
        <w:t>Группа</w:t>
      </w:r>
    </w:p>
    <w:p w14:paraId="242EB4C4" w14:textId="77777777" w:rsidR="006B64F8" w:rsidRPr="005D3360" w:rsidRDefault="006B64F8" w:rsidP="00694CB9">
      <w:pPr>
        <w:spacing w:before="38" w:line="264" w:lineRule="auto"/>
        <w:ind w:right="210"/>
        <w:jc w:val="center"/>
        <w:rPr>
          <w:color w:val="000000" w:themeColor="text1"/>
          <w:sz w:val="28"/>
        </w:rPr>
      </w:pPr>
      <w:proofErr w:type="gramStart"/>
      <w:r w:rsidRPr="005D3360">
        <w:rPr>
          <w:color w:val="000000" w:themeColor="text1"/>
          <w:sz w:val="28"/>
          <w:lang w:val="en-US"/>
        </w:rPr>
        <w:t>P</w:t>
      </w:r>
      <w:r w:rsidRPr="005D3360">
        <w:rPr>
          <w:color w:val="000000" w:themeColor="text1"/>
          <w:sz w:val="28"/>
        </w:rPr>
        <w:t>3131;</w:t>
      </w:r>
      <w:proofErr w:type="gramEnd"/>
    </w:p>
    <w:p w14:paraId="2ED98C8F" w14:textId="77777777" w:rsidR="006B64F8" w:rsidRPr="005D3360" w:rsidRDefault="006B64F8" w:rsidP="00694CB9">
      <w:pPr>
        <w:spacing w:before="38" w:line="264" w:lineRule="auto"/>
        <w:ind w:right="210"/>
        <w:jc w:val="center"/>
        <w:rPr>
          <w:color w:val="000000" w:themeColor="text1"/>
          <w:sz w:val="28"/>
        </w:rPr>
      </w:pPr>
    </w:p>
    <w:p w14:paraId="6AF21D1E" w14:textId="77777777" w:rsidR="006B64F8" w:rsidRPr="005D3360" w:rsidRDefault="006B64F8" w:rsidP="00694CB9">
      <w:pPr>
        <w:spacing w:before="38"/>
        <w:jc w:val="center"/>
        <w:rPr>
          <w:color w:val="000000" w:themeColor="text1"/>
          <w:sz w:val="28"/>
        </w:rPr>
      </w:pPr>
      <w:r w:rsidRPr="005D3360">
        <w:rPr>
          <w:color w:val="000000" w:themeColor="text1"/>
          <w:sz w:val="28"/>
        </w:rPr>
        <w:t>Преподаватель</w:t>
      </w:r>
    </w:p>
    <w:p w14:paraId="6553F990" w14:textId="77777777" w:rsidR="006B64F8" w:rsidRPr="005D3360" w:rsidRDefault="006B64F8" w:rsidP="00694CB9">
      <w:pPr>
        <w:spacing w:before="38"/>
        <w:jc w:val="center"/>
        <w:rPr>
          <w:color w:val="000000" w:themeColor="text1"/>
          <w:sz w:val="28"/>
        </w:rPr>
      </w:pPr>
      <w:r w:rsidRPr="005D3360">
        <w:rPr>
          <w:color w:val="000000" w:themeColor="text1"/>
          <w:sz w:val="28"/>
        </w:rPr>
        <w:t>Клименков Сергей Викторович</w:t>
      </w:r>
    </w:p>
    <w:p w14:paraId="6199F848" w14:textId="77777777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5D3360">
        <w:rPr>
          <w:rFonts w:ascii="Times New Roman" w:hAnsi="Times New Roman" w:cs="Times New Roman"/>
          <w:color w:val="000000" w:themeColor="text1"/>
          <w:spacing w:val="-1"/>
          <w:sz w:val="28"/>
        </w:rPr>
        <w:t>Зайцева Ирина Сергеевна</w:t>
      </w:r>
    </w:p>
    <w:p w14:paraId="6AD6BC5E" w14:textId="77777777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20"/>
        </w:rPr>
      </w:pPr>
    </w:p>
    <w:p w14:paraId="4B0556A9" w14:textId="77777777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20"/>
        </w:rPr>
      </w:pPr>
    </w:p>
    <w:p w14:paraId="26DA7C9E" w14:textId="77777777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20"/>
        </w:rPr>
      </w:pPr>
    </w:p>
    <w:p w14:paraId="26EB9078" w14:textId="77777777" w:rsidR="006B64F8" w:rsidRPr="005D3360" w:rsidRDefault="006B64F8" w:rsidP="00694CB9">
      <w:pPr>
        <w:pStyle w:val="BodyText"/>
        <w:jc w:val="center"/>
        <w:rPr>
          <w:rFonts w:ascii="Times New Roman" w:hAnsi="Times New Roman" w:cs="Times New Roman"/>
          <w:color w:val="000000" w:themeColor="text1"/>
          <w:sz w:val="20"/>
        </w:rPr>
      </w:pPr>
    </w:p>
    <w:p w14:paraId="3612019E" w14:textId="77777777" w:rsidR="006B64F8" w:rsidRPr="005D3360" w:rsidRDefault="006B64F8" w:rsidP="00694CB9">
      <w:pPr>
        <w:pStyle w:val="BodyText"/>
        <w:spacing w:before="2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14:paraId="6BD4E2D0" w14:textId="550D532C" w:rsidR="006B64F8" w:rsidRPr="005D3360" w:rsidRDefault="006B64F8" w:rsidP="00694CB9">
      <w:pPr>
        <w:spacing w:before="93"/>
        <w:ind w:left="586" w:right="1318"/>
        <w:jc w:val="center"/>
        <w:rPr>
          <w:color w:val="000000" w:themeColor="text1"/>
          <w:sz w:val="21"/>
        </w:rPr>
        <w:sectPr w:rsidR="006B64F8" w:rsidRPr="005D3360" w:rsidSect="006B64F8">
          <w:pgSz w:w="11906" w:h="16838"/>
          <w:pgMar w:top="1060" w:right="640" w:bottom="280" w:left="1500" w:header="0" w:footer="0" w:gutter="0"/>
          <w:cols w:space="720"/>
          <w:formProt w:val="0"/>
          <w:docGrid w:linePitch="100"/>
        </w:sectPr>
      </w:pPr>
      <w:r w:rsidRPr="005D3360">
        <w:rPr>
          <w:color w:val="000000" w:themeColor="text1"/>
          <w:sz w:val="21"/>
        </w:rPr>
        <w:t>Санкт-Петербург 2026 г</w:t>
      </w:r>
    </w:p>
    <w:p w14:paraId="3057106A" w14:textId="77777777" w:rsidR="00E57517" w:rsidRPr="005D3360" w:rsidRDefault="00E57517" w:rsidP="00694CB9">
      <w:pPr>
        <w:pStyle w:val="Standard"/>
        <w:spacing w:before="120" w:line="240" w:lineRule="auto"/>
        <w:ind w:right="8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ar-SA"/>
        </w:rPr>
      </w:pPr>
    </w:p>
    <w:sdt>
      <w:sdtPr>
        <w:rPr>
          <w:rFonts w:ascii="Times New Roman" w:eastAsia="Calibri" w:hAnsi="Times New Roman" w:cs="Times New Roman"/>
          <w:color w:val="000000" w:themeColor="text1"/>
          <w:kern w:val="2"/>
          <w:sz w:val="22"/>
          <w:szCs w:val="22"/>
          <w:lang w:eastAsia="en-US"/>
          <w14:ligatures w14:val="standardContextual"/>
        </w:rPr>
        <w:id w:val="-864370290"/>
        <w:docPartObj>
          <w:docPartGallery w:val="Table of Contents"/>
          <w:docPartUnique/>
        </w:docPartObj>
      </w:sdtPr>
      <w:sdtEndPr>
        <w:rPr>
          <w:rFonts w:eastAsia="Times New Roman"/>
          <w:kern w:val="0"/>
          <w:sz w:val="24"/>
          <w:szCs w:val="24"/>
          <w:lang w:val="en-RU" w:eastAsia="en-GB"/>
          <w14:ligatures w14:val="none"/>
        </w:rPr>
      </w:sdtEndPr>
      <w:sdtContent>
        <w:p w14:paraId="171D78A5" w14:textId="77777777" w:rsidR="00E57517" w:rsidRPr="005D3360" w:rsidRDefault="006F1FDE" w:rsidP="00694CB9">
          <w:pPr>
            <w:pStyle w:val="TOCHeading"/>
            <w:spacing w:line="360" w:lineRule="auto"/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</w:pPr>
          <w:r w:rsidRPr="005D3360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Содержание</w:t>
          </w:r>
        </w:p>
        <w:p w14:paraId="60AA0604" w14:textId="7138C89B" w:rsidR="00E57517" w:rsidRPr="005D3360" w:rsidRDefault="006F1FDE" w:rsidP="00694CB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r w:rsidRPr="005D3360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5D3360">
            <w:rPr>
              <w:rStyle w:val="IndexLink"/>
              <w:rFonts w:ascii="Times New Roman" w:hAnsi="Times New Roman" w:cs="Times New Roman"/>
              <w:webHidden/>
              <w:color w:val="000000" w:themeColor="text1"/>
              <w:sz w:val="32"/>
              <w:szCs w:val="32"/>
            </w:rPr>
            <w:instrText xml:space="preserve"> TOC \z \o "1-3" \u \h</w:instrText>
          </w:r>
          <w:r w:rsidRPr="005D3360">
            <w:rPr>
              <w:rStyle w:val="IndexLink"/>
            </w:rPr>
            <w:fldChar w:fldCharType="separate"/>
          </w:r>
          <w:hyperlink w:anchor="_Toc225385619">
            <w:r w:rsidR="00E57517" w:rsidRPr="005D3360">
              <w:rPr>
                <w:rStyle w:val="IndexLink"/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t>Цель работы</w:t>
            </w:r>
            <w:r w:rsidR="00E57517"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="00E57517"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_Toc225385619 \h</w:instrText>
            </w:r>
            <w:r w:rsidR="00E57517"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="00E57517"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="00E57517"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75B5AA81" w14:textId="5D76978D" w:rsidR="00E57517" w:rsidRPr="005D3360" w:rsidRDefault="00E57517" w:rsidP="00694CB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hyperlink w:anchor="_Toc225385620"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_Toc225385620 \h</w:instrTex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555B1C03" w14:textId="1AEA8DDB" w:rsidR="00E57517" w:rsidRPr="005D3360" w:rsidRDefault="00E57517" w:rsidP="00694CB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hyperlink w:anchor="_Toc225385621"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_Toc225385621 \h</w:instrTex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2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234E7064" w14:textId="3F5465E0" w:rsidR="00E57517" w:rsidRPr="005D3360" w:rsidRDefault="00E57517" w:rsidP="00694CB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hyperlink w:anchor="_Toc225385622">
            <w:r w:rsidRPr="005D3360">
              <w:rPr>
                <w:rStyle w:val="IndexLink"/>
                <w:rFonts w:ascii="Times New Roman" w:eastAsia="Arial" w:hAnsi="Times New Roman" w:cs="Times New Roman"/>
                <w:webHidden/>
                <w:color w:val="000000" w:themeColor="text1"/>
                <w:sz w:val="32"/>
                <w:szCs w:val="32"/>
                <w:highlight w:val="white"/>
              </w:rPr>
              <w:t>Описание программы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_Toc225385622 \h</w:instrTex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6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133A62E1" w14:textId="42E74D4C" w:rsidR="00E57517" w:rsidRPr="005D3360" w:rsidRDefault="00E57517" w:rsidP="00694CB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hyperlink w:anchor="_Toc225385623"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_Toc225385623 \h</w:instrTex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6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41F00E35" w14:textId="49C7DA8F" w:rsidR="00E57517" w:rsidRPr="005D3360" w:rsidRDefault="00E57517" w:rsidP="00694CB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hyperlink w:anchor="_Toc225385624"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_Toc225385624 \h</w:instrTex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t>Ошибка! Закладка не определена.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315DD122" w14:textId="046C7163" w:rsidR="00E57517" w:rsidRPr="005D3360" w:rsidRDefault="00E57517" w:rsidP="00694CB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hyperlink w:anchor="_Toc225385625"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_Toc225385625 \h</w:instrTex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32"/>
                <w:szCs w:val="32"/>
              </w:rPr>
              <w:t>Ошибка! Закладка не определена.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772CE2EF" w14:textId="60D86C4D" w:rsidR="00E57517" w:rsidRPr="005D3360" w:rsidRDefault="00E57517" w:rsidP="00694CB9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hyperlink w:anchor="_Toc225385626"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_Toc225385626 \h</w:instrTex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8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100AE602" w14:textId="78EC8E83" w:rsidR="00E57517" w:rsidRPr="005D3360" w:rsidRDefault="00E57517" w:rsidP="00694CB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hyperlink w:anchor="_Toc225385627"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_Toc225385627 \h</w:instrTex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9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0D26A5E2" w14:textId="580CC671" w:rsidR="00E57517" w:rsidRPr="005D3360" w:rsidRDefault="00E57517" w:rsidP="00694CB9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color w:val="000000" w:themeColor="text1"/>
              <w:kern w:val="0"/>
              <w:sz w:val="32"/>
              <w:szCs w:val="32"/>
              <w:lang w:eastAsia="ru-RU"/>
              <w14:ligatures w14:val="none"/>
            </w:rPr>
          </w:pPr>
          <w:hyperlink w:anchor="_Toc225385628"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instrText>PAGEREF _Toc225385628 \h</w:instrTex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5D336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32"/>
                <w:szCs w:val="32"/>
              </w:rPr>
              <w:t>19</w:t>
            </w:r>
            <w:r w:rsidRPr="005D3360">
              <w:rPr>
                <w:rFonts w:ascii="Times New Roman" w:hAnsi="Times New Roman" w:cs="Times New Roman"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1EB689B3" w14:textId="77777777" w:rsidR="00E57517" w:rsidRPr="005D3360" w:rsidRDefault="006F1FDE" w:rsidP="00694CB9">
          <w:pPr>
            <w:spacing w:line="360" w:lineRule="auto"/>
            <w:rPr>
              <w:color w:val="000000" w:themeColor="text1"/>
              <w:sz w:val="32"/>
              <w:szCs w:val="32"/>
            </w:rPr>
          </w:pPr>
          <w:r w:rsidRPr="005D3360">
            <w:rPr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5BCD4D26" w14:textId="77777777" w:rsidR="00E57517" w:rsidRPr="005D3360" w:rsidRDefault="00E57517" w:rsidP="00694CB9">
      <w:pPr>
        <w:rPr>
          <w:color w:val="000000" w:themeColor="text1"/>
        </w:rPr>
      </w:pPr>
    </w:p>
    <w:p w14:paraId="6E15A2B0" w14:textId="77777777" w:rsidR="00E57517" w:rsidRPr="005D3360" w:rsidRDefault="006F1FDE" w:rsidP="00694CB9">
      <w:pPr>
        <w:rPr>
          <w:color w:val="000000" w:themeColor="text1"/>
        </w:rPr>
      </w:pPr>
      <w:r w:rsidRPr="005D3360">
        <w:rPr>
          <w:color w:val="000000" w:themeColor="text1"/>
        </w:rPr>
        <w:br w:type="page"/>
      </w:r>
    </w:p>
    <w:p w14:paraId="4F0F2BC1" w14:textId="77777777" w:rsidR="00E57517" w:rsidRPr="005D3360" w:rsidRDefault="006F1FDE" w:rsidP="00694CB9">
      <w:pPr>
        <w:pStyle w:val="Heading1"/>
        <w:spacing w:before="0" w:after="200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25385619"/>
      <w:r w:rsidRPr="005D3360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Цель работы</w:t>
      </w:r>
      <w:bookmarkEnd w:id="0"/>
    </w:p>
    <w:p w14:paraId="140E61A9" w14:textId="77777777" w:rsidR="00E57517" w:rsidRPr="005D3360" w:rsidRDefault="006F1FDE" w:rsidP="00694CB9">
      <w:pPr>
        <w:rPr>
          <w:color w:val="000000" w:themeColor="text1"/>
          <w:sz w:val="28"/>
          <w:szCs w:val="28"/>
        </w:rPr>
      </w:pPr>
      <w:r w:rsidRPr="005D3360">
        <w:rPr>
          <w:color w:val="000000" w:themeColor="text1"/>
          <w:sz w:val="28"/>
          <w:szCs w:val="28"/>
        </w:rPr>
        <w:t>Изучение способов связи между программными модулями, команды обращения к подпрограмме и исследование порядка функционирования БЭВМ при выполнении комплекса взаимосвязанных программ.</w:t>
      </w:r>
    </w:p>
    <w:p w14:paraId="06C53C02" w14:textId="77777777" w:rsidR="00E57517" w:rsidRPr="005D3360" w:rsidRDefault="006F1FDE" w:rsidP="00694CB9">
      <w:pPr>
        <w:pStyle w:val="Heading1"/>
        <w:spacing w:after="200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225385620"/>
      <w:r w:rsidRPr="005D3360">
        <w:rPr>
          <w:rFonts w:ascii="Times New Roman" w:hAnsi="Times New Roman" w:cs="Times New Roman"/>
          <w:color w:val="000000" w:themeColor="text1"/>
          <w:sz w:val="32"/>
          <w:szCs w:val="32"/>
        </w:rPr>
        <w:t>Текст задания</w:t>
      </w:r>
      <w:bookmarkEnd w:id="1"/>
    </w:p>
    <w:p w14:paraId="579BC143" w14:textId="77777777" w:rsidR="00E57517" w:rsidRPr="005D3360" w:rsidRDefault="006F1FDE" w:rsidP="00694CB9">
      <w:pPr>
        <w:rPr>
          <w:color w:val="000000" w:themeColor="text1"/>
          <w:sz w:val="28"/>
          <w:szCs w:val="28"/>
          <w:shd w:val="clear" w:color="auto" w:fill="FFFFFF"/>
        </w:rPr>
      </w:pPr>
      <w:r w:rsidRPr="005D3360">
        <w:rPr>
          <w:color w:val="000000" w:themeColor="text1"/>
          <w:sz w:val="28"/>
          <w:szCs w:val="28"/>
          <w:shd w:val="clear" w:color="auto" w:fill="FFFFFF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их предназначение и составить описание, определить область представления и область допустимых значений исходных данных и возвращаемых значений подпрограммы, выполнить трассировку программы.</w:t>
      </w:r>
    </w:p>
    <w:p w14:paraId="0D520B73" w14:textId="027BD061" w:rsidR="00E57517" w:rsidRPr="005D3360" w:rsidRDefault="006B64F8" w:rsidP="00694CB9">
      <w:pPr>
        <w:rPr>
          <w:color w:val="000000" w:themeColor="text1"/>
          <w:shd w:val="clear" w:color="auto" w:fill="FFFFFF"/>
          <w:lang w:val="en-US"/>
        </w:rPr>
      </w:pPr>
      <w:r w:rsidRPr="005D3360">
        <w:rPr>
          <w:noProof/>
          <w:color w:val="000000" w:themeColor="text1"/>
        </w:rPr>
        <w:drawing>
          <wp:inline distT="0" distB="0" distL="0" distR="0" wp14:anchorId="04CADF4C" wp14:editId="73E0647C">
            <wp:extent cx="5940425" cy="1296670"/>
            <wp:effectExtent l="0" t="0" r="3175" b="0"/>
            <wp:docPr id="1057030566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0566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E1AB" w14:textId="77777777" w:rsidR="00E57517" w:rsidRPr="005D3360" w:rsidRDefault="006F1FDE" w:rsidP="00694CB9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bookmarkStart w:id="2" w:name="_Toc225385621"/>
      <w:r w:rsidRPr="005D3360">
        <w:rPr>
          <w:rFonts w:ascii="Times New Roman" w:hAnsi="Times New Roman" w:cs="Times New Roman"/>
          <w:color w:val="000000" w:themeColor="text1"/>
        </w:rPr>
        <w:t>Текст исходной программы</w:t>
      </w:r>
      <w:bookmarkEnd w:id="2"/>
    </w:p>
    <w:p w14:paraId="21171B04" w14:textId="77777777" w:rsidR="00E57517" w:rsidRPr="005D3360" w:rsidRDefault="00E57517" w:rsidP="00694CB9">
      <w:pPr>
        <w:spacing w:before="160"/>
        <w:rPr>
          <w:color w:val="000000" w:themeColor="text1"/>
          <w:highlight w:val="white"/>
        </w:rPr>
      </w:pPr>
    </w:p>
    <w:tbl>
      <w:tblPr>
        <w:tblW w:w="10079" w:type="dxa"/>
        <w:tblInd w:w="-90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55"/>
        <w:gridCol w:w="1224"/>
        <w:gridCol w:w="2013"/>
        <w:gridCol w:w="5487"/>
      </w:tblGrid>
      <w:tr w:rsidR="005D3360" w:rsidRPr="005D3360" w14:paraId="606B02A5" w14:textId="77777777"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E741D48" w14:textId="77777777" w:rsidR="00E57517" w:rsidRPr="005D3360" w:rsidRDefault="006F1FDE" w:rsidP="00694CB9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Адрес</w:t>
            </w:r>
          </w:p>
        </w:tc>
        <w:tc>
          <w:tcPr>
            <w:tcW w:w="1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79408CF" w14:textId="77777777" w:rsidR="00E57517" w:rsidRPr="005D3360" w:rsidRDefault="006F1FDE" w:rsidP="00694CB9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Код</w:t>
            </w:r>
          </w:p>
        </w:tc>
        <w:tc>
          <w:tcPr>
            <w:tcW w:w="2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522A2C6" w14:textId="77777777" w:rsidR="00E57517" w:rsidRPr="005D3360" w:rsidRDefault="006F1FDE" w:rsidP="00694CB9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Мнемоника</w:t>
            </w:r>
          </w:p>
        </w:tc>
        <w:tc>
          <w:tcPr>
            <w:tcW w:w="5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CB5AE6" w14:textId="77777777" w:rsidR="00E57517" w:rsidRPr="005D3360" w:rsidRDefault="006F1FDE" w:rsidP="00694CB9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Комментарий</w:t>
            </w:r>
          </w:p>
        </w:tc>
      </w:tr>
      <w:tr w:rsidR="005D3360" w:rsidRPr="005D3360" w14:paraId="5693A871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4514CA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2EC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F6A54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0200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A2F128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CLA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E74D7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Очистка аккумулятора</w:t>
            </w:r>
          </w:p>
        </w:tc>
      </w:tr>
      <w:tr w:rsidR="005D3360" w:rsidRPr="005D3360" w14:paraId="2BB71434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B1EB9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2ED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A6DE7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EE67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1B124F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IP+0x67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3F83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Инициализация R = 0 (адрес 355)</w:t>
            </w:r>
          </w:p>
        </w:tc>
      </w:tr>
      <w:tr w:rsidR="005D3360" w:rsidRPr="005D3360" w14:paraId="746D0D3F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98ED2C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2EE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738E57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AE64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CC924B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IP+0x64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9313D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P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(353)</w:t>
            </w:r>
          </w:p>
        </w:tc>
      </w:tr>
      <w:tr w:rsidR="005D3360" w:rsidRPr="005D3360" w14:paraId="7B1948E3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6A22A8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2EF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646C55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40CEF2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3F512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AC = P - 1</w:t>
            </w:r>
          </w:p>
        </w:tc>
      </w:tr>
      <w:tr w:rsidR="005D3360" w:rsidRPr="005D3360" w14:paraId="7657963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40E391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2F0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0B1986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83067D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0D1E7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Аргумент в стек</w:t>
            </w:r>
          </w:p>
        </w:tc>
      </w:tr>
      <w:tr w:rsidR="005D3360" w:rsidRPr="005D3360" w14:paraId="002A2594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2AE95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2F1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E477AC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73D6CD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858AC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Вызов f(P-1)</w:t>
            </w:r>
          </w:p>
        </w:tc>
      </w:tr>
      <w:tr w:rsidR="005D3360" w:rsidRPr="005D3360" w14:paraId="338A0D2D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BF0491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2F2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C3135F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6F07D4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02F55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Результат в AC</w:t>
            </w:r>
          </w:p>
        </w:tc>
      </w:tr>
      <w:tr w:rsidR="005D3360" w:rsidRPr="005D3360" w14:paraId="488F2C49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2284EA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2F3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5DB48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8E2AB4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1AAB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AC = f(P-1) - 1</w:t>
            </w:r>
          </w:p>
        </w:tc>
      </w:tr>
      <w:tr w:rsidR="005D3360" w:rsidRPr="005D3360" w14:paraId="4D5C5402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7A2C56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2F4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A7B2AC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4E60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24D68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IP+0x60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46E8C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(f(P-1) - 1)</w:t>
            </w:r>
          </w:p>
        </w:tc>
      </w:tr>
      <w:tr w:rsidR="005D3360" w:rsidRPr="005D3360" w14:paraId="732D4D49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A0FC26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2F5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A1653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EE5F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FB50EF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IP+0x5F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0B78F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Сохранение R (355)</w:t>
            </w:r>
          </w:p>
        </w:tc>
      </w:tr>
      <w:tr w:rsidR="005D3360" w:rsidRPr="005D3360" w14:paraId="586EC503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BFADF6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2F6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25881C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AE56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8786F1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IP+0x56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4A822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V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(34D)</w:t>
            </w:r>
          </w:p>
        </w:tc>
      </w:tr>
      <w:tr w:rsidR="005D3360" w:rsidRPr="005D3360" w14:paraId="6CFBF832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88F78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2F7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D8DD8E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5C6F95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58A69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AC = V - 1</w:t>
            </w:r>
          </w:p>
        </w:tc>
      </w:tr>
      <w:tr w:rsidR="005D3360" w:rsidRPr="005D3360" w14:paraId="12152C7B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6D945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2F8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E0C95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97D7A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3825F5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0C43FFBE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158238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2F9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D58D34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3AD483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B768F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Вызов f(V-1)</w:t>
            </w:r>
          </w:p>
        </w:tc>
      </w:tr>
      <w:tr w:rsidR="005D3360" w:rsidRPr="005D3360" w14:paraId="6002C04B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7B6CE4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2FA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B15353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7A85A1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9645DB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6A58DE91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497E00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2FB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179494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4FCE42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C8E72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AC = f(V-1) - 1</w:t>
            </w:r>
          </w:p>
        </w:tc>
      </w:tr>
      <w:tr w:rsidR="005D3360" w:rsidRPr="005D3360" w14:paraId="139576FF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E5F563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2FC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7C3BC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6E58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B0DFE0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SUB IP+0x58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D86B3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R = R - (f(V-1) - 1)</w:t>
            </w:r>
          </w:p>
        </w:tc>
      </w:tr>
      <w:tr w:rsidR="005D3360" w:rsidRPr="005D3360" w14:paraId="3BB5CF0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802C49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2FD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D3CB84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EE57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76A3C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IP+0x57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7612A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Сохранение R (355)</w:t>
            </w:r>
          </w:p>
        </w:tc>
      </w:tr>
      <w:tr w:rsidR="005D3360" w:rsidRPr="005D3360" w14:paraId="2CEFB87E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8D43B4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2FE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0F1DBD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AE53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98ACB6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IP+0x53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A9E62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Q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(352)</w:t>
            </w:r>
          </w:p>
        </w:tc>
      </w:tr>
      <w:tr w:rsidR="005D3360" w:rsidRPr="005D3360" w14:paraId="6F8BF069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3858E7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2FF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5B668A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1D8D1B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F127AC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1189D3BD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692E0C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300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BC737F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4BC007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6A8C02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41E778B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8CB72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301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45C181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C13C1B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AF07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f(Q-1)</w:t>
            </w:r>
          </w:p>
        </w:tc>
      </w:tr>
      <w:tr w:rsidR="005D3360" w:rsidRPr="005D3360" w14:paraId="0E0A85D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80EF7F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302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14AD53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E31BD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B0C88B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4CAB94AC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4BD60F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303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3EF2F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FB25B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3150E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5331115D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D737B7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304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254CDD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4E50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6A695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IP+0x50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57B7C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(f(Q-1) - 1)</w:t>
            </w:r>
          </w:p>
        </w:tc>
      </w:tr>
      <w:tr w:rsidR="005D3360" w:rsidRPr="005D3360" w14:paraId="0B45CC0B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73F87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305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80F96A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EE4F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13E2C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IP+0x4F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EEEEA4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212A8842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FB179E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306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69E0D0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AE48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65856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IP+0x48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BC8AE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T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(34F)</w:t>
            </w:r>
          </w:p>
        </w:tc>
      </w:tr>
      <w:tr w:rsidR="005D3360" w:rsidRPr="005D3360" w14:paraId="111FA8CF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7B9FD8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307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53F1A2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0DC01C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DB39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AC = T - 1</w:t>
            </w:r>
          </w:p>
        </w:tc>
      </w:tr>
      <w:tr w:rsidR="005D3360" w:rsidRPr="005D3360" w14:paraId="54462BF4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69BD7D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308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3B3B68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6F5DE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72F5A3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790EF00C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311234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309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38258D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A9817D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D748C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f(T-1)</w:t>
            </w:r>
          </w:p>
        </w:tc>
      </w:tr>
      <w:tr w:rsidR="005D3360" w:rsidRPr="005D3360" w14:paraId="01F4C14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D1BF7B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30A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4FA1A6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9D3470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594D3C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6C903885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5A7896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30B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74EE84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31843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INC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AA3A6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AC = f(T-1) + 1</w:t>
            </w:r>
          </w:p>
        </w:tc>
      </w:tr>
      <w:tr w:rsidR="005D3360" w:rsidRPr="005D3360" w14:paraId="032069EC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3D526B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30C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3C64E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4E48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F79A9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IP+0x48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F2F7F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(f(T-1) + 1)</w:t>
            </w:r>
          </w:p>
        </w:tc>
      </w:tr>
      <w:tr w:rsidR="005D3360" w:rsidRPr="005D3360" w14:paraId="256AA133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D8C416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30D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8B4D40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EE47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36B3F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IP+0x47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A3A12A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71513F5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6B6EC4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30E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29450D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AE42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EED2BA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IP+0x42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B09BA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R (</w:t>
            </w:r>
            <w:proofErr w:type="spellStart"/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var</w:t>
            </w:r>
            <w:proofErr w:type="spellEnd"/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)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(351)</w:t>
            </w:r>
          </w:p>
        </w:tc>
      </w:tr>
      <w:tr w:rsidR="005D3360" w:rsidRPr="005D3360" w14:paraId="0700C080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4F80AC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30F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AC25F3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DCBA28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274EA4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5EBC2195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2E5969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310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CCED92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66D6CC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F316B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f(</w:t>
            </w: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</w:rPr>
              <w:t>R_var</w:t>
            </w:r>
            <w:proofErr w:type="spellEnd"/>
            <w:r w:rsidRPr="005D3360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3360" w:rsidRPr="005D3360" w14:paraId="7C3C33A3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61318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311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5B7326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14C7F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48644A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5749D99B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95DC5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312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C33C80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8EACF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8F089A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29B3D052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72DEB1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313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7A0E51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4E41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2826AD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IP+0x41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4A9E9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(f(</w:t>
            </w: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</w:rPr>
              <w:t>R_var</w:t>
            </w:r>
            <w:proofErr w:type="spellEnd"/>
            <w:r w:rsidRPr="005D3360">
              <w:rPr>
                <w:rFonts w:ascii="Times New Roman" w:hAnsi="Times New Roman" w:cs="Times New Roman"/>
                <w:color w:val="000000" w:themeColor="text1"/>
              </w:rPr>
              <w:t>) - 1)</w:t>
            </w:r>
          </w:p>
        </w:tc>
      </w:tr>
      <w:tr w:rsidR="005D3360" w:rsidRPr="005D3360" w14:paraId="204EC6E0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4B97C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314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909A94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AF93F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IP+0x40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CBFA52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1E028170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3043D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315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A8298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AE34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D4D513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IP+0x34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31A7E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Y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(34A)</w:t>
            </w:r>
          </w:p>
        </w:tc>
      </w:tr>
      <w:tr w:rsidR="005D3360" w:rsidRPr="005D3360" w14:paraId="719CF480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12C749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316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81829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07BF4D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6C73A3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10AD7113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5CCCD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317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C2BDF3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A1F7C9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FBF331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45ACAF49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8D7AA4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318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4AD92A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E1125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88D05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f(Y-1)</w:t>
            </w:r>
          </w:p>
        </w:tc>
      </w:tr>
      <w:tr w:rsidR="005D3360" w:rsidRPr="005D3360" w14:paraId="364D9AC4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CCD57A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319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A8EDE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7BC566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4C1EFC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3C86D67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37164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31A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E5EDA7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4E3A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7F0E3C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IP+0x3A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5FE2A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f(Y-1)</w:t>
            </w:r>
          </w:p>
        </w:tc>
      </w:tr>
      <w:tr w:rsidR="005D3360" w:rsidRPr="005D3360" w14:paraId="4481A15C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DE7D1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31B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172418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EE39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748FE9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IP+0x39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5C7858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537F4B34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1814A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31C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2DCF01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AE31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F23B6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IP+0x31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DEA57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U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(34E)</w:t>
            </w:r>
          </w:p>
        </w:tc>
      </w:tr>
      <w:tr w:rsidR="005D3360" w:rsidRPr="005D3360" w14:paraId="75BC4BFA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74FCD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31D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414434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65FB1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5DBA2F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779E7286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BBAAC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31E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193A95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8D3B9D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8DE53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f(U)</w:t>
            </w:r>
          </w:p>
        </w:tc>
      </w:tr>
      <w:tr w:rsidR="005D3360" w:rsidRPr="005D3360" w14:paraId="19824693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49C63E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31F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B1A46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FFCFD8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97E6E8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4459D3AD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5DA254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320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CD5179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5F7E7C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83C642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52BF6316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51A7DD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lastRenderedPageBreak/>
              <w:t>321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45BAEA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4E33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C48F47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IP+0x33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D68BD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(f(U) - 1)</w:t>
            </w:r>
          </w:p>
        </w:tc>
      </w:tr>
      <w:tr w:rsidR="005D3360" w:rsidRPr="005D3360" w14:paraId="092AEA4E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34934B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322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A78DFC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EE32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2E643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IP+0x32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C82472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7ABAAC55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6B715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323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E85A5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AE28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EDDC05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IP+0x28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8F7E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W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(34C)</w:t>
            </w:r>
          </w:p>
        </w:tc>
      </w:tr>
      <w:tr w:rsidR="005D3360" w:rsidRPr="005D3360" w14:paraId="6518B405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672363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324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97714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AE2076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INC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42433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AC = W + 1</w:t>
            </w:r>
          </w:p>
        </w:tc>
      </w:tr>
      <w:tr w:rsidR="005D3360" w:rsidRPr="005D3360" w14:paraId="3C2C37AA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FBF225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325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96685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F2D6C3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9CF33D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23E950A9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76039B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326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192195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E2D08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65E40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f(W+1)</w:t>
            </w:r>
          </w:p>
        </w:tc>
      </w:tr>
      <w:tr w:rsidR="005D3360" w:rsidRPr="005D3360" w14:paraId="4696B4BE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8C829C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327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1F69A1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82616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DFD90E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1B982F5E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EA0C1E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328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3A9AF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57175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2683B8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5CA0407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85DF6D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329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7D3CA8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4E2B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30DAC3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IP+0x2B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531B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(f(W+1) - 1)</w:t>
            </w:r>
          </w:p>
        </w:tc>
      </w:tr>
      <w:tr w:rsidR="005D3360" w:rsidRPr="005D3360" w14:paraId="08539D33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D62E6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32A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BE49E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EE2A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027119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IP+0x2A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DBB249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68F0350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C2670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32B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EF62AB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AE1F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4D08AE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IP+0x1F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DF8D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X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(34B)</w:t>
            </w:r>
          </w:p>
        </w:tc>
      </w:tr>
      <w:tr w:rsidR="005D3360" w:rsidRPr="005D3360" w14:paraId="38BC0791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2F6785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32C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FA33D9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47DE53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CFBE15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1230767B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07B1AA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32D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BA050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45FDC9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F9BF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f(X)</w:t>
            </w:r>
          </w:p>
        </w:tc>
      </w:tr>
      <w:tr w:rsidR="005D3360" w:rsidRPr="005D3360" w14:paraId="6BD02D3A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83E154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32E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C3921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9C8973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5E9D94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300C2656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63EAA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32F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02DE7C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C209DD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4534B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789CBE07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D276CA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330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C806AC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4E24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58E51C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IP+0x24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E328A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(f(X) - 1)</w:t>
            </w:r>
          </w:p>
        </w:tc>
      </w:tr>
      <w:tr w:rsidR="005D3360" w:rsidRPr="005D3360" w14:paraId="46FF948F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33078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331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B3CE8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EE23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D071C1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IP+0x23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E3CCF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4C9E3D54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F3171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332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9CA228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AE16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9B65F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IP+0x16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A3952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Z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(349)</w:t>
            </w:r>
          </w:p>
        </w:tc>
      </w:tr>
      <w:tr w:rsidR="005D3360" w:rsidRPr="005D3360" w14:paraId="6E9EA21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DA3ADE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333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B52A64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CC27A5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DD29EF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23653FF2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BD5EB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334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9E67C6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A3F359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6AD5A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788ACF58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E52F01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335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ED29A7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07DCDB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487A5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f(Z-1)</w:t>
            </w:r>
          </w:p>
        </w:tc>
      </w:tr>
      <w:tr w:rsidR="005D3360" w:rsidRPr="005D3360" w14:paraId="1A1CE847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04169E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336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889151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DFB007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4D35FC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5C6B0A4E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07BC9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337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DD9D92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4E1D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6D464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IP+0x1D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2EBF3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f(Z-1)</w:t>
            </w:r>
          </w:p>
        </w:tc>
      </w:tr>
      <w:tr w:rsidR="005D3360" w:rsidRPr="005D3360" w14:paraId="7FD45F40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177444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338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784226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EE1C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327A60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IP+0x1C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1821C4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289CF74E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1570E9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339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D87A5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AE1A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2D97B1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IP+0x1A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5449B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Загрузка </w:t>
            </w: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S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 (350)</w:t>
            </w:r>
          </w:p>
        </w:tc>
      </w:tr>
      <w:tr w:rsidR="005D3360" w:rsidRPr="005D3360" w14:paraId="220BD200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8C82E8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33A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2AE881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0740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A72B3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DEC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32203E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135E9C14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A841DE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33B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7CAAF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EB8BE5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A26C8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6F946319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F96617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33C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724EC0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D6D9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E801A1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6D9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76CC9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f(S-1)</w:t>
            </w:r>
          </w:p>
        </w:tc>
      </w:tr>
      <w:tr w:rsidR="005D3360" w:rsidRPr="005D3360" w14:paraId="2C5E2891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AAA9B8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33D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E1DAE5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3B6E63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AAFAA4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2B13889A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34704F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33E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972E3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4E16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0D582D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IP+0x16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098A83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 = R + f(S-1)</w:t>
            </w:r>
          </w:p>
        </w:tc>
      </w:tr>
      <w:tr w:rsidR="005D3360" w:rsidRPr="005D3360" w14:paraId="75D8D3D9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76C3A9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33F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E1060A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EE15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58266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IP+0x15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536EC" w14:textId="77777777" w:rsidR="00E57517" w:rsidRPr="005D3360" w:rsidRDefault="00E57517" w:rsidP="00694CB9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5D3360" w:rsidRPr="005D3360" w14:paraId="32F7EF73" w14:textId="77777777">
        <w:tc>
          <w:tcPr>
            <w:tcW w:w="13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A441D0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348</w:t>
            </w:r>
          </w:p>
        </w:tc>
        <w:tc>
          <w:tcPr>
            <w:tcW w:w="12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21B40E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0100</w:t>
            </w:r>
          </w:p>
        </w:tc>
        <w:tc>
          <w:tcPr>
            <w:tcW w:w="20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A94EAA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HLT</w:t>
            </w:r>
          </w:p>
        </w:tc>
        <w:tc>
          <w:tcPr>
            <w:tcW w:w="54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BE11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Останов</w:t>
            </w:r>
          </w:p>
        </w:tc>
      </w:tr>
    </w:tbl>
    <w:p w14:paraId="6CA9E76A" w14:textId="77777777" w:rsidR="00E57517" w:rsidRPr="005D3360" w:rsidRDefault="006F1FDE" w:rsidP="00694CB9">
      <w:pPr>
        <w:pStyle w:val="BodyText"/>
        <w:spacing w:before="160"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5D3360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br/>
      </w:r>
    </w:p>
    <w:p w14:paraId="4D1FC924" w14:textId="77777777" w:rsidR="00E57517" w:rsidRPr="005D3360" w:rsidRDefault="00E57517" w:rsidP="00694CB9">
      <w:pPr>
        <w:spacing w:before="160"/>
        <w:rPr>
          <w:color w:val="000000" w:themeColor="text1"/>
          <w:highlight w:val="white"/>
        </w:rPr>
      </w:pPr>
    </w:p>
    <w:p w14:paraId="577438AD" w14:textId="77777777" w:rsidR="00E57517" w:rsidRPr="005D3360" w:rsidRDefault="00E57517" w:rsidP="00694CB9">
      <w:pPr>
        <w:spacing w:before="160"/>
        <w:rPr>
          <w:color w:val="000000" w:themeColor="text1"/>
          <w:highlight w:val="white"/>
        </w:rPr>
      </w:pPr>
    </w:p>
    <w:p w14:paraId="20AF3372" w14:textId="77777777" w:rsidR="00E57517" w:rsidRPr="005D3360" w:rsidRDefault="006F1FDE" w:rsidP="00694CB9">
      <w:pPr>
        <w:spacing w:before="160"/>
        <w:rPr>
          <w:color w:val="000000" w:themeColor="text1"/>
          <w:highlight w:val="white"/>
        </w:rPr>
      </w:pPr>
      <w:r w:rsidRPr="005D3360">
        <w:rPr>
          <w:color w:val="000000" w:themeColor="text1"/>
          <w:highlight w:val="white"/>
        </w:rPr>
        <w:t>Подпрограмма:</w:t>
      </w:r>
    </w:p>
    <w:p w14:paraId="7C5553C8" w14:textId="2D86476F" w:rsidR="00E57517" w:rsidRPr="005D3360" w:rsidRDefault="006F1FDE" w:rsidP="00694CB9">
      <w:pPr>
        <w:spacing w:before="160"/>
        <w:rPr>
          <w:color w:val="000000" w:themeColor="text1"/>
          <w:highlight w:val="white"/>
        </w:rPr>
      </w:pPr>
      <w:r w:rsidRPr="005D3360">
        <w:rPr>
          <w:color w:val="000000" w:themeColor="text1"/>
          <w:highlight w:val="white"/>
        </w:rPr>
        <w:lastRenderedPageBreak/>
        <w:t xml:space="preserve">Расположена по адресу </w:t>
      </w:r>
      <w:r w:rsidRPr="005D3360">
        <w:rPr>
          <w:rStyle w:val="SourceText"/>
          <w:rFonts w:ascii="Times New Roman" w:hAnsi="Times New Roman" w:cs="Times New Roman"/>
          <w:b/>
          <w:color w:val="000000" w:themeColor="text1"/>
          <w:highlight w:val="white"/>
        </w:rPr>
        <w:t>6D9</w:t>
      </w:r>
      <w:r w:rsidRPr="005D3360">
        <w:rPr>
          <w:color w:val="000000" w:themeColor="text1"/>
          <w:highlight w:val="white"/>
        </w:rPr>
        <w:t xml:space="preserve">. Реализует функцию: </w:t>
      </w:r>
      <w:r w:rsidRPr="005D3360">
        <w:rPr>
          <w:i/>
          <w:color w:val="000000" w:themeColor="text1"/>
          <w:highlight w:val="white"/>
        </w:rPr>
        <w:t>f</w:t>
      </w:r>
      <w:r w:rsidRPr="005D3360">
        <w:rPr>
          <w:color w:val="000000" w:themeColor="text1"/>
          <w:highlight w:val="white"/>
        </w:rPr>
        <w:t>(</w:t>
      </w:r>
      <w:r w:rsidRPr="005D3360">
        <w:rPr>
          <w:i/>
          <w:color w:val="000000" w:themeColor="text1"/>
          <w:highlight w:val="white"/>
        </w:rPr>
        <w:t>x</w:t>
      </w:r>
      <w:r w:rsidRPr="005D3360">
        <w:rPr>
          <w:color w:val="000000" w:themeColor="text1"/>
          <w:highlight w:val="white"/>
        </w:rPr>
        <w:t>)={2</w:t>
      </w:r>
      <w:r w:rsidRPr="005D3360">
        <w:rPr>
          <w:i/>
          <w:color w:val="000000" w:themeColor="text1"/>
          <w:highlight w:val="white"/>
        </w:rPr>
        <w:t>x</w:t>
      </w:r>
      <w:r w:rsidRPr="005D3360">
        <w:rPr>
          <w:color w:val="000000" w:themeColor="text1"/>
          <w:highlight w:val="white"/>
        </w:rPr>
        <w:t>−59</w:t>
      </w:r>
      <w:r w:rsidR="00124432">
        <w:rPr>
          <w:color w:val="000000" w:themeColor="text1"/>
          <w:highlight w:val="white"/>
        </w:rPr>
        <w:t>,</w:t>
      </w:r>
      <w:r w:rsidRPr="005D3360">
        <w:rPr>
          <w:color w:val="000000" w:themeColor="text1"/>
          <w:highlight w:val="white"/>
        </w:rPr>
        <w:t>1494​если 0≤</w:t>
      </w:r>
      <w:r w:rsidRPr="005D3360">
        <w:rPr>
          <w:i/>
          <w:color w:val="000000" w:themeColor="text1"/>
          <w:highlight w:val="white"/>
        </w:rPr>
        <w:t>x</w:t>
      </w:r>
      <w:r w:rsidRPr="005D3360">
        <w:rPr>
          <w:color w:val="000000" w:themeColor="text1"/>
          <w:highlight w:val="white"/>
        </w:rPr>
        <w:t>&lt;1494иначе​</w:t>
      </w:r>
    </w:p>
    <w:tbl>
      <w:tblPr>
        <w:tblW w:w="9816" w:type="dxa"/>
        <w:tblInd w:w="-89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16"/>
        <w:gridCol w:w="1158"/>
        <w:gridCol w:w="1710"/>
        <w:gridCol w:w="5132"/>
      </w:tblGrid>
      <w:tr w:rsidR="008E708F" w:rsidRPr="005D3360" w14:paraId="73065C1B" w14:textId="77777777" w:rsidTr="008A039D"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07C28C6" w14:textId="5F1D348C" w:rsidR="008E708F" w:rsidRPr="008E708F" w:rsidRDefault="008E708F" w:rsidP="008E708F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Адрес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6351D34" w14:textId="7E75D1B9" w:rsidR="008E708F" w:rsidRPr="008E708F" w:rsidRDefault="008E708F" w:rsidP="008E708F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Код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EAE35AD" w14:textId="08FB9182" w:rsidR="008E708F" w:rsidRPr="008E708F" w:rsidRDefault="008E708F" w:rsidP="008E708F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Мнемоника</w:t>
            </w:r>
          </w:p>
        </w:tc>
        <w:tc>
          <w:tcPr>
            <w:tcW w:w="5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4DE2E6" w14:textId="3609DFE6" w:rsidR="008E708F" w:rsidRPr="008E708F" w:rsidRDefault="008E708F" w:rsidP="008E708F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Комментарий</w:t>
            </w:r>
          </w:p>
        </w:tc>
      </w:tr>
      <w:tr w:rsidR="008E708F" w:rsidRPr="005D3360" w14:paraId="03543C99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086DBF" w14:textId="33DF52D2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6D9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670E7B" w14:textId="19791B15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AC01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8A35336" w14:textId="5610B178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LD(</w:t>
            </w:r>
            <w:proofErr w:type="gramEnd"/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sp+1)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BBFFE1" w14:textId="59753550" w:rsidR="008E708F" w:rsidRPr="008E708F" w:rsidRDefault="008E708F" w:rsidP="008E708F">
            <w:pPr>
              <w:pStyle w:val="TableContents"/>
              <w:spacing w:after="0" w:line="28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Загрузка аргумента x из стека</w:t>
            </w:r>
          </w:p>
        </w:tc>
      </w:tr>
      <w:tr w:rsidR="008E708F" w:rsidRPr="005D3360" w14:paraId="1AB44572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1A57599" w14:textId="008B2D69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6DA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9D5B61" w14:textId="7659C578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F206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6C77F30" w14:textId="6CF992DD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BMI 06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67444E" w14:textId="3D8420D8" w:rsidR="008E708F" w:rsidRPr="008E708F" w:rsidRDefault="008E708F" w:rsidP="008E708F">
            <w:pPr>
              <w:pStyle w:val="TableContents"/>
              <w:spacing w:after="0" w:line="28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Если </w:t>
            </w:r>
            <w:proofErr w:type="gramStart"/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x&lt;</w:t>
            </w:r>
            <w:proofErr w:type="gramEnd"/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 переход на 6E1</w:t>
            </w:r>
          </w:p>
        </w:tc>
      </w:tr>
      <w:tr w:rsidR="008E708F" w:rsidRPr="005D3360" w14:paraId="123ACA77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0D8E97A" w14:textId="10ECE25A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6DB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C81B699" w14:textId="6AB44F0A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76E4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746FE26" w14:textId="22492341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CMP IP+7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90C74F" w14:textId="6ADA2850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Сравнение с A=1494</w:t>
            </w:r>
          </w:p>
        </w:tc>
      </w:tr>
      <w:tr w:rsidR="008E708F" w:rsidRPr="005D3360" w14:paraId="52D6FC0B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475E383" w14:textId="4E496BA4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6DC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9A5FFD7" w14:textId="71B33FAD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F904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054C07C" w14:textId="049ECC88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BGE 04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6925AB" w14:textId="5B193A79" w:rsidR="008E708F" w:rsidRPr="008E708F" w:rsidRDefault="008E708F" w:rsidP="008E708F">
            <w:pPr>
              <w:pStyle w:val="TableContents"/>
              <w:spacing w:after="0" w:line="28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Если x≥1494, переход на 6E1</w:t>
            </w:r>
          </w:p>
        </w:tc>
      </w:tr>
      <w:tr w:rsidR="008E708F" w:rsidRPr="005D3360" w14:paraId="0DC890CA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9013A1" w14:textId="71E50F38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6DD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E4DD4F6" w14:textId="7B85BA52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0500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AEFDA86" w14:textId="5449DA0B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ASL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9F3BDF" w14:textId="303EB462" w:rsidR="008E708F" w:rsidRPr="008E708F" w:rsidRDefault="008E708F" w:rsidP="008E708F">
            <w:pPr>
              <w:pStyle w:val="TableContents"/>
              <w:spacing w:after="0" w:line="28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AC=2x</w:t>
            </w:r>
          </w:p>
        </w:tc>
      </w:tr>
      <w:tr w:rsidR="008E708F" w:rsidRPr="005D3360" w14:paraId="41783D9C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674064" w14:textId="709AEC04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6DE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E1E2035" w14:textId="025D3C2F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66E5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4C66FF6" w14:textId="4DDA8BC0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 IP+5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C220FC" w14:textId="543012D4" w:rsidR="008E708F" w:rsidRPr="008E708F" w:rsidRDefault="008E708F" w:rsidP="008E708F">
            <w:pPr>
              <w:pStyle w:val="TableContents"/>
              <w:spacing w:after="0" w:line="288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AC=2x−59</w:t>
            </w:r>
          </w:p>
        </w:tc>
      </w:tr>
      <w:tr w:rsidR="008E708F" w:rsidRPr="005D3360" w14:paraId="7C3E465F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E07040" w14:textId="534F23D5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6DF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93F1448" w14:textId="1E1E93E6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EC01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F9B724" w14:textId="161C9927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ST(</w:t>
            </w:r>
            <w:proofErr w:type="gramEnd"/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sp+1)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3C7A1" w14:textId="622C224A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Запись результата в стек</w:t>
            </w:r>
          </w:p>
        </w:tc>
      </w:tr>
      <w:tr w:rsidR="008E708F" w:rsidRPr="005D3360" w14:paraId="74E1E659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C1EB760" w14:textId="522C68C4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6E0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16DCA4C" w14:textId="0CBC1906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0A00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BF69928" w14:textId="2718AB49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5E5B50" w14:textId="786FDA85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Возврат</w:t>
            </w:r>
          </w:p>
        </w:tc>
      </w:tr>
      <w:tr w:rsidR="008E708F" w:rsidRPr="005D3360" w14:paraId="13BB184E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4EDFD1" w14:textId="761F19B2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6E1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1ED1598" w14:textId="2229CBC2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A6E4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F621253" w14:textId="387AA253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LD IP+2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65FD80" w14:textId="53B2239E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Загрузка A=1494</w:t>
            </w:r>
          </w:p>
        </w:tc>
      </w:tr>
      <w:tr w:rsidR="008E708F" w:rsidRPr="005D3360" w14:paraId="21240545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BA0251B" w14:textId="740D3997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6E2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9BC3C33" w14:textId="3A6743DA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EC01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55E3DA0" w14:textId="26A2CE8D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ST(</w:t>
            </w:r>
            <w:proofErr w:type="gramEnd"/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sp+1)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6F1FCE" w14:textId="4EDAAE38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Запись результата в стек</w:t>
            </w:r>
          </w:p>
        </w:tc>
      </w:tr>
      <w:tr w:rsidR="008E708F" w:rsidRPr="005D3360" w14:paraId="2ED74B8F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DEADD0A" w14:textId="365A809F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6E3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62EB295" w14:textId="49052B47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0A00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885D1D3" w14:textId="665A22A0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CF6160" w14:textId="2AEF3A2E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Возврат</w:t>
            </w:r>
          </w:p>
        </w:tc>
      </w:tr>
      <w:tr w:rsidR="008E708F" w:rsidRPr="005D3360" w14:paraId="2DCE901E" w14:textId="77777777" w:rsidTr="008A039D">
        <w:tc>
          <w:tcPr>
            <w:tcW w:w="1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47A82D2" w14:textId="3697B953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6E4</w:t>
            </w:r>
          </w:p>
        </w:tc>
        <w:tc>
          <w:tcPr>
            <w:tcW w:w="115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AF97769" w14:textId="75AD6AFC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05D6</w:t>
            </w:r>
          </w:p>
        </w:tc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F66D36C" w14:textId="18EE2A7A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5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C9910D" w14:textId="03E05793" w:rsidR="008E708F" w:rsidRPr="008E708F" w:rsidRDefault="008E708F" w:rsidP="008E708F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708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Константа 1494</w:t>
            </w:r>
          </w:p>
        </w:tc>
      </w:tr>
    </w:tbl>
    <w:p w14:paraId="687B940E" w14:textId="7FD3D404" w:rsidR="00E57517" w:rsidRPr="005D3360" w:rsidRDefault="006F1FDE" w:rsidP="00694CB9">
      <w:pPr>
        <w:pStyle w:val="BodyText"/>
        <w:spacing w:before="160" w:after="160" w:line="259" w:lineRule="auto"/>
        <w:rPr>
          <w:rFonts w:ascii="Times New Roman" w:hAnsi="Times New Roman" w:cs="Times New Roman"/>
          <w:color w:val="000000" w:themeColor="text1"/>
        </w:rPr>
      </w:pPr>
      <w:r w:rsidRPr="005D3360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Данные в памяти</w:t>
      </w:r>
    </w:p>
    <w:tbl>
      <w:tblPr>
        <w:tblW w:w="7645" w:type="dxa"/>
        <w:tblInd w:w="-4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82"/>
        <w:gridCol w:w="1592"/>
        <w:gridCol w:w="4671"/>
      </w:tblGrid>
      <w:tr w:rsidR="005D3360" w:rsidRPr="005D3360" w14:paraId="36E4EA28" w14:textId="77777777"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7EBD006" w14:textId="77777777" w:rsidR="00E57517" w:rsidRPr="005D3360" w:rsidRDefault="006F1FDE" w:rsidP="00694CB9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Адрес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986872" w14:textId="77777777" w:rsidR="00E57517" w:rsidRPr="005D3360" w:rsidRDefault="006F1FDE" w:rsidP="00694CB9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Метка</w:t>
            </w:r>
          </w:p>
        </w:tc>
        <w:tc>
          <w:tcPr>
            <w:tcW w:w="4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EBB754" w14:textId="77777777" w:rsidR="00E57517" w:rsidRPr="005D3360" w:rsidRDefault="006F1FDE" w:rsidP="00694CB9">
            <w:pPr>
              <w:pStyle w:val="TableHeading"/>
              <w:spacing w:after="0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Значение (</w:t>
            </w: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</w:rPr>
              <w:t>Hex</w:t>
            </w:r>
            <w:proofErr w:type="spellEnd"/>
            <w:r w:rsidRPr="005D3360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3360" w:rsidRPr="005D3360" w14:paraId="42BC9B16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6F7D5C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349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CD1E81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ZZZZ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C0E92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Z</w:t>
            </w:r>
          </w:p>
        </w:tc>
      </w:tr>
      <w:tr w:rsidR="005D3360" w:rsidRPr="005D3360" w14:paraId="6C6C33E3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8967DB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34A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062F1A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YYYY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DDC21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Y</w:t>
            </w:r>
          </w:p>
        </w:tc>
      </w:tr>
      <w:tr w:rsidR="005D3360" w:rsidRPr="005D3360" w14:paraId="781EDFBA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E0F808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34B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3C1A41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XXXX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BFD36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X</w:t>
            </w:r>
          </w:p>
        </w:tc>
      </w:tr>
      <w:tr w:rsidR="005D3360" w:rsidRPr="005D3360" w14:paraId="55B0C1E4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379C85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34C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206E54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WWWW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95C4E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W</w:t>
            </w:r>
          </w:p>
        </w:tc>
      </w:tr>
      <w:tr w:rsidR="005D3360" w:rsidRPr="005D3360" w14:paraId="5CD19E0A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90B3A17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34D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EC084A2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VVVV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AD137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V</w:t>
            </w:r>
          </w:p>
        </w:tc>
      </w:tr>
      <w:tr w:rsidR="005D3360" w:rsidRPr="005D3360" w14:paraId="05B3EA5E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A8DA9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34E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8D6E7D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UUUU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87F44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U</w:t>
            </w:r>
          </w:p>
        </w:tc>
      </w:tr>
      <w:tr w:rsidR="005D3360" w:rsidRPr="005D3360" w14:paraId="6C88BF7E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32DB0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34F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40AB028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TTTT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14C2F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T</w:t>
            </w:r>
          </w:p>
        </w:tc>
      </w:tr>
      <w:tr w:rsidR="005D3360" w:rsidRPr="005D3360" w14:paraId="59D4D194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5273A56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350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CF5CEE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SSSS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106A8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S</w:t>
            </w:r>
          </w:p>
        </w:tc>
      </w:tr>
      <w:tr w:rsidR="005D3360" w:rsidRPr="005D3360" w14:paraId="53D4D0FD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4790E9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351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332231B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RRRR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7991A1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R (переменная)</w:t>
            </w:r>
          </w:p>
        </w:tc>
      </w:tr>
      <w:tr w:rsidR="005D3360" w:rsidRPr="005D3360" w14:paraId="7D63C7A3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6624B5C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352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3F1CCE9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QQQQ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4EBADF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Q</w:t>
            </w:r>
          </w:p>
        </w:tc>
      </w:tr>
      <w:tr w:rsidR="005D3360" w:rsidRPr="005D3360" w14:paraId="0F46EE88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7EEB51E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353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BA7385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PPPP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2804A4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Исходное P</w:t>
            </w:r>
          </w:p>
        </w:tc>
      </w:tr>
      <w:tr w:rsidR="005D3360" w:rsidRPr="005D3360" w14:paraId="10B79DA1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F39A0E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354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0DEEBC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70E2D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0000</w:t>
            </w:r>
          </w:p>
        </w:tc>
      </w:tr>
      <w:tr w:rsidR="005D3360" w:rsidRPr="005D3360" w14:paraId="5284E756" w14:textId="77777777">
        <w:tc>
          <w:tcPr>
            <w:tcW w:w="13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F26F5B0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</w:rPr>
              <w:t>355</w:t>
            </w:r>
          </w:p>
        </w:tc>
        <w:tc>
          <w:tcPr>
            <w:tcW w:w="15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4AC56BA" w14:textId="77777777" w:rsidR="00E57517" w:rsidRPr="005D3360" w:rsidRDefault="006F1FDE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</w:rPr>
              <w:t>Result</w:t>
            </w:r>
            <w:proofErr w:type="spellEnd"/>
          </w:p>
        </w:tc>
        <w:tc>
          <w:tcPr>
            <w:tcW w:w="46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87E5BA" w14:textId="7E75D599" w:rsidR="00E57517" w:rsidRPr="005D3360" w:rsidRDefault="008E708F" w:rsidP="00694CB9">
            <w:pPr>
              <w:pStyle w:val="TableContents"/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8E708F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1D19</w:t>
            </w:r>
            <w:r w:rsidRPr="008E708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F1FDE" w:rsidRPr="005D3360">
              <w:rPr>
                <w:rFonts w:ascii="Times New Roman" w:hAnsi="Times New Roman" w:cs="Times New Roman"/>
                <w:color w:val="000000" w:themeColor="text1"/>
              </w:rPr>
              <w:t>(Итоговое значение R)</w:t>
            </w:r>
          </w:p>
        </w:tc>
      </w:tr>
    </w:tbl>
    <w:p w14:paraId="4FABB51E" w14:textId="77777777" w:rsidR="00E57517" w:rsidRPr="005D3360" w:rsidRDefault="00E57517" w:rsidP="00694CB9">
      <w:pPr>
        <w:pStyle w:val="BodyText"/>
        <w:spacing w:before="160"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095028CD" w14:textId="77777777" w:rsidR="00E57517" w:rsidRPr="005D3360" w:rsidRDefault="006F1FDE" w:rsidP="00694CB9">
      <w:pPr>
        <w:pStyle w:val="Heading1"/>
        <w:spacing w:after="200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bookmarkStart w:id="3" w:name="_Toc225385622"/>
      <w:r w:rsidRPr="005D3360">
        <w:rPr>
          <w:rFonts w:ascii="Times New Roman" w:eastAsia="Arial" w:hAnsi="Times New Roman" w:cs="Times New Roman"/>
          <w:color w:val="000000" w:themeColor="text1"/>
          <w:sz w:val="32"/>
          <w:szCs w:val="32"/>
          <w:highlight w:val="white"/>
        </w:rPr>
        <w:t>Описание программы</w:t>
      </w:r>
      <w:bookmarkEnd w:id="3"/>
    </w:p>
    <w:p w14:paraId="6339FF56" w14:textId="77777777" w:rsidR="00E57517" w:rsidRPr="005D3360" w:rsidRDefault="006F1FDE" w:rsidP="00694CB9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_Toc225385623"/>
      <w:r w:rsidRPr="005D3360">
        <w:rPr>
          <w:rFonts w:ascii="Times New Roman" w:hAnsi="Times New Roman" w:cs="Times New Roman"/>
          <w:color w:val="000000" w:themeColor="text1"/>
        </w:rPr>
        <w:t>Назначение:</w:t>
      </w:r>
      <w:bookmarkEnd w:id="4"/>
      <w:r w:rsidRPr="005D3360">
        <w:rPr>
          <w:rFonts w:ascii="Times New Roman" w:hAnsi="Times New Roman" w:cs="Times New Roman"/>
          <w:color w:val="000000" w:themeColor="text1"/>
        </w:rPr>
        <w:t> </w:t>
      </w:r>
    </w:p>
    <w:p w14:paraId="43056F4B" w14:textId="77777777" w:rsidR="00E57517" w:rsidRPr="005D3360" w:rsidRDefault="006F1FDE" w:rsidP="00694CB9">
      <w:pPr>
        <w:shd w:val="clear" w:color="auto" w:fill="FFFFFF"/>
        <w:rPr>
          <w:rFonts w:eastAsiaTheme="minorEastAsia"/>
          <w:color w:val="000000" w:themeColor="text1"/>
          <w:lang w:val="en-US"/>
        </w:rPr>
      </w:pPr>
      <w:r w:rsidRPr="005D3360">
        <w:rPr>
          <w:color w:val="000000" w:themeColor="text1"/>
        </w:rPr>
        <w:t>Программа находит значение функции:</w:t>
      </w:r>
      <w:r w:rsidRPr="005D3360">
        <w:rPr>
          <w:color w:val="000000" w:themeColor="text1"/>
        </w:rPr>
        <w:br/>
      </w:r>
      <w:r w:rsidRPr="005D3360">
        <w:rPr>
          <w:i/>
          <w:color w:val="000000" w:themeColor="text1"/>
          <w:sz w:val="26"/>
          <w:szCs w:val="26"/>
        </w:rPr>
        <w:t>R</w:t>
      </w:r>
      <w:r w:rsidRPr="005D3360">
        <w:rPr>
          <w:color w:val="000000" w:themeColor="text1"/>
          <w:sz w:val="26"/>
          <w:szCs w:val="26"/>
        </w:rPr>
        <w:t>=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S</w:t>
      </w:r>
      <w:r w:rsidRPr="005D3360">
        <w:rPr>
          <w:color w:val="000000" w:themeColor="text1"/>
          <w:sz w:val="26"/>
          <w:szCs w:val="26"/>
        </w:rPr>
        <w:t>−1)+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Z</w:t>
      </w:r>
      <w:r w:rsidRPr="005D3360">
        <w:rPr>
          <w:color w:val="000000" w:themeColor="text1"/>
          <w:sz w:val="26"/>
          <w:szCs w:val="26"/>
        </w:rPr>
        <w:t>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X</w:t>
      </w:r>
      <w:r w:rsidRPr="005D3360">
        <w:rPr>
          <w:color w:val="000000" w:themeColor="text1"/>
          <w:sz w:val="26"/>
          <w:szCs w:val="26"/>
        </w:rPr>
        <w:t>)−1)+(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W</w:t>
      </w:r>
      <w:r w:rsidRPr="005D3360">
        <w:rPr>
          <w:color w:val="000000" w:themeColor="text1"/>
          <w:sz w:val="26"/>
          <w:szCs w:val="26"/>
        </w:rPr>
        <w:t>+1)−1)+(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U</w:t>
      </w:r>
      <w:r w:rsidRPr="005D3360">
        <w:rPr>
          <w:color w:val="000000" w:themeColor="text1"/>
          <w:sz w:val="26"/>
          <w:szCs w:val="26"/>
        </w:rPr>
        <w:t>)−1)+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Y</w:t>
      </w:r>
      <w:r w:rsidRPr="005D3360">
        <w:rPr>
          <w:color w:val="000000" w:themeColor="text1"/>
          <w:sz w:val="26"/>
          <w:szCs w:val="26"/>
        </w:rPr>
        <w:t>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Rvar</w:t>
      </w:r>
      <w:r w:rsidRPr="005D3360">
        <w:rPr>
          <w:color w:val="000000" w:themeColor="text1"/>
          <w:sz w:val="26"/>
          <w:szCs w:val="26"/>
        </w:rPr>
        <w:t>​</w:t>
      </w:r>
      <w:r w:rsidRPr="005D3360">
        <w:rPr>
          <w:color w:val="000000" w:themeColor="text1"/>
          <w:sz w:val="26"/>
          <w:szCs w:val="26"/>
        </w:rPr>
        <w:lastRenderedPageBreak/>
        <w:t>)−1)+(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T</w:t>
      </w:r>
      <w:r w:rsidRPr="005D3360">
        <w:rPr>
          <w:color w:val="000000" w:themeColor="text1"/>
          <w:sz w:val="26"/>
          <w:szCs w:val="26"/>
        </w:rPr>
        <w:t>−1)+1)+(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Q</w:t>
      </w:r>
      <w:r w:rsidRPr="005D3360">
        <w:rPr>
          <w:color w:val="000000" w:themeColor="text1"/>
          <w:sz w:val="26"/>
          <w:szCs w:val="26"/>
        </w:rPr>
        <w:t>−1)−1)+(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V</w:t>
      </w:r>
      <w:r w:rsidRPr="005D3360">
        <w:rPr>
          <w:color w:val="000000" w:themeColor="text1"/>
          <w:sz w:val="26"/>
          <w:szCs w:val="26"/>
        </w:rPr>
        <w:t>−1)−1)−(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P</w:t>
      </w:r>
      <w:r w:rsidRPr="005D3360">
        <w:rPr>
          <w:color w:val="000000" w:themeColor="text1"/>
          <w:sz w:val="26"/>
          <w:szCs w:val="26"/>
        </w:rPr>
        <w:t>−1)−1).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m:rPr>
            <m:lit/>
            <m:nor/>
          </m:rPr>
          <w:rPr>
            <w:color w:val="000000" w:themeColor="text1"/>
            <w:lang w:val="en-US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color w:val="000000" w:themeColor="text1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-59,</m:t>
                </m:r>
                <m:r>
                  <m:rPr>
                    <m:lit/>
                    <m:nor/>
                  </m:rPr>
                  <w:rPr>
                    <w:color w:val="000000" w:themeColor="text1"/>
                    <w:lang w:val="en-US"/>
                  </w:rPr>
                  <m:t xml:space="preserve">   0 ≤ x &lt; 1494 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1494,</m:t>
                </m:r>
                <m:r>
                  <m:rPr>
                    <m:lit/>
                    <m:nor/>
                  </m:rPr>
                  <w:rPr>
                    <w:color w:val="000000" w:themeColor="text1"/>
                    <w:lang w:val="en-US"/>
                  </w:rPr>
                  <m:t xml:space="preserve">  </m:t>
                </m:r>
                <m:r>
                  <w:rPr>
                    <w:rFonts w:ascii="Cambria Math" w:hAnsi="Cambria Math"/>
                    <w:color w:val="000000" w:themeColor="text1"/>
                  </w:rPr>
                  <m:t>востальныхслучаях</m:t>
                </m:r>
                <m:r>
                  <m:rPr>
                    <m:lit/>
                    <m:nor/>
                  </m:rPr>
                  <w:rPr>
                    <w:color w:val="000000" w:themeColor="text1"/>
                    <w:lang w:val="en-US"/>
                  </w:rPr>
                  <m:t xml:space="preserve"> </m:t>
                </m:r>
              </m:e>
              <m:e>
                <m:r>
                  <m:rPr>
                    <m:lit/>
                    <m:nor/>
                  </m:rPr>
                  <w:rPr>
                    <w:color w:val="000000" w:themeColor="text1"/>
                    <w:lang w:val="en-US"/>
                  </w:rPr>
                  <m:t xml:space="preserve"> </m:t>
                </m:r>
              </m:e>
            </m:eqArr>
          </m:e>
        </m:d>
      </m:oMath>
    </w:p>
    <w:p w14:paraId="1DE2AC8D" w14:textId="77777777" w:rsidR="005D3360" w:rsidRPr="005D3360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en-US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x = 123</w:t>
      </w:r>
    </w:p>
    <w:p w14:paraId="1C026A67" w14:textId="77777777" w:rsidR="005D3360" w:rsidRPr="005D3360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en-US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y = -234</w:t>
      </w:r>
    </w:p>
    <w:p w14:paraId="23B8A858" w14:textId="77777777" w:rsidR="005D3360" w:rsidRPr="005D3360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en-US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z = 345</w:t>
      </w:r>
    </w:p>
    <w:p w14:paraId="7E1EF0E9" w14:textId="77777777" w:rsidR="005D3360" w:rsidRPr="005D3360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en-US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w = 0</w:t>
      </w:r>
    </w:p>
    <w:p w14:paraId="040D1CA6" w14:textId="77777777" w:rsidR="005D3360" w:rsidRPr="005D3360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en-US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v = -55</w:t>
      </w:r>
    </w:p>
    <w:p w14:paraId="0610C57B" w14:textId="77777777" w:rsidR="005D3360" w:rsidRPr="005D3360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en-US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u = 1</w:t>
      </w:r>
    </w:p>
    <w:p w14:paraId="4C74A380" w14:textId="77777777" w:rsidR="005D3360" w:rsidRPr="005D3360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en-US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t = 887</w:t>
      </w:r>
    </w:p>
    <w:p w14:paraId="31B13899" w14:textId="77777777" w:rsidR="005D3360" w:rsidRPr="00AA5C67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ru-RU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s</w:t>
      </w:r>
      <w:r w:rsidRPr="00AA5C67">
        <w:rPr>
          <w:rFonts w:eastAsiaTheme="minorEastAsia"/>
          <w:color w:val="000000" w:themeColor="text1"/>
          <w:sz w:val="32"/>
          <w:szCs w:val="32"/>
          <w:lang w:val="ru-RU"/>
        </w:rPr>
        <w:t xml:space="preserve"> = -444</w:t>
      </w:r>
    </w:p>
    <w:p w14:paraId="76D509EA" w14:textId="77777777" w:rsidR="005D3360" w:rsidRPr="00AA5C67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ru-RU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p</w:t>
      </w:r>
      <w:r w:rsidRPr="00AA5C67">
        <w:rPr>
          <w:rFonts w:eastAsiaTheme="minorEastAsia"/>
          <w:color w:val="000000" w:themeColor="text1"/>
          <w:sz w:val="32"/>
          <w:szCs w:val="32"/>
          <w:lang w:val="ru-RU"/>
        </w:rPr>
        <w:t xml:space="preserve"> = 566</w:t>
      </w:r>
    </w:p>
    <w:p w14:paraId="65EA4905" w14:textId="77777777" w:rsidR="005D3360" w:rsidRPr="00AA5C67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  <w:lang w:val="ru-RU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r</w:t>
      </w:r>
      <w:r w:rsidRPr="00AA5C67">
        <w:rPr>
          <w:rFonts w:eastAsiaTheme="minorEastAsia"/>
          <w:color w:val="000000" w:themeColor="text1"/>
          <w:sz w:val="32"/>
          <w:szCs w:val="32"/>
          <w:lang w:val="ru-RU"/>
        </w:rPr>
        <w:t xml:space="preserve"> = 96</w:t>
      </w:r>
    </w:p>
    <w:p w14:paraId="4759ED12" w14:textId="68003E20" w:rsidR="00E57517" w:rsidRPr="005D3360" w:rsidRDefault="005D3360" w:rsidP="005D3360">
      <w:pPr>
        <w:shd w:val="clear" w:color="auto" w:fill="FFFFFF"/>
        <w:rPr>
          <w:rFonts w:eastAsiaTheme="minorEastAsia"/>
          <w:color w:val="000000" w:themeColor="text1"/>
          <w:sz w:val="32"/>
          <w:szCs w:val="32"/>
        </w:rPr>
      </w:pPr>
      <w:r w:rsidRPr="005D3360">
        <w:rPr>
          <w:rFonts w:eastAsiaTheme="minorEastAsia"/>
          <w:color w:val="000000" w:themeColor="text1"/>
          <w:sz w:val="32"/>
          <w:szCs w:val="32"/>
          <w:lang w:val="en-US"/>
        </w:rPr>
        <w:t>q</w:t>
      </w:r>
      <w:r w:rsidRPr="00AA5C67">
        <w:rPr>
          <w:rFonts w:eastAsiaTheme="minorEastAsia"/>
          <w:color w:val="000000" w:themeColor="text1"/>
          <w:sz w:val="32"/>
          <w:szCs w:val="32"/>
          <w:lang w:val="ru-RU"/>
        </w:rPr>
        <w:t xml:space="preserve"> = -1111</w:t>
      </w:r>
    </w:p>
    <w:p w14:paraId="5FE8B749" w14:textId="790E0B97" w:rsidR="00E57517" w:rsidRPr="005D3360" w:rsidRDefault="006F1FDE" w:rsidP="00694CB9">
      <w:pPr>
        <w:shd w:val="clear" w:color="auto" w:fill="FFFFFF"/>
        <w:rPr>
          <w:rFonts w:eastAsiaTheme="minorEastAsia"/>
          <w:color w:val="000000" w:themeColor="text1"/>
        </w:rPr>
      </w:pPr>
      <w:r w:rsidRPr="005D3360">
        <w:rPr>
          <w:rFonts w:eastAsiaTheme="minorEastAsia"/>
          <w:b/>
          <w:color w:val="000000" w:themeColor="text1"/>
          <w:sz w:val="26"/>
          <w:szCs w:val="26"/>
        </w:rPr>
        <w:t>Назначение:</w:t>
      </w:r>
      <w:r w:rsidRPr="005D3360">
        <w:rPr>
          <w:rFonts w:eastAsiaTheme="minorEastAsia"/>
          <w:color w:val="000000" w:themeColor="text1"/>
          <w:sz w:val="26"/>
          <w:szCs w:val="26"/>
        </w:rPr>
        <w:t xml:space="preserve"> Программа находит значение сложной функции 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R</w:t>
      </w:r>
      <w:r w:rsidRPr="005D3360">
        <w:rPr>
          <w:rFonts w:eastAsiaTheme="minorEastAsia"/>
          <w:color w:val="000000" w:themeColor="text1"/>
          <w:sz w:val="26"/>
          <w:szCs w:val="26"/>
        </w:rPr>
        <w:t>, вычисляемой на основе 11 входных переменных (</w:t>
      </w:r>
      <w:proofErr w:type="spellStart"/>
      <w:r w:rsidRPr="005D3360">
        <w:rPr>
          <w:rFonts w:eastAsiaTheme="minorEastAsia"/>
          <w:i/>
          <w:color w:val="000000" w:themeColor="text1"/>
          <w:sz w:val="26"/>
          <w:szCs w:val="26"/>
        </w:rPr>
        <w:t>P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V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Q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T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Rvar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Y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U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W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X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Z</w:t>
      </w:r>
      <w:r w:rsidRPr="005D3360">
        <w:rPr>
          <w:rFonts w:eastAsiaTheme="minorEastAsia"/>
          <w:color w:val="000000" w:themeColor="text1"/>
          <w:sz w:val="26"/>
          <w:szCs w:val="26"/>
        </w:rPr>
        <w:t>,</w:t>
      </w:r>
      <w:r w:rsidRPr="005D3360">
        <w:rPr>
          <w:rFonts w:eastAsiaTheme="minorEastAsia"/>
          <w:i/>
          <w:color w:val="000000" w:themeColor="text1"/>
          <w:sz w:val="26"/>
          <w:szCs w:val="26"/>
        </w:rPr>
        <w:t>S</w:t>
      </w:r>
      <w:proofErr w:type="spellEnd"/>
      <w:r w:rsidRPr="005D3360">
        <w:rPr>
          <w:rFonts w:eastAsiaTheme="minorEastAsia"/>
          <w:color w:val="000000" w:themeColor="text1"/>
          <w:sz w:val="26"/>
          <w:szCs w:val="26"/>
        </w:rPr>
        <w:t xml:space="preserve">), хранящихся в памяти по адресам </w:t>
      </w:r>
      <w:r w:rsidRPr="005D3360">
        <w:rPr>
          <w:rStyle w:val="SourceText"/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  <w:t>349</w:t>
      </w:r>
      <w:r w:rsidRPr="005D3360">
        <w:rPr>
          <w:rFonts w:eastAsiaTheme="minorEastAsia"/>
          <w:color w:val="000000" w:themeColor="text1"/>
          <w:sz w:val="26"/>
          <w:szCs w:val="26"/>
        </w:rPr>
        <w:t>–</w:t>
      </w:r>
      <w:r w:rsidRPr="005D3360">
        <w:rPr>
          <w:rStyle w:val="SourceText"/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  <w:t>353</w:t>
      </w:r>
      <w:r w:rsidRPr="005D3360">
        <w:rPr>
          <w:rFonts w:eastAsiaTheme="minorEastAsia"/>
          <w:color w:val="000000" w:themeColor="text1"/>
          <w:sz w:val="26"/>
          <w:szCs w:val="26"/>
        </w:rPr>
        <w:t>.</w:t>
      </w:r>
    </w:p>
    <w:p w14:paraId="7DCC4CFF" w14:textId="77777777" w:rsidR="00E57517" w:rsidRPr="005D3360" w:rsidRDefault="006F1FDE" w:rsidP="00694CB9">
      <w:pPr>
        <w:rPr>
          <w:color w:val="000000" w:themeColor="text1"/>
        </w:rPr>
      </w:pPr>
      <w:r w:rsidRPr="005D3360">
        <w:rPr>
          <w:color w:val="000000" w:themeColor="text1"/>
          <w:sz w:val="26"/>
          <w:szCs w:val="26"/>
        </w:rPr>
        <w:t xml:space="preserve">Программа последовательно вызывает подпрограмму для каждой переменной (с предварительной модификацией аргумента в некоторых случаях) и накапливает результат в ячейке </w:t>
      </w:r>
      <w:r w:rsidRPr="005D3360">
        <w:rPr>
          <w:rStyle w:val="SourceText"/>
          <w:rFonts w:ascii="Times New Roman" w:hAnsi="Times New Roman" w:cs="Times New Roman"/>
          <w:b/>
          <w:color w:val="000000" w:themeColor="text1"/>
          <w:sz w:val="26"/>
          <w:szCs w:val="26"/>
        </w:rPr>
        <w:t>355</w:t>
      </w:r>
      <w:r w:rsidRPr="005D3360">
        <w:rPr>
          <w:color w:val="000000" w:themeColor="text1"/>
          <w:sz w:val="26"/>
          <w:szCs w:val="26"/>
        </w:rPr>
        <w:t>, используя операции сложения и вычитания.</w:t>
      </w:r>
    </w:p>
    <w:p w14:paraId="21B2DEE8" w14:textId="77777777" w:rsidR="00E57517" w:rsidRPr="005D3360" w:rsidRDefault="00E57517" w:rsidP="00694CB9">
      <w:pPr>
        <w:rPr>
          <w:color w:val="000000" w:themeColor="text1"/>
          <w:sz w:val="26"/>
          <w:szCs w:val="26"/>
        </w:rPr>
      </w:pPr>
    </w:p>
    <w:p w14:paraId="661E1EF4" w14:textId="77777777" w:rsidR="00E57517" w:rsidRPr="005D3360" w:rsidRDefault="006F1FDE" w:rsidP="00694CB9">
      <w:pPr>
        <w:spacing w:line="288" w:lineRule="auto"/>
        <w:rPr>
          <w:color w:val="000000" w:themeColor="text1"/>
          <w:sz w:val="26"/>
          <w:szCs w:val="26"/>
        </w:rPr>
      </w:pPr>
      <w:r w:rsidRPr="005D3360">
        <w:rPr>
          <w:b/>
          <w:color w:val="000000" w:themeColor="text1"/>
          <w:sz w:val="26"/>
          <w:szCs w:val="26"/>
        </w:rPr>
        <w:t>Итоговая формула вычисления:</w:t>
      </w:r>
      <w:r w:rsidRPr="005D3360">
        <w:rPr>
          <w:color w:val="000000" w:themeColor="text1"/>
          <w:sz w:val="26"/>
          <w:szCs w:val="26"/>
        </w:rPr>
        <w:t xml:space="preserve"> </w:t>
      </w:r>
      <w:r w:rsidRPr="005D3360">
        <w:rPr>
          <w:i/>
          <w:color w:val="000000" w:themeColor="text1"/>
          <w:sz w:val="26"/>
          <w:szCs w:val="26"/>
        </w:rPr>
        <w:t>R</w:t>
      </w:r>
      <w:r w:rsidRPr="005D3360">
        <w:rPr>
          <w:color w:val="000000" w:themeColor="text1"/>
          <w:sz w:val="26"/>
          <w:szCs w:val="26"/>
        </w:rPr>
        <w:t>=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S</w:t>
      </w:r>
      <w:r w:rsidRPr="005D3360">
        <w:rPr>
          <w:color w:val="000000" w:themeColor="text1"/>
          <w:sz w:val="26"/>
          <w:szCs w:val="26"/>
        </w:rPr>
        <w:t>−1)+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Z</w:t>
      </w:r>
      <w:r w:rsidRPr="005D3360">
        <w:rPr>
          <w:color w:val="000000" w:themeColor="text1"/>
          <w:sz w:val="26"/>
          <w:szCs w:val="26"/>
        </w:rPr>
        <w:t>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X</w:t>
      </w:r>
      <w:r w:rsidRPr="005D3360">
        <w:rPr>
          <w:color w:val="000000" w:themeColor="text1"/>
          <w:sz w:val="26"/>
          <w:szCs w:val="26"/>
        </w:rPr>
        <w:t>)−1)+(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W</w:t>
      </w:r>
      <w:r w:rsidRPr="005D3360">
        <w:rPr>
          <w:color w:val="000000" w:themeColor="text1"/>
          <w:sz w:val="26"/>
          <w:szCs w:val="26"/>
        </w:rPr>
        <w:t>+1)−1)+(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U</w:t>
      </w:r>
      <w:r w:rsidRPr="005D3360">
        <w:rPr>
          <w:color w:val="000000" w:themeColor="text1"/>
          <w:sz w:val="26"/>
          <w:szCs w:val="26"/>
        </w:rPr>
        <w:t>)−1)+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Y</w:t>
      </w:r>
      <w:r w:rsidRPr="005D3360">
        <w:rPr>
          <w:color w:val="000000" w:themeColor="text1"/>
          <w:sz w:val="26"/>
          <w:szCs w:val="26"/>
        </w:rPr>
        <w:t>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Rvar</w:t>
      </w:r>
      <w:r w:rsidRPr="005D3360">
        <w:rPr>
          <w:color w:val="000000" w:themeColor="text1"/>
          <w:sz w:val="26"/>
          <w:szCs w:val="26"/>
        </w:rPr>
        <w:t>​)−1)+(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T</w:t>
      </w:r>
      <w:r w:rsidRPr="005D3360">
        <w:rPr>
          <w:color w:val="000000" w:themeColor="text1"/>
          <w:sz w:val="26"/>
          <w:szCs w:val="26"/>
        </w:rPr>
        <w:t>−1)+1)+(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Q</w:t>
      </w:r>
      <w:r w:rsidRPr="005D3360">
        <w:rPr>
          <w:color w:val="000000" w:themeColor="text1"/>
          <w:sz w:val="26"/>
          <w:szCs w:val="26"/>
        </w:rPr>
        <w:t>−1)−1)+(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V</w:t>
      </w:r>
      <w:r w:rsidRPr="005D3360">
        <w:rPr>
          <w:color w:val="000000" w:themeColor="text1"/>
          <w:sz w:val="26"/>
          <w:szCs w:val="26"/>
        </w:rPr>
        <w:t>−1)−1)−(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P</w:t>
      </w:r>
      <w:r w:rsidRPr="005D3360">
        <w:rPr>
          <w:color w:val="000000" w:themeColor="text1"/>
          <w:sz w:val="26"/>
          <w:szCs w:val="26"/>
        </w:rPr>
        <w:t>−1)−1).</w:t>
      </w:r>
    </w:p>
    <w:p w14:paraId="2C966B15" w14:textId="77777777" w:rsidR="00E57517" w:rsidRPr="005D3360" w:rsidRDefault="00E57517" w:rsidP="00694CB9">
      <w:pPr>
        <w:spacing w:line="288" w:lineRule="auto"/>
        <w:rPr>
          <w:color w:val="000000" w:themeColor="text1"/>
          <w:sz w:val="26"/>
          <w:szCs w:val="26"/>
        </w:rPr>
      </w:pPr>
    </w:p>
    <w:p w14:paraId="2196C272" w14:textId="55198788" w:rsidR="00E57517" w:rsidRPr="005D3360" w:rsidRDefault="006F1FDE" w:rsidP="00694CB9">
      <w:pPr>
        <w:spacing w:line="288" w:lineRule="auto"/>
        <w:rPr>
          <w:color w:val="000000" w:themeColor="text1"/>
        </w:rPr>
      </w:pPr>
      <w:r w:rsidRPr="005D3360">
        <w:rPr>
          <w:color w:val="000000" w:themeColor="text1"/>
          <w:sz w:val="26"/>
          <w:szCs w:val="26"/>
        </w:rPr>
        <w:t xml:space="preserve">Где подпрограмма (расположенная по адресу </w:t>
      </w:r>
      <w:r w:rsidRPr="005D3360">
        <w:rPr>
          <w:rStyle w:val="SourceText"/>
          <w:rFonts w:ascii="Times New Roman" w:hAnsi="Times New Roman" w:cs="Times New Roman"/>
          <w:b/>
          <w:color w:val="000000" w:themeColor="text1"/>
          <w:sz w:val="26"/>
          <w:szCs w:val="26"/>
        </w:rPr>
        <w:t>6D9</w:t>
      </w:r>
      <w:r w:rsidRPr="005D3360">
        <w:rPr>
          <w:color w:val="000000" w:themeColor="text1"/>
          <w:sz w:val="26"/>
          <w:szCs w:val="26"/>
        </w:rPr>
        <w:t xml:space="preserve">) реализует кусочно-линейную функцию 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x</w:t>
      </w:r>
      <w:r w:rsidRPr="005D3360">
        <w:rPr>
          <w:color w:val="000000" w:themeColor="text1"/>
          <w:sz w:val="26"/>
          <w:szCs w:val="26"/>
        </w:rPr>
        <w:t xml:space="preserve">): </w:t>
      </w:r>
      <w:r w:rsidRPr="005D3360">
        <w:rPr>
          <w:i/>
          <w:color w:val="000000" w:themeColor="text1"/>
          <w:sz w:val="26"/>
          <w:szCs w:val="26"/>
        </w:rPr>
        <w:t>f</w:t>
      </w:r>
      <w:r w:rsidRPr="005D3360">
        <w:rPr>
          <w:color w:val="000000" w:themeColor="text1"/>
          <w:sz w:val="26"/>
          <w:szCs w:val="26"/>
        </w:rPr>
        <w:t>(</w:t>
      </w:r>
      <w:r w:rsidRPr="005D3360">
        <w:rPr>
          <w:i/>
          <w:color w:val="000000" w:themeColor="text1"/>
          <w:sz w:val="26"/>
          <w:szCs w:val="26"/>
        </w:rPr>
        <w:t>x</w:t>
      </w:r>
      <w:r w:rsidRPr="005D3360">
        <w:rPr>
          <w:color w:val="000000" w:themeColor="text1"/>
          <w:sz w:val="26"/>
          <w:szCs w:val="26"/>
        </w:rPr>
        <w:t>)</w:t>
      </w:r>
      <w:proofErr w:type="gramStart"/>
      <w:r w:rsidRPr="005D3360">
        <w:rPr>
          <w:color w:val="000000" w:themeColor="text1"/>
          <w:sz w:val="26"/>
          <w:szCs w:val="26"/>
        </w:rPr>
        <w:t>={</w:t>
      </w:r>
      <w:proofErr w:type="gramEnd"/>
      <w:r w:rsidRPr="005D3360">
        <w:rPr>
          <w:color w:val="000000" w:themeColor="text1"/>
          <w:sz w:val="26"/>
          <w:szCs w:val="26"/>
        </w:rPr>
        <w:t>2</w:t>
      </w:r>
      <w:r w:rsidRPr="005D3360">
        <w:rPr>
          <w:i/>
          <w:color w:val="000000" w:themeColor="text1"/>
          <w:sz w:val="26"/>
          <w:szCs w:val="26"/>
        </w:rPr>
        <w:t>x</w:t>
      </w:r>
      <w:r w:rsidRPr="005D3360">
        <w:rPr>
          <w:color w:val="000000" w:themeColor="text1"/>
          <w:sz w:val="26"/>
          <w:szCs w:val="26"/>
        </w:rPr>
        <w:t>−59,1494, 0≤</w:t>
      </w:r>
      <w:proofErr w:type="gramStart"/>
      <w:r w:rsidRPr="005D3360">
        <w:rPr>
          <w:i/>
          <w:color w:val="000000" w:themeColor="text1"/>
          <w:sz w:val="26"/>
          <w:szCs w:val="26"/>
        </w:rPr>
        <w:t>x</w:t>
      </w:r>
      <w:r w:rsidRPr="005D3360">
        <w:rPr>
          <w:color w:val="000000" w:themeColor="text1"/>
          <w:sz w:val="26"/>
          <w:szCs w:val="26"/>
        </w:rPr>
        <w:t>&lt;</w:t>
      </w:r>
      <w:proofErr w:type="gramEnd"/>
      <w:r w:rsidRPr="005D3360">
        <w:rPr>
          <w:color w:val="000000" w:themeColor="text1"/>
          <w:sz w:val="26"/>
          <w:szCs w:val="26"/>
        </w:rPr>
        <w:t>1494 в остальных случаях​.</w:t>
      </w:r>
    </w:p>
    <w:p w14:paraId="2FAE63A3" w14:textId="77777777" w:rsidR="00E57517" w:rsidRPr="005D3360" w:rsidRDefault="006F1FDE" w:rsidP="00694CB9">
      <w:pPr>
        <w:rPr>
          <w:b/>
          <w:color w:val="000000" w:themeColor="text1"/>
          <w:sz w:val="26"/>
          <w:szCs w:val="26"/>
        </w:rPr>
      </w:pPr>
      <w:r w:rsidRPr="005D3360">
        <w:rPr>
          <w:b/>
          <w:color w:val="000000" w:themeColor="text1"/>
          <w:sz w:val="26"/>
          <w:szCs w:val="26"/>
        </w:rPr>
        <w:t>Параметры подпрограммы:</w:t>
      </w:r>
    </w:p>
    <w:p w14:paraId="50311DFC" w14:textId="77777777" w:rsidR="00E57517" w:rsidRPr="005D3360" w:rsidRDefault="006F1FDE" w:rsidP="00694CB9">
      <w:pPr>
        <w:pStyle w:val="BodyText"/>
        <w:numPr>
          <w:ilvl w:val="0"/>
          <w:numId w:val="1"/>
        </w:numPr>
        <w:shd w:val="clear" w:color="auto" w:fill="FFFFFF"/>
        <w:tabs>
          <w:tab w:val="clear" w:pos="709"/>
          <w:tab w:val="left" w:pos="0"/>
        </w:tabs>
        <w:spacing w:after="0" w:line="259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5D3360">
        <w:rPr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  <w:t>Константа A = 1494</w:t>
      </w:r>
      <w:r w:rsidRPr="005D336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(адрес </w:t>
      </w:r>
      <w:r w:rsidRPr="005D3360">
        <w:rPr>
          <w:rStyle w:val="SourceText"/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  <w:t>6E3</w:t>
      </w:r>
      <w:r w:rsidRPr="005D336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, значение </w:t>
      </w:r>
      <w:r w:rsidRPr="005D3360">
        <w:rPr>
          <w:rStyle w:val="SourceText"/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  <w:t>05D6</w:t>
      </w:r>
      <w:r w:rsidRPr="005D336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) — используется как пороговое значение и результат по умолчанию.</w:t>
      </w:r>
    </w:p>
    <w:p w14:paraId="0758281D" w14:textId="77777777" w:rsidR="00E57517" w:rsidRPr="005D3360" w:rsidRDefault="006F1FDE" w:rsidP="00694CB9">
      <w:pPr>
        <w:pStyle w:val="BodyText"/>
        <w:numPr>
          <w:ilvl w:val="0"/>
          <w:numId w:val="1"/>
        </w:numPr>
        <w:shd w:val="clear" w:color="auto" w:fill="FFFFFF"/>
        <w:tabs>
          <w:tab w:val="clear" w:pos="709"/>
          <w:tab w:val="left" w:pos="0"/>
        </w:tabs>
        <w:spacing w:after="0" w:line="288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5D3360">
        <w:rPr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  <w:t>Константа B = 59</w:t>
      </w:r>
      <w:r w:rsidRPr="005D336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(адрес </w:t>
      </w:r>
      <w:r w:rsidRPr="005D3360">
        <w:rPr>
          <w:rStyle w:val="SourceText"/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  <w:t>6E4</w:t>
      </w:r>
      <w:r w:rsidRPr="005D336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, значение </w:t>
      </w:r>
      <w:r w:rsidRPr="005D3360">
        <w:rPr>
          <w:rStyle w:val="SourceText"/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  <w:t>003B</w:t>
      </w:r>
      <w:r w:rsidRPr="005D336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) — вычитается из удвоенного аргумента при выполнении условия 0≤</w:t>
      </w:r>
      <w:proofErr w:type="gramStart"/>
      <w:r w:rsidRPr="005D3360">
        <w:rPr>
          <w:rFonts w:ascii="Times New Roman" w:eastAsiaTheme="minorEastAsia" w:hAnsi="Times New Roman" w:cs="Times New Roman"/>
          <w:i/>
          <w:color w:val="000000" w:themeColor="text1"/>
          <w:sz w:val="26"/>
          <w:szCs w:val="26"/>
        </w:rPr>
        <w:t>x</w:t>
      </w:r>
      <w:r w:rsidRPr="005D336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&lt;</w:t>
      </w:r>
      <w:proofErr w:type="gramEnd"/>
      <w:r w:rsidRPr="005D3360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1494.</w:t>
      </w:r>
    </w:p>
    <w:p w14:paraId="5C0792A9" w14:textId="6AA3E19D" w:rsidR="00E57517" w:rsidRPr="005D3360" w:rsidRDefault="00E57517" w:rsidP="00694CB9">
      <w:pPr>
        <w:shd w:val="clear" w:color="auto" w:fill="FFFFFF"/>
        <w:rPr>
          <w:rFonts w:eastAsiaTheme="minorEastAsia"/>
          <w:color w:val="000000" w:themeColor="text1"/>
        </w:rPr>
      </w:pPr>
    </w:p>
    <w:p w14:paraId="29924B17" w14:textId="5E6DDFA7" w:rsidR="00E57517" w:rsidRPr="005D3360" w:rsidRDefault="00694CB9" w:rsidP="00694CB9">
      <w:pPr>
        <w:shd w:val="clear" w:color="auto" w:fill="FFFFFF"/>
        <w:rPr>
          <w:rFonts w:eastAsiaTheme="minorEastAsia"/>
          <w:color w:val="000000" w:themeColor="text1"/>
        </w:rPr>
      </w:pPr>
      <w:r w:rsidRPr="005D3360">
        <w:rPr>
          <w:rFonts w:eastAsiaTheme="minorEastAsia"/>
          <w:noProof/>
          <w:color w:val="000000" w:themeColor="text1"/>
        </w:rPr>
        <w:lastRenderedPageBreak/>
        <w:drawing>
          <wp:anchor distT="0" distB="0" distL="0" distR="0" simplePos="0" relativeHeight="5" behindDoc="0" locked="0" layoutInCell="0" allowOverlap="1" wp14:anchorId="3986A9F3" wp14:editId="4FC35503">
            <wp:simplePos x="0" y="0"/>
            <wp:positionH relativeFrom="column">
              <wp:posOffset>0</wp:posOffset>
            </wp:positionH>
            <wp:positionV relativeFrom="paragraph">
              <wp:posOffset>411534</wp:posOffset>
            </wp:positionV>
            <wp:extent cx="5940425" cy="356425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D3360">
        <w:rPr>
          <w:rFonts w:eastAsiaTheme="minorEastAsia"/>
          <w:color w:val="000000" w:themeColor="text1"/>
        </w:rPr>
        <w:t>График функции:</w:t>
      </w:r>
    </w:p>
    <w:p w14:paraId="6C578832" w14:textId="3E549AE7" w:rsidR="00E57517" w:rsidRPr="005D3360" w:rsidRDefault="00E57517" w:rsidP="00694CB9">
      <w:pPr>
        <w:shd w:val="clear" w:color="auto" w:fill="FFFFFF"/>
        <w:rPr>
          <w:rFonts w:eastAsiaTheme="minorEastAsia"/>
          <w:color w:val="000000" w:themeColor="text1"/>
        </w:rPr>
      </w:pPr>
    </w:p>
    <w:p w14:paraId="7632196D" w14:textId="35CB9708" w:rsidR="00E57517" w:rsidRPr="005D3360" w:rsidRDefault="00E57517" w:rsidP="00694CB9">
      <w:pPr>
        <w:shd w:val="clear" w:color="auto" w:fill="FFFFFF"/>
        <w:rPr>
          <w:rFonts w:eastAsiaTheme="minorEastAsia"/>
          <w:color w:val="000000" w:themeColor="text1"/>
        </w:rPr>
      </w:pPr>
    </w:p>
    <w:p w14:paraId="7B067463" w14:textId="77777777" w:rsidR="00E57517" w:rsidRPr="005D3360" w:rsidRDefault="006F1FDE" w:rsidP="00694CB9">
      <w:pPr>
        <w:spacing w:line="288" w:lineRule="auto"/>
        <w:rPr>
          <w:color w:val="000000" w:themeColor="text1"/>
        </w:rPr>
      </w:pPr>
      <w:r w:rsidRPr="005D3360">
        <w:rPr>
          <w:b/>
          <w:color w:val="000000" w:themeColor="text1"/>
        </w:rPr>
        <w:t>Область допустимых значений (ОДЗ)</w:t>
      </w:r>
      <w:r w:rsidRPr="005D3360">
        <w:rPr>
          <w:color w:val="000000" w:themeColor="text1"/>
        </w:rPr>
        <w:t xml:space="preserve"> </w:t>
      </w:r>
      <w:proofErr w:type="gramStart"/>
      <w:r w:rsidRPr="005D3360">
        <w:rPr>
          <w:i/>
          <w:color w:val="000000" w:themeColor="text1"/>
        </w:rPr>
        <w:t>P</w:t>
      </w:r>
      <w:r w:rsidRPr="005D3360">
        <w:rPr>
          <w:color w:val="000000" w:themeColor="text1"/>
        </w:rPr>
        <w:t>,</w:t>
      </w:r>
      <w:r w:rsidRPr="005D3360">
        <w:rPr>
          <w:i/>
          <w:color w:val="000000" w:themeColor="text1"/>
        </w:rPr>
        <w:t>V</w:t>
      </w:r>
      <w:proofErr w:type="gramEnd"/>
      <w:r w:rsidRPr="005D3360">
        <w:rPr>
          <w:color w:val="000000" w:themeColor="text1"/>
        </w:rPr>
        <w:t>,</w:t>
      </w:r>
      <w:proofErr w:type="gramStart"/>
      <w:r w:rsidRPr="005D3360">
        <w:rPr>
          <w:i/>
          <w:color w:val="000000" w:themeColor="text1"/>
        </w:rPr>
        <w:t>Q</w:t>
      </w:r>
      <w:r w:rsidRPr="005D3360">
        <w:rPr>
          <w:color w:val="000000" w:themeColor="text1"/>
        </w:rPr>
        <w:t>,</w:t>
      </w:r>
      <w:r w:rsidRPr="005D3360">
        <w:rPr>
          <w:i/>
          <w:color w:val="000000" w:themeColor="text1"/>
        </w:rPr>
        <w:t>T</w:t>
      </w:r>
      <w:proofErr w:type="gramEnd"/>
      <w:r w:rsidRPr="005D3360">
        <w:rPr>
          <w:color w:val="000000" w:themeColor="text1"/>
        </w:rPr>
        <w:t>,</w:t>
      </w:r>
      <w:proofErr w:type="gramStart"/>
      <w:r w:rsidRPr="005D3360">
        <w:rPr>
          <w:i/>
          <w:color w:val="000000" w:themeColor="text1"/>
        </w:rPr>
        <w:t>R</w:t>
      </w:r>
      <w:r w:rsidRPr="005D3360">
        <w:rPr>
          <w:color w:val="000000" w:themeColor="text1"/>
        </w:rPr>
        <w:t>,</w:t>
      </w:r>
      <w:r w:rsidRPr="005D3360">
        <w:rPr>
          <w:i/>
          <w:color w:val="000000" w:themeColor="text1"/>
        </w:rPr>
        <w:t>Y</w:t>
      </w:r>
      <w:proofErr w:type="gramEnd"/>
      <w:r w:rsidRPr="005D3360">
        <w:rPr>
          <w:color w:val="000000" w:themeColor="text1"/>
        </w:rPr>
        <w:t>,</w:t>
      </w:r>
      <w:proofErr w:type="gramStart"/>
      <w:r w:rsidRPr="005D3360">
        <w:rPr>
          <w:i/>
          <w:color w:val="000000" w:themeColor="text1"/>
        </w:rPr>
        <w:t>U</w:t>
      </w:r>
      <w:r w:rsidRPr="005D3360">
        <w:rPr>
          <w:color w:val="000000" w:themeColor="text1"/>
        </w:rPr>
        <w:t>,</w:t>
      </w:r>
      <w:r w:rsidRPr="005D3360">
        <w:rPr>
          <w:i/>
          <w:color w:val="000000" w:themeColor="text1"/>
        </w:rPr>
        <w:t>W</w:t>
      </w:r>
      <w:proofErr w:type="gramEnd"/>
      <w:r w:rsidRPr="005D3360">
        <w:rPr>
          <w:color w:val="000000" w:themeColor="text1"/>
        </w:rPr>
        <w:t>,</w:t>
      </w:r>
      <w:proofErr w:type="gramStart"/>
      <w:r w:rsidRPr="005D3360">
        <w:rPr>
          <w:i/>
          <w:color w:val="000000" w:themeColor="text1"/>
        </w:rPr>
        <w:t>X</w:t>
      </w:r>
      <w:r w:rsidRPr="005D3360">
        <w:rPr>
          <w:color w:val="000000" w:themeColor="text1"/>
        </w:rPr>
        <w:t>,</w:t>
      </w:r>
      <w:r w:rsidRPr="005D3360">
        <w:rPr>
          <w:i/>
          <w:color w:val="000000" w:themeColor="text1"/>
        </w:rPr>
        <w:t>Z</w:t>
      </w:r>
      <w:proofErr w:type="gramEnd"/>
      <w:r w:rsidRPr="005D3360">
        <w:rPr>
          <w:color w:val="000000" w:themeColor="text1"/>
        </w:rPr>
        <w:t>,</w:t>
      </w:r>
      <w:r w:rsidRPr="005D3360">
        <w:rPr>
          <w:i/>
          <w:color w:val="000000" w:themeColor="text1"/>
        </w:rPr>
        <w:t>S</w:t>
      </w:r>
      <w:r w:rsidRPr="005D3360">
        <w:rPr>
          <w:color w:val="000000" w:themeColor="text1"/>
        </w:rPr>
        <w:t xml:space="preserve"> и итоговый результат — целые знаковые шестнадцатиразрядные числа в диапазоне [−32768;32767]. Константы подпрограммы: </w:t>
      </w:r>
      <w:r w:rsidRPr="005D3360">
        <w:rPr>
          <w:i/>
          <w:color w:val="000000" w:themeColor="text1"/>
        </w:rPr>
        <w:t>A</w:t>
      </w:r>
      <w:r w:rsidRPr="005D3360">
        <w:rPr>
          <w:color w:val="000000" w:themeColor="text1"/>
        </w:rPr>
        <w:t>=1494 (</w:t>
      </w:r>
      <w:r w:rsidRPr="005D3360">
        <w:rPr>
          <w:rStyle w:val="SourceText"/>
          <w:rFonts w:ascii="Times New Roman" w:hAnsi="Times New Roman" w:cs="Times New Roman"/>
          <w:b/>
          <w:color w:val="000000" w:themeColor="text1"/>
        </w:rPr>
        <w:t>05D6</w:t>
      </w:r>
      <w:r w:rsidRPr="005D3360">
        <w:rPr>
          <w:color w:val="000000" w:themeColor="text1"/>
        </w:rPr>
        <w:t xml:space="preserve">), </w:t>
      </w:r>
      <w:r w:rsidRPr="005D3360">
        <w:rPr>
          <w:i/>
          <w:color w:val="000000" w:themeColor="text1"/>
        </w:rPr>
        <w:t>B</w:t>
      </w:r>
      <w:r w:rsidRPr="005D3360">
        <w:rPr>
          <w:color w:val="000000" w:themeColor="text1"/>
        </w:rPr>
        <w:t>=59 (</w:t>
      </w:r>
      <w:r w:rsidRPr="005D3360">
        <w:rPr>
          <w:rStyle w:val="SourceText"/>
          <w:rFonts w:ascii="Times New Roman" w:hAnsi="Times New Roman" w:cs="Times New Roman"/>
          <w:b/>
          <w:color w:val="000000" w:themeColor="text1"/>
        </w:rPr>
        <w:t>003B</w:t>
      </w:r>
      <w:r w:rsidRPr="005D3360">
        <w:rPr>
          <w:color w:val="000000" w:themeColor="text1"/>
        </w:rPr>
        <w:t>).</w:t>
      </w:r>
    </w:p>
    <w:p w14:paraId="41ABFBAA" w14:textId="77777777" w:rsidR="00E57517" w:rsidRPr="005D3360" w:rsidRDefault="006F1FDE" w:rsidP="00694CB9">
      <w:pPr>
        <w:spacing w:line="288" w:lineRule="auto"/>
        <w:rPr>
          <w:color w:val="000000" w:themeColor="text1"/>
        </w:rPr>
      </w:pPr>
      <w:r w:rsidRPr="005D3360">
        <w:rPr>
          <w:color w:val="000000" w:themeColor="text1"/>
        </w:rPr>
        <w:t xml:space="preserve">Программа вычисляет выражение: </w:t>
      </w:r>
      <w:r w:rsidRPr="005D3360">
        <w:rPr>
          <w:i/>
          <w:color w:val="000000" w:themeColor="text1"/>
        </w:rPr>
        <w:t>R</w:t>
      </w:r>
      <w:r w:rsidRPr="005D3360">
        <w:rPr>
          <w:color w:val="000000" w:themeColor="text1"/>
        </w:rPr>
        <w:t>=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S</w:t>
      </w:r>
      <w:r w:rsidRPr="005D3360">
        <w:rPr>
          <w:color w:val="000000" w:themeColor="text1"/>
        </w:rPr>
        <w:t>−1)+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Z</w:t>
      </w:r>
      <w:r w:rsidRPr="005D3360">
        <w:rPr>
          <w:color w:val="000000" w:themeColor="text1"/>
        </w:rPr>
        <w:t>−1)+(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X</w:t>
      </w:r>
      <w:r w:rsidRPr="005D3360">
        <w:rPr>
          <w:color w:val="000000" w:themeColor="text1"/>
        </w:rPr>
        <w:t>)−1)+(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W</w:t>
      </w:r>
      <w:r w:rsidRPr="005D3360">
        <w:rPr>
          <w:color w:val="000000" w:themeColor="text1"/>
        </w:rPr>
        <w:t>+1)−1)+(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U</w:t>
      </w:r>
      <w:r w:rsidRPr="005D3360">
        <w:rPr>
          <w:color w:val="000000" w:themeColor="text1"/>
        </w:rPr>
        <w:t>)−1)+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Y</w:t>
      </w:r>
      <w:r w:rsidRPr="005D3360">
        <w:rPr>
          <w:color w:val="000000" w:themeColor="text1"/>
        </w:rPr>
        <w:t>−1)+(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Rvar</w:t>
      </w:r>
      <w:r w:rsidRPr="005D3360">
        <w:rPr>
          <w:color w:val="000000" w:themeColor="text1"/>
        </w:rPr>
        <w:t>​)−1)+(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T</w:t>
      </w:r>
      <w:r w:rsidRPr="005D3360">
        <w:rPr>
          <w:color w:val="000000" w:themeColor="text1"/>
        </w:rPr>
        <w:t>−1)+1)+(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Q</w:t>
      </w:r>
      <w:r w:rsidRPr="005D3360">
        <w:rPr>
          <w:color w:val="000000" w:themeColor="text1"/>
        </w:rPr>
        <w:t>−1)−1)+(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V</w:t>
      </w:r>
      <w:r w:rsidRPr="005D3360">
        <w:rPr>
          <w:color w:val="000000" w:themeColor="text1"/>
        </w:rPr>
        <w:t>−1)−1)−(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P</w:t>
      </w:r>
      <w:r w:rsidRPr="005D3360">
        <w:rPr>
          <w:color w:val="000000" w:themeColor="text1"/>
        </w:rPr>
        <w:t>−1)−1).</w:t>
      </w:r>
    </w:p>
    <w:p w14:paraId="7DE292C7" w14:textId="77777777" w:rsidR="00E57517" w:rsidRPr="005D3360" w:rsidRDefault="006F1FDE" w:rsidP="00694CB9">
      <w:pPr>
        <w:spacing w:line="288" w:lineRule="auto"/>
        <w:rPr>
          <w:color w:val="000000" w:themeColor="text1"/>
        </w:rPr>
      </w:pPr>
      <w:r w:rsidRPr="005D3360">
        <w:rPr>
          <w:color w:val="000000" w:themeColor="text1"/>
        </w:rPr>
        <w:t xml:space="preserve">Где подпрограмма реализует функцию </w:t>
      </w:r>
      <w:r w:rsidRPr="005D3360">
        <w:rPr>
          <w:i/>
          <w:color w:val="000000" w:themeColor="text1"/>
        </w:rPr>
        <w:t>f</w:t>
      </w:r>
      <w:r w:rsidRPr="005D3360">
        <w:rPr>
          <w:color w:val="000000" w:themeColor="text1"/>
        </w:rPr>
        <w:t>(</w:t>
      </w:r>
      <w:r w:rsidRPr="005D3360">
        <w:rPr>
          <w:i/>
          <w:color w:val="000000" w:themeColor="text1"/>
        </w:rPr>
        <w:t>x</w:t>
      </w:r>
      <w:r w:rsidRPr="005D3360">
        <w:rPr>
          <w:color w:val="000000" w:themeColor="text1"/>
        </w:rPr>
        <w:t>):</w:t>
      </w:r>
    </w:p>
    <w:p w14:paraId="7825DD51" w14:textId="77777777" w:rsidR="00E57517" w:rsidRPr="005D3360" w:rsidRDefault="006F1FDE" w:rsidP="00694CB9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Если 0≤</w:t>
      </w:r>
      <w:proofErr w:type="gram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&lt;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1494, то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f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)=2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−59.</w:t>
      </w:r>
    </w:p>
    <w:p w14:paraId="5FA86462" w14:textId="77777777" w:rsidR="00E57517" w:rsidRPr="005D3360" w:rsidRDefault="006F1FDE" w:rsidP="00694CB9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В остальных случаях (если </w:t>
      </w:r>
      <w:proofErr w:type="gram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&lt;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0 или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≥1494), то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f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)=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A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=1494.</w:t>
      </w:r>
    </w:p>
    <w:p w14:paraId="5A1FFC76" w14:textId="77777777" w:rsidR="00E57517" w:rsidRPr="005D3360" w:rsidRDefault="006F1FDE" w:rsidP="00694CB9">
      <w:pPr>
        <w:pStyle w:val="BodyText"/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1. Анализ подпрограммы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f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1825142F" w14:textId="77777777" w:rsidR="00E57517" w:rsidRPr="005D3360" w:rsidRDefault="006F1FDE" w:rsidP="00694CB9">
      <w:pPr>
        <w:pStyle w:val="BodyText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Определим диапазон значений, которые может возвращать подпрограмма, чтобы убедиться в отсутствии внутреннего переполнения при умножении на 2.</w:t>
      </w:r>
    </w:p>
    <w:p w14:paraId="61841654" w14:textId="77777777" w:rsidR="00E57517" w:rsidRPr="005D3360" w:rsidRDefault="006F1FDE" w:rsidP="00694CB9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В интервале [0;1493] минимальное значение достигается при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=0: </w:t>
      </w:r>
      <w:proofErr w:type="gram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f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(0)=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2×0−59=−59.</w:t>
      </w:r>
    </w:p>
    <w:p w14:paraId="23598AC1" w14:textId="77777777" w:rsidR="00E57517" w:rsidRPr="005D3360" w:rsidRDefault="006F1FDE" w:rsidP="00694CB9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Максимальное значение в этом интервале достигается при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=1493: </w:t>
      </w:r>
      <w:proofErr w:type="gram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f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(1493)=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2×1493−59=2986−59=2927.</w:t>
      </w:r>
    </w:p>
    <w:p w14:paraId="3D2CD9B7" w14:textId="77777777" w:rsidR="00E57517" w:rsidRPr="005D3360" w:rsidRDefault="006F1FDE" w:rsidP="00694CB9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Для всех остальных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f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)=1494.</w:t>
      </w:r>
    </w:p>
    <w:p w14:paraId="7CA925E2" w14:textId="77777777" w:rsidR="00E57517" w:rsidRPr="005D3360" w:rsidRDefault="006F1FDE" w:rsidP="00694CB9">
      <w:pPr>
        <w:pStyle w:val="BodyText"/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Вывод по подпрограмме: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Результат функции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f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 всегда лежит в диапазоне [−59;2927]. Это значительно меньше лимитов 16-разрядной сетки (−32768 и 32767), следовательно, внутри подпрограммы переполнение невозможно.</w:t>
      </w:r>
    </w:p>
    <w:p w14:paraId="001F383B" w14:textId="77777777" w:rsidR="00E57517" w:rsidRPr="005D3360" w:rsidRDefault="006F1FDE" w:rsidP="00694CB9">
      <w:pPr>
        <w:pStyle w:val="BodyText"/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2. Анализ основной программы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R</w:t>
      </w:r>
    </w:p>
    <w:p w14:paraId="48BCDCEA" w14:textId="77777777" w:rsidR="00E57517" w:rsidRPr="005D3360" w:rsidRDefault="006F1FDE" w:rsidP="00694CB9">
      <w:pPr>
        <w:pStyle w:val="BodyText"/>
        <w:spacing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Проверим итоговое выражение на экстремальные значения. В формуле участвуют 11 вызовов функции: 10 вкладов являются суммируемыми (с учетом констант ±1) и 1 вклад — вычитаемым.</w:t>
      </w:r>
    </w:p>
    <w:p w14:paraId="1073E0AB" w14:textId="77777777" w:rsidR="00E57517" w:rsidRPr="005D3360" w:rsidRDefault="006F1FDE" w:rsidP="00694CB9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Максимально возможное значение R</w:t>
      </w:r>
      <w:proofErr w:type="gramStart"/>
      <w:r w:rsidRPr="005D336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Для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получения максимума возьмем максимальные значения для 10 положительных слагаемых (2927 или 2928) и минимальное значение для вычитаемого (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f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P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−</w:t>
      </w:r>
      <w:proofErr w:type="gramStart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1)−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1=−59−1=−60). </w:t>
      </w:r>
      <w:proofErr w:type="spell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Rmax</w:t>
      </w:r>
      <w:proofErr w:type="spell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​≈10×2927−(−</w:t>
      </w:r>
      <w:proofErr w:type="gramStart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60)=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29270+60=29330. Так как 29330&lt;32767, положительное переполнение невозможно.</w:t>
      </w:r>
    </w:p>
    <w:p w14:paraId="487EB1F3" w14:textId="77777777" w:rsidR="00E57517" w:rsidRPr="005D3360" w:rsidRDefault="006F1FDE" w:rsidP="00694CB9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Минимально возможное значение R</w:t>
      </w:r>
      <w:proofErr w:type="gramStart"/>
      <w:r w:rsidRPr="005D336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Возьмем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минимальные значения для 10 положительных слагаемых (около −60) и максимальное для вычитаемого (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f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P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−</w:t>
      </w:r>
      <w:proofErr w:type="gramStart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1)−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1=2927−1=2926). </w:t>
      </w:r>
      <w:proofErr w:type="spell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Rmin</w:t>
      </w:r>
      <w:proofErr w:type="spell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​≈10</w:t>
      </w:r>
      <w:proofErr w:type="gramStart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×(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−</w:t>
      </w:r>
      <w:proofErr w:type="gramStart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60)−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2926=−</w:t>
      </w:r>
      <w:proofErr w:type="gramStart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600−2926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=−3526. Так как −</w:t>
      </w:r>
      <w:proofErr w:type="gramStart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3526&gt;−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32768, </w:t>
      </w:r>
    </w:p>
    <w:p w14:paraId="3F7D8919" w14:textId="77777777" w:rsidR="00E57517" w:rsidRPr="005D3360" w:rsidRDefault="006F1FDE" w:rsidP="00694CB9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отрицательное переполнение невозможно.</w:t>
      </w:r>
    </w:p>
    <w:p w14:paraId="4E016B68" w14:textId="77777777" w:rsidR="00E57517" w:rsidRPr="005D3360" w:rsidRDefault="00E57517" w:rsidP="00694CB9">
      <w:pPr>
        <w:pStyle w:val="BodyText"/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27826121" w14:textId="77777777" w:rsidR="00E57517" w:rsidRPr="005D3360" w:rsidRDefault="006F1FDE" w:rsidP="00694CB9">
      <w:pPr>
        <w:pStyle w:val="BodyText"/>
        <w:spacing w:after="0"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3. Итоговая формулировка для отчета:</w:t>
      </w:r>
    </w:p>
    <w:p w14:paraId="4FD4FB7D" w14:textId="77777777" w:rsidR="00E57517" w:rsidRPr="005D3360" w:rsidRDefault="006F1FDE" w:rsidP="00694CB9">
      <w:pPr>
        <w:pStyle w:val="BodyText"/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ОДЗ:</w:t>
      </w:r>
    </w:p>
    <w:p w14:paraId="38C0D5B5" w14:textId="77777777" w:rsidR="00E57517" w:rsidRPr="005D3360" w:rsidRDefault="006F1FDE" w:rsidP="00694CB9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P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V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proofErr w:type="gram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Q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T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proofErr w:type="gram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R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Y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proofErr w:type="gram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U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W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proofErr w:type="gramStart"/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X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Z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S</w:t>
      </w:r>
      <w:proofErr w:type="gramStart"/>
      <w:r w:rsidRPr="005D3360">
        <w:rPr>
          <w:rFonts w:ascii="Cambria Math" w:eastAsia="Times New Roman" w:hAnsi="Cambria Math" w:cs="Cambria Math"/>
          <w:bCs/>
          <w:color w:val="000000" w:themeColor="text1"/>
          <w:sz w:val="24"/>
          <w:szCs w:val="24"/>
        </w:rPr>
        <w:t>∈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[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−32768,32767]</w:t>
      </w:r>
    </w:p>
    <w:p w14:paraId="58D35ECA" w14:textId="77777777" w:rsidR="00E57517" w:rsidRPr="005D3360" w:rsidRDefault="006F1FDE" w:rsidP="00694CB9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 w:line="288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R</w:t>
      </w:r>
      <w:proofErr w:type="gramStart"/>
      <w:r w:rsidRPr="005D3360">
        <w:rPr>
          <w:rFonts w:ascii="Cambria Math" w:eastAsia="Times New Roman" w:hAnsi="Cambria Math" w:cs="Cambria Math"/>
          <w:bCs/>
          <w:color w:val="000000" w:themeColor="text1"/>
          <w:sz w:val="24"/>
          <w:szCs w:val="24"/>
        </w:rPr>
        <w:t>∈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[</w:t>
      </w:r>
      <w:proofErr w:type="gramEnd"/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−32768,32767]</w:t>
      </w:r>
    </w:p>
    <w:p w14:paraId="3FE843A6" w14:textId="77777777" w:rsidR="00E57517" w:rsidRPr="005D3360" w:rsidRDefault="006F1FDE" w:rsidP="00694CB9">
      <w:pPr>
        <w:pStyle w:val="BodyText"/>
        <w:spacing w:after="0" w:line="288" w:lineRule="auto"/>
        <w:rPr>
          <w:rFonts w:ascii="Times New Roman" w:hAnsi="Times New Roman" w:cs="Times New Roman"/>
          <w:color w:val="000000" w:themeColor="text1"/>
          <w:sz w:val="24"/>
        </w:rPr>
      </w:pP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Вывод: В данной программе при любых корректных входных значениях одиннадцати переменных результат вычислений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R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не выходит за пределы разрядной сетки процессора. Специальных условий и ограничений для предотвращения переполнения (установки флага </w:t>
      </w:r>
      <w:r w:rsidRPr="005D3360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</w:rPr>
        <w:t>V</w:t>
      </w:r>
      <w:r w:rsidRPr="005D336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 не требуется</w:t>
      </w:r>
    </w:p>
    <w:p w14:paraId="4C781018" w14:textId="77777777" w:rsidR="00E57517" w:rsidRPr="005D3360" w:rsidRDefault="00E57517" w:rsidP="00694CB9">
      <w:pPr>
        <w:rPr>
          <w:bCs/>
          <w:color w:val="000000" w:themeColor="text1"/>
        </w:rPr>
      </w:pPr>
    </w:p>
    <w:p w14:paraId="350E4BED" w14:textId="77777777" w:rsidR="00E57517" w:rsidRPr="005D3360" w:rsidRDefault="00E57517" w:rsidP="00694CB9">
      <w:pPr>
        <w:rPr>
          <w:bCs/>
          <w:color w:val="000000" w:themeColor="text1"/>
        </w:rPr>
      </w:pPr>
    </w:p>
    <w:p w14:paraId="00838976" w14:textId="77777777" w:rsidR="00E57517" w:rsidRPr="005D3360" w:rsidRDefault="006F1FDE" w:rsidP="00694CB9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_Toc225385626"/>
      <w:r w:rsidRPr="005D3360">
        <w:rPr>
          <w:rFonts w:ascii="Times New Roman" w:hAnsi="Times New Roman" w:cs="Times New Roman"/>
          <w:color w:val="000000" w:themeColor="text1"/>
        </w:rPr>
        <w:t xml:space="preserve">Расположение программы в </w:t>
      </w:r>
      <w:proofErr w:type="gramStart"/>
      <w:r w:rsidRPr="005D3360">
        <w:rPr>
          <w:rFonts w:ascii="Times New Roman" w:hAnsi="Times New Roman" w:cs="Times New Roman"/>
          <w:color w:val="000000" w:themeColor="text1"/>
        </w:rPr>
        <w:t>памяти  ЭВМ</w:t>
      </w:r>
      <w:proofErr w:type="gramEnd"/>
      <w:r w:rsidRPr="005D3360">
        <w:rPr>
          <w:rFonts w:ascii="Times New Roman" w:hAnsi="Times New Roman" w:cs="Times New Roman"/>
          <w:color w:val="000000" w:themeColor="text1"/>
        </w:rPr>
        <w:t xml:space="preserve"> программы:</w:t>
      </w:r>
      <w:bookmarkEnd w:id="5"/>
    </w:p>
    <w:p w14:paraId="513D167C" w14:textId="77777777" w:rsidR="00E57517" w:rsidRPr="005D3360" w:rsidRDefault="00E57517" w:rsidP="00694CB9">
      <w:pPr>
        <w:rPr>
          <w:color w:val="000000" w:themeColor="text1"/>
        </w:rPr>
      </w:pPr>
    </w:p>
    <w:p w14:paraId="2F9469BE" w14:textId="77777777" w:rsidR="00E57517" w:rsidRPr="005D3360" w:rsidRDefault="006F1FDE" w:rsidP="00694CB9">
      <w:pPr>
        <w:rPr>
          <w:b/>
          <w:color w:val="000000" w:themeColor="text1"/>
        </w:rPr>
      </w:pPr>
      <w:r w:rsidRPr="005D3360">
        <w:rPr>
          <w:b/>
          <w:color w:val="000000" w:themeColor="text1"/>
        </w:rPr>
        <w:br/>
        <w:t>Согласно дампу памяти вашего варианта из предоставленного изображения, расположение программы и данных в памяти БЭВМ выглядит следующим образом:</w:t>
      </w:r>
    </w:p>
    <w:p w14:paraId="6BA96308" w14:textId="77777777" w:rsidR="00E57517" w:rsidRPr="005D3360" w:rsidRDefault="006F1FDE" w:rsidP="00694CB9">
      <w:pPr>
        <w:rPr>
          <w:b/>
          <w:color w:val="000000" w:themeColor="text1"/>
        </w:rPr>
      </w:pPr>
      <w:r w:rsidRPr="005D3360">
        <w:rPr>
          <w:b/>
          <w:color w:val="000000" w:themeColor="text1"/>
        </w:rPr>
        <w:t>Основная программа (</w:t>
      </w:r>
      <w:proofErr w:type="spellStart"/>
      <w:r w:rsidRPr="005D3360">
        <w:rPr>
          <w:b/>
          <w:color w:val="000000" w:themeColor="text1"/>
        </w:rPr>
        <w:t>Main</w:t>
      </w:r>
      <w:proofErr w:type="spellEnd"/>
      <w:r w:rsidRPr="005D3360">
        <w:rPr>
          <w:b/>
          <w:color w:val="000000" w:themeColor="text1"/>
        </w:rPr>
        <w:t xml:space="preserve"> Program):</w:t>
      </w:r>
    </w:p>
    <w:p w14:paraId="5C490EE8" w14:textId="77777777" w:rsidR="00E57517" w:rsidRPr="005D3360" w:rsidRDefault="006F1FDE" w:rsidP="00694CB9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 w:line="259" w:lineRule="auto"/>
        <w:rPr>
          <w:rFonts w:ascii="Times New Roman" w:hAnsi="Times New Roman" w:cs="Times New Roman"/>
          <w:color w:val="000000" w:themeColor="text1"/>
          <w:sz w:val="21"/>
          <w:szCs w:val="24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1"/>
          <w:szCs w:val="24"/>
        </w:rPr>
        <w:t>2EC–348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 xml:space="preserve"> — команды (</w:t>
      </w:r>
      <w:proofErr w:type="spellStart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Instructions</w:t>
      </w:r>
      <w:proofErr w:type="spellEnd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)</w:t>
      </w:r>
    </w:p>
    <w:p w14:paraId="79CDD4C9" w14:textId="77777777" w:rsidR="00E57517" w:rsidRPr="005D3360" w:rsidRDefault="006F1FDE" w:rsidP="00694CB9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 w:line="288" w:lineRule="auto"/>
        <w:rPr>
          <w:rFonts w:ascii="Times New Roman" w:hAnsi="Times New Roman" w:cs="Times New Roman"/>
          <w:color w:val="000000" w:themeColor="text1"/>
          <w:sz w:val="21"/>
          <w:szCs w:val="24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1"/>
          <w:szCs w:val="24"/>
        </w:rPr>
        <w:t>349–353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 xml:space="preserve"> — исходные данные (</w:t>
      </w:r>
      <w:proofErr w:type="spellStart"/>
      <w:proofErr w:type="gramStart"/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Z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,</w:t>
      </w:r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Y</w:t>
      </w:r>
      <w:proofErr w:type="gramEnd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,</w:t>
      </w:r>
      <w:proofErr w:type="gramStart"/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X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,</w:t>
      </w:r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W</w:t>
      </w:r>
      <w:proofErr w:type="gramEnd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,</w:t>
      </w:r>
      <w:proofErr w:type="gramStart"/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V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,</w:t>
      </w:r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U</w:t>
      </w:r>
      <w:proofErr w:type="gramEnd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,</w:t>
      </w:r>
      <w:proofErr w:type="gramStart"/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T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,</w:t>
      </w:r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S</w:t>
      </w:r>
      <w:proofErr w:type="gramEnd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,</w:t>
      </w:r>
      <w:proofErr w:type="gramStart"/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Rvar</w:t>
      </w:r>
      <w:proofErr w:type="spellEnd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​,</w:t>
      </w:r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Q</w:t>
      </w:r>
      <w:proofErr w:type="gramEnd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,</w:t>
      </w:r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P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)</w:t>
      </w:r>
    </w:p>
    <w:p w14:paraId="6869228C" w14:textId="77777777" w:rsidR="00E57517" w:rsidRPr="005D3360" w:rsidRDefault="006F1FDE" w:rsidP="00694CB9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 w:line="288" w:lineRule="auto"/>
        <w:rPr>
          <w:rFonts w:ascii="Times New Roman" w:hAnsi="Times New Roman" w:cs="Times New Roman"/>
          <w:color w:val="000000" w:themeColor="text1"/>
          <w:sz w:val="21"/>
          <w:szCs w:val="24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1"/>
          <w:szCs w:val="24"/>
        </w:rPr>
        <w:t>355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 xml:space="preserve"> — итоговый результат (</w:t>
      </w:r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R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)</w:t>
      </w:r>
    </w:p>
    <w:p w14:paraId="245F348B" w14:textId="77777777" w:rsidR="00E57517" w:rsidRPr="005D3360" w:rsidRDefault="006F1FDE" w:rsidP="00694CB9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 w:line="259" w:lineRule="auto"/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1"/>
          <w:szCs w:val="24"/>
          <w:lang w:val="en-US"/>
        </w:rPr>
        <w:t>2EC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—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адрес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первой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команды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(First instruction address)</w:t>
      </w:r>
    </w:p>
    <w:p w14:paraId="736F909C" w14:textId="77777777" w:rsidR="00E57517" w:rsidRPr="005D3360" w:rsidRDefault="006F1FDE" w:rsidP="00694CB9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 w:line="259" w:lineRule="auto"/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1"/>
          <w:szCs w:val="24"/>
          <w:lang w:val="en-US"/>
        </w:rPr>
        <w:t>348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—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адрес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последней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команды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(Last instruction address: HLT)</w:t>
      </w:r>
    </w:p>
    <w:p w14:paraId="1A0BA1E4" w14:textId="77777777" w:rsidR="00E57517" w:rsidRPr="005D3360" w:rsidRDefault="006F1FDE" w:rsidP="00694CB9">
      <w:pPr>
        <w:pStyle w:val="BodyText"/>
        <w:spacing w:line="259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Подпрограмма (</w:t>
      </w:r>
      <w:proofErr w:type="spellStart"/>
      <w:r w:rsidRPr="005D33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Subroutine</w:t>
      </w:r>
      <w:proofErr w:type="spellEnd"/>
      <w:r w:rsidRPr="005D33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):</w:t>
      </w:r>
    </w:p>
    <w:p w14:paraId="4B4E6CFD" w14:textId="77777777" w:rsidR="00E57517" w:rsidRPr="005D3360" w:rsidRDefault="006F1FDE" w:rsidP="00694CB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 w:line="259" w:lineRule="auto"/>
        <w:rPr>
          <w:rFonts w:ascii="Times New Roman" w:hAnsi="Times New Roman" w:cs="Times New Roman"/>
          <w:color w:val="000000" w:themeColor="text1"/>
          <w:sz w:val="21"/>
          <w:szCs w:val="24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1"/>
          <w:szCs w:val="24"/>
        </w:rPr>
        <w:t>6D9–6E2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 xml:space="preserve"> — команды (</w:t>
      </w:r>
      <w:proofErr w:type="spellStart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Instructions</w:t>
      </w:r>
      <w:proofErr w:type="spellEnd"/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)</w:t>
      </w:r>
    </w:p>
    <w:p w14:paraId="1AB7F27D" w14:textId="77777777" w:rsidR="00E57517" w:rsidRPr="005D3360" w:rsidRDefault="006F1FDE" w:rsidP="00694CB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 w:line="288" w:lineRule="auto"/>
        <w:rPr>
          <w:rFonts w:ascii="Times New Roman" w:hAnsi="Times New Roman" w:cs="Times New Roman"/>
          <w:color w:val="000000" w:themeColor="text1"/>
          <w:sz w:val="21"/>
          <w:szCs w:val="24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1"/>
          <w:szCs w:val="24"/>
        </w:rPr>
        <w:t>6E3, 6E4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 xml:space="preserve"> — константы (</w:t>
      </w:r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A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 xml:space="preserve">=1494, </w:t>
      </w:r>
      <w:r w:rsidRPr="005D3360">
        <w:rPr>
          <w:rFonts w:ascii="Times New Roman" w:hAnsi="Times New Roman" w:cs="Times New Roman"/>
          <w:i/>
          <w:color w:val="000000" w:themeColor="text1"/>
          <w:sz w:val="21"/>
          <w:szCs w:val="24"/>
        </w:rPr>
        <w:t>B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=59)</w:t>
      </w:r>
    </w:p>
    <w:p w14:paraId="1DDE7151" w14:textId="77777777" w:rsidR="00E57517" w:rsidRPr="005D3360" w:rsidRDefault="006F1FDE" w:rsidP="00694CB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 w:line="259" w:lineRule="auto"/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1"/>
          <w:szCs w:val="24"/>
          <w:lang w:val="en-US"/>
        </w:rPr>
        <w:t>6D9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—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адрес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первой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команды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(First instruction address)</w:t>
      </w:r>
    </w:p>
    <w:p w14:paraId="79ADE3F9" w14:textId="77777777" w:rsidR="00E57517" w:rsidRPr="005D3360" w:rsidRDefault="006F1FDE" w:rsidP="00694CB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 w:line="259" w:lineRule="auto"/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</w:pPr>
      <w:r w:rsidRPr="005D3360">
        <w:rPr>
          <w:rFonts w:ascii="Times New Roman" w:hAnsi="Times New Roman" w:cs="Times New Roman"/>
          <w:b/>
          <w:color w:val="000000" w:themeColor="text1"/>
          <w:sz w:val="21"/>
          <w:szCs w:val="24"/>
          <w:lang w:val="en-US"/>
        </w:rPr>
        <w:t>6E2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—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адрес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последней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</w:rPr>
        <w:t>команды</w:t>
      </w:r>
      <w:r w:rsidRPr="005D3360"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  <w:t xml:space="preserve"> (Last instruction address: RET)</w:t>
      </w:r>
    </w:p>
    <w:p w14:paraId="1F0FC676" w14:textId="77777777" w:rsidR="00E57517" w:rsidRPr="005D3360" w:rsidRDefault="00E57517" w:rsidP="00694CB9">
      <w:pPr>
        <w:rPr>
          <w:b/>
          <w:color w:val="000000" w:themeColor="text1"/>
          <w:lang w:val="en-US"/>
        </w:rPr>
      </w:pPr>
    </w:p>
    <w:p w14:paraId="3B3D7236" w14:textId="77777777" w:rsidR="00E57517" w:rsidRPr="005D3360" w:rsidRDefault="00E57517" w:rsidP="00DE7039">
      <w:pPr>
        <w:pStyle w:val="BodyText"/>
        <w:spacing w:after="0" w:line="259" w:lineRule="auto"/>
        <w:rPr>
          <w:rFonts w:ascii="Times New Roman" w:hAnsi="Times New Roman" w:cs="Times New Roman"/>
          <w:color w:val="000000" w:themeColor="text1"/>
          <w:sz w:val="21"/>
          <w:szCs w:val="24"/>
          <w:lang w:val="en-US"/>
        </w:rPr>
      </w:pPr>
    </w:p>
    <w:p w14:paraId="31D8BEE9" w14:textId="77777777" w:rsidR="00AA5C67" w:rsidRDefault="00AA5C67" w:rsidP="00514328">
      <w:pPr>
        <w:pStyle w:val="Heading1"/>
        <w:spacing w:before="0"/>
        <w:rPr>
          <w:rFonts w:ascii="Times New Roman" w:hAnsi="Times New Roman" w:cs="Times New Roman"/>
          <w:color w:val="000000" w:themeColor="text1"/>
          <w:lang w:val="en-US"/>
        </w:rPr>
      </w:pPr>
      <w:bookmarkStart w:id="6" w:name="_Toc225385627"/>
    </w:p>
    <w:p w14:paraId="7B2D326A" w14:textId="77777777" w:rsidR="00AA5C67" w:rsidRDefault="00AA5C67" w:rsidP="00AA5C67">
      <w:pPr>
        <w:rPr>
          <w:lang w:val="en-US" w:eastAsia="en-US"/>
        </w:rPr>
      </w:pPr>
    </w:p>
    <w:p w14:paraId="20DA90D1" w14:textId="77777777" w:rsidR="00AA5C67" w:rsidRDefault="00AA5C67" w:rsidP="00AA5C67">
      <w:pPr>
        <w:rPr>
          <w:lang w:val="en-US" w:eastAsia="en-US"/>
        </w:rPr>
      </w:pPr>
    </w:p>
    <w:p w14:paraId="1DBCDFD2" w14:textId="77777777" w:rsidR="00AA5C67" w:rsidRPr="00AA5C67" w:rsidRDefault="00AA5C67" w:rsidP="00AA5C67">
      <w:pPr>
        <w:rPr>
          <w:lang w:val="en-US" w:eastAsia="en-US"/>
        </w:rPr>
      </w:pPr>
    </w:p>
    <w:bookmarkEnd w:id="6"/>
    <w:p w14:paraId="5D4FBBA7" w14:textId="16504D05" w:rsidR="00E0571C" w:rsidRDefault="00E0571C" w:rsidP="00E0571C">
      <w:pPr>
        <w:pStyle w:val="font-claude-response-body"/>
      </w:pPr>
    </w:p>
    <w:tbl>
      <w:tblPr>
        <w:tblStyle w:val="TableGrid"/>
        <w:tblW w:w="10487" w:type="dxa"/>
        <w:tblInd w:w="-632" w:type="dxa"/>
        <w:tblLook w:val="04A0" w:firstRow="1" w:lastRow="0" w:firstColumn="1" w:lastColumn="0" w:noHBand="0" w:noVBand="1"/>
      </w:tblPr>
      <w:tblGrid>
        <w:gridCol w:w="2300"/>
        <w:gridCol w:w="2312"/>
        <w:gridCol w:w="5875"/>
      </w:tblGrid>
      <w:tr w:rsidR="00AA5C67" w14:paraId="696CCA29" w14:textId="77777777" w:rsidTr="00AA5C67">
        <w:tc>
          <w:tcPr>
            <w:tcW w:w="0" w:type="auto"/>
            <w:hideMark/>
          </w:tcPr>
          <w:p w14:paraId="6D3DBBE1" w14:textId="77777777" w:rsidR="00AA5C67" w:rsidRDefault="00AA5C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Метка</w:t>
            </w:r>
          </w:p>
        </w:tc>
        <w:tc>
          <w:tcPr>
            <w:tcW w:w="0" w:type="auto"/>
            <w:hideMark/>
          </w:tcPr>
          <w:p w14:paraId="745D9DF2" w14:textId="77777777" w:rsidR="00AA5C67" w:rsidRDefault="00AA5C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hideMark/>
          </w:tcPr>
          <w:p w14:paraId="46814CD1" w14:textId="77777777" w:rsidR="00AA5C67" w:rsidRDefault="00AA5C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 (what goes in table)</w:t>
            </w:r>
          </w:p>
        </w:tc>
      </w:tr>
      <w:tr w:rsidR="00AA5C67" w14:paraId="051E2D86" w14:textId="77777777" w:rsidTr="00AA5C67">
        <w:tc>
          <w:tcPr>
            <w:tcW w:w="0" w:type="auto"/>
            <w:hideMark/>
          </w:tcPr>
          <w:p w14:paraId="0D9477BD" w14:textId="77777777" w:rsidR="00AA5C67" w:rsidRDefault="00AA5C67">
            <w:r>
              <w:t>Z</w:t>
            </w:r>
          </w:p>
        </w:tc>
        <w:tc>
          <w:tcPr>
            <w:tcW w:w="0" w:type="auto"/>
            <w:hideMark/>
          </w:tcPr>
          <w:p w14:paraId="13C25645" w14:textId="77777777" w:rsidR="00AA5C67" w:rsidRDefault="00AA5C67">
            <w:r>
              <w:t>345</w:t>
            </w:r>
          </w:p>
        </w:tc>
        <w:tc>
          <w:tcPr>
            <w:tcW w:w="0" w:type="auto"/>
            <w:hideMark/>
          </w:tcPr>
          <w:p w14:paraId="217448EB" w14:textId="77777777" w:rsidR="00AA5C67" w:rsidRDefault="00AA5C67">
            <w:r>
              <w:rPr>
                <w:rStyle w:val="Strong"/>
              </w:rPr>
              <w:t>0159</w:t>
            </w:r>
          </w:p>
        </w:tc>
      </w:tr>
      <w:tr w:rsidR="00AA5C67" w14:paraId="3EC56017" w14:textId="77777777" w:rsidTr="00AA5C67">
        <w:tc>
          <w:tcPr>
            <w:tcW w:w="0" w:type="auto"/>
            <w:hideMark/>
          </w:tcPr>
          <w:p w14:paraId="71C53276" w14:textId="77777777" w:rsidR="00AA5C67" w:rsidRDefault="00AA5C67">
            <w:r>
              <w:t>Y</w:t>
            </w:r>
          </w:p>
        </w:tc>
        <w:tc>
          <w:tcPr>
            <w:tcW w:w="0" w:type="auto"/>
            <w:hideMark/>
          </w:tcPr>
          <w:p w14:paraId="352DCF54" w14:textId="77777777" w:rsidR="00AA5C67" w:rsidRDefault="00AA5C67">
            <w:r>
              <w:t>−234</w:t>
            </w:r>
          </w:p>
        </w:tc>
        <w:tc>
          <w:tcPr>
            <w:tcW w:w="0" w:type="auto"/>
            <w:hideMark/>
          </w:tcPr>
          <w:p w14:paraId="3977AA19" w14:textId="77777777" w:rsidR="00AA5C67" w:rsidRDefault="00AA5C67">
            <w:r>
              <w:rPr>
                <w:rStyle w:val="Strong"/>
              </w:rPr>
              <w:t>FF16</w:t>
            </w:r>
          </w:p>
        </w:tc>
      </w:tr>
      <w:tr w:rsidR="00AA5C67" w14:paraId="03E289E9" w14:textId="77777777" w:rsidTr="00AA5C67">
        <w:tc>
          <w:tcPr>
            <w:tcW w:w="0" w:type="auto"/>
            <w:hideMark/>
          </w:tcPr>
          <w:p w14:paraId="3504387C" w14:textId="77777777" w:rsidR="00AA5C67" w:rsidRDefault="00AA5C67">
            <w:r>
              <w:t>X</w:t>
            </w:r>
          </w:p>
        </w:tc>
        <w:tc>
          <w:tcPr>
            <w:tcW w:w="0" w:type="auto"/>
            <w:hideMark/>
          </w:tcPr>
          <w:p w14:paraId="7DF7B69F" w14:textId="77777777" w:rsidR="00AA5C67" w:rsidRDefault="00AA5C67">
            <w:r>
              <w:t>123</w:t>
            </w:r>
          </w:p>
        </w:tc>
        <w:tc>
          <w:tcPr>
            <w:tcW w:w="0" w:type="auto"/>
            <w:hideMark/>
          </w:tcPr>
          <w:p w14:paraId="23260034" w14:textId="77777777" w:rsidR="00AA5C67" w:rsidRDefault="00AA5C67">
            <w:r>
              <w:rPr>
                <w:rStyle w:val="Strong"/>
              </w:rPr>
              <w:t>007B</w:t>
            </w:r>
          </w:p>
        </w:tc>
      </w:tr>
      <w:tr w:rsidR="00AA5C67" w14:paraId="3496DA44" w14:textId="77777777" w:rsidTr="00AA5C67">
        <w:tc>
          <w:tcPr>
            <w:tcW w:w="0" w:type="auto"/>
            <w:hideMark/>
          </w:tcPr>
          <w:p w14:paraId="24D159E8" w14:textId="77777777" w:rsidR="00AA5C67" w:rsidRDefault="00AA5C67">
            <w:r>
              <w:t>W</w:t>
            </w:r>
          </w:p>
        </w:tc>
        <w:tc>
          <w:tcPr>
            <w:tcW w:w="0" w:type="auto"/>
            <w:hideMark/>
          </w:tcPr>
          <w:p w14:paraId="0E72DDD8" w14:textId="77777777" w:rsidR="00AA5C67" w:rsidRDefault="00AA5C67">
            <w:r>
              <w:t>0</w:t>
            </w:r>
          </w:p>
        </w:tc>
        <w:tc>
          <w:tcPr>
            <w:tcW w:w="0" w:type="auto"/>
            <w:hideMark/>
          </w:tcPr>
          <w:p w14:paraId="67B562A9" w14:textId="77777777" w:rsidR="00AA5C67" w:rsidRDefault="00AA5C67">
            <w:r>
              <w:rPr>
                <w:rStyle w:val="Strong"/>
              </w:rPr>
              <w:t>0000</w:t>
            </w:r>
          </w:p>
        </w:tc>
      </w:tr>
      <w:tr w:rsidR="00AA5C67" w14:paraId="72ABCA68" w14:textId="77777777" w:rsidTr="00AA5C67">
        <w:tc>
          <w:tcPr>
            <w:tcW w:w="0" w:type="auto"/>
            <w:hideMark/>
          </w:tcPr>
          <w:p w14:paraId="1A40399F" w14:textId="77777777" w:rsidR="00AA5C67" w:rsidRDefault="00AA5C67">
            <w:r>
              <w:t>V</w:t>
            </w:r>
          </w:p>
        </w:tc>
        <w:tc>
          <w:tcPr>
            <w:tcW w:w="0" w:type="auto"/>
            <w:hideMark/>
          </w:tcPr>
          <w:p w14:paraId="2CEF5737" w14:textId="77777777" w:rsidR="00AA5C67" w:rsidRDefault="00AA5C67">
            <w:r>
              <w:t>−55</w:t>
            </w:r>
          </w:p>
        </w:tc>
        <w:tc>
          <w:tcPr>
            <w:tcW w:w="0" w:type="auto"/>
            <w:hideMark/>
          </w:tcPr>
          <w:p w14:paraId="74F19346" w14:textId="77777777" w:rsidR="00AA5C67" w:rsidRDefault="00AA5C67">
            <w:r>
              <w:rPr>
                <w:rStyle w:val="Strong"/>
              </w:rPr>
              <w:t>FFC9</w:t>
            </w:r>
          </w:p>
        </w:tc>
      </w:tr>
      <w:tr w:rsidR="00AA5C67" w14:paraId="5E936BE6" w14:textId="77777777" w:rsidTr="00AA5C67">
        <w:tc>
          <w:tcPr>
            <w:tcW w:w="0" w:type="auto"/>
            <w:hideMark/>
          </w:tcPr>
          <w:p w14:paraId="4380D9DD" w14:textId="77777777" w:rsidR="00AA5C67" w:rsidRDefault="00AA5C67">
            <w:r>
              <w:t>U</w:t>
            </w:r>
          </w:p>
        </w:tc>
        <w:tc>
          <w:tcPr>
            <w:tcW w:w="0" w:type="auto"/>
            <w:hideMark/>
          </w:tcPr>
          <w:p w14:paraId="4132C448" w14:textId="77777777" w:rsidR="00AA5C67" w:rsidRDefault="00AA5C67">
            <w:r>
              <w:t>1</w:t>
            </w:r>
          </w:p>
        </w:tc>
        <w:tc>
          <w:tcPr>
            <w:tcW w:w="0" w:type="auto"/>
            <w:hideMark/>
          </w:tcPr>
          <w:p w14:paraId="53A0E58E" w14:textId="77777777" w:rsidR="00AA5C67" w:rsidRDefault="00AA5C67">
            <w:r>
              <w:rPr>
                <w:rStyle w:val="Strong"/>
              </w:rPr>
              <w:t>0001</w:t>
            </w:r>
          </w:p>
        </w:tc>
      </w:tr>
      <w:tr w:rsidR="00AA5C67" w14:paraId="26827E26" w14:textId="77777777" w:rsidTr="00AA5C67">
        <w:tc>
          <w:tcPr>
            <w:tcW w:w="0" w:type="auto"/>
            <w:hideMark/>
          </w:tcPr>
          <w:p w14:paraId="589F454C" w14:textId="77777777" w:rsidR="00AA5C67" w:rsidRDefault="00AA5C67">
            <w:r>
              <w:t>T</w:t>
            </w:r>
          </w:p>
        </w:tc>
        <w:tc>
          <w:tcPr>
            <w:tcW w:w="0" w:type="auto"/>
            <w:hideMark/>
          </w:tcPr>
          <w:p w14:paraId="71326047" w14:textId="77777777" w:rsidR="00AA5C67" w:rsidRDefault="00AA5C67">
            <w:r>
              <w:t>887</w:t>
            </w:r>
          </w:p>
        </w:tc>
        <w:tc>
          <w:tcPr>
            <w:tcW w:w="0" w:type="auto"/>
            <w:hideMark/>
          </w:tcPr>
          <w:p w14:paraId="34A484AC" w14:textId="77777777" w:rsidR="00AA5C67" w:rsidRDefault="00AA5C67">
            <w:r>
              <w:rPr>
                <w:rStyle w:val="Strong"/>
              </w:rPr>
              <w:t>0377</w:t>
            </w:r>
          </w:p>
        </w:tc>
      </w:tr>
      <w:tr w:rsidR="00AA5C67" w14:paraId="6C86A61B" w14:textId="77777777" w:rsidTr="00AA5C67">
        <w:tc>
          <w:tcPr>
            <w:tcW w:w="0" w:type="auto"/>
            <w:hideMark/>
          </w:tcPr>
          <w:p w14:paraId="772E2C1A" w14:textId="77777777" w:rsidR="00AA5C67" w:rsidRDefault="00AA5C67">
            <w:r>
              <w:t>S</w:t>
            </w:r>
          </w:p>
        </w:tc>
        <w:tc>
          <w:tcPr>
            <w:tcW w:w="0" w:type="auto"/>
            <w:hideMark/>
          </w:tcPr>
          <w:p w14:paraId="415ED968" w14:textId="77777777" w:rsidR="00AA5C67" w:rsidRDefault="00AA5C67">
            <w:r>
              <w:t>−444</w:t>
            </w:r>
          </w:p>
        </w:tc>
        <w:tc>
          <w:tcPr>
            <w:tcW w:w="0" w:type="auto"/>
            <w:hideMark/>
          </w:tcPr>
          <w:p w14:paraId="6EC73D46" w14:textId="77777777" w:rsidR="00AA5C67" w:rsidRDefault="00AA5C67">
            <w:r>
              <w:rPr>
                <w:rStyle w:val="Strong"/>
              </w:rPr>
              <w:t>FE44</w:t>
            </w:r>
          </w:p>
        </w:tc>
      </w:tr>
      <w:tr w:rsidR="00AA5C67" w14:paraId="7C6E0D43" w14:textId="77777777" w:rsidTr="00AA5C67">
        <w:tc>
          <w:tcPr>
            <w:tcW w:w="0" w:type="auto"/>
            <w:hideMark/>
          </w:tcPr>
          <w:p w14:paraId="049F476F" w14:textId="77777777" w:rsidR="00AA5C67" w:rsidRDefault="00AA5C67">
            <w:r>
              <w:t>R_var</w:t>
            </w:r>
          </w:p>
        </w:tc>
        <w:tc>
          <w:tcPr>
            <w:tcW w:w="0" w:type="auto"/>
            <w:hideMark/>
          </w:tcPr>
          <w:p w14:paraId="6D8416E8" w14:textId="77777777" w:rsidR="00AA5C67" w:rsidRDefault="00AA5C67">
            <w:r>
              <w:t>96</w:t>
            </w:r>
          </w:p>
        </w:tc>
        <w:tc>
          <w:tcPr>
            <w:tcW w:w="0" w:type="auto"/>
            <w:hideMark/>
          </w:tcPr>
          <w:p w14:paraId="7F6FBB36" w14:textId="77777777" w:rsidR="00AA5C67" w:rsidRDefault="00AA5C67">
            <w:r>
              <w:rPr>
                <w:rStyle w:val="Strong"/>
              </w:rPr>
              <w:t>0060</w:t>
            </w:r>
          </w:p>
        </w:tc>
      </w:tr>
      <w:tr w:rsidR="00AA5C67" w14:paraId="19C171F9" w14:textId="77777777" w:rsidTr="00AA5C67">
        <w:tc>
          <w:tcPr>
            <w:tcW w:w="0" w:type="auto"/>
            <w:hideMark/>
          </w:tcPr>
          <w:p w14:paraId="24FFACEA" w14:textId="77777777" w:rsidR="00AA5C67" w:rsidRDefault="00AA5C67">
            <w:r>
              <w:t>Q</w:t>
            </w:r>
          </w:p>
        </w:tc>
        <w:tc>
          <w:tcPr>
            <w:tcW w:w="0" w:type="auto"/>
            <w:hideMark/>
          </w:tcPr>
          <w:p w14:paraId="7F99644C" w14:textId="77777777" w:rsidR="00AA5C67" w:rsidRDefault="00AA5C67">
            <w:r>
              <w:t>−1111</w:t>
            </w:r>
          </w:p>
        </w:tc>
        <w:tc>
          <w:tcPr>
            <w:tcW w:w="0" w:type="auto"/>
            <w:hideMark/>
          </w:tcPr>
          <w:p w14:paraId="3AA9A8E7" w14:textId="77777777" w:rsidR="00AA5C67" w:rsidRDefault="00AA5C67">
            <w:r>
              <w:rPr>
                <w:rStyle w:val="Strong"/>
              </w:rPr>
              <w:t>FBA9</w:t>
            </w:r>
          </w:p>
        </w:tc>
      </w:tr>
      <w:tr w:rsidR="00AA5C67" w14:paraId="4759DE2F" w14:textId="77777777" w:rsidTr="00AA5C67">
        <w:tc>
          <w:tcPr>
            <w:tcW w:w="0" w:type="auto"/>
            <w:hideMark/>
          </w:tcPr>
          <w:p w14:paraId="2D3E1EF2" w14:textId="77777777" w:rsidR="00AA5C67" w:rsidRDefault="00AA5C67">
            <w:r>
              <w:t>P</w:t>
            </w:r>
          </w:p>
        </w:tc>
        <w:tc>
          <w:tcPr>
            <w:tcW w:w="0" w:type="auto"/>
            <w:hideMark/>
          </w:tcPr>
          <w:p w14:paraId="4335FA50" w14:textId="77777777" w:rsidR="00AA5C67" w:rsidRDefault="00AA5C67">
            <w:r>
              <w:t>566</w:t>
            </w:r>
          </w:p>
        </w:tc>
        <w:tc>
          <w:tcPr>
            <w:tcW w:w="0" w:type="auto"/>
            <w:hideMark/>
          </w:tcPr>
          <w:p w14:paraId="08D0A515" w14:textId="77777777" w:rsidR="00AA5C67" w:rsidRDefault="00AA5C67">
            <w:r>
              <w:rPr>
                <w:rStyle w:val="Strong"/>
              </w:rPr>
              <w:t>0236</w:t>
            </w:r>
          </w:p>
        </w:tc>
      </w:tr>
      <w:tr w:rsidR="00AA5C67" w14:paraId="4A34A2A2" w14:textId="77777777" w:rsidTr="00AA5C67">
        <w:tc>
          <w:tcPr>
            <w:tcW w:w="0" w:type="auto"/>
            <w:hideMark/>
          </w:tcPr>
          <w:p w14:paraId="5DAD9CD2" w14:textId="77777777" w:rsidR="00AA5C67" w:rsidRDefault="00AA5C67">
            <w:r>
              <w:t>Result R</w:t>
            </w:r>
          </w:p>
        </w:tc>
        <w:tc>
          <w:tcPr>
            <w:tcW w:w="0" w:type="auto"/>
            <w:hideMark/>
          </w:tcPr>
          <w:p w14:paraId="686605C5" w14:textId="77777777" w:rsidR="00AA5C67" w:rsidRDefault="00AA5C67">
            <w:r>
              <w:t>7449</w:t>
            </w:r>
          </w:p>
        </w:tc>
        <w:tc>
          <w:tcPr>
            <w:tcW w:w="0" w:type="auto"/>
            <w:hideMark/>
          </w:tcPr>
          <w:p w14:paraId="2CF83C78" w14:textId="77777777" w:rsidR="00AA5C67" w:rsidRDefault="00AA5C67">
            <w:r>
              <w:rPr>
                <w:rStyle w:val="Strong"/>
              </w:rPr>
              <w:t>1D19</w:t>
            </w:r>
          </w:p>
        </w:tc>
      </w:tr>
    </w:tbl>
    <w:tbl>
      <w:tblPr>
        <w:tblStyle w:val="TableGrid"/>
        <w:tblW w:w="10487" w:type="dxa"/>
        <w:tblInd w:w="-632" w:type="dxa"/>
        <w:tblLayout w:type="fixed"/>
        <w:tblLook w:val="04A0" w:firstRow="1" w:lastRow="0" w:firstColumn="1" w:lastColumn="0" w:noHBand="0" w:noVBand="1"/>
      </w:tblPr>
      <w:tblGrid>
        <w:gridCol w:w="1874"/>
        <w:gridCol w:w="6096"/>
        <w:gridCol w:w="2517"/>
      </w:tblGrid>
      <w:tr w:rsidR="005D3360" w:rsidRPr="005D3360" w14:paraId="7472A6A7" w14:textId="77777777" w:rsidTr="00514328">
        <w:trPr>
          <w:trHeight w:val="1816"/>
        </w:trPr>
        <w:tc>
          <w:tcPr>
            <w:tcW w:w="1874" w:type="dxa"/>
            <w:vAlign w:val="center"/>
          </w:tcPr>
          <w:p w14:paraId="106A28F9" w14:textId="77777777" w:rsidR="00E57517" w:rsidRPr="005D3360" w:rsidRDefault="006F1FDE" w:rsidP="00694CB9">
            <w:pPr>
              <w:rPr>
                <w:color w:val="000000" w:themeColor="text1"/>
                <w:sz w:val="20"/>
                <w:szCs w:val="20"/>
              </w:rPr>
            </w:pPr>
            <w:r w:rsidRPr="005D3360">
              <w:rPr>
                <w:rFonts w:eastAsia="Arial"/>
                <w:color w:val="000000" w:themeColor="text1"/>
                <w:sz w:val="20"/>
                <w:szCs w:val="20"/>
              </w:rPr>
              <w:t>Выполняемая команда</w:t>
            </w:r>
          </w:p>
        </w:tc>
        <w:tc>
          <w:tcPr>
            <w:tcW w:w="6096" w:type="dxa"/>
            <w:vAlign w:val="center"/>
          </w:tcPr>
          <w:p w14:paraId="53B29154" w14:textId="77777777" w:rsidR="00E57517" w:rsidRPr="005D3360" w:rsidRDefault="006F1FDE" w:rsidP="00694CB9">
            <w:pPr>
              <w:rPr>
                <w:color w:val="000000" w:themeColor="text1"/>
                <w:sz w:val="20"/>
                <w:szCs w:val="20"/>
              </w:rPr>
            </w:pPr>
            <w:r w:rsidRPr="005D3360">
              <w:rPr>
                <w:rFonts w:eastAsia="Arial"/>
                <w:color w:val="000000" w:themeColor="text1"/>
                <w:sz w:val="20"/>
                <w:szCs w:val="20"/>
              </w:rPr>
              <w:t>Содержимое регистров процессора после выполнения команды.</w:t>
            </w:r>
          </w:p>
        </w:tc>
        <w:tc>
          <w:tcPr>
            <w:tcW w:w="2517" w:type="dxa"/>
          </w:tcPr>
          <w:p w14:paraId="047E1830" w14:textId="77777777" w:rsidR="00E57517" w:rsidRPr="005D3360" w:rsidRDefault="006F1FDE" w:rsidP="00694CB9">
            <w:pPr>
              <w:rPr>
                <w:color w:val="000000" w:themeColor="text1"/>
                <w:sz w:val="20"/>
                <w:szCs w:val="20"/>
              </w:rPr>
            </w:pPr>
            <w:r w:rsidRPr="005D3360">
              <w:rPr>
                <w:rFonts w:eastAsia="Arial"/>
                <w:color w:val="000000" w:themeColor="text1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</w:tbl>
    <w:tbl>
      <w:tblPr>
        <w:tblW w:w="10487" w:type="dxa"/>
        <w:tblInd w:w="-68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94"/>
        <w:gridCol w:w="1001"/>
        <w:gridCol w:w="709"/>
        <w:gridCol w:w="909"/>
        <w:gridCol w:w="632"/>
        <w:gridCol w:w="801"/>
        <w:gridCol w:w="633"/>
        <w:gridCol w:w="723"/>
        <w:gridCol w:w="895"/>
        <w:gridCol w:w="816"/>
        <w:gridCol w:w="1171"/>
        <w:gridCol w:w="1303"/>
      </w:tblGrid>
      <w:tr w:rsidR="005D3360" w:rsidRPr="005D3360" w14:paraId="6925C83A" w14:textId="77777777"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03DDD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proofErr w:type="spellStart"/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Адр</w:t>
            </w:r>
            <w:proofErr w:type="spellEnd"/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024864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proofErr w:type="spellStart"/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Знчн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9FD69B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IP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F8CD94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CR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F3755E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AR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EA5F62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DR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59E9F9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SP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71D836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BR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8078E4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AAA48A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NZVC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76F037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proofErr w:type="spellStart"/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Адр</w:t>
            </w:r>
            <w:proofErr w:type="spellEnd"/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 xml:space="preserve"> (запись)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A3CA8" w14:textId="77777777" w:rsidR="00E57517" w:rsidRPr="005D3360" w:rsidRDefault="006F1FDE" w:rsidP="00694CB9">
            <w:pPr>
              <w:pStyle w:val="TableContents"/>
              <w:spacing w:line="315" w:lineRule="atLeast"/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</w:pPr>
            <w:proofErr w:type="spellStart"/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>Знчн</w:t>
            </w:r>
            <w:proofErr w:type="spellEnd"/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1"/>
              </w:rPr>
              <w:t xml:space="preserve"> (запись)</w:t>
            </w:r>
          </w:p>
        </w:tc>
      </w:tr>
      <w:tr w:rsidR="00E0571C" w:rsidRPr="005D3360" w14:paraId="592287F4" w14:textId="77777777" w:rsidTr="000270B2">
        <w:trPr>
          <w:trHeight w:val="24"/>
        </w:trPr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7F590C" w14:textId="7F6A1F9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2EC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88047D" w14:textId="68C26A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211529" w14:textId="26A31B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2ED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35B95C" w14:textId="20A5E6D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14D4BD" w14:textId="635F2A7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2EC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323A17" w14:textId="4502916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0200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EB5F9F" w14:textId="105D3C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C01361" w14:textId="263E9A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02EC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B4480D" w14:textId="04A12D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3D166E" w14:textId="5595A6E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924F9B" w14:textId="69310BF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B864" w14:textId="19A4DBF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4BE5D1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C67B40" w14:textId="27D8366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2ED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731767" w14:textId="3AE464F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557308" w14:textId="375731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2EE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2ABE9F" w14:textId="42AF7D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DF7C87" w14:textId="79B590A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B92BAD" w14:textId="3C49EE2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CD3D3A" w14:textId="2B7A28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B2A871" w14:textId="3188093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02ED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F4F71A" w14:textId="0DA7E34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B88A9E" w14:textId="5A834B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AAB814" w14:textId="036FE4C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4813A" w14:textId="491D73A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</w:tr>
      <w:tr w:rsidR="00E0571C" w:rsidRPr="005D3360" w14:paraId="10A31BA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0739F0" w14:textId="29EA0A2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2EE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469790" w14:textId="71CC0E8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A350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312DF5" w14:textId="04A39B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2EF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BCBDCA" w14:textId="4651B57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A350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C9A12F" w14:textId="45F4F6F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350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3967C2" w14:textId="4D759C8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4E5598" w14:textId="6B57B11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367313" w14:textId="20D7D01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02EE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E964FC" w14:textId="0BD66F1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D40385" w14:textId="1832D4B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97D556" w14:textId="711780A4" w:rsidR="00E0571C" w:rsidRPr="00AA5C67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4426" w14:textId="2DAEFFB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5C0819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69ACB0" w14:textId="2E69C21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2EF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12CAE8" w14:textId="0D23C64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FF007F" w14:textId="7793904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C2D64A" w14:textId="442E106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A399AC" w14:textId="085D287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2EF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4B0538" w14:textId="299AE9C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1415DB" w14:textId="2BE637E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97243D" w14:textId="5202CDC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02EF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55FC0C" w14:textId="205CA73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FE43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B32190" w14:textId="2905C0B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1B7CE9" w14:textId="5CBF7A2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3CA31" w14:textId="38BE418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807D1AB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380B6A" w14:textId="5B4AC4A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1ADCFE" w14:textId="5A25144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9CBCF0" w14:textId="00394B4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0913A9" w14:textId="358BF1B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441762" w14:textId="09652E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41CE09" w14:textId="3AC6B98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FE43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8A1B64" w14:textId="5C4A0EF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49A949" w14:textId="5A5D09B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F04D2E" w14:textId="36381E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FE43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CDBAA0" w14:textId="0B49AC3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7D4898" w14:textId="46B5502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6B919" w14:textId="52D8D7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FE43</w:t>
            </w:r>
          </w:p>
        </w:tc>
      </w:tr>
      <w:tr w:rsidR="00E0571C" w:rsidRPr="005D3360" w14:paraId="1E5A071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0361F0" w14:textId="43C7FF3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D125B4" w14:textId="0D84D1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A04B5A" w14:textId="60CC232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7770D3" w14:textId="7044303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2FF9D0" w14:textId="599F211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8F6C05" w14:textId="44423C5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02F2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2FABEB" w14:textId="37F6113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E347BE" w14:textId="795CF7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43FC25" w14:textId="2E0303F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FE43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2CF327" w14:textId="79465A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790599" w14:textId="07B70C0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87DAC" w14:textId="35B2A50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02F2</w:t>
            </w:r>
          </w:p>
        </w:tc>
      </w:tr>
      <w:tr w:rsidR="00E0571C" w:rsidRPr="005D3360" w14:paraId="376FCA3A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CE4AB3" w14:textId="4D7F853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14BD52" w14:textId="487CA0E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AFDC36" w14:textId="58B19E1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9FF342" w14:textId="0DA3384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441D8A" w14:textId="4681B1C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2E2CFE" w14:textId="4F5D858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FE43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8101D6" w14:textId="13290E7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30485C" w14:textId="44195B7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54AE31" w14:textId="041BF27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FE43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AB4D30" w14:textId="035055C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BD1DE8" w14:textId="3BF7C6A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0FD3D" w14:textId="2B8DBFB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3DB12A8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ADEE55" w14:textId="3BAEA14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9D15DB" w14:textId="639A5BB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5C70BD" w14:textId="31C1909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5DD801" w14:textId="4D587DB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3473EE" w14:textId="22E775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505BEF" w14:textId="05F9B2A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E3BDEF" w14:textId="4E76A10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FA590E" w14:textId="50C5DBD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0006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37691F" w14:textId="736AA91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FE43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C8877B" w14:textId="004D6E3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023C86" w14:textId="358A5EA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950F" w14:textId="185E976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CD2C2C1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675EF9" w14:textId="618F82A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B322D1" w14:textId="274FFF4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4B73C8" w14:textId="129773E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A5A0EA" w14:textId="39D48D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1B0202" w14:textId="3C64CE3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28C7C4" w14:textId="3CAF700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847728" w14:textId="62698D3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DC01EA" w14:textId="1B6BE48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423351" w14:textId="25BA0B6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B784F1" w14:textId="2C49571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73D536" w14:textId="149FB10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75348" w14:textId="4D581E6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67C371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863888" w14:textId="7D30D1D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6E2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33B21E" w14:textId="6060CC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44F45B" w14:textId="048DBB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6E3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5EF72B" w14:textId="714E68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3CD144" w14:textId="45F420B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34CA5D" w14:textId="124B020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440F28" w14:textId="35E4F83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061BF1" w14:textId="178EC75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6ABF0C" w14:textId="2A34547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301710" w14:textId="1F027F2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F18346" w14:textId="3DD3D1F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5F2B1" w14:textId="022B5E7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</w:tr>
      <w:tr w:rsidR="00E0571C" w:rsidRPr="005D3360" w14:paraId="22FA4B61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5AF999" w14:textId="70DDE7A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6E3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2646E9" w14:textId="07B398A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7B3ACE" w14:textId="313DB98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8BA25E" w14:textId="363862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E0A618" w14:textId="47FA686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50DE87" w14:textId="0FA8512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02F2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75CBE5" w14:textId="6095ADF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1BC46A" w14:textId="2A8555B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06E3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4B0780" w14:textId="3CB57A8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6B900A" w14:textId="0F150B9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81C7F8" w14:textId="356AABE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143FD" w14:textId="58515CB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2AED1B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2A957C" w14:textId="57C493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2F2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B5C0AA" w14:textId="66EC721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AD14F2" w14:textId="6540A97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2F3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0963ED" w14:textId="76C4971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4B5708" w14:textId="0CF1D2B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56C93D" w14:textId="5D88F26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730240" w14:textId="4E6C5A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2A29F7" w14:textId="4127695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02F2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98C4F8" w14:textId="6D86922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C92893" w14:textId="04B819C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265803" w14:textId="25C1A01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B1EF0" w14:textId="1027600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4B62C1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AFC22E" w14:textId="0A6867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2F3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B925BE" w14:textId="4A8377B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E9CB5A" w14:textId="726DA01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2F4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2B3A07" w14:textId="1AB894A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5DDB77" w14:textId="15B6AE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B90B31" w14:textId="57D26A8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EF4206" w14:textId="1C551B6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C4B73F" w14:textId="538EFC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02F3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B6C847" w14:textId="769A650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2DFDD8" w14:textId="0173597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702E32" w14:textId="413C3C0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90F21" w14:textId="3ED8379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1299BA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C67D05" w14:textId="53C333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2F4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B6FCAA" w14:textId="66261BC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07C30D" w14:textId="6FF9BA2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2F5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D29387" w14:textId="2449FE4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7278A9" w14:textId="7D7E22F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8BC456" w14:textId="7185623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F7E204" w14:textId="72F999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A6BE4C" w14:textId="30F0888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02F4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DF336A" w14:textId="455717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C44021" w14:textId="58BBA34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DCE491" w14:textId="70D73D4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95975" w14:textId="7A05D8B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</w:tr>
      <w:tr w:rsidR="00E0571C" w:rsidRPr="005D3360" w14:paraId="50272C7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43EC7E" w14:textId="654E10B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2F5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D46D6D" w14:textId="17295E0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76B0CB" w14:textId="5B6C1A6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2F6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695B2A" w14:textId="4A5BEDF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DB1C46" w14:textId="053A23A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349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D85DE1" w14:textId="58D94BC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0159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966045" w14:textId="4F7D22F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F8279C" w14:textId="2C1D407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02F5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145EC4" w14:textId="2A421E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0159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846FE7" w14:textId="1563AEF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C5BD92" w14:textId="2C3BC9B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65CE9" w14:textId="0CB5593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0C20A9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E09DB5" w14:textId="680CC58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2F6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0ED424" w14:textId="74B7996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ED2313" w14:textId="1587D0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2F7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675A01" w14:textId="4B8D701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F4CADC" w14:textId="392781F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2F6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16FC03" w14:textId="58226BF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CEF1BB" w14:textId="4138B7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1C6954" w14:textId="563AF60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02F6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017F8E" w14:textId="2714F04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871B5E" w14:textId="0285917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31A225" w14:textId="592B65B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61360" w14:textId="70E905C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B04D85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1E007A" w14:textId="15FA2F2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2F7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052143" w14:textId="1E4B812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D9D21E" w14:textId="6D27F0E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2F8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5EAD62" w14:textId="70519A5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2E2BF7" w14:textId="2356C16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5998BE" w14:textId="080C237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458E16" w14:textId="575F6C9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68AC65" w14:textId="3DD0D5C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02F7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AA86B0" w14:textId="5E92267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FE12A3" w14:textId="29D9B92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1DC510" w14:textId="209FD15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EC73" w14:textId="2E2E28A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</w:tr>
      <w:tr w:rsidR="00E0571C" w:rsidRPr="005D3360" w14:paraId="511FD903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ED206F" w14:textId="6DB03F2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2F8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020217" w14:textId="28EEB6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16F5F0" w14:textId="4EC5D37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E5B9E7" w14:textId="31210E2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1991DD" w14:textId="20604B0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FD6E94" w14:textId="4B840A4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02F9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87EC73" w14:textId="0C4EA05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86B298" w14:textId="57AD0A5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7E619C" w14:textId="4C64231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738933" w14:textId="002C1CD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630FBD" w14:textId="375BBD1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FB7EC" w14:textId="5572431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02F9</w:t>
            </w:r>
          </w:p>
        </w:tc>
      </w:tr>
      <w:tr w:rsidR="00E0571C" w:rsidRPr="005D3360" w14:paraId="3B35FC9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D520BB" w14:textId="78D810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557B35" w14:textId="11EBB13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64487D" w14:textId="272568C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3DD201" w14:textId="632167D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AE4E1A" w14:textId="0D42440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F6F7D6" w14:textId="77B3F13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8EB605" w14:textId="34921F3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E99928" w14:textId="428AFF9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A58E57" w14:textId="5AD6987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526E47" w14:textId="29CAE76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5D8F5A" w14:textId="120118E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16FAC" w14:textId="649F895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CDF638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28F8CA" w14:textId="73A3A22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DD2A7C" w14:textId="4720289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B3AD5E" w14:textId="7EAD7EF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0EAC37" w14:textId="15096E1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F1953E" w14:textId="45C5B2D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F74E80" w14:textId="4F447E5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8B82AE" w14:textId="46BAB49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21228E" w14:textId="1372403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377727" w14:textId="55FEFE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E2FDA5" w14:textId="7303E76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295AC3" w14:textId="77D1101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BD10A" w14:textId="2A62381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97F872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FAAF73" w14:textId="0F845ED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29B474" w14:textId="1DA1E28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FCB2A4" w14:textId="1A0CD5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5DF1A6" w14:textId="2BFEEC3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0C76B9" w14:textId="540AC72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3375FD" w14:textId="78B49EE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426280" w14:textId="2241796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C97815" w14:textId="4F572C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06DB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107E39" w14:textId="4976964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C70237" w14:textId="3B81A17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ACDC24" w14:textId="771BFF2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62D2B" w14:textId="0819ADA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88FCDD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71271B" w14:textId="1F715E5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F6105A" w14:textId="750FBCE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DE027E" w14:textId="6291FEE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1285A5" w14:textId="575E0F6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9DFE1B" w14:textId="3EEF56F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2A329E" w14:textId="1BF19D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E4A4F2" w14:textId="34ACA15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98D80B" w14:textId="1CC607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A4E8B4" w14:textId="08C336F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7FF889" w14:textId="2EDACE9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6E93FC" w14:textId="24CE137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FF9D3" w14:textId="3488415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8852BAA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D9C305" w14:textId="06CC570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1B7CF2" w14:textId="753191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95197E" w14:textId="013B687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FFDED9" w14:textId="0929ED5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151023" w14:textId="5C735AB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18D85E" w14:textId="4E3271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0158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317D31" w14:textId="3985FFB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9CA1FB" w14:textId="4056906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FF0A93" w14:textId="2E985A0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4594EC" w14:textId="43AAD48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6F14AC" w14:textId="3493E7D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8FCC0" w14:textId="7BEFF68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3F0005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E8F165" w14:textId="6EEF7B8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81AB52" w14:textId="3270EC1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965DC0" w14:textId="69D0E4F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977D6B" w14:textId="3CE6322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B356A6" w14:textId="727C6BA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1003E8" w14:textId="0FDEE65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003B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72C0CF" w14:textId="01ED0C6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5BA3C2" w14:textId="0EAF302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A62C27" w14:textId="53B6826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0275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F8DCD7" w14:textId="21F718E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3CE392" w14:textId="1F83C9F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32C1B" w14:textId="1DE7AD0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FA413F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4AFA07" w14:textId="696F7B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66BD40" w14:textId="1ED3811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7730DD" w14:textId="4A741A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9A8EB7" w14:textId="4B57A0C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61C2B2" w14:textId="2516375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76F3B2" w14:textId="47E7950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0275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6F9CA6" w14:textId="12BD4A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D973DB" w14:textId="06228F3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3E7EFD" w14:textId="6EF666A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0275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9A6F00" w14:textId="24B3B72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A12A97" w14:textId="1D85B95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BC9A8" w14:textId="2E233F1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0275</w:t>
            </w:r>
          </w:p>
        </w:tc>
      </w:tr>
      <w:tr w:rsidR="00E0571C" w:rsidRPr="005D3360" w14:paraId="011CD6F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9EADB8" w14:textId="0957F39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7B2E28" w14:textId="2C39905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A684DA" w14:textId="4A4A8B4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43949B" w14:textId="2048409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A8F06D" w14:textId="5575E8C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1C5194" w14:textId="0D010D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02F9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72554A" w14:textId="6F4ED11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3EA609" w14:textId="49FEFC2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74A348" w14:textId="3FFACFC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0275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A8A5E0" w14:textId="27C2C28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F03602" w14:textId="75AE59B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4891B" w14:textId="3CB487B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733BF23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6FCE85" w14:textId="766E8AC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52A9C5" w14:textId="583500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47CDA0" w14:textId="20B2D7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A82B8C" w14:textId="4ECCF84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9B6B15" w14:textId="09394A7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67DA92" w14:textId="67F3E5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0275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38F9FE" w14:textId="7059AFC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DB4EC7" w14:textId="4B649C5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6A0966" w14:textId="443D793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0275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F7777B" w14:textId="64D53FC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AF730A" w14:textId="52C534A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D19CF" w14:textId="507740E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942207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38909D" w14:textId="62C463C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109AD8" w14:textId="1671057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113912" w14:textId="311D8C7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C730E5" w14:textId="3317A95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AB945D" w14:textId="69D76D1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677F17" w14:textId="035EDE0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835DE3" w14:textId="6C535E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B5A0B6" w14:textId="17E5DC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E33863" w14:textId="0B67C1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084B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F718BD" w14:textId="7E87CF7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7CDE48" w14:textId="3B30033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83EE8" w14:textId="3BF84B2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4F1E22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E3B144" w14:textId="02E8B46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1487A5" w14:textId="2D8707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A4AE36" w14:textId="184A6D7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BC55AF" w14:textId="2F52E4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301562" w14:textId="29037D9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B11F47" w14:textId="254F245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084B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09B5FE" w14:textId="01929E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97AAE3" w14:textId="4C88C0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02FB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83A999" w14:textId="7553715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084B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0E11F8" w14:textId="3BC1A4A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D44A8F" w14:textId="0ED75C1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D2645" w14:textId="76F5812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084B</w:t>
            </w:r>
          </w:p>
        </w:tc>
      </w:tr>
      <w:tr w:rsidR="00E0571C" w:rsidRPr="005D3360" w14:paraId="17A3716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7D0D9E" w14:textId="1CF574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802305" w14:textId="748B212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A34B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CC2844" w14:textId="20C0C36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31B46A" w14:textId="0DFE49A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A34B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E2F5B7" w14:textId="3D7CC7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34B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F93197" w14:textId="674D10F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F04BF7" w14:textId="34F1AA2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9F21F7" w14:textId="3817A9F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E6D567" w14:textId="6D7798B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958DA2" w14:textId="186DEAD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67690D" w14:textId="4BD75D0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F277" w14:textId="20179E7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918DDD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437D9F" w14:textId="3111250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3735D8" w14:textId="4413F5D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198DB0" w14:textId="0D72F62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5D7A31" w14:textId="324CD59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25A129" w14:textId="3D53429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A4894B" w14:textId="7A8C6CE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33F590" w14:textId="7105CC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605DC4" w14:textId="2051FAC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FA1AD8" w14:textId="2C73B80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E4A6DD" w14:textId="0ECB4AE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E23053" w14:textId="2804223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490EE" w14:textId="41A112E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</w:tr>
      <w:tr w:rsidR="00E0571C" w:rsidRPr="005D3360" w14:paraId="6D16CA7A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026F38" w14:textId="4DCEE14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719E71" w14:textId="2F23D0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D852DA" w14:textId="1378C20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EF747F" w14:textId="58D937A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551D5B" w14:textId="3673CD3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53F124" w14:textId="1DCAA38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02FF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56DE0D" w14:textId="69A1B25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9168D2" w14:textId="43B3AB6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6F20CC" w14:textId="38A0DEF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4A0A26" w14:textId="6EAA67B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743E0E" w14:textId="63D0959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D684B" w14:textId="5B58D40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02FF</w:t>
            </w:r>
          </w:p>
        </w:tc>
      </w:tr>
      <w:tr w:rsidR="00E0571C" w:rsidRPr="005D3360" w14:paraId="5EF76C5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62A43B" w14:textId="1D09BF1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43334A" w14:textId="608F222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137F24" w14:textId="30165CF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015914" w14:textId="43418B8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C3154E" w14:textId="32B0B80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151E4A" w14:textId="3A8EEDC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37C544" w14:textId="3B698E3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978703" w14:textId="13EE5CE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23589B" w14:textId="460B55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0AF5F7" w14:textId="13D7025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8B05C2" w14:textId="3A815C8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8B513" w14:textId="0FC8A01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9410D7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037E7F" w14:textId="32850F3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18BFE2" w14:textId="42881A9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85EA3E" w14:textId="36214E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77F549" w14:textId="22C031A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09DB28" w14:textId="38CD561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2982CB" w14:textId="1DF4523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8B89EC" w14:textId="40B65A6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371D64" w14:textId="4485CB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6F6C81" w14:textId="39F09EF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A26F47" w14:textId="082A52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93A52D" w14:textId="5ABC1BA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47388" w14:textId="7D7D891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AAEE38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AF2929" w14:textId="28FA221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CADEF0" w14:textId="2CC4BB6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D77D3F" w14:textId="3448941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ECAE7C" w14:textId="514A170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EE814C" w14:textId="507036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E30792" w14:textId="404B684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A62009" w14:textId="3E1E726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27FBB8" w14:textId="6ED2C6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06DB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F0BBC1" w14:textId="41F9779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5FA2E5" w14:textId="69C9C6B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F9057C" w14:textId="1DAE5D5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14CE" w14:textId="24B9330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BFF3FA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5A75F9" w14:textId="31C2E3C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6CAE71" w14:textId="211A10F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6D0EDA" w14:textId="2EEA546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DF86F3" w14:textId="3062E98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491C9A" w14:textId="2A4E97C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DB113E" w14:textId="1C56D46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315470" w14:textId="150D4CB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810927" w14:textId="03264D6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490D69" w14:textId="2A54D61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945E31" w14:textId="3A56505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EE70F8" w14:textId="04A1505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0948A" w14:textId="378D1B7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96C88A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3AF657" w14:textId="70252A0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093250" w14:textId="4F1DB02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DBDE36" w14:textId="074B029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E88B79" w14:textId="3D91BF2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3B60DF" w14:textId="40B1D6A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002287" w14:textId="6F4D83B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007B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3974E1" w14:textId="3ADCE8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459B6E" w14:textId="4BEBED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688D93" w14:textId="51E456A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00F6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0C063C" w14:textId="130472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5810BA" w14:textId="2CB7D03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67CBF" w14:textId="22BAD95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E2EADD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0835F6" w14:textId="47B3601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6DE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0AFF40" w14:textId="33C21A1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EF0EC4" w14:textId="0882B24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167135" w14:textId="61F6D79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01EFB2" w14:textId="44DCEDF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5559A7" w14:textId="6437BCC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003B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5D3B47" w14:textId="02375BA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B7E3F1" w14:textId="3D20B1C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B06387" w14:textId="6A30F3D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00BB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E6F6C0" w14:textId="781D996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95133F" w14:textId="2293D40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01628" w14:textId="1C39B38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9C645F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CFB226" w14:textId="391F25D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F2399D" w14:textId="3245247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9925C2" w14:textId="6CCB6AF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4A68A1" w14:textId="05110B0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9CCA92" w14:textId="449309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14140A" w14:textId="7620C45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00BB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5184AC" w14:textId="2C7CA18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5B876F" w14:textId="151284F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679C11" w14:textId="6BC5269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00BB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DB23DA" w14:textId="7078EEF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FB1659" w14:textId="6A744D0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517FF" w14:textId="0ABCC4F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00BB</w:t>
            </w:r>
          </w:p>
        </w:tc>
      </w:tr>
      <w:tr w:rsidR="00E0571C" w:rsidRPr="005D3360" w14:paraId="243AF5B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75D9C9" w14:textId="6623ABC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30C670" w14:textId="1CE7CE5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39AF67" w14:textId="23F15D9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0AA76F" w14:textId="70D5D3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C61CD3" w14:textId="70ECEE2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4C99C7" w14:textId="3E95FBC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02FF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B439F0" w14:textId="5BD61A4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1F9371" w14:textId="5D06EFF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681511" w14:textId="5871F69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00BB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FCFDCD" w14:textId="3CE1FD0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A16607" w14:textId="527426E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42276" w14:textId="4A441C2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C9874E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F22A95" w14:textId="0A459E4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2FF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583E37" w14:textId="1CE53AB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57A4A4" w14:textId="13895BA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53E732" w14:textId="42820B5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D924D0" w14:textId="1C2B5DC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65E328" w14:textId="2941152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00BB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C833B9" w14:textId="6A89B4C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7510E7" w14:textId="6E3BD6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02FF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165FCE" w14:textId="233A34B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00BB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6665A4" w14:textId="5667EE5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55E52C" w14:textId="6C3036B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5A35A" w14:textId="10AF9E3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363EF9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C8DCFD" w14:textId="0D3D117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D2BC6A" w14:textId="2F43927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92F491" w14:textId="71A4A6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BD3226" w14:textId="5B3806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399C9F" w14:textId="17968F1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300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3A37D0" w14:textId="349C062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7BD4F1" w14:textId="5657271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A50C1A" w14:textId="05B16C7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CE0E8C" w14:textId="62D2A00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00BA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10E72E" w14:textId="0298DE5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818CC8" w14:textId="3D971D3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2898F" w14:textId="69482D0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8E1E29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EA657E" w14:textId="31C142F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447F1E" w14:textId="74647D4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CD94C3" w14:textId="5E15EA6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D0E823" w14:textId="3E909A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6664BF" w14:textId="0276A27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33F203" w14:textId="34D41EC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084B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D85C3F" w14:textId="25476A8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5799BA" w14:textId="16765B0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B1614B" w14:textId="0DA4556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0905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EE434D" w14:textId="41F176E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98BEA2" w14:textId="676AC54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628A3" w14:textId="061FBE7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A90E1F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BF5C00" w14:textId="266F717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302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396A55" w14:textId="3868EDF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B0FBCC" w14:textId="1A26C09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303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B88E70" w14:textId="0BEC6F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3D238D" w14:textId="3C3512B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8988EE" w14:textId="39D0657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0905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56C87D" w14:textId="1C45B0E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561576" w14:textId="62F1781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0302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823699" w14:textId="4AD580D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0905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75402F" w14:textId="08C26A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2C122F" w14:textId="2579678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25703" w14:textId="3D86A6E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0905</w:t>
            </w:r>
          </w:p>
        </w:tc>
      </w:tr>
      <w:tr w:rsidR="00E0571C" w:rsidRPr="005D3360" w14:paraId="2E3A47E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38717B" w14:textId="6F904AD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303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66457C" w14:textId="1D95C80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A34C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84A307" w14:textId="7693AF4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304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6F1C7B" w14:textId="49C3C2F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A34C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A48BD4" w14:textId="24B8D5D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34C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950222" w14:textId="06FFC3B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7F9C15" w14:textId="6635C23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93A147" w14:textId="4ACD0DF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0303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9EFDDB" w14:textId="1B4889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7D84F6" w14:textId="0759647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62B95E" w14:textId="4B3C6F3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E297C" w14:textId="7374CA3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6D3F18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E511D5" w14:textId="5A1A4A6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304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E9D299" w14:textId="7FADEBD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411698" w14:textId="534EDD4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305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0C84FB" w14:textId="2153E00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568120" w14:textId="60B0A9A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A490B4" w14:textId="092B94E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0700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500856" w14:textId="5231574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5C6E89" w14:textId="5C25EFE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0304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094674" w14:textId="30D5629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E08AF6" w14:textId="491C54C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3FC966" w14:textId="5EED4FE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E1336" w14:textId="511F233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233702B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E6C6D9" w14:textId="38D4923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305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67731C" w14:textId="30C54CD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B7D1D0" w14:textId="2A36059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306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F8EDD6" w14:textId="7D83AE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C8D2FB" w14:textId="51EFDCD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52AF6A" w14:textId="59A5703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20533E" w14:textId="1C66AFA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265447" w14:textId="29E2803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0305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7C1111" w14:textId="0E84965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A79AF5" w14:textId="5A547F9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F0846B" w14:textId="76B0094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4C76E" w14:textId="5A614D9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</w:tr>
      <w:tr w:rsidR="00E0571C" w:rsidRPr="005D3360" w14:paraId="60D750B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631E14" w14:textId="2C96434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306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85CACC" w14:textId="345AF87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C1AC4F" w14:textId="2EF008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FC0F04" w14:textId="3A94FF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D8EEC2" w14:textId="3254D7A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4C6E4F" w14:textId="48440DC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307A67" w14:textId="6FE7735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D4B9FA" w14:textId="0023B67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EF8FA0" w14:textId="5D4E17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65C4DF" w14:textId="47F71E7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3E4706" w14:textId="3CF8952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78ADF" w14:textId="21ABF87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0307</w:t>
            </w:r>
          </w:p>
        </w:tc>
      </w:tr>
      <w:tr w:rsidR="00E0571C" w:rsidRPr="005D3360" w14:paraId="7403053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419105" w14:textId="5C59008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653A4B" w14:textId="1E4F949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7A220B" w14:textId="3378C94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78CED1" w14:textId="549F9D5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A32B6E" w14:textId="6522C95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C5C60B" w14:textId="664E94E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4B7ED9" w14:textId="71F05E8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4DFF0F" w14:textId="6C28436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3EAD14" w14:textId="462A997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82AECF" w14:textId="3E9D24B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790D2C" w14:textId="07EF44E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B1FE3" w14:textId="150DE55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98E06F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EB8F82" w14:textId="5771D39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ED2C32" w14:textId="0808211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C535F5" w14:textId="3CF1DF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B3CFE4" w14:textId="55649F6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3B6080" w14:textId="1A2D38F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F20650" w14:textId="18DBCB4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E8EF9F" w14:textId="02C8528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3D8851" w14:textId="3FB0343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A3784C" w14:textId="5F6528A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4AD287" w14:textId="24C0FCB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7B537F" w14:textId="1AAAD8E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EE96F" w14:textId="274F33F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06475C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AD0731" w14:textId="660F743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F9D31E" w14:textId="08D1D76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250A74" w14:textId="441AEE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0ED4D6" w14:textId="77F90C4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0807A3" w14:textId="71F2C0F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19AF4A" w14:textId="020577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6670C3" w14:textId="20420B6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00E299" w14:textId="5ABAEB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06DB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01E7DE" w14:textId="52460D8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28F2DD" w14:textId="4D859D7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F9B924" w14:textId="19F6743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05E0A" w14:textId="1ED4116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9531AC1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084750" w14:textId="7A8F0C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A49BFC" w14:textId="0A44CC8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00E531" w14:textId="51C7427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65700E" w14:textId="6FE6161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88881A" w14:textId="1FC01A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DA1E11" w14:textId="4BB69AC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C05D1A" w14:textId="1B8F8C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C069B6" w14:textId="75B0436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A45EF5" w14:textId="55FF3E3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DBAFCE" w14:textId="375C9A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F41A4D" w14:textId="768F562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1B2BE" w14:textId="73E8865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904B733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36685C" w14:textId="0C981E8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4E49D8" w14:textId="1B01922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73B4B0" w14:textId="705AD8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E7C03F" w14:textId="233823D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C6F18C" w14:textId="459819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2D7EB2" w14:textId="7ACA795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624FA6" w14:textId="28999E5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967D1A" w14:textId="201D380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4A3A92" w14:textId="3A2388A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0002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B5AAA2" w14:textId="5BDB81F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600083" w14:textId="0F15435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07E94" w14:textId="3DC600D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3913D2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F50BA7" w14:textId="6F3AE8D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CCBD43" w14:textId="2FD37C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85AB00" w14:textId="3902B07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FDFBEA" w14:textId="1FF6C90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B5FC79" w14:textId="5BF78EE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A39E33" w14:textId="225E133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003B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F8E81E" w14:textId="5D8EE4D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ED755B" w14:textId="378A89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BBEF37" w14:textId="118C41F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D4CB94" w14:textId="3EE634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92A1E4" w14:textId="207C32B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9795A" w14:textId="57B2504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0A2B2B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E3B147" w14:textId="77503E0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149570" w14:textId="528DCDA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B59659" w14:textId="14FE18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5591B2" w14:textId="324180C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C350CD" w14:textId="406FB0C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FF9AF7" w14:textId="3CCCD17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E8F568" w14:textId="4C9E0C7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1B8467" w14:textId="5477BA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B3335E" w14:textId="625F354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C66FB8" w14:textId="340BD3E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B8C621" w14:textId="44CD141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5A334" w14:textId="0A899C8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</w:tr>
      <w:tr w:rsidR="00E0571C" w:rsidRPr="005D3360" w14:paraId="281C13B1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B00D59" w14:textId="0BC7E89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FCDF81" w14:textId="32FAC9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173F57" w14:textId="1B8FA6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307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E5C087" w14:textId="42741D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17BF4D" w14:textId="0479F05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12D904" w14:textId="61E3339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1C6BCF" w14:textId="60FFD20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60B9B0" w14:textId="2FE7E2A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C09ECF" w14:textId="26AE100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992711" w14:textId="7C09E17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7C960A" w14:textId="221BA6D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4AF77" w14:textId="19DB5AE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0D8BB3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2C2E43" w14:textId="5FF670C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307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F7ACB0" w14:textId="5A25F7B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A8A871" w14:textId="629FECC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308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52BBFC" w14:textId="3B74C3D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029095" w14:textId="214659E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717C66" w14:textId="79E6EF7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BE077B" w14:textId="21B3214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31DCE4" w14:textId="1D5DBEB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0307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F3DD30" w14:textId="1D5A54B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79436A" w14:textId="4AB539C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1C3690" w14:textId="2EFF17F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6124C" w14:textId="537AF32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E5869EA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93CD87" w14:textId="4478941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308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40A0FE" w14:textId="153CDA8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6CE7CC" w14:textId="1000894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054771" w14:textId="0185C12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9274B8" w14:textId="1E50FE4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308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94994E" w14:textId="1FD5310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C9F7D6" w14:textId="1B191D5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35B6EA" w14:textId="283F4D1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0308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B717AE" w14:textId="4050F8B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1464E5" w14:textId="612B77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6F9A9B" w14:textId="5BA741B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AF7FC" w14:textId="3A91A9C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37A4BB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E44160" w14:textId="14364AA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ACD404" w14:textId="15A87E9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4E9CFB" w14:textId="4736C9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E928DD" w14:textId="499F79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D1A4C4" w14:textId="2108B4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AABE0F" w14:textId="1C1B9CA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0905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4A0A89" w14:textId="0BD79C8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82EF60" w14:textId="42E1B34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262C43" w14:textId="76B62EE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08CB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7CDFE2" w14:textId="17AECE8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A596E7" w14:textId="2835A67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ADF6E" w14:textId="2D4047D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B7232A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B678C6" w14:textId="2BD758E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443BF8" w14:textId="02ABC2A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BD4C1E" w14:textId="39F3590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1E0F7D" w14:textId="0AF8BF7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44FA2A" w14:textId="58E19A8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3DE93D" w14:textId="7B4C81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08CB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2983AE" w14:textId="6FF5BD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AD7EBB" w14:textId="204FFA0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E3A193" w14:textId="4B285DB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08CB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BA75D8" w14:textId="20F7E2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47B975" w14:textId="60B2401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29D1D" w14:textId="3151F6E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08CB</w:t>
            </w:r>
          </w:p>
        </w:tc>
      </w:tr>
      <w:tr w:rsidR="00E0571C" w:rsidRPr="005D3360" w14:paraId="6C60026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0F328D" w14:textId="3E578E7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130FEF" w14:textId="613DDEF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A34E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570CF5" w14:textId="1019351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98D144" w14:textId="10BE5FF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A34E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A11BBC" w14:textId="08785A1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B1C2B5" w14:textId="028ED1F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875133" w14:textId="37A4A8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42FB41" w14:textId="3DB250C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030B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ADAB7B" w14:textId="1EC4E77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98505E" w14:textId="4D29358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501950" w14:textId="40F64AD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7F2F2" w14:textId="43A1F4B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0AD83DA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4A31F8" w14:textId="0B64E2C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30C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6BC23F" w14:textId="6A3B3EF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07CBD9" w14:textId="4061FC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23F8F5" w14:textId="2D7F397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12A086" w14:textId="359CD95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A53421" w14:textId="320F827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CDD525" w14:textId="7070D63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76A95C" w14:textId="3C5839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4BFBBF" w14:textId="3F287A6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05B99B" w14:textId="29F8378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AE6CBC" w14:textId="08872AA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E6B0C" w14:textId="6CB15F7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</w:tr>
      <w:tr w:rsidR="00E0571C" w:rsidRPr="005D3360" w14:paraId="782B2C3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A80988" w14:textId="1EA105F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8256E2" w14:textId="25D3F5B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4C09F2" w14:textId="4ABE75D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266DB1" w14:textId="23933E1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4B04E7" w14:textId="134124D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07F773" w14:textId="2DE0729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030E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ACAEF9" w14:textId="01BB5BA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C16923" w14:textId="2314347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EB4605" w14:textId="5A85B0D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EA13A5" w14:textId="538A1CF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007515" w14:textId="7485114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8A629" w14:textId="2FF3E44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030E</w:t>
            </w:r>
          </w:p>
        </w:tc>
      </w:tr>
      <w:tr w:rsidR="00E0571C" w:rsidRPr="005D3360" w14:paraId="28E3802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4C1219" w14:textId="5DB53B7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5F13F0" w14:textId="03E7E93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8CA345" w14:textId="3FF6793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607A0B" w14:textId="0EA8B17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36A1BC" w14:textId="1037BE0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E76372" w14:textId="20AD277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DECC76" w14:textId="6BFB476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5691D3" w14:textId="7A9E904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252605" w14:textId="60DB046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304389" w14:textId="635964E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9BE80B" w14:textId="77812FE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1987B" w14:textId="3218D63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7B9FB5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B80700" w14:textId="0D58855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F152A2" w14:textId="7676CDB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FBDD35" w14:textId="26A6237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61F140" w14:textId="461800D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710A87" w14:textId="6C08216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ADB490" w14:textId="35D0772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F4B1C9" w14:textId="27AFA43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552BB6" w14:textId="30D1689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7AA7BA" w14:textId="1D3FF81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8176C4" w14:textId="3EDD3D0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B62223" w14:textId="5A487BC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83F86" w14:textId="0BB22B2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48E9411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EBA4E7" w14:textId="6DBF56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21EE29" w14:textId="53565E9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BA763B" w14:textId="2CADECA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569F61" w14:textId="3B1A708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2D464D" w14:textId="3316D68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EEA754" w14:textId="6938069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961391" w14:textId="55AD63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79512E" w14:textId="1EDDC9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06DB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2C31B1" w14:textId="12F704C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7B474A" w14:textId="2A93F56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6AC29E" w14:textId="79FAA25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8EDFB" w14:textId="08EE142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3407F4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D340DE" w14:textId="3CD7EF8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6C65AE" w14:textId="7361E8E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85A6AA" w14:textId="5AACCC1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57BB86" w14:textId="6886C66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C1CF82" w14:textId="58EF3F2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42812C" w14:textId="1DCD159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6251BE" w14:textId="5EEB26C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E6E147" w14:textId="7DC370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5D5948" w14:textId="042586E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36D5A2" w14:textId="7109F39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AE5D59" w14:textId="25D3A30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013B3" w14:textId="4321367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ABD615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5F00E3" w14:textId="75B625C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B1CC40" w14:textId="69E2C26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F5672C" w14:textId="77B2E4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83FE77" w14:textId="04FC7C6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C60242" w14:textId="1DAC3E2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516E73" w14:textId="1925742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070EC3" w14:textId="197207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CE38A3" w14:textId="52D32D2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5FB157" w14:textId="5DC684B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0002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230E47" w14:textId="33C3036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E79210" w14:textId="5B658F5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B223E" w14:textId="62397E3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1F333B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4D1981" w14:textId="1DAD379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D85947" w14:textId="5EFEE2F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E5FCD1" w14:textId="2D53333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20B9B7" w14:textId="18D9A77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816883" w14:textId="4548EA5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934AEC" w14:textId="2493B7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003B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AE17B3" w14:textId="22CBDDB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D0114E" w14:textId="7E4889E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34D107" w14:textId="2319D38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43BE66" w14:textId="0C754B7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EC4C7D" w14:textId="0ADD776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F0D6F" w14:textId="6D3AED2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7DD622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14C064" w14:textId="54BC359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2570ED" w14:textId="712AA32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6A2192" w14:textId="49C46A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969FF9" w14:textId="346A56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840DAA" w14:textId="4B2CF08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0D166A" w14:textId="02021B9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21AA4F" w14:textId="0862B6C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8F95AE" w14:textId="0EF0AC6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6E0D28" w14:textId="726ECDA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FB5BF2" w14:textId="35B345C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033766" w14:textId="3704396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0FE6C" w14:textId="20C9D1D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</w:tr>
      <w:tr w:rsidR="00E0571C" w:rsidRPr="005D3360" w14:paraId="4549899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0C5C99" w14:textId="6873BC5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4923EA" w14:textId="5C4A821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F382AE" w14:textId="505D8D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E9094D" w14:textId="3867116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16C2BD" w14:textId="64C180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399891" w14:textId="73BDDB0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030E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9EA639" w14:textId="0575803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5BD7B6" w14:textId="1A99D52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6F3675" w14:textId="717319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89226F" w14:textId="16A80F1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FAE6CC" w14:textId="4858A87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4FE39" w14:textId="0C43003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38FBD08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2FC770" w14:textId="56744EC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02D0E8" w14:textId="508051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15171E" w14:textId="21D6596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24B4A3" w14:textId="5B0C8B7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32A9C8" w14:textId="29DDF7D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A82BF4" w14:textId="58A63CB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AB28B9" w14:textId="181B994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462F6E" w14:textId="5B7B430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9649EF" w14:textId="2904718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9F076E" w14:textId="027D34C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ECC3E2" w14:textId="185E86D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35C11" w14:textId="7D67CA0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C67538B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53D957" w14:textId="7F223B6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C594A1" w14:textId="5AD8225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E3BCE7" w14:textId="0236F80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D2D0A5" w14:textId="3C2A39B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9B24E8" w14:textId="6D30592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30F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E39F63" w14:textId="2706A5E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668143" w14:textId="2AAB13B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79E18C" w14:textId="7827F95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030F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CE9B96" w14:textId="70967D8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33C0A0" w14:textId="3EFBF1F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71B2FD" w14:textId="627E7F0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C46DC" w14:textId="29DBF16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EBF66C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FCCB5F" w14:textId="389EE7C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12C71E" w14:textId="18F40F8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6D87F1" w14:textId="2B35B19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04EB51" w14:textId="5EB05EA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C42FD4" w14:textId="4FDB94F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6BDB11" w14:textId="432BCBE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08CB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C0001A" w14:textId="270765A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D0D910" w14:textId="6DCF327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23F8C6" w14:textId="1493153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0891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0BCC73" w14:textId="7434DE6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AF2FAA" w14:textId="2B45F3E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48F70" w14:textId="35ABE6B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2CA70C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D67E6A" w14:textId="26ED69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BC8319" w14:textId="52752C9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FE20B6" w14:textId="71770B2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39BCA9" w14:textId="7B80722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07715E" w14:textId="74E4916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94F20D" w14:textId="66ABC0E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0891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169A77" w14:textId="62BA5E9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30947B" w14:textId="1BF48A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BD16F0" w14:textId="23AB288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0891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25D061" w14:textId="08C6E98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B7CEE3" w14:textId="61857DC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8B667" w14:textId="3856B8C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0891</w:t>
            </w:r>
          </w:p>
        </w:tc>
      </w:tr>
      <w:tr w:rsidR="00E0571C" w:rsidRPr="005D3360" w14:paraId="3158F20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553039" w14:textId="516076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312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27E1D0" w14:textId="4609B5F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A34A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0E99A4" w14:textId="28EC024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313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290171" w14:textId="5C95D4A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A34A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293639" w14:textId="7DC958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12114F" w14:textId="58D8591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2ECD0E" w14:textId="53D42FB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7D6543" w14:textId="290F6E4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0312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A26047" w14:textId="0ADDB06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5472B1" w14:textId="282D01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C0A8A6" w14:textId="61AFC75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2B28F" w14:textId="2F80856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743B78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4943AB" w14:textId="7FF363F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313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B5C425" w14:textId="4BC3A7B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32B528" w14:textId="1A7B1E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314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5C80B8" w14:textId="2B628A2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C2EDBB" w14:textId="7AB2B1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313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27056F" w14:textId="123A97B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085FBE" w14:textId="14705A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4DF5DB" w14:textId="180BBBA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0313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DDB9BC" w14:textId="448AA4C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2B3FB4" w14:textId="665FB95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37D77F" w14:textId="0157083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30DC3" w14:textId="02E3013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7D4A02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E466AC" w14:textId="57D55A2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314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43A9E8" w14:textId="7D8C190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D9DF75" w14:textId="0D1003A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315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5E4B7D" w14:textId="1210198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82FF42" w14:textId="1E28855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8779B2" w14:textId="46A4F98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5458BD" w14:textId="54152BC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DD118B" w14:textId="15E919B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0314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F6D4E3" w14:textId="7C6363E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520F09" w14:textId="15FD0F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17AECE" w14:textId="4145ADE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9C2D8" w14:textId="2F900A6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FF15</w:t>
            </w:r>
          </w:p>
        </w:tc>
      </w:tr>
      <w:tr w:rsidR="00E0571C" w:rsidRPr="005D3360" w14:paraId="237DAC8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11B1AB" w14:textId="4AE9C8F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315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D9C65C" w14:textId="732D340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9B9E14" w14:textId="41AE30C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0C12E6" w14:textId="6446CAE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3DCCC8" w14:textId="2D88FD4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E5FC96" w14:textId="00577B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17B792" w14:textId="6A3F3D3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EA34E7" w14:textId="237EF04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FC6C18" w14:textId="1019AAF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CB96F4" w14:textId="312615B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6AFE5C" w14:textId="7183A18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CE298" w14:textId="43C77FE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0316</w:t>
            </w:r>
          </w:p>
        </w:tc>
      </w:tr>
      <w:tr w:rsidR="00E0571C" w:rsidRPr="005D3360" w14:paraId="424F6D5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505936" w14:textId="569513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B3FDD" w14:textId="6C3DA04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4DD38F" w14:textId="3AE6380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B9D95B" w14:textId="5860D1A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D4720B" w14:textId="70DC16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27DEBF" w14:textId="0FFDFF3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991B8F" w14:textId="4C5379F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C2EC14" w14:textId="44388F1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E79EC6" w14:textId="6BD6767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C2CDCC" w14:textId="25584CB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5DE9F8" w14:textId="478421A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5A748" w14:textId="330B282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270F4E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2289EE" w14:textId="090B728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125BCE" w14:textId="0BEF8A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58E0B3" w14:textId="7856D42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B11E52" w14:textId="7D6F546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E5342F" w14:textId="6320E26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0FEDC8" w14:textId="4AF0C9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21CB20" w14:textId="2FF5BFC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7A70AD" w14:textId="4832350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0006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4185D3" w14:textId="4F0BD2E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FF15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B7B57D" w14:textId="0873B8C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BA3AFA" w14:textId="5A84B5F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555FF" w14:textId="3045680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3D9BFE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70E10C" w14:textId="3340B71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763EA2" w14:textId="7DD5ED2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DAC4F" w14:textId="2D9A045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D83C45" w14:textId="44DFDE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8D20A6" w14:textId="1B11528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2A4443" w14:textId="2A621A0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89B4E1" w14:textId="3903858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ECDCDA" w14:textId="685E4AB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E16B1D" w14:textId="2D181E9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D72229" w14:textId="4372D42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464494" w14:textId="2742505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B8C3" w14:textId="3611B1F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545C7D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A390BB" w14:textId="1662BB5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6E2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F41600" w14:textId="4519502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FCBD18" w14:textId="2EA2372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6E3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EEF2F3" w14:textId="2F8CC70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EB14B7" w14:textId="116D813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86926A" w14:textId="562414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ABAF7F" w14:textId="6B5957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785D72" w14:textId="6B61772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A5D51A" w14:textId="77E189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ED157F" w14:textId="52EEF9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5E74D0" w14:textId="34F4640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43AF0" w14:textId="1EAF65F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</w:tr>
      <w:tr w:rsidR="00E0571C" w:rsidRPr="005D3360" w14:paraId="3D51D01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0FE428" w14:textId="368274B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6E3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B0D210" w14:textId="7732DBF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776922" w14:textId="5541455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316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091579" w14:textId="5FC1D7A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896773" w14:textId="42E899C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526BDD" w14:textId="48CC41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00D9E6" w14:textId="244486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B41383" w14:textId="7E2F86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06E3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5D62F4" w14:textId="224072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AA06BA" w14:textId="52840F1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D0F07B" w14:textId="2F435C8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6492C" w14:textId="4640FD2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3077A8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A8B131" w14:textId="267C6C8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316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A24612" w14:textId="0F627A8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66ECE4" w14:textId="15DAAEC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317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9AC430" w14:textId="409B71F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654BB6" w14:textId="3C6A803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168300" w14:textId="0BC9B48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AC5078" w14:textId="70B958E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97F1A5" w14:textId="77A6E2F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0316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1E2FEB" w14:textId="2CAF570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211035" w14:textId="51DBA7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777FD1" w14:textId="72AB07F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F6877" w14:textId="265DEC9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07AE09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F3F943" w14:textId="4AF524B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317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AE5AFB" w14:textId="3540144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E50847" w14:textId="68FBB19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318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7B755E" w14:textId="623C0CF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526E5E" w14:textId="2B2C2E0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60D01C" w14:textId="44C6E78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0891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1C9258" w14:textId="6C85B58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272171" w14:textId="5A7E5A8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0317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3AE656" w14:textId="60DEF8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0E67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A33581" w14:textId="6D738B4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485B8C" w14:textId="04B40F1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CE0DA" w14:textId="0AB3EAC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EE59AC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07C393" w14:textId="4580517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318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E69E64" w14:textId="6FEA25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5740CF" w14:textId="40E02E0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5E4747" w14:textId="3BFCA13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E12EDB" w14:textId="414865C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CF6D02" w14:textId="705765A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0E67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95E3AF" w14:textId="2EA21F5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4C7117" w14:textId="2F2196C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0318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9B41E4" w14:textId="272BD07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0E67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3BAD0F" w14:textId="3A34216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6ADB23" w14:textId="59F300E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59A84" w14:textId="73F8895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0E67</w:t>
            </w:r>
          </w:p>
        </w:tc>
      </w:tr>
      <w:tr w:rsidR="00E0571C" w:rsidRPr="005D3360" w14:paraId="375469C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6EF863" w14:textId="3F88AEE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3BEE2B" w14:textId="09F7074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A351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2CB95E" w14:textId="2B0CECE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D02B82" w14:textId="56612E7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A351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21E454" w14:textId="63D1937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351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415D01" w14:textId="5579F58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99DE2F" w14:textId="2EF5969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ED7D59" w14:textId="2A14F5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EEBC16" w14:textId="2EEF773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B28277" w14:textId="06F5DC3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43ED57" w14:textId="210DF10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501D7" w14:textId="2EE5515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C3BED6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6AB483" w14:textId="7258E3E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9BC86D" w14:textId="54CF3E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64D856" w14:textId="044A617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CC33D0" w14:textId="13DCE17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EC5A7F" w14:textId="6837C4A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58B338" w14:textId="4E1EE4C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E0707D" w14:textId="734F90D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486312" w14:textId="532B9B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0D8686" w14:textId="00381BE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EEAC7A" w14:textId="48A03D8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5BB071" w14:textId="4664BD1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CBD02" w14:textId="21B60D2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</w:tr>
      <w:tr w:rsidR="00E0571C" w:rsidRPr="005D3360" w14:paraId="11998945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0ECBF3" w14:textId="39F7F3C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B31313" w14:textId="02CC24B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EFAC07" w14:textId="5ADAFBC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A74023" w14:textId="14F6BD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547660" w14:textId="64246C5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4E1DCA" w14:textId="101FE8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031C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D98AD9" w14:textId="74F9AD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B09714" w14:textId="3DFF5C3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A0917D" w14:textId="44A6025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FA3D3B" w14:textId="68E22E1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0BCB96" w14:textId="480EF3E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E1A74" w14:textId="00AF028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031C</w:t>
            </w:r>
          </w:p>
        </w:tc>
      </w:tr>
      <w:tr w:rsidR="00E0571C" w:rsidRPr="005D3360" w14:paraId="2E93AAE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2DBFC6" w14:textId="29757FD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22CDDE" w14:textId="4645966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40ADAB" w14:textId="77C2B43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5341CC" w14:textId="2A86850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1036A8" w14:textId="0AC6121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0D9522" w14:textId="0F96B62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1F2BD8" w14:textId="270D4EB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E1C5ED" w14:textId="4D9DC75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72E161" w14:textId="2333FC2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3CF645" w14:textId="468CDA6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C07919" w14:textId="24A44FE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2B196" w14:textId="4E9A359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C5E96B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10FAFF" w14:textId="0511535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79EB9F" w14:textId="7DBF419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50E44A" w14:textId="2129AB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52C732" w14:textId="0769EB0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B09A9C" w14:textId="3C5B3BA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283D85" w14:textId="6EF932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CCF1E8" w14:textId="24E27E0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691BE9" w14:textId="2D1BA94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60902F" w14:textId="7F1706A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88536A" w14:textId="605E356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F4B20C" w14:textId="153BBD9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3419" w14:textId="0E0E685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0EB57D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C80EEB" w14:textId="698C190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F12890" w14:textId="586F0AE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ADD1F7" w14:textId="055E773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5CA64F" w14:textId="2322C75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64D34F" w14:textId="2665988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0B306D" w14:textId="78A6F2D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4D9E50" w14:textId="493B399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BF3F4C" w14:textId="0AD877C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06DB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EC3773" w14:textId="487DDB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1825BE" w14:textId="00A3D95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6CEA99" w14:textId="28D5485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0E419" w14:textId="1945809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88EE2B5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96AFBF" w14:textId="342D72A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E112E6" w14:textId="12D289A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9EBEB1" w14:textId="681B85D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0694E6" w14:textId="1F7C84E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8AF41F" w14:textId="4880F2A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C44ECA" w14:textId="1D7BD68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0F42B8" w14:textId="07E605C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7F748C" w14:textId="269527F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A6E153" w14:textId="65E32FF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1EE50D" w14:textId="3ECA77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45EA88" w14:textId="784EDF8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32FD5" w14:textId="04E1CD6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F845BD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9C1BFC" w14:textId="2534DF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EA7169" w14:textId="788DCFA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0D7AFA" w14:textId="3B8D26C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337446" w14:textId="10992D3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00AF1E" w14:textId="2EA3F87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4AFE51" w14:textId="45C8F0A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0060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0B6343" w14:textId="5280478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EBC227" w14:textId="6AD0E3F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843094" w14:textId="55EC33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00C0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487282" w14:textId="27E5C1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5DCFC7" w14:textId="3DD2E57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8C402" w14:textId="4841649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EA46A8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C41C27" w14:textId="64FA0E1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78BDDE" w14:textId="3A7B878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189BE1" w14:textId="549150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20E359" w14:textId="1CC5363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BEBAA7" w14:textId="6666071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0B7309" w14:textId="2A58006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003B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48D5FF" w14:textId="5D8203B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46542E" w14:textId="03564BB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18398E" w14:textId="1FD5F3A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0085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64FC6B" w14:textId="5BEC453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3443B3" w14:textId="17C160A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61805" w14:textId="779373A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D1E068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97C0D7" w14:textId="4CEA530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CDE559" w14:textId="2944334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E48117" w14:textId="3863BB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392F91" w14:textId="3A3119C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E289D8" w14:textId="58C520A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CEF7D6" w14:textId="4183606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0085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06BAD0" w14:textId="10EF3CA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3990E1" w14:textId="24C90A8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780758" w14:textId="41FBED7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0085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BE7B41" w14:textId="4795C6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8B66F8" w14:textId="57E7345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A29B0" w14:textId="5BD0296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0085</w:t>
            </w:r>
          </w:p>
        </w:tc>
      </w:tr>
      <w:tr w:rsidR="00E0571C" w:rsidRPr="005D3360" w14:paraId="18B4B30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EC33DD" w14:textId="5BC3EE7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8E9D8C" w14:textId="5CA0900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3ECBDE" w14:textId="4E552C4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1FCC7B" w14:textId="02EA9CE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F4536F" w14:textId="4C04B9A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31D7D6" w14:textId="2074115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031C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321904" w14:textId="0675213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F673FC" w14:textId="254166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CC79F7" w14:textId="70811C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0085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6FD678" w14:textId="50235C2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8375FD" w14:textId="7792C21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22DD3" w14:textId="542C031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4B0786B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43B514" w14:textId="2062D8B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86B54E" w14:textId="031DD6D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E64088" w14:textId="6688B3D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46A162" w14:textId="1860458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AA0FBB" w14:textId="28E4AA1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2A5EB1" w14:textId="0A2BADF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0085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7F530A" w14:textId="413A369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A17CF3" w14:textId="54D0B03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4359B5" w14:textId="2722286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0085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D55004" w14:textId="784089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6B8C6E" w14:textId="5EF854B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75624" w14:textId="77D5CD0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10D333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089CCE" w14:textId="1457DA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744EF2" w14:textId="01BAEE7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057806" w14:textId="4AD0603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DA5D69" w14:textId="243F9DA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3E802E" w14:textId="070921F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C821ED" w14:textId="3E2CBA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CA6A4C" w14:textId="5492CAA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5CC058" w14:textId="6C8907E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4BEEE5" w14:textId="3893583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0084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18BBDB" w14:textId="6678FE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EB935B" w14:textId="4AB85ED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0D8E3" w14:textId="1E1C526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8CA22E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737C89" w14:textId="02028BB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7D514A" w14:textId="6BF2FE6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A43C3C" w14:textId="35B25D8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A784B1" w14:textId="4059DD9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9A4B4C" w14:textId="6507C7E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478A03" w14:textId="05DAFF9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0E67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86620A" w14:textId="5797DE4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6C0861" w14:textId="09FF6D7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8A368C" w14:textId="3EB1203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0EEB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5B7360" w14:textId="5AEFC27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65ED89" w14:textId="3B03310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67B6E" w14:textId="047DD54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D3A783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AA8A27" w14:textId="4A7919C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31F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82F2E0" w14:textId="70661E5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AC6D1E" w14:textId="6046427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E2E767" w14:textId="5527AEB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D4032D" w14:textId="1BE7FF2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8ACE5C" w14:textId="3CA4D97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0EEB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1B6063" w14:textId="30477D2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4D7BF2" w14:textId="31D4CF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031F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98E5C8" w14:textId="7055C5D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0EEB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B3EEAB" w14:textId="374D2C0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D7D4C4" w14:textId="269E1B7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A10FD" w14:textId="1A8FD2A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0EEB</w:t>
            </w:r>
          </w:p>
        </w:tc>
      </w:tr>
      <w:tr w:rsidR="00E0571C" w:rsidRPr="005D3360" w14:paraId="0F2CAC4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229DF4" w14:textId="32766D2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124BD7" w14:textId="30BF9D2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A34F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F46BC6" w14:textId="7842969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D7374A" w14:textId="51456C5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A34F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70D9BE" w14:textId="4756982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5E08EB" w14:textId="265E643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88F05F" w14:textId="7C67490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7A2D8D" w14:textId="6DA6B47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32472C" w14:textId="1FCA978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E151BA" w14:textId="7933261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09383F" w14:textId="3A48688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F7D0A" w14:textId="06DF547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D48DF88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DA93E9" w14:textId="797CFDD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69233E" w14:textId="7724421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79D3F2" w14:textId="19D630D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C4BD43" w14:textId="564D03E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9D7EB7" w14:textId="52054F5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321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132858" w14:textId="0501A9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FF872B" w14:textId="636D6E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F1563C" w14:textId="30F7680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861EED" w14:textId="55CD13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5D4FDA" w14:textId="1142C61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CD2B4C" w14:textId="7D203DD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2D8EE" w14:textId="4966AFC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4C6290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B4194F" w14:textId="36925C8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322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3BA852" w14:textId="0D1DBB6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B5033F" w14:textId="3E11FA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323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4A36DE" w14:textId="3E147EA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27B838" w14:textId="143DB87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D30075" w14:textId="640C15A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C54041" w14:textId="22E2211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3ECD7C" w14:textId="722DED5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0322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5E0003" w14:textId="53780F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335791" w14:textId="38718E1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B345C4" w14:textId="7764E1A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86637" w14:textId="74324AB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</w:tr>
      <w:tr w:rsidR="00E0571C" w:rsidRPr="005D3360" w14:paraId="71435B6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215566" w14:textId="2BFF651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323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D6120E" w14:textId="62A0FB0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7F816C" w14:textId="23A0693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94DA03" w14:textId="2EC29D0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7C6D64" w14:textId="1D0A168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7DA065" w14:textId="1521265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7F2154" w14:textId="3854512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2E56CD" w14:textId="372C599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C4D4A8" w14:textId="19CE844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1F173D" w14:textId="2DB14AF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CB2959" w14:textId="0596EA8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DF8EC" w14:textId="09B051B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0324</w:t>
            </w:r>
          </w:p>
        </w:tc>
      </w:tr>
      <w:tr w:rsidR="00E0571C" w:rsidRPr="005D3360" w14:paraId="6E40A090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16B7B7" w14:textId="1484127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92C8F6" w14:textId="32C053D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346B46" w14:textId="16A81D9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04111B" w14:textId="20867FD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1106E2" w14:textId="543921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41F048" w14:textId="4BDC27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ABCE60" w14:textId="0EF6AC9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191902" w14:textId="0D4B9AB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E13D4A" w14:textId="6FF459B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F9185F" w14:textId="37516AE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28E235" w14:textId="497DEC1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AE218" w14:textId="7ED70A9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4EFA5B5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5C9917" w14:textId="0DD222A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69ED09" w14:textId="558909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B73866" w14:textId="420D7A1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FBA1DB" w14:textId="152FD56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7D319D" w14:textId="01B83D8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E532D2" w14:textId="54C4537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DB7384" w14:textId="0757F0D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EB3E88" w14:textId="483DC69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CACE5B" w14:textId="57A1DBE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5B68EE" w14:textId="1E6D42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D52D34" w14:textId="6096365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40D50" w14:textId="7DB0107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3CA7B2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B4DCF5" w14:textId="3853FAB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8D726D" w14:textId="4C9E481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6BAE1D" w14:textId="7BBB0A9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038BBD" w14:textId="051A994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14BF81" w14:textId="3704F13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039CA5" w14:textId="33F80F9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9D252F" w14:textId="392ED3C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A83B3E" w14:textId="1459D97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06DB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F571B9" w14:textId="2AD5462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188288" w14:textId="0A1A7F3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5447FB" w14:textId="6A61EC8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A35AF" w14:textId="25B90B4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0778C7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E35551" w14:textId="0D5A360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6DC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4CEF93" w14:textId="6E5DA4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8FAA80" w14:textId="49AE471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8CD101" w14:textId="699146A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3B11C5" w14:textId="6F4C032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257688" w14:textId="14129F5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40E938" w14:textId="123036D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3FCA76" w14:textId="6B52054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46BE6C" w14:textId="0A4FE1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041FDB" w14:textId="4D3E937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47009A" w14:textId="74ABCC9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F114C" w14:textId="7DD3A11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F3422B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5494CF" w14:textId="743142F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DDB266" w14:textId="54D1F28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11CDCB" w14:textId="1DD2FF9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10BD4F" w14:textId="3263AA2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3B745D" w14:textId="444B0FF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EBE681" w14:textId="3B07C98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0376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F6D115" w14:textId="01870BA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BFF3F6" w14:textId="1925517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FEFC55" w14:textId="366AEF4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232C29" w14:textId="04A8B3E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61EE38" w14:textId="570A3A3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CC592" w14:textId="3E67807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F627C0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25AF69" w14:textId="048C9B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C727A2" w14:textId="4B84A33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485F8B" w14:textId="64E360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8654B4" w14:textId="74BB926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6C44E0" w14:textId="36711D0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9B03CA" w14:textId="54A41F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003B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ED41FC" w14:textId="373DDB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094613" w14:textId="2759BFB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D22577" w14:textId="01A58B5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06B1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F4028D" w14:textId="78B2959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12972B" w14:textId="1F8ABD6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E0C16" w14:textId="78ED8E9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584F37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3E4403" w14:textId="3583F76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C3E49B" w14:textId="3794342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25ED04" w14:textId="3BC98FC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02A312" w14:textId="5BA20DF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36C3AD" w14:textId="3D02CB7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FDB165" w14:textId="12BAE18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06B1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8B389A" w14:textId="7F5572B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07154F" w14:textId="7110F41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C9355D" w14:textId="3B49B1C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06B1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111D6E" w14:textId="55ED992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A2ED57" w14:textId="203B74A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7D721" w14:textId="776F251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06B1</w:t>
            </w:r>
          </w:p>
        </w:tc>
      </w:tr>
      <w:tr w:rsidR="00E0571C" w:rsidRPr="005D3360" w14:paraId="59DE789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7DEED5" w14:textId="2B3005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4034DA" w14:textId="3FEF117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385001" w14:textId="44BADD6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324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623B24" w14:textId="1A91DB5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839963" w14:textId="3AA7D9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A0457A" w14:textId="46413A0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964358" w14:textId="26DBDAE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A261A3" w14:textId="0498CF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885572" w14:textId="6085960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06B1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42EF32" w14:textId="3B441A4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DF49E0" w14:textId="3EB0007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1E1C1" w14:textId="010E885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6751F4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C5EE29" w14:textId="45D6728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324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4E6D8B" w14:textId="1FE7C4D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CD2E63" w14:textId="6157FD3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325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794AFB" w14:textId="4045831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3E4FCE" w14:textId="6144FE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887CC2" w14:textId="5B2C282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06B1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270008" w14:textId="3861367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391FC7" w14:textId="7FD51FB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0324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84EC4A" w14:textId="6F0E79A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06B1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6981EF" w14:textId="2E02DB2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AAB0B9" w14:textId="3E9DB97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A8FA1" w14:textId="43E0C55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F96263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3ECAEE" w14:textId="107151D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325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FBCCFA" w14:textId="2458D21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F3555C" w14:textId="3C362EA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326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1E6949" w14:textId="52663A8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B9FE92" w14:textId="301DAFE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67F3D8" w14:textId="4C0BE9B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0700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025FEA" w14:textId="2FC9EE0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26618F" w14:textId="0013EF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0325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7984B7" w14:textId="3AA4D08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06B2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E52B30" w14:textId="26CF7B9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B68796" w14:textId="00C4135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C5357" w14:textId="7D26A3C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94DD01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45F91C" w14:textId="3BE0465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326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725FD0" w14:textId="19DD0C8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D2BB0E" w14:textId="5541AC8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327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5ED1BD" w14:textId="7D1EAE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A12EB5" w14:textId="59C95F4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899092" w14:textId="0E5CD37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0EEB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7C216F" w14:textId="5FDDA5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1B7B69" w14:textId="50C55E4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0326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5A4E0C" w14:textId="41E07F8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159D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711992" w14:textId="7EF961B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EECF82" w14:textId="35CA1DA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B5D0E" w14:textId="2568EC0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5871C4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3481FC" w14:textId="795C7DC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327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6B578C" w14:textId="5588F09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0A55C6" w14:textId="6B3D038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328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896471" w14:textId="6949AD7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DF4940" w14:textId="1BC57F2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09DC03" w14:textId="40216FB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159D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4A4F08" w14:textId="2C34E4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C6CDFB" w14:textId="11CA60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0327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D8FB8F" w14:textId="3C5AA91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159D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3793EF" w14:textId="5CEF80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3322BF" w14:textId="6B1A969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8DB06" w14:textId="760FFFA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159D</w:t>
            </w:r>
          </w:p>
        </w:tc>
      </w:tr>
      <w:tr w:rsidR="00E0571C" w:rsidRPr="005D3360" w14:paraId="025E1003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553C0B" w14:textId="695CB28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328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ED40D1" w14:textId="66629D3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A352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DC956D" w14:textId="7717975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5D480B" w14:textId="00A577A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A352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A1B8D8" w14:textId="2188374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352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3D110F" w14:textId="09D069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FBA9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C43713" w14:textId="14058AD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81D0CF" w14:textId="00F42C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0328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34672B" w14:textId="5FB773B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FBA9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66D1E2" w14:textId="67EF32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8EAF49" w14:textId="5E613DE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73161" w14:textId="53916EF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0D9C643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98F849" w14:textId="68C2524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7A0761" w14:textId="7460D28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79CC37" w14:textId="136C1B3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9C0164" w14:textId="1BE6749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EE4800" w14:textId="60FBA03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329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4CE658" w14:textId="678CD64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2D763D" w14:textId="444290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1DEBD0" w14:textId="109F925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EC4261" w14:textId="09AEC5D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BB8FCF" w14:textId="1A1DFD2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88A262" w14:textId="0B86233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A6D8F" w14:textId="3402424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7AA8D93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97E4D7" w14:textId="377A63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32C02E" w14:textId="297511C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0387C5" w14:textId="670D88C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7C48FD" w14:textId="25E44CF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08E321" w14:textId="4B793B6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FE654C" w14:textId="1D00BB2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FBA8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80D545" w14:textId="0DDF84A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82AEE8" w14:textId="658F14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7CB0E7" w14:textId="02107B6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9B77B8" w14:textId="236BE30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4C9399" w14:textId="7CF1CA1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758E8" w14:textId="62E32E9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FBA8</w:t>
            </w:r>
          </w:p>
        </w:tc>
      </w:tr>
      <w:tr w:rsidR="00E0571C" w:rsidRPr="005D3360" w14:paraId="22CF4BD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0643AD" w14:textId="192C149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5F26AE" w14:textId="02E8EA2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5BAB18" w14:textId="32CD76C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BF6EF1" w14:textId="6B73389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0FE85F" w14:textId="50D01A9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524FAA" w14:textId="4093748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032C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C70DB6" w14:textId="26657AA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6600F8" w14:textId="30205D0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3FFB9D" w14:textId="190370B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A4A7DA" w14:textId="0F9574A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C82CAA" w14:textId="2A5488B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640C3" w14:textId="6C24ED3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032C</w:t>
            </w:r>
          </w:p>
        </w:tc>
      </w:tr>
      <w:tr w:rsidR="00E0571C" w:rsidRPr="005D3360" w14:paraId="5A80769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9E1AA8" w14:textId="2F122DA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714971" w14:textId="222CD2B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1B468D" w14:textId="7A84E45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6E422D" w14:textId="36A8B92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ED7F9A" w14:textId="48217E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452D2E" w14:textId="68A1A11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FBA8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E32FAE" w14:textId="76DDFFE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A8E440" w14:textId="6841FA7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495460" w14:textId="4DF8B10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36BAA4" w14:textId="61D4616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A328A1" w14:textId="2BAA2B0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A767D" w14:textId="3A41674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7D5200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52EC28" w14:textId="364B58C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3A6C35" w14:textId="312D4F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561780" w14:textId="393940E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D07911" w14:textId="1D61BF3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C16CC5" w14:textId="6FBCEE7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76BB79" w14:textId="6B5C0EC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02FF1A" w14:textId="1BFDE0E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0162BB" w14:textId="1C51CEB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0006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359B6A" w14:textId="23F0D4C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98188A" w14:textId="57656A4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F2103E" w14:textId="68ABFE1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5F782" w14:textId="293F845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D573AD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3A724E" w14:textId="0418BA5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3FD1F0" w14:textId="2611244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658F20" w14:textId="33CC128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30752D" w14:textId="489FD5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0BFBD0" w14:textId="5710653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C84ACF" w14:textId="5ACE63C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EA9E6B" w14:textId="48FA854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CC6A0E" w14:textId="5C4119C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0D663D" w14:textId="4DAA084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18131E" w14:textId="0D1F30D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A24163" w14:textId="6355C88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3447C" w14:textId="4ADEEFC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A25729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7A06C1" w14:textId="1DE82F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6E2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61E51E" w14:textId="278B2AB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9F82EB" w14:textId="2EE146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6E3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6E551A" w14:textId="32BEE59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C3974B" w14:textId="459C2BE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8FF1B5" w14:textId="76CC3DE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38A850" w14:textId="0654E09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9DCCB2" w14:textId="04297FC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C29504" w14:textId="6691CAE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DB97D1" w14:textId="66ABE4A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5BECD6" w14:textId="4054415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9CB9F" w14:textId="095CBF5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</w:tr>
      <w:tr w:rsidR="00E0571C" w:rsidRPr="005D3360" w14:paraId="1A74D7DD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AA1745" w14:textId="4659107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6E3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4B9B0A" w14:textId="533F31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87BAD5" w14:textId="5730A11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173BF1" w14:textId="510C519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638017" w14:textId="0F9AFA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35CFA5" w14:textId="1F341A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032C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6BA5E4" w14:textId="3C6FA2A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C7D11A" w14:textId="4E32DAA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06E3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ADB1E7" w14:textId="260EB27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8ED47E" w14:textId="06A258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7ABD11" w14:textId="1D2D179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4001B" w14:textId="65EE859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8394BDA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89FAC7" w14:textId="1FE4928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664E54" w14:textId="01E80D9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D7C288" w14:textId="159A218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4EC954" w14:textId="2DF63BC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8E60E6" w14:textId="433A698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283909" w14:textId="1FCB76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20F42D" w14:textId="756EB38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441706" w14:textId="514985D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340F41" w14:textId="0938A56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3A14CC" w14:textId="5BCF70C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3C83F7" w14:textId="4027263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7ADE" w14:textId="38F1D93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EB9D7F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1F9C52" w14:textId="55E68B2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BCE37B" w14:textId="6AFB172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6FE2E3" w14:textId="3EA8FF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600C62" w14:textId="2F20AF7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C7F76C" w14:textId="2E015AC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6BD2B0" w14:textId="410A44C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7E655B" w14:textId="26EF36A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032F78" w14:textId="14D981F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40FF82" w14:textId="7117631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97142A" w14:textId="2BF426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ED655A" w14:textId="5083C38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FC39" w14:textId="69EFEFD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E710013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9F26F3" w14:textId="347A232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A61AA9" w14:textId="109EBAE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598BD4" w14:textId="0BBEA9B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5613F6" w14:textId="106C1D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48BD4E" w14:textId="7DCDF7D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931342" w14:textId="786DFCA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159D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568E1D" w14:textId="41885FE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96BECA" w14:textId="2EB7727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21ED1B" w14:textId="4D73535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1B72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91CE3F" w14:textId="52DBAA0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A21706" w14:textId="5015DA6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A11FE" w14:textId="71688CC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E9CD77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1C9CFA" w14:textId="1077D81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32F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BEEA45" w14:textId="087D59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2E00D1" w14:textId="456E55D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E22669" w14:textId="059C05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E8491F" w14:textId="3F9CDA5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4A0A95" w14:textId="366961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1B72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84CFF8" w14:textId="2FFAB4C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2B2EC4" w14:textId="7E7CC1F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032F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ADEE99" w14:textId="2D7B29F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1B72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A70B72" w14:textId="39044A4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6EE02B" w14:textId="74A34CE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A9D98" w14:textId="37CB21F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1B72</w:t>
            </w:r>
          </w:p>
        </w:tc>
      </w:tr>
      <w:tr w:rsidR="00E0571C" w:rsidRPr="005D3360" w14:paraId="691008C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02C4D3" w14:textId="2FACBBC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45AF43" w14:textId="64677AE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A34D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618AA9" w14:textId="2917861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114FD5" w14:textId="58DB79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A34D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30816F" w14:textId="499A140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E25E1D" w14:textId="789925C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FFC9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412966" w14:textId="39030DD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DDDDA3" w14:textId="44AC2A4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8C76CD" w14:textId="5E89BF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FFC9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B68656" w14:textId="626D131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4C98B7" w14:textId="0D81A55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B678A" w14:textId="41B16BA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FC367A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2D9209" w14:textId="78A03BB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4831A6" w14:textId="1E4D546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A560A1" w14:textId="33811F1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78EA97" w14:textId="276E042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CC5E1F" w14:textId="4C4921D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331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43BF1B" w14:textId="48E4E8C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071B3E" w14:textId="3292906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ACE859" w14:textId="2BBFD98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5A86F7" w14:textId="37D8155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F8B813" w14:textId="3E08F37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BAA4F7" w14:textId="7870F16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77F82" w14:textId="1FEAAA3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BF9B50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6C722C" w14:textId="4CFAAD6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332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64C93D" w14:textId="1C1CC77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891F66" w14:textId="545809A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333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8657A8" w14:textId="026BA5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DDAC6F" w14:textId="018B684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2D0774" w14:textId="332BB9C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FFC8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839A8C" w14:textId="593DA32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CCC98C" w14:textId="7D55222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0332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5CCDC8" w14:textId="70147BF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4F6E43" w14:textId="24BAF8C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45DCE0" w14:textId="277D70A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763BA" w14:textId="1842F83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FFC8</w:t>
            </w:r>
          </w:p>
        </w:tc>
      </w:tr>
      <w:tr w:rsidR="00E0571C" w:rsidRPr="005D3360" w14:paraId="312F88D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A3B5CC" w14:textId="437D92B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333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82398A" w14:textId="69D4EB6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E6223A" w14:textId="32803CB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BBBC4D" w14:textId="2884A71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339669" w14:textId="5BE13C5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1E1C13" w14:textId="23B974A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27EE40" w14:textId="337E1FB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EBF5ED" w14:textId="2F16678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46556D" w14:textId="3734FC2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47DF49" w14:textId="39C00A2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4DBF32" w14:textId="17516E2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CCC89" w14:textId="29FAAF2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0334</w:t>
            </w:r>
          </w:p>
        </w:tc>
      </w:tr>
      <w:tr w:rsidR="00E0571C" w:rsidRPr="005D3360" w14:paraId="0C11E5F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A1C7F3" w14:textId="6B7F418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8063F5" w14:textId="5C175DF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878E10" w14:textId="5D07B96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61D068" w14:textId="4B42DE7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850265" w14:textId="167C346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B9A3A6" w14:textId="5F7D9AF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FFC8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C7F1AB" w14:textId="5BAB89D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8F0935" w14:textId="5F8208D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611929" w14:textId="0363552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0F0ABE" w14:textId="12F9670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1BF47E" w14:textId="04F3681E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F349A" w14:textId="08EE0D2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FA14A6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AF1AE8" w14:textId="5730D4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A7ED47" w14:textId="260D80B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46A312" w14:textId="27B6E26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EAC10F" w14:textId="656B8A0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FD15EB" w14:textId="234060C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3EBE6C" w14:textId="7FD0E14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1C1E35" w14:textId="62BD438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BFC373" w14:textId="32AAF7E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0006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B9F7B4" w14:textId="3EF3FA1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FFC8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60A802" w14:textId="766AB9A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1A12B0" w14:textId="7760182C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F276" w14:textId="3C8C432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7CCDCC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AFE101" w14:textId="4729D97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57B4D0" w14:textId="231F03E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C0540C" w14:textId="1FE984F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652AF2" w14:textId="528D2EB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2D76E9" w14:textId="4DC30BE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3778D2" w14:textId="7330E00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23089F" w14:textId="1D89116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0EB106" w14:textId="138D1BB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AA175B" w14:textId="14A2D20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4EF8B8" w14:textId="0893EDE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A86BA9" w14:textId="2E19FA3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6EA72" w14:textId="35A157F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6C23EF1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3F5F98" w14:textId="03CE380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6E2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4309C2" w14:textId="099B619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DA3284" w14:textId="39C5E0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6E3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D0C008" w14:textId="0AF88C4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63B0B9" w14:textId="25217ED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7F7D6F" w14:textId="3838CEF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FBB5BB" w14:textId="3AB2366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77BFCB" w14:textId="3FF9DFA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05A823" w14:textId="0A940FE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1014F1" w14:textId="4966F0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002D4E" w14:textId="131AC8D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6D550" w14:textId="2122A28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</w:tr>
      <w:tr w:rsidR="00E0571C" w:rsidRPr="005D3360" w14:paraId="0AB390E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F59E70" w14:textId="5329E37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6E3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CBDDF8" w14:textId="7C3B19A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0F3E2D" w14:textId="7B20C89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334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D0F7F9" w14:textId="02F12D6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C5EB11" w14:textId="761BF37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D7C7C9" w14:textId="60CFDF2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185758" w14:textId="25226FD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DB7EF8" w14:textId="02232A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06E3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A2CC2E" w14:textId="455E78B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7FE39E" w14:textId="1504427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4BF53F" w14:textId="5F7600A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C4B59" w14:textId="4D030BE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7F0FDC33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CA4289" w14:textId="234A512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334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675517" w14:textId="1CA02CF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382C99" w14:textId="16321EC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335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13A9DF" w14:textId="709C05B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68A402" w14:textId="707C67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68ABF4" w14:textId="7EBF1F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999791" w14:textId="7B389A7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586D1E" w14:textId="0606BE3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0334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5EF0C4" w14:textId="35B844C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475304" w14:textId="6E44F77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4882B0" w14:textId="66D6B22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A89A9" w14:textId="557D49E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C54FB0A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7F9F7E" w14:textId="731D2AE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335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166E21" w14:textId="48E5A30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8BBB28" w14:textId="6B3EFF0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336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97DF33" w14:textId="2A64169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5A7021" w14:textId="6C0CAA0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8CA290" w14:textId="192F1DF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4562D4" w14:textId="23C2B07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ED23CD" w14:textId="7E0750D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0335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833F91" w14:textId="1B1C3B9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2AA48D" w14:textId="658BED8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F766E7" w14:textId="483B306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36FCD" w14:textId="0529BFE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AC1672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2F9A3C" w14:textId="3CB8470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336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3C9CFB" w14:textId="2432665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5F10F7" w14:textId="24A7D41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337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1AAE06" w14:textId="0BF1CAC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92CAF0" w14:textId="49F69AE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8019DB" w14:textId="67AED27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1B72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6C90AA" w14:textId="0CC60F6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F6CD1C" w14:textId="1FD5306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0336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276EAF" w14:textId="054C383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2147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CDFC4E" w14:textId="5A97D7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54EFD0" w14:textId="7F89308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0D03B" w14:textId="1C6E0B8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669CA358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A06AAA" w14:textId="300AB40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337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28C782" w14:textId="670DEC0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7AB892" w14:textId="2C778FA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338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07738E" w14:textId="687D763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E90978" w14:textId="357DD5A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1D21C7" w14:textId="02A4393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2147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A59952" w14:textId="5F3630D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F7CA50" w14:textId="5A916A5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0337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192BB7" w14:textId="71A9F7F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2147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AEDE5A" w14:textId="4CDD4A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94F87E" w14:textId="608640C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DAC6D" w14:textId="196F4CFD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2147</w:t>
            </w:r>
          </w:p>
        </w:tc>
      </w:tr>
      <w:tr w:rsidR="00E0571C" w:rsidRPr="005D3360" w14:paraId="0D06E47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3352CB" w14:textId="57317DC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338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FBF7D6" w14:textId="337AE0B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A353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5F8829" w14:textId="2D1C6F8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F7684F" w14:textId="6FBA5B3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A353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696941" w14:textId="4CD8F1B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353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F7B230" w14:textId="62E82BC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7BB188" w14:textId="1B28079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567CEE" w14:textId="7A42D3B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0338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039E17" w14:textId="6568FFA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0236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D493D9" w14:textId="6A51ADA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38CE37" w14:textId="5A7F828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BDA6A" w14:textId="68BEA0D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42905D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772F13" w14:textId="6CF1764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55CC2F" w14:textId="74FE551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871092" w14:textId="7AFE1F6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93A7A6" w14:textId="7723AB9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9379D3" w14:textId="134F59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339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B56A7E" w14:textId="7B26214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C3519F" w14:textId="3FF93B1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1EFF2C" w14:textId="459345F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3046F4" w14:textId="46E8843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1EBDCF" w14:textId="5BC3765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646666" w14:textId="74A0EF41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91360" w14:textId="5D077B2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D1EAAD1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D108C1" w14:textId="1A21039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49A82E" w14:textId="3DD295B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C5E546" w14:textId="7BD5EC5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F96BF2" w14:textId="6EF55AD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0C00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AF019F" w14:textId="25E3B50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DE2162" w14:textId="3DFC615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B36061" w14:textId="26BAC11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85306D" w14:textId="157CF51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9F6824" w14:textId="2A022E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6AFCCE" w14:textId="42851F1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712881" w14:textId="7683A0F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BA325" w14:textId="1B5F040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</w:tr>
      <w:tr w:rsidR="00E0571C" w:rsidRPr="005D3360" w14:paraId="31069955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8BEED0" w14:textId="2E0B644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558810" w14:textId="35B771D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51BA3D" w14:textId="2F05362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626357" w14:textId="3B26C26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89EEC0" w14:textId="75DB35A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99160B" w14:textId="5E1E600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033C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EF52C0" w14:textId="1D01003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4676C8" w14:textId="14C0F3B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D6D9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4780C4" w14:textId="6F1E0B9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23BC31" w14:textId="57AC6F2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F7673C" w14:textId="0D314A1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054EC" w14:textId="36F4382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033C</w:t>
            </w:r>
          </w:p>
        </w:tc>
      </w:tr>
      <w:tr w:rsidR="00E0571C" w:rsidRPr="005D3360" w14:paraId="6ADB6B7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35232D" w14:textId="7D8ABF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6D9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935242" w14:textId="3D1407A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C790CF" w14:textId="273C699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0B1F15" w14:textId="50DC3C5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B41FDA" w14:textId="3315B1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36C303" w14:textId="564B917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E43B9B" w14:textId="14642A7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CF8A43" w14:textId="374A406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F82E32" w14:textId="28F207C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10DF66" w14:textId="35CF4BD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571E79" w14:textId="6C9E2F1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900AC" w14:textId="0B82062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A0A891C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B7DCFF" w14:textId="1ED2A96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A61832" w14:textId="749ED6D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FB3637" w14:textId="2EC68F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5BC627" w14:textId="3AF1DF3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CDAED8" w14:textId="7B1F11D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6DA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B964CC" w14:textId="24E8743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F206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5C8ECB" w14:textId="381EB0A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DEF3C9" w14:textId="4DCF83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06DA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3B5CDB" w14:textId="46A1486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661A8B" w14:textId="10011EB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15304C" w14:textId="1604068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A995F" w14:textId="337C58A4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97853E1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3AC877" w14:textId="683A430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6DB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298080" w14:textId="382D7C1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33B7B2" w14:textId="7618ACE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1AF19E" w14:textId="36C4192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76E4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B41EF4" w14:textId="51AE833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6E4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144756" w14:textId="23E50B2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05D6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01A022" w14:textId="0AD7E7F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6915C9" w14:textId="242EC57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06DB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75AD44" w14:textId="510D359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84DD19" w14:textId="59172AE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22E84A" w14:textId="68D6F1AF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6416A" w14:textId="1902B5C5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AF95E5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36A673" w14:textId="6ECCA4F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9C36BC" w14:textId="2D53AF7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ECA38A" w14:textId="02DD288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4AA56C" w14:textId="20F4A2B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B8F43A" w14:textId="47E673D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6DC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7E46A9" w14:textId="196A54C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F904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69A951" w14:textId="0A5F25B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918627" w14:textId="6AC89FA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D47E6D" w14:textId="37538D8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0309F8" w14:textId="198E60C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A237EE" w14:textId="08F80A07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47DA" w14:textId="1BD332C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5967196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A54DB5" w14:textId="700AE4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A2D645" w14:textId="69254AC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02F3C8" w14:textId="06F5A70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4EE38C" w14:textId="4253082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0500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7C4BED" w14:textId="64B7BB9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79834F" w14:textId="6815EB8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0235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AF6117" w14:textId="2337623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2C7EB4" w14:textId="1CCFF3A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05A6F1" w14:textId="5F41220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046A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E24670" w14:textId="553530A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B51D30" w14:textId="7498655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DA6DD" w14:textId="157478F3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2673C7B9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45F881" w14:textId="2411768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5B4B47" w14:textId="02E69D5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63912C" w14:textId="014CAEB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C52F89" w14:textId="4983589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66E5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BD597B" w14:textId="37ABC4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1EC529" w14:textId="361ADAD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003B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7E8AF0" w14:textId="2F76B04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A4F93F" w14:textId="3233C68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06DE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FABA7B" w14:textId="651B1BD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042F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D0DD4C" w14:textId="1A26EE4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C67392" w14:textId="6290A94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C5C0A" w14:textId="62BA260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03CBB4FF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C1C0C0" w14:textId="5A70F9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6DF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0C569A" w14:textId="15F0FF3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63050C" w14:textId="5B5B854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C5728E" w14:textId="13BE9B2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EC01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C87937" w14:textId="32BFE8D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DF25B1" w14:textId="31A8037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042F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B5FB07" w14:textId="601594E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6BFB74" w14:textId="695D494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9A8F05" w14:textId="5D9E174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042F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6D92A6" w14:textId="4FC1173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9FD06E" w14:textId="1A20BC3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BFBE7" w14:textId="0DD4E3D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042F</w:t>
            </w:r>
          </w:p>
        </w:tc>
      </w:tr>
      <w:tr w:rsidR="00E0571C" w:rsidRPr="005D3360" w14:paraId="4915FCF2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EB5994" w14:textId="1947D0B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6E0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D84C6C" w14:textId="61ABC30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F893E9" w14:textId="2551844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33C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4F5930" w14:textId="5725D8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0A00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1D76E8" w14:textId="4B666B2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676E7C" w14:textId="43D6697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033C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065A79" w14:textId="6C87A01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C99C1D" w14:textId="3F168EE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06E0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76DB4E" w14:textId="0DECF08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042F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C7FFD9" w14:textId="75875E6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AF10BB" w14:textId="112CED0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1BB2A" w14:textId="4C3C8E1A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146399B6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959CB7" w14:textId="7169A65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33C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A9F949" w14:textId="4228CB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CD596F" w14:textId="4155AD9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ECD117" w14:textId="60B0A57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0800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1E2A0F" w14:textId="5B3FB23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7FF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405EF7" w14:textId="368E449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042F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87D138" w14:textId="3FCFA90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72209F" w14:textId="75F0757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033C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5A2DFB" w14:textId="4DA96CE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042F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A2D531" w14:textId="0CFB576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D99EEE" w14:textId="21544928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2DA0B" w14:textId="3987555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B7AB68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0C9A0E" w14:textId="5E7EBD2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33D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7EFB1B" w14:textId="0C8EBDC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74037E" w14:textId="0A97060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33E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B6B398" w14:textId="1B2798C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149840" w14:textId="69BB902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33D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219469" w14:textId="18DFA24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0740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474CB9" w14:textId="558CDD7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57211B" w14:textId="363EAE9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033D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9E0915" w14:textId="6B96E58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042E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CF69A3" w14:textId="2FE30CF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14411F" w14:textId="347442FB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10DC" w14:textId="6B3A715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36FFEE58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B8C3B0" w14:textId="56BC602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33E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3819B1" w14:textId="7CC75C1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0780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3E8494" w14:textId="0CCDF27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33F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70DD30" w14:textId="13B2806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0780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E22F7D" w14:textId="5341BC5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33E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4498F7" w14:textId="5B68080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0780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AD0B4E" w14:textId="3C94AF5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97856E" w14:textId="5A46570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033E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E69B7D" w14:textId="163D005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FBD2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E7CBAD" w14:textId="1FD0254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7D6757" w14:textId="0F32214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256FC" w14:textId="1132910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F375F97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6775EC" w14:textId="6409B8F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33F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238AF2" w14:textId="7BF37A6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961FD6" w14:textId="64EB407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340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5017E1" w14:textId="33BEB6AE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4355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B0F9FB" w14:textId="72F24C2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731648" w14:textId="6FDEEAFB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2147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2AAAFD" w14:textId="7BFC688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EE75DE" w14:textId="10FF51B3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033F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2C83D6" w14:textId="1BB4D84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1D19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CA9FCD" w14:textId="4FA4C44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616D5D" w14:textId="7F0B2E6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D6639" w14:textId="6AFF6E32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  <w:tr w:rsidR="00E0571C" w:rsidRPr="005D3360" w14:paraId="4F10B7A4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5AF741" w14:textId="2007C55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340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CC3276" w14:textId="057D414D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B89508" w14:textId="559C84F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341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3A4EA4" w14:textId="7BF6916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E355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E7B149" w14:textId="4409193C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8910D6" w14:textId="7B21C92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1D19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57E158" w14:textId="65BE1E90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6CD39F" w14:textId="33A78A17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0340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FF4EC1" w14:textId="0FFA6E3F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1D19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7D33B4" w14:textId="3C29156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356851" w14:textId="0F26B489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355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FC2CA" w14:textId="5AE8B46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1D19</w:t>
            </w:r>
          </w:p>
        </w:tc>
      </w:tr>
      <w:tr w:rsidR="00E0571C" w:rsidRPr="005D3360" w14:paraId="04CAC5DE" w14:textId="77777777"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61FCF2" w14:textId="789CBD8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341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31BF1B" w14:textId="2CDDE831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7D5DED" w14:textId="128470F5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342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893552" w14:textId="34F03609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CF7E1B" w14:textId="3A305448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341</w:t>
            </w:r>
          </w:p>
        </w:tc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259A43" w14:textId="7B9E5996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9BEEFB" w14:textId="17F37FA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7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2BE994" w14:textId="54014DAA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0341</w:t>
            </w:r>
          </w:p>
        </w:tc>
        <w:tc>
          <w:tcPr>
            <w:tcW w:w="89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AC96CE" w14:textId="04C4EC54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1D19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220D9D" w14:textId="6A08E7D2" w:rsidR="00E0571C" w:rsidRPr="005D3360" w:rsidRDefault="00E0571C" w:rsidP="00E0571C">
            <w:pPr>
              <w:pStyle w:val="TableContents"/>
              <w:spacing w:line="315" w:lineRule="atLeast"/>
              <w:rPr>
                <w:rFonts w:ascii="Times New Roman" w:hAnsi="Times New Roman" w:cs="Times New Roman"/>
                <w:color w:val="000000" w:themeColor="text1"/>
                <w:sz w:val="21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712364" w14:textId="72B259E6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787A0" w14:textId="3F2FBB00" w:rsidR="00E0571C" w:rsidRPr="005D3360" w:rsidRDefault="00E0571C" w:rsidP="00E0571C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</w:t>
            </w:r>
          </w:p>
        </w:tc>
      </w:tr>
    </w:tbl>
    <w:p w14:paraId="25A30314" w14:textId="77777777" w:rsidR="00AA5C67" w:rsidRDefault="00AA5C67" w:rsidP="00694CB9">
      <w:pPr>
        <w:pStyle w:val="BodyText"/>
        <w:spacing w:before="480" w:after="200" w:line="259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67631BCB" w14:textId="5F9D03AE" w:rsidR="009768A9" w:rsidRPr="005D3360" w:rsidRDefault="009768A9" w:rsidP="00694CB9">
      <w:pPr>
        <w:pStyle w:val="BodyText"/>
        <w:spacing w:before="480" w:after="200" w:line="259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proofErr w:type="spellStart"/>
      <w:r w:rsidRPr="005D3360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Дополнительное</w:t>
      </w:r>
      <w:proofErr w:type="spellEnd"/>
      <w:r w:rsidRPr="005D3360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5D3360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задание</w:t>
      </w:r>
      <w:proofErr w:type="spellEnd"/>
    </w:p>
    <w:p w14:paraId="55E738DD" w14:textId="77777777" w:rsidR="005D3360" w:rsidRPr="005D3360" w:rsidRDefault="005D3360" w:rsidP="005D3360">
      <w:pPr>
        <w:pStyle w:val="Heading2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D3360">
        <w:rPr>
          <w:rStyle w:val="s1"/>
          <w:rFonts w:ascii="Times New Roman" w:hAnsi="Times New Roman" w:cs="Times New Roman"/>
          <w:color w:val="000000" w:themeColor="text1"/>
        </w:rPr>
        <w:t xml:space="preserve">Основной программный текст </w:t>
      </w:r>
    </w:p>
    <w:tbl>
      <w:tblPr>
        <w:tblW w:w="69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"/>
        <w:gridCol w:w="898"/>
        <w:gridCol w:w="1346"/>
        <w:gridCol w:w="3741"/>
      </w:tblGrid>
      <w:tr w:rsidR="005D3360" w:rsidRPr="005D3360" w14:paraId="2A72C8CD" w14:textId="77777777" w:rsidTr="002D64BD"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5FE454" w14:textId="28B2F126" w:rsidR="005D3360" w:rsidRPr="005D3360" w:rsidRDefault="005D3360" w:rsidP="005D3360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Адрес</w:t>
            </w:r>
          </w:p>
        </w:tc>
        <w:tc>
          <w:tcPr>
            <w:tcW w:w="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C75822" w14:textId="0C66F7DD" w:rsidR="005D3360" w:rsidRPr="005D3360" w:rsidRDefault="005D3360" w:rsidP="005D3360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Код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8D06AB" w14:textId="54410CE7" w:rsidR="005D3360" w:rsidRPr="005D3360" w:rsidRDefault="005D3360" w:rsidP="005D3360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Мнемоника</w:t>
            </w:r>
          </w:p>
        </w:tc>
        <w:tc>
          <w:tcPr>
            <w:tcW w:w="3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457A54" w14:textId="2C225B8F" w:rsidR="005D3360" w:rsidRPr="005D3360" w:rsidRDefault="005D3360" w:rsidP="005D3360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Комментарии</w:t>
            </w:r>
          </w:p>
        </w:tc>
      </w:tr>
      <w:tr w:rsidR="005D3360" w:rsidRPr="005D3360" w14:paraId="77893134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8E239D" w14:textId="73323901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500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F8E7EC" w14:textId="6F36A540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0200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E610D0" w14:textId="0DA167EA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CLA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1FF1BA" w14:textId="4BE5B0B9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Очистить аккумулятор</w:t>
            </w:r>
          </w:p>
        </w:tc>
      </w:tr>
      <w:tr w:rsidR="005D3360" w:rsidRPr="005D3360" w14:paraId="55C599E4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31806A" w14:textId="7886594C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501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184B55" w14:textId="473BD425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A34A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EDA24" w14:textId="6F507733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$0x34A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D35DE2" w14:textId="169356EE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Загрузить младшее слово Num1 (Y = FF16)</w:t>
            </w:r>
          </w:p>
        </w:tc>
      </w:tr>
      <w:tr w:rsidR="005D3360" w:rsidRPr="005D3360" w14:paraId="51B857F6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DA429" w14:textId="56B3F5B7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502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7F74B0" w14:textId="30E87CD2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AC5BD4" w14:textId="18F7917F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4BB053" w14:textId="3B485BCB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Поместить Y в стек</w:t>
            </w:r>
          </w:p>
        </w:tc>
      </w:tr>
      <w:tr w:rsidR="005D3360" w:rsidRPr="005D3360" w14:paraId="5E8D8F19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3634B" w14:textId="418DD65F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503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D4EF71" w14:textId="536508CC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A34B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2888F" w14:textId="754DE05C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$0x34B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6DACDD" w14:textId="254EFB7A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Загрузить старшее слово Num1 (X = 007B)</w:t>
            </w:r>
          </w:p>
        </w:tc>
      </w:tr>
      <w:tr w:rsidR="005D3360" w:rsidRPr="005D3360" w14:paraId="136C76D8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792BD" w14:textId="73A0C4FC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504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8542A3" w14:textId="3C74672C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5A494D" w14:textId="126733DD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AB989" w14:textId="7B9C5ED0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Поместить X в стек</w:t>
            </w:r>
          </w:p>
        </w:tc>
      </w:tr>
      <w:tr w:rsidR="005D3360" w:rsidRPr="005D3360" w14:paraId="28272319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17E72E" w14:textId="2BB7C773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505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0C97B9" w14:textId="6366E199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A350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2536AD" w14:textId="2963E88D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$0x350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AF539A" w14:textId="56778721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Загрузить младшее слово Num2 (S = FE44)</w:t>
            </w:r>
          </w:p>
        </w:tc>
      </w:tr>
      <w:tr w:rsidR="005D3360" w:rsidRPr="005D3360" w14:paraId="6C6F866D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7A3BFF" w14:textId="7082D219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506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C44CE" w14:textId="055C51E0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C88242" w14:textId="253D2B4B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39E0BC" w14:textId="7C3A92A0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Поместить S в стек</w:t>
            </w:r>
          </w:p>
        </w:tc>
      </w:tr>
      <w:tr w:rsidR="005D3360" w:rsidRPr="005D3360" w14:paraId="45C02C49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8506A7" w14:textId="285CD3DB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507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5CDC4E" w14:textId="65B87C01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A349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7C798C" w14:textId="74102317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$0x349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FC834" w14:textId="09701A5B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Загрузить старшее слово Num2 (Z = 0159)</w:t>
            </w:r>
          </w:p>
        </w:tc>
      </w:tr>
      <w:tr w:rsidR="005D3360" w:rsidRPr="005D3360" w14:paraId="55E20782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6FCB9A" w14:textId="6C3D3D81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508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2C00A" w14:textId="73823246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0C00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E2B74" w14:textId="0ACC8125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PUSH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05E9AB" w14:textId="58745354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Поместить Z в стек</w:t>
            </w:r>
          </w:p>
        </w:tc>
      </w:tr>
      <w:tr w:rsidR="005D3360" w:rsidRPr="005D3360" w14:paraId="6A9B7907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46DD84" w14:textId="7F574467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509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D023F" w14:textId="51AE533B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D600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BF6F1" w14:textId="6F0E0873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CALL $0x600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7D3D0B" w14:textId="75276505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Вызов подпрограммы сложения 32-битных чисел</w:t>
            </w:r>
          </w:p>
        </w:tc>
      </w:tr>
      <w:tr w:rsidR="005D3360" w:rsidRPr="005D3360" w14:paraId="080DACE4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7EFDEC" w14:textId="655686A2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50A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E034A7" w14:textId="6A999BEC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0D669" w14:textId="653ECB87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3E81FD" w14:textId="2EF56FA9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 xml:space="preserve">Извлечь старшее слово результата </w:t>
            </w:r>
            <w:r w:rsidRPr="005D3360">
              <w:rPr>
                <w:rFonts w:ascii="Times New Roman" w:hAnsi="Times New Roman" w:cs="Times New Roman"/>
                <w:color w:val="000000" w:themeColor="text1"/>
              </w:rPr>
              <w:lastRenderedPageBreak/>
              <w:t>(High)</w:t>
            </w:r>
          </w:p>
        </w:tc>
      </w:tr>
      <w:tr w:rsidR="005D3360" w:rsidRPr="005D3360" w14:paraId="273D1D9A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AE6279" w14:textId="05BF2A2C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lastRenderedPageBreak/>
              <w:t>50B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0485EA" w14:textId="46F87516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E355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922033" w14:textId="473C73B7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$0x355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EA1539" w14:textId="508CE82D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Сохранить старшее слово результата в память</w:t>
            </w:r>
          </w:p>
        </w:tc>
      </w:tr>
      <w:tr w:rsidR="005D3360" w:rsidRPr="005D3360" w14:paraId="1A4ECC96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55404" w14:textId="36703156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50C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950AB3" w14:textId="659BA63B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0800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C8486D" w14:textId="393501BC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POP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F3772" w14:textId="5A2413CD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Извлечь младшее слово результата (</w:t>
            </w: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</w:rPr>
              <w:t>Low</w:t>
            </w:r>
            <w:proofErr w:type="spellEnd"/>
            <w:r w:rsidRPr="005D3360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3360" w:rsidRPr="005D3360" w14:paraId="6771103A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0B447F" w14:textId="08AD6FD2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50D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FAA35" w14:textId="37465964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E356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18694" w14:textId="4FFF4F1F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$0x356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D48EA5" w14:textId="49E52066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Сохранить младшее слово результата в память</w:t>
            </w:r>
          </w:p>
        </w:tc>
      </w:tr>
      <w:tr w:rsidR="005D3360" w:rsidRPr="005D3360" w14:paraId="79876410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87B6D" w14:textId="2DE2C969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50E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3F630" w14:textId="1BC36E47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0100</w:t>
            </w:r>
          </w:p>
        </w:tc>
        <w:tc>
          <w:tcPr>
            <w:tcW w:w="134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8775D" w14:textId="129B854A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HLT</w:t>
            </w:r>
          </w:p>
        </w:tc>
        <w:tc>
          <w:tcPr>
            <w:tcW w:w="37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480227" w14:textId="2512928F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Останов программы</w:t>
            </w:r>
          </w:p>
        </w:tc>
      </w:tr>
    </w:tbl>
    <w:p w14:paraId="5A16A81B" w14:textId="77777777" w:rsidR="005D3360" w:rsidRPr="005D3360" w:rsidRDefault="005D3360" w:rsidP="005D3360">
      <w:pPr>
        <w:pStyle w:val="Textbody"/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</w:p>
    <w:p w14:paraId="323BFC09" w14:textId="5E2BF2F6" w:rsidR="005D3360" w:rsidRPr="005D3360" w:rsidRDefault="005D3360" w:rsidP="005D3360">
      <w:pPr>
        <w:pStyle w:val="Heading2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D3360">
        <w:rPr>
          <w:rFonts w:ascii="Times New Roman" w:hAnsi="Times New Roman" w:cs="Times New Roman"/>
          <w:color w:val="000000" w:themeColor="text1"/>
        </w:rPr>
        <w:t xml:space="preserve">3. </w:t>
      </w:r>
      <w:r w:rsidRPr="005D3360">
        <w:rPr>
          <w:rStyle w:val="s1"/>
          <w:rFonts w:ascii="Times New Roman" w:hAnsi="Times New Roman" w:cs="Times New Roman"/>
          <w:color w:val="000000" w:themeColor="text1"/>
        </w:rPr>
        <w:t>подпрограммы</w:t>
      </w:r>
      <w:r w:rsidRPr="005D3360">
        <w:rPr>
          <w:rStyle w:val="s1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5D3360">
        <w:rPr>
          <w:rFonts w:ascii="Times New Roman" w:hAnsi="Times New Roman" w:cs="Times New Roman"/>
          <w:color w:val="000000" w:themeColor="text1"/>
        </w:rPr>
        <w:t>Text (</w:t>
      </w:r>
      <w:r w:rsidRPr="005D3360">
        <w:rPr>
          <w:rStyle w:val="SourceText"/>
          <w:rFonts w:ascii="Times New Roman" w:hAnsi="Times New Roman" w:cs="Times New Roman"/>
          <w:color w:val="000000" w:themeColor="text1"/>
        </w:rPr>
        <w:t>add32</w:t>
      </w:r>
      <w:r w:rsidRPr="005D3360">
        <w:rPr>
          <w:rFonts w:ascii="Times New Roman" w:hAnsi="Times New Roman" w:cs="Times New Roman"/>
          <w:color w:val="000000" w:themeColor="text1"/>
        </w:rPr>
        <w:t>)</w:t>
      </w:r>
    </w:p>
    <w:tbl>
      <w:tblPr>
        <w:tblW w:w="638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"/>
        <w:gridCol w:w="898"/>
        <w:gridCol w:w="1443"/>
        <w:gridCol w:w="3087"/>
      </w:tblGrid>
      <w:tr w:rsidR="005D3360" w:rsidRPr="005D3360" w14:paraId="5AE30DB8" w14:textId="77777777" w:rsidTr="002D64BD"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0B225" w14:textId="2B127A2F" w:rsidR="005D3360" w:rsidRPr="005D3360" w:rsidRDefault="005D3360" w:rsidP="005D3360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Адрес</w:t>
            </w:r>
          </w:p>
        </w:tc>
        <w:tc>
          <w:tcPr>
            <w:tcW w:w="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F1D38" w14:textId="5E461E2A" w:rsidR="005D3360" w:rsidRPr="005D3360" w:rsidRDefault="005D3360" w:rsidP="005D3360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Код</w:t>
            </w: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10B6C6" w14:textId="7679AFF0" w:rsidR="005D3360" w:rsidRPr="005D3360" w:rsidRDefault="005D3360" w:rsidP="005D3360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Мнемоника</w:t>
            </w:r>
          </w:p>
        </w:tc>
        <w:tc>
          <w:tcPr>
            <w:tcW w:w="3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40A411" w14:textId="2AC90D0C" w:rsidR="005D3360" w:rsidRPr="005D3360" w:rsidRDefault="005D3360" w:rsidP="005D3360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Комментарии</w:t>
            </w:r>
          </w:p>
        </w:tc>
      </w:tr>
      <w:tr w:rsidR="005D3360" w:rsidRPr="005D3360" w14:paraId="04DF171B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23B1D" w14:textId="51154C06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600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29743" w14:textId="1191AFC8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AC04</w:t>
            </w:r>
          </w:p>
        </w:tc>
        <w:tc>
          <w:tcPr>
            <w:tcW w:w="14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A1A302" w14:textId="3D252531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(SP+4)</w:t>
            </w:r>
          </w:p>
        </w:tc>
        <w:tc>
          <w:tcPr>
            <w:tcW w:w="30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F74A03" w14:textId="79AC85B7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Загрузить Y из стека</w:t>
            </w:r>
          </w:p>
        </w:tc>
      </w:tr>
      <w:tr w:rsidR="005D3360" w:rsidRPr="005D3360" w14:paraId="19747CFC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861B41" w14:textId="16D4DEBE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601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D09283" w14:textId="4EF84F67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4C02</w:t>
            </w:r>
          </w:p>
        </w:tc>
        <w:tc>
          <w:tcPr>
            <w:tcW w:w="14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175D9" w14:textId="6A1211F1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ADD (SP+2)</w:t>
            </w:r>
          </w:p>
        </w:tc>
        <w:tc>
          <w:tcPr>
            <w:tcW w:w="30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62B988" w14:textId="114E3F58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Y + S. Устанавливает флаг переноса (C)</w:t>
            </w:r>
          </w:p>
        </w:tc>
      </w:tr>
      <w:tr w:rsidR="005D3360" w:rsidRPr="005D3360" w14:paraId="4E509180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EB9C93" w14:textId="284F07E5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602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282BF" w14:textId="32F83783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EC02</w:t>
            </w:r>
          </w:p>
        </w:tc>
        <w:tc>
          <w:tcPr>
            <w:tcW w:w="14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BEE74C" w14:textId="16DDE94F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(SP+2)</w:t>
            </w:r>
          </w:p>
        </w:tc>
        <w:tc>
          <w:tcPr>
            <w:tcW w:w="30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BC4FDD" w14:textId="380B1F66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Сохранить младшее слово результата в стек</w:t>
            </w:r>
          </w:p>
        </w:tc>
      </w:tr>
      <w:tr w:rsidR="005D3360" w:rsidRPr="005D3360" w14:paraId="52D87FA0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EAA888" w14:textId="78F51527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603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01264" w14:textId="514DFF1F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AC03</w:t>
            </w:r>
          </w:p>
        </w:tc>
        <w:tc>
          <w:tcPr>
            <w:tcW w:w="14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DE6DE2" w14:textId="343F22B5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LD (SP+3)</w:t>
            </w:r>
          </w:p>
        </w:tc>
        <w:tc>
          <w:tcPr>
            <w:tcW w:w="30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2A2BA1" w14:textId="64FA9A88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Загрузить X из стека</w:t>
            </w:r>
          </w:p>
        </w:tc>
      </w:tr>
      <w:tr w:rsidR="005D3360" w:rsidRPr="005D3360" w14:paraId="2A8FF2DD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A5098C" w14:textId="180C13CD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604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C1355" w14:textId="677A21FF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5C01</w:t>
            </w:r>
          </w:p>
        </w:tc>
        <w:tc>
          <w:tcPr>
            <w:tcW w:w="14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E64B2" w14:textId="1A04CAB8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ADC (SP+1)</w:t>
            </w:r>
          </w:p>
        </w:tc>
        <w:tc>
          <w:tcPr>
            <w:tcW w:w="30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D9B8B6" w14:textId="20A9DBF6" w:rsidR="005D3360" w:rsidRPr="005D3360" w:rsidRDefault="005D3360" w:rsidP="005D3360">
            <w:pPr>
              <w:pStyle w:val="TableContents"/>
              <w:spacing w:line="288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X + Z + C. Сложение с переносом</w:t>
            </w:r>
          </w:p>
        </w:tc>
      </w:tr>
      <w:tr w:rsidR="005D3360" w:rsidRPr="005D3360" w14:paraId="6F5F1312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64CC78" w14:textId="4CF5C0F6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605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04FCAD" w14:textId="7AC8297D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EC01</w:t>
            </w:r>
          </w:p>
        </w:tc>
        <w:tc>
          <w:tcPr>
            <w:tcW w:w="14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5E2DAD" w14:textId="6FF177BF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ST (SP+1)</w:t>
            </w:r>
          </w:p>
        </w:tc>
        <w:tc>
          <w:tcPr>
            <w:tcW w:w="30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0AFB7E" w14:textId="1559D221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Сохранить старшее слово результата в стек</w:t>
            </w:r>
          </w:p>
        </w:tc>
      </w:tr>
      <w:tr w:rsidR="005D3360" w:rsidRPr="005D3360" w14:paraId="41DEBD67" w14:textId="77777777" w:rsidTr="002D64BD"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B94F3" w14:textId="507B9B11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606</w:t>
            </w:r>
          </w:p>
        </w:tc>
        <w:tc>
          <w:tcPr>
            <w:tcW w:w="89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3DE80D" w14:textId="50030F19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0A00</w:t>
            </w:r>
          </w:p>
        </w:tc>
        <w:tc>
          <w:tcPr>
            <w:tcW w:w="14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FBEFEC" w14:textId="2EE4B004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RET</w:t>
            </w:r>
          </w:p>
        </w:tc>
        <w:tc>
          <w:tcPr>
            <w:tcW w:w="30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0093B" w14:textId="641276DC" w:rsidR="005D3360" w:rsidRPr="005D3360" w:rsidRDefault="005D3360" w:rsidP="005D3360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</w:rPr>
              <w:t>Возврат в основную программу</w:t>
            </w:r>
          </w:p>
        </w:tc>
      </w:tr>
    </w:tbl>
    <w:p w14:paraId="1914EF43" w14:textId="77777777" w:rsidR="005D3360" w:rsidRPr="005D3360" w:rsidRDefault="005D3360" w:rsidP="005D3360">
      <w:pPr>
        <w:pStyle w:val="Textbody"/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</w:p>
    <w:p w14:paraId="532BA4D2" w14:textId="77777777" w:rsidR="005D3360" w:rsidRPr="005D3360" w:rsidRDefault="005D3360" w:rsidP="005D3360">
      <w:pPr>
        <w:pStyle w:val="Textbody"/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5D3360">
        <w:rPr>
          <w:rFonts w:ascii="Times New Roman" w:hAnsi="Times New Roman" w:cs="Times New Roman"/>
          <w:b/>
          <w:color w:val="000000" w:themeColor="text1"/>
        </w:rPr>
        <w:t>4. Trace Table</w:t>
      </w:r>
    </w:p>
    <w:p w14:paraId="4B33B07C" w14:textId="77777777" w:rsidR="005D3360" w:rsidRPr="005D3360" w:rsidRDefault="005D3360">
      <w:pPr>
        <w:pStyle w:val="Heading2"/>
        <w:rPr>
          <w:rFonts w:ascii="Times New Roman" w:eastAsia="Times New Roman" w:hAnsi="Times New Roman"/>
          <w:color w:val="000000" w:themeColor="text1"/>
          <w:kern w:val="0"/>
          <w14:ligatures w14:val="none"/>
        </w:rPr>
      </w:pPr>
      <w:r w:rsidRPr="005D3360">
        <w:rPr>
          <w:rStyle w:val="s1"/>
          <w:color w:val="000000" w:themeColor="text1"/>
        </w:rPr>
        <w:t>Таблица трассировки</w:t>
      </w:r>
    </w:p>
    <w:p w14:paraId="19066170" w14:textId="77777777" w:rsidR="005D3360" w:rsidRPr="005D3360" w:rsidRDefault="005D3360">
      <w:pPr>
        <w:pStyle w:val="p2"/>
        <w:rPr>
          <w:color w:val="000000" w:themeColor="text1"/>
        </w:rPr>
      </w:pPr>
      <w:r w:rsidRPr="005D3360">
        <w:rPr>
          <w:b/>
          <w:bCs/>
          <w:color w:val="000000" w:themeColor="text1"/>
        </w:rPr>
        <w:t>Тестовые значения:</w:t>
      </w:r>
    </w:p>
    <w:p w14:paraId="24D4B7BE" w14:textId="77777777" w:rsidR="005D3360" w:rsidRPr="005D3360" w:rsidRDefault="005D3360" w:rsidP="005D3360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5D3360">
        <w:rPr>
          <w:color w:val="000000" w:themeColor="text1"/>
        </w:rPr>
        <w:t>Num1 = 007B FF16</w:t>
      </w:r>
    </w:p>
    <w:p w14:paraId="0F99B464" w14:textId="77777777" w:rsidR="005D3360" w:rsidRPr="005D3360" w:rsidRDefault="005D3360" w:rsidP="005D3360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5D3360">
        <w:rPr>
          <w:color w:val="000000" w:themeColor="text1"/>
        </w:rPr>
        <w:lastRenderedPageBreak/>
        <w:t>Num2 = 0159 FE44</w:t>
      </w:r>
    </w:p>
    <w:p w14:paraId="16AA14EE" w14:textId="77777777" w:rsidR="005D3360" w:rsidRPr="005D3360" w:rsidRDefault="005D3360" w:rsidP="005D3360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5D3360">
        <w:rPr>
          <w:color w:val="000000" w:themeColor="text1"/>
        </w:rPr>
        <w:t>Вычисление: FF16 + FE44 = 1 FD5A</w:t>
      </w:r>
      <w:r w:rsidRPr="005D3360">
        <w:rPr>
          <w:color w:val="000000" w:themeColor="text1"/>
        </w:rPr>
        <w:br/>
        <w:t>(Младший результат = FD5A, перенос C = 1)</w:t>
      </w:r>
    </w:p>
    <w:p w14:paraId="15F1B592" w14:textId="77777777" w:rsidR="005D3360" w:rsidRPr="005D3360" w:rsidRDefault="005D3360" w:rsidP="005D3360">
      <w:pPr>
        <w:numPr>
          <w:ilvl w:val="0"/>
          <w:numId w:val="10"/>
        </w:numPr>
        <w:spacing w:before="100" w:beforeAutospacing="1" w:after="100" w:afterAutospacing="1"/>
        <w:rPr>
          <w:color w:val="000000" w:themeColor="text1"/>
        </w:rPr>
      </w:pPr>
      <w:r w:rsidRPr="005D3360">
        <w:rPr>
          <w:color w:val="000000" w:themeColor="text1"/>
        </w:rPr>
        <w:t>007B + 0159 + 1 = 01D5</w:t>
      </w:r>
    </w:p>
    <w:tbl>
      <w:tblPr>
        <w:tblW w:w="860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867"/>
        <w:gridCol w:w="552"/>
        <w:gridCol w:w="707"/>
        <w:gridCol w:w="552"/>
        <w:gridCol w:w="708"/>
        <w:gridCol w:w="552"/>
        <w:gridCol w:w="707"/>
        <w:gridCol w:w="821"/>
        <w:gridCol w:w="623"/>
        <w:gridCol w:w="1089"/>
        <w:gridCol w:w="892"/>
      </w:tblGrid>
      <w:tr w:rsidR="005D3360" w:rsidRPr="005D3360" w14:paraId="2CE41EC4" w14:textId="77777777" w:rsidTr="002D64BD"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52FEC7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Adr</w:t>
            </w:r>
            <w:proofErr w:type="spellEnd"/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04FDD3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Code</w:t>
            </w: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8A3FED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IP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C32A62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CR</w:t>
            </w: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3DCFC9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AR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593839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DR</w:t>
            </w: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CEB342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SP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FA892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BR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B2A85B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AC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F17132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NZVC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903F3D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Adr</w:t>
            </w:r>
            <w:proofErr w:type="spellEnd"/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(</w:t>
            </w: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wr</w:t>
            </w:r>
            <w:proofErr w:type="spellEnd"/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)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D6EA38" w14:textId="77777777" w:rsidR="005D3360" w:rsidRPr="005D3360" w:rsidRDefault="005D3360" w:rsidP="002D64BD">
            <w:pPr>
              <w:pStyle w:val="TableHeading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Val</w:t>
            </w:r>
            <w:proofErr w:type="spellEnd"/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(</w:t>
            </w:r>
            <w:proofErr w:type="spellStart"/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wr</w:t>
            </w:r>
            <w:proofErr w:type="spellEnd"/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)</w:t>
            </w:r>
          </w:p>
        </w:tc>
      </w:tr>
      <w:tr w:rsidR="005D3360" w:rsidRPr="005D3360" w14:paraId="0FF77472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7D166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500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D2408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0200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2F26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501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1963E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0200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1B827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500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69FE3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0200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4AEAD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1FDF9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02EC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D0B6F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08BE5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79B19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9EE65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60E9AD95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AEEE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501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EC550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A34A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860AF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502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E718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A34A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3627C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34A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1C28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FF16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B1AEA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87350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0501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A5C5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FF16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85F0D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1000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75438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AC0FD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04E8449A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B5299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502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092E0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0C00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37371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503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48DC2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0C00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3173A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7FF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E475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FF16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74FDD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7FF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3A5A3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0502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41CF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FF16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F8FF6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1000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6B2F6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7FF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05FDD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FF16</w:t>
            </w:r>
          </w:p>
        </w:tc>
      </w:tr>
      <w:tr w:rsidR="005D3360" w:rsidRPr="005D3360" w14:paraId="1521923C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9C887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503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2BD96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A34B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4029A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504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A87F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A34B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8FE81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34B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C718B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007B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0BE8F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7FF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F5265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0503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CBE26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007B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B9F96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A2297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1E229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09DC9431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F3D50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504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41119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0C00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4D8F3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505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C59C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0C00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DA3A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7FE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CC0E8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007B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55B76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7FE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6A591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0504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E7A8C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007B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3D98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DD3A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7FE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DC14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007B</w:t>
            </w:r>
          </w:p>
        </w:tc>
      </w:tr>
      <w:tr w:rsidR="005D3360" w:rsidRPr="005D3360" w14:paraId="1A2E8A8B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DD5A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505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69FD7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A350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2DDF6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506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E0412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A350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30E4C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350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C5EEE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FE44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69EAE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7FE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649BF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0505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C057F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FE44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FB03D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1000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CED43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AF8FD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2D7DF4FC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85C30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506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69BE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0C00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E8FDD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507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5FB92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0C00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03F3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96775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FE44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6D851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97DBE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0506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C4C9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FE44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73199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1000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A974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AEA5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FE44</w:t>
            </w:r>
          </w:p>
        </w:tc>
      </w:tr>
      <w:tr w:rsidR="005D3360" w:rsidRPr="005D3360" w14:paraId="4A5EF5C3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2C436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507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22E12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A349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2425A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508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C5500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A349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9B3C8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349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6F201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0159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2E68E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7BEE6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0507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76453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0159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49418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3413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C8BF4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6A71910B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07140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508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92B3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0C00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1C87F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509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981F0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0C00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AAD9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7FC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2BBE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0159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C0117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7FC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6A0B8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0508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49B81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0159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297B4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6BB3A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7FC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D7EB7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0159</w:t>
            </w:r>
          </w:p>
        </w:tc>
      </w:tr>
      <w:tr w:rsidR="005D3360" w:rsidRPr="005D3360" w14:paraId="11341D29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6382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509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34EBE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D600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4A346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600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C89A6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D600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D80C2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5615F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050A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96A08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9C44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0509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0C5C3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0159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3B9F0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51781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79A17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050A</w:t>
            </w:r>
          </w:p>
        </w:tc>
      </w:tr>
      <w:tr w:rsidR="005D3360" w:rsidRPr="005D3360" w14:paraId="139EFE0B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4F79F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600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0620C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AC04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23CF9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601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E01CF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AC04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C3F74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7FF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F2974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FF16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1ED2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1509F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0004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2C96D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FF16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A4440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1000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D171D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08332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5E5EC044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4992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601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F5417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4C02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DE591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602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0B8FE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4C02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9D847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07FE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FE44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66DE1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62DBC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0002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96C08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63F2D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1001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6759F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F29C3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289DFE1E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02E0F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602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7C818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EC02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80E06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603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D54D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EC02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1B8C6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E600E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BE056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0EAB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0002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9938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BE419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1001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E8297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C40C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</w:tr>
      <w:tr w:rsidR="005D3360" w:rsidRPr="005D3360" w14:paraId="6CDDCD71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2A86F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603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89535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AC03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4E98ED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604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4DAD0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AC03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F3420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7FE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8DCA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007B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7527D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5452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0003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AED4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007B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D2C7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0001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0F6DC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F34D0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18ED95C4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1F5D1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604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430A8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5C01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F8C33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605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655EA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5C01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ED38C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7FC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8441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0159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A2F9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10243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0001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496D8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FAB17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65C7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C663C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1059FD59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751F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605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2FB7A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EC01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A4B25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606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59BFE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EC01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2462D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7FC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02B4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B9B2A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70D1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0001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8D877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2B9D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0769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7FC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02B15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</w:tr>
      <w:tr w:rsidR="005D3360" w:rsidRPr="005D3360" w14:paraId="0DD0C3A7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58EF4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lastRenderedPageBreak/>
              <w:t>606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0A6F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0A00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1938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50A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35F81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0A00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7C485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7FB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F07A0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050A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6A73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7FC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93A0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0606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C2F01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2416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14078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718A3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76A8CC1C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EEA11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50A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A74E9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0800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7DEEA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50B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38B48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0800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1E29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7FC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E0B3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D08FA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23B14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050A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544F0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78FE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8C07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CD23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01DB896A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AB495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50B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9F33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E355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643F9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50C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E7C5E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E355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9F8D5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355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FE812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D654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12F96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050B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F7EA5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615B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DB44C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355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EB3EF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01D5</w:t>
            </w:r>
          </w:p>
        </w:tc>
      </w:tr>
      <w:tr w:rsidR="005D3360" w:rsidRPr="005D3360" w14:paraId="61372EF3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34866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50C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6D674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0800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208AD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50D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7BA88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0800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FD535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7FD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39DC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77CAD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7FE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D365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050C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B06E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143DC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1000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9208A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62CBF4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  <w:tr w:rsidR="005D3360" w:rsidRPr="005D3360" w14:paraId="5C48AD82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10FBE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50D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D1F78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E356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CD01C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50E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CB130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E356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A6C40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356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BD089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3BD8E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7FE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FC2A05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050D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E4EC7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F70B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1000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4B34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356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7EF34C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</w:tr>
      <w:tr w:rsidR="005D3360" w:rsidRPr="005D3360" w14:paraId="572F2ECA" w14:textId="77777777" w:rsidTr="002D64BD"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353AA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50E</w:t>
            </w:r>
          </w:p>
        </w:tc>
        <w:tc>
          <w:tcPr>
            <w:tcW w:w="8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17FE1E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7CC2DA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50F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4C0C12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77F770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50E</w:t>
            </w:r>
          </w:p>
        </w:tc>
        <w:tc>
          <w:tcPr>
            <w:tcW w:w="7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C68EB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0100</w:t>
            </w:r>
          </w:p>
        </w:tc>
        <w:tc>
          <w:tcPr>
            <w:tcW w:w="55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31C20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7FE</w:t>
            </w:r>
          </w:p>
        </w:tc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EE8641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050E</w:t>
            </w:r>
          </w:p>
        </w:tc>
        <w:tc>
          <w:tcPr>
            <w:tcW w:w="8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1260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FD5A</w:t>
            </w:r>
          </w:p>
        </w:tc>
        <w:tc>
          <w:tcPr>
            <w:tcW w:w="62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3DDAFF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1000</w:t>
            </w:r>
          </w:p>
        </w:tc>
        <w:tc>
          <w:tcPr>
            <w:tcW w:w="10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0768C3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  <w:tc>
          <w:tcPr>
            <w:tcW w:w="8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4AF1E7" w14:textId="77777777" w:rsidR="005D3360" w:rsidRPr="005D3360" w:rsidRDefault="005D3360" w:rsidP="002D64BD">
            <w:pPr>
              <w:pStyle w:val="TableContents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3360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</w:p>
        </w:tc>
      </w:tr>
    </w:tbl>
    <w:p w14:paraId="419A2464" w14:textId="77777777" w:rsidR="005D3360" w:rsidRPr="005D3360" w:rsidRDefault="005D3360" w:rsidP="005D3360">
      <w:pPr>
        <w:pStyle w:val="Heading2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D3360">
        <w:rPr>
          <w:rStyle w:val="s1"/>
          <w:rFonts w:ascii="Times New Roman" w:hAnsi="Times New Roman" w:cs="Times New Roman"/>
          <w:color w:val="000000" w:themeColor="text1"/>
        </w:rPr>
        <w:t>Итоговый результат в памяти:</w:t>
      </w:r>
    </w:p>
    <w:p w14:paraId="5172F555" w14:textId="77777777" w:rsidR="005D3360" w:rsidRPr="005D3360" w:rsidRDefault="005D3360" w:rsidP="005D3360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5D3360">
        <w:rPr>
          <w:color w:val="000000" w:themeColor="text1"/>
        </w:rPr>
        <w:t xml:space="preserve">Старшее слово результата (ячейка 355): </w:t>
      </w:r>
      <w:r w:rsidRPr="005D3360">
        <w:rPr>
          <w:rStyle w:val="s1"/>
          <w:b/>
          <w:bCs/>
          <w:color w:val="000000" w:themeColor="text1"/>
        </w:rPr>
        <w:t>01D5</w:t>
      </w:r>
    </w:p>
    <w:p w14:paraId="423A9206" w14:textId="77777777" w:rsidR="005D3360" w:rsidRPr="005D3360" w:rsidRDefault="005D3360" w:rsidP="005D3360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5D3360">
        <w:rPr>
          <w:color w:val="000000" w:themeColor="text1"/>
        </w:rPr>
        <w:t xml:space="preserve">Младшее слово результата (ячейка 356): </w:t>
      </w:r>
      <w:r w:rsidRPr="005D3360">
        <w:rPr>
          <w:rStyle w:val="s1"/>
          <w:b/>
          <w:bCs/>
          <w:color w:val="000000" w:themeColor="text1"/>
        </w:rPr>
        <w:t>FD5A</w:t>
      </w:r>
    </w:p>
    <w:p w14:paraId="5C00C958" w14:textId="77777777" w:rsidR="005D3360" w:rsidRDefault="005D3360" w:rsidP="005D3360">
      <w:pPr>
        <w:numPr>
          <w:ilvl w:val="0"/>
          <w:numId w:val="11"/>
        </w:numPr>
        <w:spacing w:before="100" w:beforeAutospacing="1" w:after="100" w:afterAutospacing="1"/>
      </w:pPr>
      <w:r>
        <w:t xml:space="preserve">Полное 32-битное шестнадцатеричное число: </w:t>
      </w:r>
      <w:r>
        <w:rPr>
          <w:rStyle w:val="s1"/>
          <w:b/>
          <w:bCs/>
        </w:rPr>
        <w:t>01D5FD5A</w:t>
      </w:r>
    </w:p>
    <w:p w14:paraId="242E134D" w14:textId="77777777" w:rsidR="009768A9" w:rsidRPr="005D3360" w:rsidRDefault="009768A9" w:rsidP="00694CB9">
      <w:pPr>
        <w:pStyle w:val="BodyText"/>
        <w:spacing w:before="480" w:after="200" w:line="259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40D125F2" w14:textId="77777777" w:rsidR="00E57517" w:rsidRPr="005D3360" w:rsidRDefault="006F1FDE" w:rsidP="00694CB9">
      <w:pPr>
        <w:pStyle w:val="Heading1"/>
        <w:spacing w:after="200"/>
        <w:rPr>
          <w:rFonts w:ascii="Times New Roman" w:hAnsi="Times New Roman" w:cs="Times New Roman"/>
          <w:color w:val="000000" w:themeColor="text1"/>
        </w:rPr>
      </w:pPr>
      <w:bookmarkStart w:id="7" w:name="_Toc225385628"/>
      <w:r w:rsidRPr="005D3360">
        <w:rPr>
          <w:rFonts w:ascii="Times New Roman" w:hAnsi="Times New Roman" w:cs="Times New Roman"/>
          <w:color w:val="000000" w:themeColor="text1"/>
        </w:rPr>
        <w:t>Вывод</w:t>
      </w:r>
      <w:bookmarkEnd w:id="7"/>
    </w:p>
    <w:p w14:paraId="3A650FE9" w14:textId="77777777" w:rsidR="00124432" w:rsidRPr="00124432" w:rsidRDefault="00124432" w:rsidP="00124432">
      <w:pPr>
        <w:rPr>
          <w:color w:val="000000" w:themeColor="text1"/>
        </w:rPr>
      </w:pPr>
      <w:r w:rsidRPr="00124432">
        <w:rPr>
          <w:color w:val="000000" w:themeColor="text1"/>
        </w:rPr>
        <w:t xml:space="preserve">В процессе выполнения лабораторной работы были изучены механизмы взаимодействия основной программы и подпрограмм в БЭВМ. </w:t>
      </w:r>
    </w:p>
    <w:p w14:paraId="52201FE1" w14:textId="77777777" w:rsidR="00124432" w:rsidRPr="00124432" w:rsidRDefault="00124432" w:rsidP="00124432">
      <w:pPr>
        <w:rPr>
          <w:color w:val="000000" w:themeColor="text1"/>
        </w:rPr>
      </w:pPr>
      <w:r w:rsidRPr="00124432">
        <w:rPr>
          <w:color w:val="000000" w:themeColor="text1"/>
        </w:rPr>
        <w:t xml:space="preserve">Были исследованы команды CALL и RET, а также способы передачи параметров через стек с использованием команд PUSH и POP. </w:t>
      </w:r>
    </w:p>
    <w:p w14:paraId="3573EA75" w14:textId="77777777" w:rsidR="00124432" w:rsidRPr="00124432" w:rsidRDefault="00124432" w:rsidP="00124432">
      <w:pPr>
        <w:rPr>
          <w:color w:val="000000" w:themeColor="text1"/>
        </w:rPr>
      </w:pPr>
      <w:r w:rsidRPr="00124432">
        <w:rPr>
          <w:color w:val="000000" w:themeColor="text1"/>
        </w:rPr>
        <w:t xml:space="preserve">В ходе трассировки было изучено изменение регистров процессора и содержимого памяти при последовательном вызове подпрограммы вычисления функции f(x). </w:t>
      </w:r>
    </w:p>
    <w:p w14:paraId="149D5ACC" w14:textId="3AF65DAD" w:rsidR="00E57517" w:rsidRPr="005D3360" w:rsidRDefault="00124432" w:rsidP="00124432">
      <w:pPr>
        <w:rPr>
          <w:color w:val="000000" w:themeColor="text1"/>
        </w:rPr>
      </w:pPr>
      <w:r w:rsidRPr="00124432">
        <w:rPr>
          <w:color w:val="000000" w:themeColor="text1"/>
        </w:rPr>
        <w:t>Также была выполнена проверка корректности работы программы и получен итоговый результат R = 1D19.</w:t>
      </w:r>
    </w:p>
    <w:p w14:paraId="73B0FD21" w14:textId="77777777" w:rsidR="00E57517" w:rsidRPr="005D3360" w:rsidRDefault="00E57517" w:rsidP="0069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0"/>
          <w:szCs w:val="20"/>
          <w:lang w:eastAsia="ru-RU"/>
        </w:rPr>
      </w:pPr>
    </w:p>
    <w:p w14:paraId="67EBBD98" w14:textId="77777777" w:rsidR="00E57517" w:rsidRPr="005D3360" w:rsidRDefault="00E57517" w:rsidP="0069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0"/>
          <w:szCs w:val="20"/>
          <w:lang w:eastAsia="ru-RU"/>
        </w:rPr>
      </w:pPr>
    </w:p>
    <w:p w14:paraId="59D54B8E" w14:textId="77777777" w:rsidR="00E57517" w:rsidRPr="005D3360" w:rsidRDefault="00E57517" w:rsidP="00694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lang w:eastAsia="ru-RU"/>
        </w:rPr>
      </w:pPr>
    </w:p>
    <w:sectPr w:rsidR="00E57517" w:rsidRPr="005D3360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08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F32BF" w14:textId="77777777" w:rsidR="00244E13" w:rsidRDefault="00244E13">
      <w:r>
        <w:separator/>
      </w:r>
    </w:p>
  </w:endnote>
  <w:endnote w:type="continuationSeparator" w:id="0">
    <w:p w14:paraId="65CB022A" w14:textId="77777777" w:rsidR="00244E13" w:rsidRDefault="00244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B0604020202020204"/>
    <w:charset w:val="00"/>
    <w:family w:val="modern"/>
    <w:pitch w:val="fixed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-webkit-standar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C1051" w14:textId="77777777" w:rsidR="00E57517" w:rsidRDefault="00E575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2102351"/>
      <w:docPartObj>
        <w:docPartGallery w:val="Page Numbers (Bottom of Page)"/>
        <w:docPartUnique/>
      </w:docPartObj>
    </w:sdtPr>
    <w:sdtContent>
      <w:p w14:paraId="6D751E17" w14:textId="77777777" w:rsidR="00E57517" w:rsidRDefault="006F1FDE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41103B90" w14:textId="77777777" w:rsidR="00E57517" w:rsidRDefault="00E575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9477" w14:textId="77777777" w:rsidR="00E57517" w:rsidRDefault="00E57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8454" w14:textId="77777777" w:rsidR="00244E13" w:rsidRDefault="00244E13">
      <w:r>
        <w:separator/>
      </w:r>
    </w:p>
  </w:footnote>
  <w:footnote w:type="continuationSeparator" w:id="0">
    <w:p w14:paraId="31E92E59" w14:textId="77777777" w:rsidR="00244E13" w:rsidRDefault="00244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66ED"/>
    <w:multiLevelType w:val="multilevel"/>
    <w:tmpl w:val="CBE0D504"/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06A6856"/>
    <w:multiLevelType w:val="multilevel"/>
    <w:tmpl w:val="162E57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19E1F96"/>
    <w:multiLevelType w:val="multilevel"/>
    <w:tmpl w:val="C8AC06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D213E24"/>
    <w:multiLevelType w:val="multilevel"/>
    <w:tmpl w:val="4E16035E"/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9F72E4C"/>
    <w:multiLevelType w:val="multilevel"/>
    <w:tmpl w:val="A03A7B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FF34185"/>
    <w:multiLevelType w:val="multilevel"/>
    <w:tmpl w:val="B544628C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314C5E94"/>
    <w:multiLevelType w:val="multilevel"/>
    <w:tmpl w:val="2CFE8B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0C912FA"/>
    <w:multiLevelType w:val="multilevel"/>
    <w:tmpl w:val="765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B16DC"/>
    <w:multiLevelType w:val="multilevel"/>
    <w:tmpl w:val="660E8B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9986000"/>
    <w:multiLevelType w:val="multilevel"/>
    <w:tmpl w:val="3834A95C"/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13C6AF8"/>
    <w:multiLevelType w:val="multilevel"/>
    <w:tmpl w:val="0F8A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752674">
    <w:abstractNumId w:val="0"/>
  </w:num>
  <w:num w:numId="2" w16cid:durableId="1000474385">
    <w:abstractNumId w:val="2"/>
  </w:num>
  <w:num w:numId="3" w16cid:durableId="1545680554">
    <w:abstractNumId w:val="4"/>
  </w:num>
  <w:num w:numId="4" w16cid:durableId="1867212919">
    <w:abstractNumId w:val="1"/>
  </w:num>
  <w:num w:numId="5" w16cid:durableId="176893701">
    <w:abstractNumId w:val="8"/>
  </w:num>
  <w:num w:numId="6" w16cid:durableId="227228192">
    <w:abstractNumId w:val="3"/>
  </w:num>
  <w:num w:numId="7" w16cid:durableId="1195581377">
    <w:abstractNumId w:val="9"/>
  </w:num>
  <w:num w:numId="8" w16cid:durableId="879897410">
    <w:abstractNumId w:val="6"/>
  </w:num>
  <w:num w:numId="9" w16cid:durableId="21055502">
    <w:abstractNumId w:val="5"/>
  </w:num>
  <w:num w:numId="10" w16cid:durableId="2120297001">
    <w:abstractNumId w:val="7"/>
  </w:num>
  <w:num w:numId="11" w16cid:durableId="20474889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7517"/>
    <w:rsid w:val="000229EF"/>
    <w:rsid w:val="000270B2"/>
    <w:rsid w:val="00124432"/>
    <w:rsid w:val="001D3D91"/>
    <w:rsid w:val="00244E13"/>
    <w:rsid w:val="003A4D48"/>
    <w:rsid w:val="003C6ECC"/>
    <w:rsid w:val="003E467D"/>
    <w:rsid w:val="00514328"/>
    <w:rsid w:val="005D3360"/>
    <w:rsid w:val="006945BC"/>
    <w:rsid w:val="00694CB9"/>
    <w:rsid w:val="006B64F8"/>
    <w:rsid w:val="006F1FDE"/>
    <w:rsid w:val="0082448C"/>
    <w:rsid w:val="008A0D50"/>
    <w:rsid w:val="008E708F"/>
    <w:rsid w:val="009768A9"/>
    <w:rsid w:val="00AA5C67"/>
    <w:rsid w:val="00AD1966"/>
    <w:rsid w:val="00BE69EE"/>
    <w:rsid w:val="00DE7039"/>
    <w:rsid w:val="00E0571C"/>
    <w:rsid w:val="00E57517"/>
    <w:rsid w:val="00FB03C6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4C6270"/>
  <w15:docId w15:val="{6F588984-16CB-A745-A3E2-229C79B3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67"/>
    <w:pPr>
      <w:suppressAutoHyphens w:val="0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41E"/>
    <w:pPr>
      <w:keepNext/>
      <w:keepLines/>
      <w:suppressAutoHyphen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E25"/>
    <w:pPr>
      <w:keepNext/>
      <w:keepLines/>
      <w:suppressAutoHyphens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:lang w:val="ru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AE"/>
    <w:pPr>
      <w:keepNext/>
      <w:keepLines/>
      <w:suppressAutoHyphen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2"/>
      <w:sz w:val="22"/>
      <w:szCs w:val="22"/>
      <w:lang w:val="ru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A241E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A241E"/>
    <w:rPr>
      <w:color w:val="0000FF" w:themeColor="hyperlink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6A24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A241E"/>
    <w:rPr>
      <w:kern w:val="2"/>
      <w14:ligatures w14:val="standardContextu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A241E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E0E25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9F156C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B4824"/>
    <w:rPr>
      <w:kern w:val="2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qFormat/>
    <w:rsid w:val="00696E5E"/>
    <w:rPr>
      <w:color w:val="808080"/>
    </w:rPr>
  </w:style>
  <w:style w:type="character" w:customStyle="1" w:styleId="katex-mathml">
    <w:name w:val="katex-mathml"/>
    <w:basedOn w:val="DefaultParagraphFont"/>
    <w:qFormat/>
    <w:rsid w:val="000E7C4F"/>
  </w:style>
  <w:style w:type="character" w:customStyle="1" w:styleId="mord">
    <w:name w:val="mord"/>
    <w:basedOn w:val="DefaultParagraphFont"/>
    <w:qFormat/>
    <w:rsid w:val="000E7C4F"/>
  </w:style>
  <w:style w:type="character" w:customStyle="1" w:styleId="mrel">
    <w:name w:val="mrel"/>
    <w:basedOn w:val="DefaultParagraphFont"/>
    <w:qFormat/>
    <w:rsid w:val="000E7C4F"/>
  </w:style>
  <w:style w:type="character" w:customStyle="1" w:styleId="mopen">
    <w:name w:val="mopen"/>
    <w:basedOn w:val="DefaultParagraphFont"/>
    <w:qFormat/>
    <w:rsid w:val="000E7C4F"/>
  </w:style>
  <w:style w:type="character" w:customStyle="1" w:styleId="mclose">
    <w:name w:val="mclose"/>
    <w:basedOn w:val="DefaultParagraphFont"/>
    <w:qFormat/>
    <w:rsid w:val="000E7C4F"/>
  </w:style>
  <w:style w:type="character" w:customStyle="1" w:styleId="mpunct">
    <w:name w:val="mpunct"/>
    <w:basedOn w:val="DefaultParagraphFont"/>
    <w:qFormat/>
    <w:rsid w:val="000E7C4F"/>
  </w:style>
  <w:style w:type="character" w:customStyle="1" w:styleId="mbin">
    <w:name w:val="mbin"/>
    <w:basedOn w:val="DefaultParagraphFont"/>
    <w:qFormat/>
    <w:rsid w:val="000E7C4F"/>
  </w:style>
  <w:style w:type="character" w:styleId="Strong">
    <w:name w:val="Strong"/>
    <w:basedOn w:val="DefaultParagraphFont"/>
    <w:uiPriority w:val="22"/>
    <w:qFormat/>
    <w:rsid w:val="000E7C4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E24BAE"/>
    <w:rPr>
      <w:rFonts w:asciiTheme="majorHAnsi" w:eastAsiaTheme="majorEastAsia" w:hAnsiTheme="majorHAnsi" w:cstheme="majorBidi"/>
      <w:b/>
      <w:bCs/>
      <w:color w:val="4F81BD" w:themeColor="accent1"/>
      <w:kern w:val="2"/>
      <w14:ligatures w14:val="standardContextual"/>
    </w:rPr>
  </w:style>
  <w:style w:type="character" w:customStyle="1" w:styleId="IndexLink">
    <w:name w:val="Index Link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 w:line="259" w:lineRule="auto"/>
    </w:pPr>
    <w:rPr>
      <w:rFonts w:ascii="Liberation Sans" w:eastAsia="Noto Sans CJK SC" w:hAnsi="Liberation Sans" w:cs="Lohit Devanagari"/>
      <w:kern w:val="2"/>
      <w:sz w:val="28"/>
      <w:szCs w:val="28"/>
      <w:lang w:val="ru-RU" w:eastAsia="en-US"/>
      <w14:ligatures w14:val="standardContextual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rFonts w:ascii="Calibri" w:eastAsia="Calibri" w:hAnsi="Calibri" w:cstheme="minorBidi"/>
      <w:kern w:val="2"/>
      <w:sz w:val="22"/>
      <w:szCs w:val="22"/>
      <w:lang w:val="ru-RU" w:eastAsia="en-US"/>
      <w14:ligatures w14:val="standardContextual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 w:line="259" w:lineRule="auto"/>
    </w:pPr>
    <w:rPr>
      <w:rFonts w:ascii="Calibri" w:eastAsia="Calibri" w:hAnsi="Calibri" w:cs="Lohit Devanagari"/>
      <w:i/>
      <w:iCs/>
      <w:kern w:val="2"/>
      <w:lang w:val="ru-RU" w:eastAsia="en-US"/>
      <w14:ligatures w14:val="standardContextual"/>
    </w:rPr>
  </w:style>
  <w:style w:type="paragraph" w:customStyle="1" w:styleId="Index">
    <w:name w:val="Index"/>
    <w:basedOn w:val="Normal"/>
    <w:qFormat/>
    <w:pPr>
      <w:suppressLineNumbers/>
      <w:suppressAutoHyphens/>
      <w:spacing w:after="160" w:line="259" w:lineRule="auto"/>
    </w:pPr>
    <w:rPr>
      <w:rFonts w:ascii="Calibri" w:eastAsia="Calibri" w:hAnsi="Calibri" w:cs="Lohit Devanagari"/>
      <w:kern w:val="2"/>
      <w:sz w:val="22"/>
      <w:szCs w:val="22"/>
      <w:lang w:val="ru-RU" w:eastAsia="en-US"/>
      <w14:ligatures w14:val="standardContextual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6A241E"/>
    <w:pPr>
      <w:spacing w:before="240"/>
      <w:outlineLvl w:val="9"/>
    </w:pPr>
    <w:rPr>
      <w:b w:val="0"/>
      <w:bCs w:val="0"/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241E"/>
    <w:pPr>
      <w:suppressAutoHyphens/>
      <w:spacing w:after="100" w:line="259" w:lineRule="auto"/>
    </w:pPr>
    <w:rPr>
      <w:rFonts w:ascii="Calibri" w:eastAsia="Calibri" w:hAnsi="Calibri" w:cstheme="minorBidi"/>
      <w:kern w:val="2"/>
      <w:sz w:val="22"/>
      <w:szCs w:val="22"/>
      <w:lang w:val="ru-RU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6A241E"/>
    <w:pPr>
      <w:suppressAutoHyphens/>
      <w:spacing w:after="160" w:line="259" w:lineRule="auto"/>
      <w:ind w:left="720"/>
      <w:contextualSpacing/>
    </w:pPr>
    <w:rPr>
      <w:rFonts w:ascii="Calibri" w:eastAsia="Calibri" w:hAnsi="Calibri" w:cstheme="minorBidi"/>
      <w:kern w:val="2"/>
      <w:sz w:val="22"/>
      <w:szCs w:val="22"/>
      <w:lang w:val="ru-RU" w:eastAsia="en-US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A24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szCs w:val="20"/>
      <w:lang w:val="ru-RU" w:eastAsia="ru-RU"/>
    </w:rPr>
  </w:style>
  <w:style w:type="paragraph" w:customStyle="1" w:styleId="HeaderandFooter">
    <w:name w:val="Header and Footer"/>
    <w:basedOn w:val="Normal"/>
    <w:qFormat/>
    <w:pPr>
      <w:suppressAutoHyphens/>
      <w:spacing w:after="160" w:line="259" w:lineRule="auto"/>
    </w:pPr>
    <w:rPr>
      <w:rFonts w:ascii="Calibri" w:eastAsia="Calibri" w:hAnsi="Calibri" w:cstheme="minorBidi"/>
      <w:kern w:val="2"/>
      <w:sz w:val="22"/>
      <w:szCs w:val="22"/>
      <w:lang w:val="ru-RU"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A241E"/>
    <w:pPr>
      <w:tabs>
        <w:tab w:val="center" w:pos="4677"/>
        <w:tab w:val="right" w:pos="9355"/>
      </w:tabs>
      <w:suppressAutoHyphens/>
    </w:pPr>
    <w:rPr>
      <w:rFonts w:ascii="Calibri" w:eastAsia="Calibri" w:hAnsi="Calibri" w:cstheme="minorBidi"/>
      <w:kern w:val="2"/>
      <w:sz w:val="22"/>
      <w:szCs w:val="22"/>
      <w:lang w:val="ru-RU" w:eastAsia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A241E"/>
    <w:pPr>
      <w:suppressAutoHyphens/>
    </w:pPr>
    <w:rPr>
      <w:rFonts w:ascii="Tahoma" w:eastAsia="Calibri" w:hAnsi="Tahoma" w:cs="Tahoma"/>
      <w:kern w:val="2"/>
      <w:sz w:val="16"/>
      <w:szCs w:val="16"/>
      <w:lang w:val="ru-RU" w:eastAsia="en-US"/>
      <w14:ligatures w14:val="standardContextual"/>
    </w:rPr>
  </w:style>
  <w:style w:type="paragraph" w:customStyle="1" w:styleId="Standard">
    <w:name w:val="Standard"/>
    <w:qFormat/>
    <w:rsid w:val="006A241E"/>
    <w:pPr>
      <w:widowControl w:val="0"/>
      <w:spacing w:line="276" w:lineRule="auto"/>
      <w:textAlignment w:val="baseline"/>
    </w:pPr>
    <w:rPr>
      <w:rFonts w:ascii="Arial" w:eastAsia="Arial" w:hAnsi="Arial" w:cs="Arial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1E0E25"/>
    <w:pPr>
      <w:suppressAutoHyphens/>
      <w:spacing w:beforeAutospacing="1" w:after="160" w:afterAutospacing="1"/>
    </w:pPr>
    <w:rPr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BD14A3"/>
    <w:pPr>
      <w:suppressAutoHyphens/>
      <w:spacing w:after="100" w:line="259" w:lineRule="auto"/>
      <w:ind w:left="220"/>
    </w:pPr>
    <w:rPr>
      <w:rFonts w:ascii="Calibri" w:eastAsia="Calibri" w:hAnsi="Calibri" w:cstheme="minorBidi"/>
      <w:kern w:val="2"/>
      <w:sz w:val="22"/>
      <w:szCs w:val="22"/>
      <w:lang w:val="ru-RU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B4824"/>
    <w:pPr>
      <w:tabs>
        <w:tab w:val="center" w:pos="4677"/>
        <w:tab w:val="right" w:pos="9355"/>
      </w:tabs>
      <w:suppressAutoHyphens/>
    </w:pPr>
    <w:rPr>
      <w:rFonts w:ascii="Calibri" w:eastAsia="Calibri" w:hAnsi="Calibri" w:cstheme="minorBidi"/>
      <w:kern w:val="2"/>
      <w:sz w:val="22"/>
      <w:szCs w:val="22"/>
      <w:lang w:val="ru-RU" w:eastAsia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76D2F"/>
    <w:pPr>
      <w:suppressAutoHyphens/>
      <w:spacing w:after="100" w:line="276" w:lineRule="auto"/>
      <w:ind w:left="440"/>
    </w:pPr>
    <w:rPr>
      <w:rFonts w:ascii="Calibri" w:eastAsiaTheme="minorEastAsia" w:hAnsi="Calibri" w:cstheme="minorBidi"/>
      <w:sz w:val="22"/>
      <w:szCs w:val="22"/>
      <w:lang w:val="ru-RU" w:eastAsia="ru-RU"/>
    </w:rPr>
  </w:style>
  <w:style w:type="paragraph" w:styleId="TOC4">
    <w:name w:val="toc 4"/>
    <w:basedOn w:val="Normal"/>
    <w:next w:val="Normal"/>
    <w:autoRedefine/>
    <w:uiPriority w:val="39"/>
    <w:unhideWhenUsed/>
    <w:rsid w:val="00F76D2F"/>
    <w:pPr>
      <w:suppressAutoHyphens/>
      <w:spacing w:after="100" w:line="276" w:lineRule="auto"/>
      <w:ind w:left="660"/>
    </w:pPr>
    <w:rPr>
      <w:rFonts w:ascii="Calibri" w:eastAsiaTheme="minorEastAsia" w:hAnsi="Calibri" w:cstheme="minorBidi"/>
      <w:sz w:val="22"/>
      <w:szCs w:val="22"/>
      <w:lang w:val="ru-RU"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F76D2F"/>
    <w:pPr>
      <w:suppressAutoHyphens/>
      <w:spacing w:after="100" w:line="276" w:lineRule="auto"/>
      <w:ind w:left="880"/>
    </w:pPr>
    <w:rPr>
      <w:rFonts w:ascii="Calibri" w:eastAsiaTheme="minorEastAsia" w:hAnsi="Calibri" w:cstheme="minorBidi"/>
      <w:sz w:val="22"/>
      <w:szCs w:val="22"/>
      <w:lang w:val="ru-RU"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F76D2F"/>
    <w:pPr>
      <w:suppressAutoHyphens/>
      <w:spacing w:after="100" w:line="276" w:lineRule="auto"/>
      <w:ind w:left="1100"/>
    </w:pPr>
    <w:rPr>
      <w:rFonts w:ascii="Calibri" w:eastAsiaTheme="minorEastAsia" w:hAnsi="Calibri" w:cstheme="minorBidi"/>
      <w:sz w:val="22"/>
      <w:szCs w:val="22"/>
      <w:lang w:val="ru-RU"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F76D2F"/>
    <w:pPr>
      <w:suppressAutoHyphens/>
      <w:spacing w:after="100" w:line="276" w:lineRule="auto"/>
      <w:ind w:left="1320"/>
    </w:pPr>
    <w:rPr>
      <w:rFonts w:ascii="Calibri" w:eastAsiaTheme="minorEastAsia" w:hAnsi="Calibri" w:cstheme="minorBidi"/>
      <w:sz w:val="22"/>
      <w:szCs w:val="22"/>
      <w:lang w:val="ru-RU"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F76D2F"/>
    <w:pPr>
      <w:suppressAutoHyphens/>
      <w:spacing w:after="100" w:line="276" w:lineRule="auto"/>
      <w:ind w:left="1540"/>
    </w:pPr>
    <w:rPr>
      <w:rFonts w:ascii="Calibri" w:eastAsiaTheme="minorEastAsia" w:hAnsi="Calibri" w:cstheme="minorBidi"/>
      <w:sz w:val="22"/>
      <w:szCs w:val="22"/>
      <w:lang w:val="ru-RU"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F76D2F"/>
    <w:pPr>
      <w:suppressAutoHyphens/>
      <w:spacing w:after="100" w:line="276" w:lineRule="auto"/>
      <w:ind w:left="1760"/>
    </w:pPr>
    <w:rPr>
      <w:rFonts w:ascii="Calibri" w:eastAsiaTheme="minorEastAsia" w:hAnsi="Calibri" w:cstheme="minorBidi"/>
      <w:sz w:val="22"/>
      <w:szCs w:val="22"/>
      <w:lang w:val="ru-RU" w:eastAsia="ru-RU"/>
    </w:rPr>
  </w:style>
  <w:style w:type="paragraph" w:customStyle="1" w:styleId="ds-markdown-paragraph">
    <w:name w:val="ds-markdown-paragraph"/>
    <w:basedOn w:val="Normal"/>
    <w:qFormat/>
    <w:rsid w:val="00E24BAE"/>
    <w:pPr>
      <w:suppressAutoHyphens/>
      <w:spacing w:beforeAutospacing="1" w:after="160" w:afterAutospacing="1"/>
    </w:pPr>
    <w:rPr>
      <w:lang w:val="ru-RU"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  <w:suppressAutoHyphens/>
      <w:spacing w:after="160" w:line="259" w:lineRule="auto"/>
    </w:pPr>
    <w:rPr>
      <w:rFonts w:ascii="Calibri" w:eastAsia="Calibri" w:hAnsi="Calibri" w:cstheme="minorBidi"/>
      <w:kern w:val="2"/>
      <w:sz w:val="22"/>
      <w:szCs w:val="22"/>
      <w:lang w:val="ru-RU" w:eastAsia="en-US"/>
      <w14:ligatures w14:val="standardContextual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A86C28"/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BodyText"/>
    <w:link w:val="TitleChar"/>
    <w:uiPriority w:val="1"/>
    <w:qFormat/>
    <w:rsid w:val="006B64F8"/>
    <w:pPr>
      <w:widowControl w:val="0"/>
      <w:suppressAutoHyphens/>
      <w:spacing w:before="102"/>
      <w:ind w:left="1305" w:right="1317"/>
      <w:jc w:val="center"/>
    </w:pPr>
    <w:rPr>
      <w:sz w:val="32"/>
      <w:szCs w:val="32"/>
      <w:lang w:val="ru-RU" w:eastAsia="en-US"/>
    </w:rPr>
  </w:style>
  <w:style w:type="character" w:customStyle="1" w:styleId="TitleChar">
    <w:name w:val="Title Char"/>
    <w:basedOn w:val="DefaultParagraphFont"/>
    <w:link w:val="Title"/>
    <w:uiPriority w:val="1"/>
    <w:rsid w:val="006B64F8"/>
    <w:rPr>
      <w:rFonts w:ascii="Times New Roman" w:eastAsia="Times New Roman" w:hAnsi="Times New Roman" w:cs="Times New Roman"/>
      <w:sz w:val="32"/>
      <w:szCs w:val="32"/>
    </w:rPr>
  </w:style>
  <w:style w:type="paragraph" w:customStyle="1" w:styleId="Textbody">
    <w:name w:val="Text body"/>
    <w:basedOn w:val="Standard"/>
    <w:rsid w:val="005D3360"/>
    <w:pPr>
      <w:widowControl/>
      <w:autoSpaceDN w:val="0"/>
      <w:spacing w:after="140"/>
    </w:pPr>
    <w:rPr>
      <w:rFonts w:ascii="Liberation Serif" w:eastAsia="Noto Serif CJK SC" w:hAnsi="Liberation Serif" w:cs="Lohit Devanagari"/>
      <w:kern w:val="3"/>
      <w:sz w:val="24"/>
      <w:szCs w:val="24"/>
      <w:lang w:val="en-US"/>
    </w:rPr>
  </w:style>
  <w:style w:type="character" w:customStyle="1" w:styleId="s1">
    <w:name w:val="s1"/>
    <w:basedOn w:val="DefaultParagraphFont"/>
    <w:rsid w:val="005D3360"/>
  </w:style>
  <w:style w:type="paragraph" w:customStyle="1" w:styleId="p2">
    <w:name w:val="p2"/>
    <w:basedOn w:val="Normal"/>
    <w:rsid w:val="005D3360"/>
    <w:pPr>
      <w:spacing w:before="100" w:beforeAutospacing="1" w:after="100" w:afterAutospacing="1"/>
    </w:pPr>
    <w:rPr>
      <w:lang w:val="ru-RU" w:eastAsia="ru-RU"/>
    </w:rPr>
  </w:style>
  <w:style w:type="paragraph" w:customStyle="1" w:styleId="font-claude-response-body">
    <w:name w:val="font-claude-response-body"/>
    <w:basedOn w:val="Normal"/>
    <w:rsid w:val="00E0571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C1D8E-4529-4357-BA50-42F003199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3173</Words>
  <Characters>18088</Characters>
  <Application>Microsoft Office Word</Application>
  <DocSecurity>0</DocSecurity>
  <Lines>150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Кадилова</dc:creator>
  <dc:description/>
  <cp:lastModifiedBy>Mohamed Ellithy</cp:lastModifiedBy>
  <cp:revision>3</cp:revision>
  <cp:lastPrinted>2026-06-04T14:44:00Z</cp:lastPrinted>
  <dcterms:created xsi:type="dcterms:W3CDTF">2026-08-04T09:21:00Z</dcterms:created>
  <dcterms:modified xsi:type="dcterms:W3CDTF">2026-08-04T09:23:00Z</dcterms:modified>
  <dc:language>en-US</dc:language>
</cp:coreProperties>
</file>