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897605895996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Performance Task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814453125" w:line="240" w:lineRule="auto"/>
        <w:ind w:left="317.09758758544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Question. I “Scripting”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7958984375" w:line="240" w:lineRule="auto"/>
        <w:ind w:left="327.897605895996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1-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Develop a working JMeter script simulating a full user journey to be as follows: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- Navigate to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31.920000076293945"/>
            <w:szCs w:val="31.920000076293945"/>
            <w:u w:val="single"/>
            <w:rtl w:val="0"/>
          </w:rPr>
          <w:t xml:space="preserve"> https://petstore.octoperf.com/actions/Catalog.action</w:t>
        </w:r>
      </w:hyperlink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landing Page.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2- Click on the “Sign In” button the Click on “</w:t>
      </w:r>
      <w:hyperlink r:id="rId7">
        <w:r w:rsidDel="00000000" w:rsidR="00000000" w:rsidRPr="00000000">
          <w:rPr>
            <w:rFonts w:ascii="Calibri" w:cs="Calibri" w:eastAsia="Calibri" w:hAnsi="Calibri"/>
            <w:sz w:val="31.920000076293945"/>
            <w:szCs w:val="31.920000076293945"/>
            <w:rtl w:val="0"/>
          </w:rPr>
          <w:t xml:space="preserve">Register Now!</w:t>
        </w:r>
      </w:hyperlink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 “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3- fill all the fields with any data click save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4-Then click on Fish and click on the first Product ID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5- Then click on the First Item ID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6- Click on Add to cart button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7- Update the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Quantity Make it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8- Then click on Update cart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9- Then click on “Proceed to checkout”.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9- Click Continue and Then Confirm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10- On the “Payment Method” page click on “Pay by bank wire”.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11- On the “Order Summary” page click on “I confirm my Order”.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12- Validate that the order has been Submitted by asserting on “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Thank you, your order has been submitted.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” On the “ORDER CONFIRMATION” Page.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0" w:right="0" w:firstLine="720"/>
        <w:jc w:val="left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2- Develop  Jmeter Script That cover the flow of Apis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160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Go to this Link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 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31.920000076293945"/>
            <w:szCs w:val="31.920000076293945"/>
            <w:u w:val="single"/>
            <w:rtl w:val="0"/>
          </w:rPr>
          <w:t xml:space="preserve">https://restful-booker.herokuapp.com/apidoc/index.html#api-Auth-CreateToken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ourier New" w:cs="Courier New" w:eastAsia="Courier New" w:hAnsi="Courier New"/>
          <w:color w:val="cccccc"/>
          <w:sz w:val="24"/>
          <w:szCs w:val="24"/>
          <w:shd w:fill="ffd966" w:val="clear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1- Make Post request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d966" w:val="clear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sz w:val="31.920000076293945"/>
            <w:szCs w:val="31.920000076293945"/>
            <w:shd w:fill="ffd966" w:val="clear"/>
            <w:rtl w:val="0"/>
          </w:rPr>
          <w:t xml:space="preserve">https://restful-booker.herokuapp.com/auth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ourier New" w:cs="Courier New" w:eastAsia="Courier New" w:hAnsi="Courier New"/>
          <w:color w:val="cccccc"/>
          <w:sz w:val="24"/>
          <w:szCs w:val="24"/>
          <w:shd w:fill="2d2d2d" w:val="clear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2- Then Create A Booking Make  A Post Request :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d966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d966" w:val="clear"/>
          <w:rtl w:val="0"/>
        </w:rPr>
        <w:t xml:space="preserve">https: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d966" w:val="clear"/>
          <w:rtl w:val="0"/>
        </w:rPr>
        <w:t xml:space="preserve">//restful-booker.herokuapp.com/booking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  <w:shd w:fill="ffe599" w:val="clear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afafa" w:val="clear"/>
          <w:rtl w:val="0"/>
        </w:rPr>
        <w:t xml:space="preserve">3- Then Get all the Booking id  MAke a Get Request 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31.920000076293945"/>
            <w:szCs w:val="31.920000076293945"/>
            <w:u w:val="single"/>
            <w:shd w:fill="ffe599" w:val="clear"/>
            <w:rtl w:val="0"/>
          </w:rPr>
          <w:t xml:space="preserve">https://restful-booker.herokuapp.com/booking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  <w:shd w:fill="ffe599" w:val="clear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4- Then Update the book , extract the ID which = 1 by getting the value from the previous request (use Regex or Json Extractor) Make a Put Request :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e599" w:val="clear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31.920000076293945"/>
            <w:szCs w:val="31.920000076293945"/>
            <w:u w:val="single"/>
            <w:shd w:fill="ffe599" w:val="clear"/>
            <w:rtl w:val="0"/>
          </w:rPr>
          <w:t xml:space="preserve">https://restful-booker.herokuapp.com/booking/</w:t>
        </w:r>
      </w:hyperlink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e599" w:val="clear"/>
          <w:rtl w:val="0"/>
        </w:rPr>
        <w:t xml:space="preserve">${{id}}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ourier New" w:cs="Courier New" w:eastAsia="Courier New" w:hAnsi="Courier New"/>
          <w:color w:val="cccccc"/>
          <w:sz w:val="24"/>
          <w:szCs w:val="24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5- then check if the ID ==1 Make Delete Request :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f2cc" w:val="clear"/>
          <w:rtl w:val="0"/>
        </w:rPr>
        <w:t xml:space="preserve">https: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f2cc" w:val="clear"/>
          <w:rtl w:val="0"/>
        </w:rPr>
        <w:t xml:space="preserve">//restful-booker.herokuapp.com/booking/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shd w:fill="ffe599" w:val="clear"/>
          <w:rtl w:val="0"/>
        </w:rPr>
        <w:t xml:space="preserve">${{id}}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1708984375" w:line="240" w:lineRule="auto"/>
        <w:ind w:left="2478.7793350219727" w:right="0" w:firstLine="0"/>
        <w:jc w:val="left"/>
        <w:rPr>
          <w:rFonts w:ascii="Calibri" w:cs="Calibri" w:eastAsia="Calibri" w:hAnsi="Calibri"/>
          <w:sz w:val="31.920000076293945"/>
          <w:szCs w:val="31.920000076293945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3935546875" w:line="240" w:lineRule="auto"/>
        <w:ind w:left="2487.75302886962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Script quality will be judged as follows: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9287109375" w:line="270.56774139404297" w:lineRule="auto"/>
        <w:ind w:left="2799.7647094726562" w:right="199.136962890625" w:hanging="309.175109863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1- The correct use of parameterization, try as much as you can to make your script fully independent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of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data. By replacing hardcoded values on each request by a user defined variable and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3896484375" w:line="272.070837020874" w:lineRule="auto"/>
        <w:ind w:left="2821.4703369140625" w:right="-1.77734375" w:hanging="340.13763427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2- Adding assertion for each response to validate the correct user navigation through the different pages.  Make it a text response assertion not a response code.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240" w:lineRule="auto"/>
        <w:ind w:left="0" w:right="1503.978271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3- Make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your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script independent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of the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running environment by using HTTP Request Defaults.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642578125" w:line="366.77038192749023" w:lineRule="auto"/>
        <w:ind w:left="2480.05615234375" w:right="1565.47607421875" w:hanging="0.9576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Use Constant Timers with reasonable delays therefore, we can have a more realistic script. 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User Cache manager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forces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it to clear cache for each iteration.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89111328125" w:line="240" w:lineRule="auto"/>
        <w:ind w:left="2478.7793350219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Feel free to use Cookie manager when needed.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94384765625" w:line="240" w:lineRule="auto"/>
        <w:ind w:left="2499.882545471191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Delivery: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70.5682563781738" w:lineRule="auto"/>
        <w:ind w:left="2487.4215698242188" w:right="99.296875" w:firstLine="2.8488159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Name your project file as “JMeter_Assignment.jmx” and upload it alongside the (Test_Data.csv) file. And  attach them to the mail thread where I sent you this task.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43310546875" w:line="240" w:lineRule="auto"/>
        <w:ind w:left="334.737586975097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Question. II “Running and Analyzing”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88134765625" w:line="265.2272701263428" w:lineRule="auto"/>
        <w:ind w:left="342.8976058959961" w:right="203.28857421875" w:firstLine="4.8000335693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the already developed script 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Question. </w:t>
      </w:r>
      <w:r w:rsidDel="00000000" w:rsidR="00000000" w:rsidRPr="00000000">
        <w:rPr>
          <w:rFonts w:ascii="Calibri" w:cs="Calibri" w:eastAsia="Calibri" w:hAnsi="Calibri"/>
          <w:sz w:val="36"/>
          <w:szCs w:val="36"/>
          <w:u w:val="single"/>
          <w:rtl w:val="0"/>
        </w:rPr>
        <w:t xml:space="preserve">I add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 Simple “Thread Group”, an “Aggregate Report”, make a full performance run with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for 10 mins If you make a Two Thread Group Run them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sequentia</w:t>
      </w:r>
      <w:r w:rsidDel="00000000" w:rsidR="00000000" w:rsidRPr="00000000">
        <w:rPr>
          <w:color w:val="001d35"/>
          <w:sz w:val="42"/>
          <w:szCs w:val="42"/>
          <w:highlight w:val="whit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separated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watch your “Aggregate Report”  counting and accumulating the results and when it’s done take a screenshot for that aggregate report.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9111328125" w:line="240" w:lineRule="auto"/>
        <w:ind w:left="323.577613830566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Validate your obtained results against these SLAs: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79248046875" w:line="240" w:lineRule="auto"/>
        <w:ind w:left="1068.057594299316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total error percentage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all samples must not exceed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(10 %)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681396484375" w:line="240" w:lineRule="auto"/>
        <w:ind w:left="1057.617683410644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90%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issued requests must not exceed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31.920000076293945"/>
          <w:szCs w:val="31.920000076293945"/>
          <w:u w:val="singl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seconds).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8046875" w:line="240" w:lineRule="auto"/>
        <w:ind w:left="1055.457649230957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99%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of requests must not exceed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sz w:val="31.920000076293945"/>
          <w:szCs w:val="31.920000076293945"/>
          <w:u w:val="singl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seconds).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79833984375" w:line="240" w:lineRule="auto"/>
        <w:ind w:left="325.082359313964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Delivery: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2041015625" w:line="271.31967544555664" w:lineRule="auto"/>
        <w:ind w:left="341.10240936279297" w:right="211.708984375" w:hanging="18.2183837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pdf file (Report.pdf) where your aggregate report screenshot is placed; also add a 3-rows table in the same document.  Each row shall represent the status for each SLA mentioned above. Shade any violated SLA(s)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And the passed  ones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837158203125" w:line="270.56851387023926" w:lineRule="auto"/>
        <w:ind w:left="353.8704299926758" w:right="171.36962890625" w:hanging="14.3880462646484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Note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Please stick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Calibri" w:cs="Calibri" w:eastAsia="Calibri" w:hAnsi="Calibri"/>
          <w:b w:val="1"/>
          <w:sz w:val="31.920000076293945"/>
          <w:szCs w:val="31.920000076293945"/>
          <w:u w:val="single"/>
          <w:rtl w:val="0"/>
        </w:rPr>
        <w:t xml:space="preserve">users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 don’t apply a large load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on the system otherwise you may end up having all your IPs blacklisted by the site owner and we will no longer have access to it.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369140625" w:line="240" w:lineRule="auto"/>
        <w:ind w:left="410.2055740356445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93310546875" w:line="240" w:lineRule="auto"/>
        <w:ind w:left="317.09758758544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Question. III “Load Profiling”: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63.8945198059082" w:lineRule="auto"/>
        <w:ind w:left="1043.9375305175781" w:right="1022.96630859375" w:hanging="360.359954833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A. Use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“jp@gc - Stepping Thread Group”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we have covered in our session to configure the  following load profile: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818359375" w:line="265.22655487060547" w:lineRule="auto"/>
        <w:ind w:left="2148.697509765625" w:right="1737.4462890625" w:hanging="0.5999755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Ramping up 100 users at a pace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1 user/second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ramp down with an exit rate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user/second.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Load Profile should be looking like the following: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406005859375" w:line="240" w:lineRule="auto"/>
        <w:ind w:left="0" w:right="965.566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870950" cy="4679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0950" cy="467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99856567382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7.6976394653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B. (Bonus Question) Not a mandatory question !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8076171875" w:line="240" w:lineRule="auto"/>
        <w:ind w:left="1067.33768463134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JMeter to generate the following Load Profile having two spikes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279296875" w:line="265.2272701263428" w:lineRule="auto"/>
        <w:ind w:left="2117.857666015625" w:right="809.00634765625" w:hanging="362.160034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normal applied load is 60 users with a ramp rate = 1 user/ second and hold time = 600  seconds and a ramp down rate of 1 user/second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3896484375" w:line="264.56088066101074" w:lineRule="auto"/>
        <w:ind w:left="2129.3775939941406" w:right="-14.3994140625" w:hanging="373.67996215820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Spike A should be suddenly starting by adding 60 additional users to the system while it is under  load, the spike should start 120 seconds after the test start, with a ramp rate of 10  users/seconds and a ramp down rate of 10 users/seconds.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3759765625" w:line="265.5607795715332" w:lineRule="auto"/>
        <w:ind w:left="2109.2176818847656" w:right="156.962890625" w:hanging="353.5200500488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Spike B should similar to Spike A with the exception that it should be applied 360 seconds after  the test start.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38525390625" w:line="240" w:lineRule="auto"/>
        <w:ind w:left="1782.697486877441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Now how are you going to configure that load profile?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806640625" w:line="265.2272701263428" w:lineRule="auto"/>
        <w:ind w:left="1762.4176025390625" w:right="33.80615234375" w:hanging="8.159942626953125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p@gc - Ultimate Thread Group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 will have to read about it, as we did not cover it in our previous session.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☺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3876953125" w:line="240" w:lineRule="auto"/>
        <w:ind w:left="2117.85755157470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01.360182762146" w:lineRule="auto"/>
        <w:ind w:left="325.08235931396484" w:right="504.166259765625" w:firstLine="878.3753204345703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205849" cy="37198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5849" cy="3719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01.360182762146" w:lineRule="auto"/>
        <w:ind w:left="325.08235931396484" w:right="504.166259765625" w:firstLine="878.3753204345703"/>
        <w:jc w:val="left"/>
        <w:rPr>
          <w:rFonts w:ascii="Calibri" w:cs="Calibri" w:eastAsia="Calibri" w:hAnsi="Calibri"/>
          <w:b w:val="1"/>
          <w:sz w:val="31.920000076293945"/>
          <w:szCs w:val="31.92000007629394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707.697639465332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c. (Bonus Question) Not a mandatory question !  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Use K6 recorder to Implement The First Script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01.360182762146" w:lineRule="auto"/>
        <w:ind w:left="325.08235931396484" w:right="504.166259765625" w:firstLine="878.3753204345703"/>
        <w:jc w:val="left"/>
        <w:rPr>
          <w:rFonts w:ascii="Calibri" w:cs="Calibri" w:eastAsia="Calibri" w:hAnsi="Calibri"/>
          <w:b w:val="1"/>
          <w:sz w:val="31.920000076293945"/>
          <w:szCs w:val="31.92000007629394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01.360182762146" w:lineRule="auto"/>
        <w:ind w:left="325.08235931396484" w:right="504.166259765625" w:firstLine="878.375320434570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Delivery: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4765625" w:line="271.320219039917" w:lineRule="auto"/>
        <w:ind w:left="335.3567886352539" w:right="510.352783203125" w:hanging="16.941604614257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Just Send the two load profiles each in a separate file, (First_Load.jmx) and (Second_Load.jmx).  For the load profile questions,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Do not add components, do not record anything, do not run anything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just add thread  groups, configure, save and send that is all.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938232421875" w:line="368.5243892669678" w:lineRule="auto"/>
        <w:ind w:left="325.08235931396484" w:right="3136.043701171875" w:firstLine="19.188079833984375"/>
        <w:jc w:val="left"/>
        <w:rPr>
          <w:rFonts w:ascii="Calibri" w:cs="Calibri" w:eastAsia="Calibri" w:hAnsi="Calibri"/>
          <w:b w:val="1"/>
          <w:sz w:val="31.920000076293945"/>
          <w:szCs w:val="31.920000076293945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1.920000076293945"/>
          <w:szCs w:val="31.920000076293945"/>
          <w:u w:val="single"/>
          <w:rtl w:val="0"/>
        </w:rPr>
        <w:t xml:space="preserve">Deadline : 8/3/2025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938232421875" w:line="368.5243892669678" w:lineRule="auto"/>
        <w:ind w:left="325.08235931396484" w:right="3136.043701171875" w:firstLine="19.188079833984375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7.920000076293945"/>
          <w:szCs w:val="27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ll the best of luck!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27.920000076293945"/>
          <w:szCs w:val="27.920000076293945"/>
          <w:rtl w:val="0"/>
        </w:rPr>
        <w:t xml:space="preserve">Farah.Alaa      Email : farahalaacis2014@gmail.com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400665283203" w:line="277.2223949432373" w:lineRule="auto"/>
        <w:ind w:left="0" w:right="15587.25341796875" w:firstLine="9.18243408203125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400665283203" w:line="277.2223949432373" w:lineRule="auto"/>
        <w:ind w:left="0" w:right="15587.25341796875" w:firstLine="9.18243408203125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400665283203" w:line="277.2223949432373" w:lineRule="auto"/>
        <w:ind w:left="0" w:right="15587.25341796875" w:firstLine="9.18243408203125"/>
        <w:jc w:val="left"/>
        <w:rPr>
          <w:rFonts w:ascii="Calibri" w:cs="Calibri" w:eastAsia="Calibri" w:hAnsi="Calibri"/>
          <w:sz w:val="13.920000076293945"/>
          <w:szCs w:val="13.920000076293945"/>
        </w:rPr>
      </w:pPr>
      <w:r w:rsidDel="00000000" w:rsidR="00000000" w:rsidRPr="00000000">
        <w:rPr>
          <w:rtl w:val="0"/>
        </w:rPr>
      </w:r>
    </w:p>
    <w:sectPr>
      <w:pgSz w:h="25900" w:w="17280" w:orient="portrait"/>
      <w:pgMar w:bottom="360" w:top="1094.40185546875" w:left="402.5423812866211" w:right="672.4340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stful-booker.herokuapp.com/booking/:id" TargetMode="External"/><Relationship Id="rId10" Type="http://schemas.openxmlformats.org/officeDocument/2006/relationships/hyperlink" Target="https://restful-booker.herokuapp.com/booking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tful-booker.herokuapp.com/auth" TargetMode="External"/><Relationship Id="rId5" Type="http://schemas.openxmlformats.org/officeDocument/2006/relationships/styles" Target="styles.xml"/><Relationship Id="rId6" Type="http://schemas.openxmlformats.org/officeDocument/2006/relationships/hyperlink" Target="https://petstore.octoperf.com/actions/Catalog.action" TargetMode="External"/><Relationship Id="rId7" Type="http://schemas.openxmlformats.org/officeDocument/2006/relationships/hyperlink" Target="https://petstore.octoperf.com/actions/Account.action?newAccountForm=" TargetMode="External"/><Relationship Id="rId8" Type="http://schemas.openxmlformats.org/officeDocument/2006/relationships/hyperlink" Target="https://restful-booker.herokuapp.com/apidoc/index.html#api-Auth-CreateTok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