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D3914" w14:textId="77777777" w:rsidR="00FC1F33" w:rsidRPr="004732CE" w:rsidRDefault="007A6E12" w:rsidP="004732CE">
      <w:pPr>
        <w:jc w:val="center"/>
        <w:rPr>
          <w:b/>
          <w:bCs/>
          <w:sz w:val="28"/>
          <w:szCs w:val="28"/>
        </w:rPr>
      </w:pPr>
      <w:r w:rsidRPr="004732CE">
        <w:rPr>
          <w:b/>
          <w:bCs/>
          <w:sz w:val="28"/>
          <w:szCs w:val="28"/>
        </w:rPr>
        <w:t>Mayada</w:t>
      </w:r>
      <w:r w:rsidR="00DD0E4E" w:rsidRPr="004732CE">
        <w:rPr>
          <w:b/>
          <w:bCs/>
          <w:sz w:val="28"/>
          <w:szCs w:val="28"/>
        </w:rPr>
        <w:t xml:space="preserve"> </w:t>
      </w:r>
      <w:r w:rsidRPr="004732CE">
        <w:rPr>
          <w:b/>
          <w:bCs/>
          <w:sz w:val="28"/>
          <w:szCs w:val="28"/>
        </w:rPr>
        <w:t>Magdy El Batran</w:t>
      </w:r>
    </w:p>
    <w:p w14:paraId="55E38D34" w14:textId="77777777" w:rsidR="00E01D64" w:rsidRDefault="00E01D64" w:rsidP="00E01D64">
      <w:pPr>
        <w:rPr>
          <w:b/>
          <w:bCs/>
        </w:rPr>
      </w:pPr>
    </w:p>
    <w:p w14:paraId="27411863" w14:textId="72C938B1" w:rsidR="002F6BDB" w:rsidRDefault="002F6BDB" w:rsidP="005708AF">
      <w:r w:rsidRPr="00DD0E4E">
        <w:rPr>
          <w:b/>
        </w:rPr>
        <w:t>Address</w:t>
      </w:r>
      <w:r w:rsidR="00DD0E4E" w:rsidRPr="00DD0E4E">
        <w:rPr>
          <w:b/>
        </w:rPr>
        <w:t>:</w:t>
      </w:r>
      <w:r w:rsidR="00DD0E4E">
        <w:t xml:space="preserve"> </w:t>
      </w:r>
      <w:r w:rsidR="005708AF">
        <w:t>Cairo, Egypt.</w:t>
      </w:r>
      <w:r w:rsidR="007A6E12" w:rsidRPr="009926AC">
        <w:t xml:space="preserve"> </w:t>
      </w:r>
    </w:p>
    <w:p w14:paraId="075157B3" w14:textId="58B674B2" w:rsidR="002F6BDB" w:rsidRDefault="002F6BDB" w:rsidP="00CB051B">
      <w:pPr>
        <w:pBdr>
          <w:bottom w:val="single" w:sz="4" w:space="1" w:color="auto"/>
        </w:pBdr>
      </w:pPr>
      <w:r w:rsidRPr="002F6BDB">
        <w:rPr>
          <w:b/>
        </w:rPr>
        <w:t>Mobile</w:t>
      </w:r>
      <w:r>
        <w:rPr>
          <w:b/>
        </w:rPr>
        <w:t>:</w:t>
      </w:r>
      <w:r w:rsidR="007A6E12">
        <w:t xml:space="preserve"> </w:t>
      </w:r>
      <w:r w:rsidR="00A03F54">
        <w:t xml:space="preserve">+201061737673 </w:t>
      </w:r>
      <w:r w:rsidR="007A6E12">
        <w:t xml:space="preserve"> </w:t>
      </w:r>
    </w:p>
    <w:p w14:paraId="569E1750" w14:textId="77777777" w:rsidR="007A6E12" w:rsidRPr="00DD0E4E" w:rsidRDefault="007A6E12" w:rsidP="00CB051B">
      <w:pPr>
        <w:pBdr>
          <w:bottom w:val="single" w:sz="4" w:space="1" w:color="auto"/>
        </w:pBdr>
        <w:rPr>
          <w:color w:val="000000" w:themeColor="text1"/>
        </w:rPr>
      </w:pPr>
      <w:r w:rsidRPr="00DD0E4E">
        <w:rPr>
          <w:b/>
        </w:rPr>
        <w:t>Email:</w:t>
      </w:r>
      <w:r w:rsidR="00A03F54">
        <w:rPr>
          <w:b/>
        </w:rPr>
        <w:t xml:space="preserve"> </w:t>
      </w:r>
      <w:hyperlink r:id="rId5" w:history="1">
        <w:r w:rsidRPr="00DD0E4E">
          <w:rPr>
            <w:rStyle w:val="Hyperlink"/>
            <w:color w:val="000000" w:themeColor="text1"/>
            <w:u w:val="none"/>
          </w:rPr>
          <w:t>mayadabatran@aucegypt.edu</w:t>
        </w:r>
      </w:hyperlink>
    </w:p>
    <w:p w14:paraId="09F13521" w14:textId="77777777" w:rsidR="007A6E12" w:rsidRDefault="007A6E12" w:rsidP="007A6E12"/>
    <w:p w14:paraId="058FD708" w14:textId="77777777" w:rsidR="00755D6F" w:rsidRPr="004732CE" w:rsidRDefault="00E01D64" w:rsidP="00E01D64">
      <w:pPr>
        <w:rPr>
          <w:b/>
          <w:bCs/>
          <w:sz w:val="28"/>
          <w:szCs w:val="28"/>
        </w:rPr>
      </w:pPr>
      <w:r w:rsidRPr="004732CE">
        <w:rPr>
          <w:b/>
          <w:bCs/>
          <w:sz w:val="28"/>
          <w:szCs w:val="28"/>
        </w:rPr>
        <w:t>Education:</w:t>
      </w:r>
    </w:p>
    <w:p w14:paraId="7A390F8A" w14:textId="77777777" w:rsidR="00321AC0" w:rsidRPr="00E01D64" w:rsidRDefault="00321AC0" w:rsidP="00E01D64">
      <w:pPr>
        <w:rPr>
          <w:b/>
          <w:bCs/>
        </w:rPr>
      </w:pPr>
    </w:p>
    <w:p w14:paraId="7A1625D4" w14:textId="77777777" w:rsidR="00321AC0" w:rsidRPr="00CC4367" w:rsidRDefault="00755D6F" w:rsidP="00755D6F">
      <w:pPr>
        <w:rPr>
          <w:b/>
          <w:bCs/>
          <w:i/>
        </w:rPr>
      </w:pPr>
      <w:r w:rsidRPr="00CC4367">
        <w:rPr>
          <w:b/>
          <w:bCs/>
          <w:i/>
        </w:rPr>
        <w:t>The Am</w:t>
      </w:r>
      <w:r w:rsidR="00CC4367">
        <w:rPr>
          <w:b/>
          <w:bCs/>
          <w:i/>
        </w:rPr>
        <w:t>erican University in Cairo (AUC):</w:t>
      </w:r>
    </w:p>
    <w:p w14:paraId="3EB62A3B" w14:textId="77777777" w:rsidR="00321AC0" w:rsidRPr="00925053" w:rsidRDefault="007A6E12" w:rsidP="000253C4">
      <w:pPr>
        <w:rPr>
          <w:b/>
        </w:rPr>
      </w:pPr>
      <w:r w:rsidRPr="00925053">
        <w:rPr>
          <w:b/>
        </w:rPr>
        <w:t>Bachelor of Arts</w:t>
      </w:r>
      <w:r w:rsidR="00321AC0" w:rsidRPr="00925053">
        <w:rPr>
          <w:b/>
        </w:rPr>
        <w:t xml:space="preserve">- </w:t>
      </w:r>
      <w:r w:rsidR="007C580C" w:rsidRPr="00925053">
        <w:rPr>
          <w:b/>
        </w:rPr>
        <w:t>February 2013</w:t>
      </w:r>
      <w:r w:rsidR="00321AC0" w:rsidRPr="00925053">
        <w:rPr>
          <w:b/>
        </w:rPr>
        <w:t>,</w:t>
      </w:r>
    </w:p>
    <w:p w14:paraId="6D7EE8C8" w14:textId="77777777" w:rsidR="00726063" w:rsidRPr="00925053" w:rsidRDefault="00755D6F" w:rsidP="000253C4">
      <w:pPr>
        <w:rPr>
          <w:b/>
        </w:rPr>
      </w:pPr>
      <w:r w:rsidRPr="00925053">
        <w:rPr>
          <w:b/>
        </w:rPr>
        <w:t xml:space="preserve">Major: </w:t>
      </w:r>
      <w:r w:rsidR="007A6E12" w:rsidRPr="00925053">
        <w:rPr>
          <w:b/>
        </w:rPr>
        <w:t xml:space="preserve">communication and media arts </w:t>
      </w:r>
    </w:p>
    <w:p w14:paraId="38B52835" w14:textId="77777777" w:rsidR="00726063" w:rsidRDefault="00726063" w:rsidP="00755D6F"/>
    <w:p w14:paraId="18D4544B" w14:textId="77777777" w:rsidR="00321AC0" w:rsidRPr="00CC4367" w:rsidRDefault="007A6E12" w:rsidP="007A6E12">
      <w:pPr>
        <w:rPr>
          <w:b/>
          <w:bCs/>
          <w:i/>
        </w:rPr>
      </w:pPr>
      <w:r w:rsidRPr="00CC4367">
        <w:rPr>
          <w:b/>
          <w:bCs/>
          <w:i/>
        </w:rPr>
        <w:t>Leaders Language School (LL</w:t>
      </w:r>
      <w:r w:rsidR="006A5EAA" w:rsidRPr="00CC4367">
        <w:rPr>
          <w:b/>
          <w:bCs/>
          <w:i/>
        </w:rPr>
        <w:t>S):</w:t>
      </w:r>
    </w:p>
    <w:p w14:paraId="24B28F53" w14:textId="77777777" w:rsidR="006A5EAA" w:rsidRDefault="006A5EAA" w:rsidP="007A6E12">
      <w:r>
        <w:t>Egyptian General Certificate of Seconda</w:t>
      </w:r>
      <w:r w:rsidR="007A6E12">
        <w:t>ry Education</w:t>
      </w:r>
      <w:r w:rsidR="00321AC0">
        <w:t>- July</w:t>
      </w:r>
      <w:r w:rsidR="007A6E12">
        <w:t xml:space="preserve"> 2008</w:t>
      </w:r>
    </w:p>
    <w:p w14:paraId="713120F7" w14:textId="77777777" w:rsidR="002D3CFA" w:rsidRDefault="002D3CFA" w:rsidP="000253C4"/>
    <w:p w14:paraId="04CA9E51" w14:textId="77777777" w:rsidR="000253C4" w:rsidRDefault="00290C6E" w:rsidP="000253C4">
      <w:pPr>
        <w:rPr>
          <w:b/>
          <w:sz w:val="28"/>
          <w:szCs w:val="28"/>
        </w:rPr>
      </w:pPr>
      <w:r w:rsidRPr="004732CE">
        <w:rPr>
          <w:b/>
          <w:sz w:val="28"/>
          <w:szCs w:val="28"/>
        </w:rPr>
        <w:t>Work Experience</w:t>
      </w:r>
      <w:r w:rsidR="004732CE" w:rsidRPr="004732CE">
        <w:rPr>
          <w:b/>
          <w:sz w:val="28"/>
          <w:szCs w:val="28"/>
        </w:rPr>
        <w:t>:</w:t>
      </w:r>
    </w:p>
    <w:p w14:paraId="6C284331" w14:textId="77777777" w:rsidR="00156A16" w:rsidRDefault="00B54230" w:rsidP="000253C4">
      <w:pPr>
        <w:rPr>
          <w:b/>
        </w:rPr>
      </w:pPr>
      <w:r>
        <w:rPr>
          <w:b/>
        </w:rPr>
        <w:t xml:space="preserve">Social </w:t>
      </w:r>
      <w:r w:rsidR="005677E4">
        <w:rPr>
          <w:b/>
        </w:rPr>
        <w:t xml:space="preserve">media </w:t>
      </w:r>
      <w:r w:rsidR="003068C4">
        <w:rPr>
          <w:b/>
        </w:rPr>
        <w:t>manager (Freelancer)</w:t>
      </w:r>
      <w:r w:rsidR="00156A16">
        <w:rPr>
          <w:b/>
        </w:rPr>
        <w:t xml:space="preserve">, Batran Language School </w:t>
      </w:r>
      <w:r>
        <w:rPr>
          <w:b/>
        </w:rPr>
        <w:t>– November 2015 to present</w:t>
      </w:r>
    </w:p>
    <w:p w14:paraId="5FA6B0BA" w14:textId="77777777" w:rsidR="00B54230" w:rsidRPr="00B54230" w:rsidRDefault="00B54230" w:rsidP="00B54230">
      <w:pPr>
        <w:pStyle w:val="ListParagraph"/>
        <w:numPr>
          <w:ilvl w:val="0"/>
          <w:numId w:val="50"/>
        </w:numPr>
      </w:pPr>
      <w:r w:rsidRPr="00B54230">
        <w:t>C</w:t>
      </w:r>
      <w:r w:rsidR="00C1645B">
        <w:t>reate</w:t>
      </w:r>
      <w:r>
        <w:t xml:space="preserve"> and</w:t>
      </w:r>
      <w:r w:rsidRPr="00B54230">
        <w:t xml:space="preserve"> </w:t>
      </w:r>
      <w:r w:rsidR="00C1645B">
        <w:t xml:space="preserve">curate </w:t>
      </w:r>
      <w:r w:rsidRPr="00B54230">
        <w:t xml:space="preserve">content </w:t>
      </w:r>
    </w:p>
    <w:p w14:paraId="18D6A837" w14:textId="77777777" w:rsidR="00B54230" w:rsidRDefault="00C1645B" w:rsidP="00B54230">
      <w:pPr>
        <w:pStyle w:val="ListParagraph"/>
        <w:numPr>
          <w:ilvl w:val="0"/>
          <w:numId w:val="50"/>
        </w:numPr>
      </w:pPr>
      <w:r>
        <w:t>Engage daily with the followers</w:t>
      </w:r>
    </w:p>
    <w:p w14:paraId="7DFFF4E2" w14:textId="77777777" w:rsidR="00C1645B" w:rsidRDefault="00C1645B" w:rsidP="00B54230">
      <w:pPr>
        <w:pStyle w:val="ListParagraph"/>
        <w:numPr>
          <w:ilvl w:val="0"/>
          <w:numId w:val="50"/>
        </w:numPr>
      </w:pPr>
      <w:r>
        <w:t xml:space="preserve">Create a regular publishing schedule </w:t>
      </w:r>
    </w:p>
    <w:p w14:paraId="5F627710" w14:textId="77777777" w:rsidR="00C1645B" w:rsidRDefault="00C1645B" w:rsidP="00B54230">
      <w:pPr>
        <w:pStyle w:val="ListParagraph"/>
        <w:numPr>
          <w:ilvl w:val="0"/>
          <w:numId w:val="50"/>
        </w:numPr>
      </w:pPr>
      <w:r>
        <w:t xml:space="preserve">Create advertising campaigns </w:t>
      </w:r>
    </w:p>
    <w:p w14:paraId="5F7E8F7B" w14:textId="77777777" w:rsidR="00C1645B" w:rsidRPr="00B54230" w:rsidRDefault="00C1645B" w:rsidP="00B54230">
      <w:pPr>
        <w:pStyle w:val="ListParagraph"/>
        <w:numPr>
          <w:ilvl w:val="0"/>
          <w:numId w:val="50"/>
        </w:numPr>
      </w:pPr>
      <w:r>
        <w:t>Identify target customers</w:t>
      </w:r>
    </w:p>
    <w:p w14:paraId="15534664" w14:textId="77777777" w:rsidR="00E23D17" w:rsidRDefault="00E23D17" w:rsidP="000253C4">
      <w:pPr>
        <w:rPr>
          <w:b/>
          <w:sz w:val="28"/>
          <w:szCs w:val="28"/>
        </w:rPr>
      </w:pPr>
    </w:p>
    <w:p w14:paraId="36C0229A" w14:textId="77777777" w:rsidR="00E23D17" w:rsidRPr="003B2877" w:rsidRDefault="00E23D17" w:rsidP="00E23D17">
      <w:pPr>
        <w:rPr>
          <w:b/>
        </w:rPr>
      </w:pPr>
      <w:r w:rsidRPr="003B2877">
        <w:rPr>
          <w:b/>
        </w:rPr>
        <w:t>Account</w:t>
      </w:r>
      <w:r w:rsidR="00E76537" w:rsidRPr="003B2877">
        <w:rPr>
          <w:b/>
        </w:rPr>
        <w:t xml:space="preserve"> &amp; PR</w:t>
      </w:r>
      <w:r w:rsidRPr="003B2877">
        <w:rPr>
          <w:b/>
        </w:rPr>
        <w:t xml:space="preserve"> Executive, Adabisc future Qatar </w:t>
      </w:r>
      <w:r w:rsidR="00A02A83" w:rsidRPr="003B2877">
        <w:rPr>
          <w:b/>
        </w:rPr>
        <w:t xml:space="preserve">– </w:t>
      </w:r>
      <w:r w:rsidR="003B2877" w:rsidRPr="003B2877">
        <w:rPr>
          <w:b/>
        </w:rPr>
        <w:t>January</w:t>
      </w:r>
      <w:r w:rsidR="00A02A83" w:rsidRPr="003B2877">
        <w:rPr>
          <w:b/>
        </w:rPr>
        <w:t xml:space="preserve"> 2015</w:t>
      </w:r>
      <w:r w:rsidR="0098423E" w:rsidRPr="003B2877">
        <w:rPr>
          <w:b/>
        </w:rPr>
        <w:t xml:space="preserve"> to November 2015</w:t>
      </w:r>
    </w:p>
    <w:p w14:paraId="03FC313C" w14:textId="77777777" w:rsidR="00E23D17" w:rsidRDefault="00E23D17" w:rsidP="00E23D17">
      <w:pPr>
        <w:numPr>
          <w:ilvl w:val="0"/>
          <w:numId w:val="14"/>
        </w:numPr>
        <w:jc w:val="both"/>
      </w:pPr>
      <w:r w:rsidRPr="00E23D17">
        <w:t>Draft</w:t>
      </w:r>
      <w:r>
        <w:t xml:space="preserve">ed </w:t>
      </w:r>
      <w:r w:rsidRPr="00E23D17">
        <w:t xml:space="preserve">financial proposals </w:t>
      </w:r>
    </w:p>
    <w:p w14:paraId="7CF9829D" w14:textId="77777777" w:rsidR="00E23D17" w:rsidRDefault="00E23D17" w:rsidP="00156A16">
      <w:pPr>
        <w:numPr>
          <w:ilvl w:val="0"/>
          <w:numId w:val="14"/>
        </w:numPr>
        <w:jc w:val="both"/>
      </w:pPr>
      <w:r>
        <w:t xml:space="preserve">Distributed press releases and followed up with </w:t>
      </w:r>
      <w:r w:rsidR="00FA5455">
        <w:t xml:space="preserve">the </w:t>
      </w:r>
      <w:r>
        <w:t xml:space="preserve">media </w:t>
      </w:r>
    </w:p>
    <w:p w14:paraId="0B14CD9B" w14:textId="77777777" w:rsidR="00E23D17" w:rsidRDefault="00E23D17" w:rsidP="00E23D17">
      <w:pPr>
        <w:numPr>
          <w:ilvl w:val="0"/>
          <w:numId w:val="14"/>
        </w:numPr>
        <w:jc w:val="both"/>
      </w:pPr>
      <w:r>
        <w:t>C</w:t>
      </w:r>
      <w:r w:rsidR="00B54230">
        <w:t>ompiled media coverage clipping</w:t>
      </w:r>
      <w:r>
        <w:t xml:space="preserve"> reports </w:t>
      </w:r>
    </w:p>
    <w:p w14:paraId="38205D7E" w14:textId="77777777" w:rsidR="00093056" w:rsidRDefault="00B54230" w:rsidP="00093056">
      <w:pPr>
        <w:numPr>
          <w:ilvl w:val="0"/>
          <w:numId w:val="14"/>
        </w:numPr>
        <w:jc w:val="both"/>
      </w:pPr>
      <w:r>
        <w:t>Social media manager</w:t>
      </w:r>
      <w:r w:rsidR="00156A16">
        <w:t xml:space="preserve"> </w:t>
      </w:r>
      <w:r>
        <w:t>for</w:t>
      </w:r>
      <w:r w:rsidR="00156A16">
        <w:t xml:space="preserve"> 4 accounts</w:t>
      </w:r>
      <w:r w:rsidR="003068C4">
        <w:t xml:space="preserve"> (</w:t>
      </w:r>
      <w:r w:rsidR="003B2877">
        <w:t>C</w:t>
      </w:r>
      <w:r w:rsidR="005677E4">
        <w:t xml:space="preserve">afé </w:t>
      </w:r>
      <w:r w:rsidR="00093056">
        <w:t>Ceramique, Blink, Spicy P</w:t>
      </w:r>
      <w:r w:rsidR="005677E4">
        <w:t>ickle and Eatopia)</w:t>
      </w:r>
      <w:r w:rsidR="003B2877">
        <w:t>.</w:t>
      </w:r>
    </w:p>
    <w:p w14:paraId="4CAF8EBA" w14:textId="77777777" w:rsidR="00E23D17" w:rsidRDefault="00156A16" w:rsidP="000253C4">
      <w:pPr>
        <w:numPr>
          <w:ilvl w:val="0"/>
          <w:numId w:val="14"/>
        </w:numPr>
        <w:jc w:val="both"/>
      </w:pPr>
      <w:r>
        <w:t>Drafted weekly</w:t>
      </w:r>
      <w:r w:rsidR="00E23D17">
        <w:t xml:space="preserve"> social media calendars </w:t>
      </w:r>
    </w:p>
    <w:p w14:paraId="06035B40" w14:textId="77777777" w:rsidR="00156A16" w:rsidRDefault="00FA5455" w:rsidP="00156A16">
      <w:pPr>
        <w:numPr>
          <w:ilvl w:val="0"/>
          <w:numId w:val="14"/>
        </w:numPr>
        <w:jc w:val="both"/>
      </w:pPr>
      <w:r>
        <w:t>Drafted social media reports</w:t>
      </w:r>
      <w:r w:rsidR="00156A16">
        <w:t xml:space="preserve"> for the 3 social media platforms ( Facebook, twitter and Instagram)</w:t>
      </w:r>
    </w:p>
    <w:p w14:paraId="49D06C62" w14:textId="77777777" w:rsidR="00D365C7" w:rsidRDefault="00D365C7" w:rsidP="000253C4">
      <w:pPr>
        <w:numPr>
          <w:ilvl w:val="0"/>
          <w:numId w:val="14"/>
        </w:numPr>
        <w:jc w:val="both"/>
      </w:pPr>
      <w:r>
        <w:t>Media hosting during events and conferences</w:t>
      </w:r>
    </w:p>
    <w:p w14:paraId="5BDAC60A" w14:textId="77777777" w:rsidR="003B2877" w:rsidRPr="003B2877" w:rsidRDefault="003B2877" w:rsidP="003B2877">
      <w:pPr>
        <w:jc w:val="both"/>
      </w:pPr>
    </w:p>
    <w:p w14:paraId="72EC50AF" w14:textId="77777777" w:rsidR="00156A16" w:rsidRPr="003B2877" w:rsidRDefault="003B2877" w:rsidP="003B2877">
      <w:pPr>
        <w:jc w:val="both"/>
      </w:pPr>
      <w:r w:rsidRPr="003B2877">
        <w:rPr>
          <w:u w:val="single"/>
        </w:rPr>
        <w:t>Client</w:t>
      </w:r>
      <w:r w:rsidRPr="003B2877">
        <w:t>:</w:t>
      </w:r>
      <w:r w:rsidR="0098423E" w:rsidRPr="003B2877">
        <w:t xml:space="preserve"> Qatar </w:t>
      </w:r>
      <w:r w:rsidRPr="003B2877">
        <w:t>University</w:t>
      </w:r>
      <w:r w:rsidR="0098423E" w:rsidRPr="003B2877">
        <w:t xml:space="preserve"> </w:t>
      </w:r>
      <w:r w:rsidR="00156A16" w:rsidRPr="003B2877">
        <w:rPr>
          <w:u w:val="single"/>
        </w:rPr>
        <w:t>Project</w:t>
      </w:r>
      <w:r w:rsidR="00156A16" w:rsidRPr="003B2877">
        <w:t xml:space="preserve">: </w:t>
      </w:r>
      <w:r w:rsidR="00AA5149">
        <w:t xml:space="preserve">Interior Design, </w:t>
      </w:r>
      <w:r w:rsidR="00156A16" w:rsidRPr="003B2877">
        <w:t xml:space="preserve">School of medicine </w:t>
      </w:r>
    </w:p>
    <w:p w14:paraId="6EE04EB8" w14:textId="77777777" w:rsidR="0098423E" w:rsidRDefault="00156A16" w:rsidP="000253C4">
      <w:pPr>
        <w:numPr>
          <w:ilvl w:val="0"/>
          <w:numId w:val="14"/>
        </w:numPr>
        <w:jc w:val="both"/>
      </w:pPr>
      <w:r>
        <w:t>Coo</w:t>
      </w:r>
      <w:r w:rsidR="003B2877">
        <w:t>rdinated between the client and</w:t>
      </w:r>
      <w:r>
        <w:t xml:space="preserve"> design, financial </w:t>
      </w:r>
      <w:r w:rsidR="003B2877">
        <w:t>and the creative departments.</w:t>
      </w:r>
    </w:p>
    <w:p w14:paraId="2E38E081" w14:textId="77777777" w:rsidR="0098423E" w:rsidRPr="00E23D17" w:rsidRDefault="00156A16" w:rsidP="00156A16">
      <w:pPr>
        <w:numPr>
          <w:ilvl w:val="0"/>
          <w:numId w:val="14"/>
        </w:numPr>
        <w:jc w:val="both"/>
      </w:pPr>
      <w:r>
        <w:t xml:space="preserve">Created financial proposal </w:t>
      </w:r>
    </w:p>
    <w:p w14:paraId="570991D9" w14:textId="77777777" w:rsidR="004732CE" w:rsidRDefault="004732CE" w:rsidP="000253C4">
      <w:pPr>
        <w:rPr>
          <w:b/>
        </w:rPr>
      </w:pPr>
    </w:p>
    <w:p w14:paraId="252D1BA2" w14:textId="77777777" w:rsidR="000253C4" w:rsidRPr="003068C4" w:rsidRDefault="00B7004F" w:rsidP="003068C4">
      <w:pPr>
        <w:rPr>
          <w:b/>
        </w:rPr>
      </w:pPr>
      <w:r>
        <w:rPr>
          <w:b/>
        </w:rPr>
        <w:t xml:space="preserve">Accounting </w:t>
      </w:r>
      <w:r w:rsidR="000253C4" w:rsidRPr="000253C4">
        <w:rPr>
          <w:b/>
        </w:rPr>
        <w:t>Handling Intern,</w:t>
      </w:r>
      <w:r w:rsidR="002B4E9B">
        <w:rPr>
          <w:b/>
        </w:rPr>
        <w:t xml:space="preserve"> Blink for marketing solutions- </w:t>
      </w:r>
      <w:r w:rsidR="000253C4" w:rsidRPr="000253C4">
        <w:rPr>
          <w:b/>
        </w:rPr>
        <w:t>January 2012</w:t>
      </w:r>
    </w:p>
    <w:p w14:paraId="4E89DB9C" w14:textId="77777777" w:rsidR="000253C4" w:rsidRDefault="000253C4" w:rsidP="000253C4">
      <w:pPr>
        <w:jc w:val="both"/>
        <w:rPr>
          <w:b/>
          <w:bCs/>
        </w:rPr>
      </w:pPr>
    </w:p>
    <w:p w14:paraId="19BACDA2" w14:textId="77777777" w:rsidR="003068C4" w:rsidRDefault="003068C4" w:rsidP="000253C4">
      <w:pPr>
        <w:jc w:val="both"/>
        <w:rPr>
          <w:b/>
          <w:bCs/>
        </w:rPr>
      </w:pPr>
    </w:p>
    <w:p w14:paraId="2E6F9126" w14:textId="77777777" w:rsidR="003068C4" w:rsidRPr="0080168A" w:rsidRDefault="003068C4" w:rsidP="000253C4">
      <w:pPr>
        <w:jc w:val="both"/>
        <w:rPr>
          <w:b/>
          <w:bCs/>
        </w:rPr>
      </w:pPr>
    </w:p>
    <w:p w14:paraId="3D2DE992" w14:textId="77777777" w:rsidR="005708AF" w:rsidRDefault="005708AF" w:rsidP="006A5EAA">
      <w:pPr>
        <w:rPr>
          <w:b/>
          <w:sz w:val="28"/>
          <w:szCs w:val="28"/>
        </w:rPr>
      </w:pPr>
    </w:p>
    <w:p w14:paraId="09203BB8" w14:textId="6AA7A9E7" w:rsidR="002D3CFA" w:rsidRDefault="00AA5149" w:rsidP="006A5EAA">
      <w:bookmarkStart w:id="0" w:name="_GoBack"/>
      <w:bookmarkEnd w:id="0"/>
      <w:r>
        <w:rPr>
          <w:b/>
          <w:sz w:val="28"/>
          <w:szCs w:val="28"/>
        </w:rPr>
        <w:lastRenderedPageBreak/>
        <w:t xml:space="preserve">Professional </w:t>
      </w:r>
      <w:r w:rsidR="003068C4" w:rsidRPr="003068C4">
        <w:rPr>
          <w:b/>
          <w:sz w:val="28"/>
          <w:szCs w:val="28"/>
        </w:rPr>
        <w:t>Courses</w:t>
      </w:r>
      <w:r w:rsidR="003068C4">
        <w:t>:</w:t>
      </w:r>
    </w:p>
    <w:p w14:paraId="349FBE50" w14:textId="77777777" w:rsidR="003068C4" w:rsidRPr="003068C4" w:rsidRDefault="005708AF" w:rsidP="003068C4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6" w:history="1">
        <w:r w:rsidR="003068C4" w:rsidRPr="003068C4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Digital Marketing Certificate</w:t>
        </w:r>
        <w:r w:rsidR="003068C4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 xml:space="preserve">, </w:t>
        </w:r>
        <w:r w:rsidR="00AA5149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 xml:space="preserve">The </w:t>
        </w:r>
        <w:r w:rsidR="003068C4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Institute of Sales and Marketing Management</w:t>
        </w:r>
        <w:r w:rsidR="00AA5149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 xml:space="preserve"> (ISMM)</w:t>
        </w:r>
        <w:r w:rsidR="003068C4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,</w:t>
        </w:r>
      </w:hyperlink>
      <w:r w:rsidR="003068C4">
        <w:rPr>
          <w:b w:val="0"/>
          <w:bCs w:val="0"/>
          <w:sz w:val="24"/>
          <w:szCs w:val="24"/>
        </w:rPr>
        <w:t xml:space="preserve"> UK. </w:t>
      </w:r>
    </w:p>
    <w:p w14:paraId="6F54CCF0" w14:textId="77777777" w:rsidR="003068C4" w:rsidRDefault="003068C4" w:rsidP="006A5EAA"/>
    <w:p w14:paraId="23471723" w14:textId="77777777" w:rsidR="003068C4" w:rsidRDefault="003068C4" w:rsidP="006A5EAA"/>
    <w:p w14:paraId="794F6E9B" w14:textId="77777777" w:rsidR="008D73D2" w:rsidRDefault="00755D6F" w:rsidP="00E01D64">
      <w:pPr>
        <w:rPr>
          <w:b/>
          <w:bCs/>
          <w:sz w:val="28"/>
          <w:szCs w:val="28"/>
        </w:rPr>
      </w:pPr>
      <w:r w:rsidRPr="00E471C6">
        <w:rPr>
          <w:b/>
          <w:bCs/>
          <w:sz w:val="28"/>
          <w:szCs w:val="28"/>
        </w:rPr>
        <w:t>Extracurricular Activities</w:t>
      </w:r>
      <w:r w:rsidR="00C83881">
        <w:rPr>
          <w:b/>
          <w:bCs/>
          <w:sz w:val="28"/>
          <w:szCs w:val="28"/>
        </w:rPr>
        <w:t>:</w:t>
      </w:r>
    </w:p>
    <w:p w14:paraId="775328CA" w14:textId="77777777" w:rsidR="00C83881" w:rsidRPr="00E471C6" w:rsidRDefault="00C83881" w:rsidP="00E01D64">
      <w:pPr>
        <w:rPr>
          <w:b/>
          <w:bCs/>
          <w:sz w:val="28"/>
          <w:szCs w:val="28"/>
        </w:rPr>
      </w:pPr>
    </w:p>
    <w:p w14:paraId="4C50D095" w14:textId="77777777" w:rsidR="0080168A" w:rsidRDefault="0080168A" w:rsidP="0080168A">
      <w:pPr>
        <w:rPr>
          <w:b/>
          <w:bCs/>
        </w:rPr>
      </w:pPr>
      <w:r>
        <w:rPr>
          <w:b/>
          <w:bCs/>
        </w:rPr>
        <w:t xml:space="preserve">Fundraising Committee sales </w:t>
      </w:r>
      <w:r w:rsidR="006F59AC">
        <w:rPr>
          <w:b/>
          <w:bCs/>
        </w:rPr>
        <w:t xml:space="preserve">member, Student Union Carnival- </w:t>
      </w:r>
      <w:r>
        <w:rPr>
          <w:b/>
          <w:bCs/>
        </w:rPr>
        <w:t xml:space="preserve">2011/2012 </w:t>
      </w:r>
    </w:p>
    <w:p w14:paraId="535EC011" w14:textId="77777777" w:rsidR="0080168A" w:rsidRPr="00FB5DA7" w:rsidRDefault="0080168A" w:rsidP="0080168A">
      <w:pPr>
        <w:numPr>
          <w:ilvl w:val="0"/>
          <w:numId w:val="4"/>
        </w:numPr>
        <w:rPr>
          <w:b/>
          <w:bCs/>
        </w:rPr>
      </w:pPr>
      <w:r>
        <w:t xml:space="preserve">Developed different benefit packs for the targeted sponsors to cover the event’s costs </w:t>
      </w:r>
    </w:p>
    <w:p w14:paraId="74FB2124" w14:textId="77777777" w:rsidR="0080168A" w:rsidRPr="00FB5DA7" w:rsidRDefault="0080168A" w:rsidP="0080168A">
      <w:pPr>
        <w:numPr>
          <w:ilvl w:val="0"/>
          <w:numId w:val="4"/>
        </w:numPr>
        <w:rPr>
          <w:b/>
          <w:bCs/>
        </w:rPr>
      </w:pPr>
      <w:r>
        <w:t>Assigned different contacts for the committee members to target and contact</w:t>
      </w:r>
    </w:p>
    <w:p w14:paraId="61336188" w14:textId="77777777" w:rsidR="00DB6DB3" w:rsidRPr="00DB6DB3" w:rsidRDefault="00DB6DB3" w:rsidP="00DB6DB3">
      <w:pPr>
        <w:ind w:left="1080"/>
        <w:rPr>
          <w:b/>
          <w:bCs/>
        </w:rPr>
      </w:pPr>
    </w:p>
    <w:p w14:paraId="0B317733" w14:textId="77777777" w:rsidR="0080168A" w:rsidRDefault="0080168A" w:rsidP="0080168A">
      <w:r>
        <w:rPr>
          <w:b/>
          <w:bCs/>
        </w:rPr>
        <w:t xml:space="preserve">Internal Public Relations </w:t>
      </w:r>
      <w:r w:rsidRPr="00FB5DA7">
        <w:rPr>
          <w:b/>
          <w:bCs/>
        </w:rPr>
        <w:t>member</w:t>
      </w:r>
      <w:r w:rsidR="00955613">
        <w:rPr>
          <w:b/>
          <w:bCs/>
        </w:rPr>
        <w:t xml:space="preserve">, Volunteers </w:t>
      </w:r>
      <w:proofErr w:type="gramStart"/>
      <w:r w:rsidR="00955613">
        <w:rPr>
          <w:b/>
          <w:bCs/>
        </w:rPr>
        <w:t>In</w:t>
      </w:r>
      <w:proofErr w:type="gramEnd"/>
      <w:r w:rsidR="00955613">
        <w:rPr>
          <w:b/>
          <w:bCs/>
        </w:rPr>
        <w:t xml:space="preserve"> Action- </w:t>
      </w:r>
      <w:r>
        <w:rPr>
          <w:b/>
          <w:bCs/>
        </w:rPr>
        <w:t>2011</w:t>
      </w:r>
      <w:r w:rsidRPr="00FB5DA7">
        <w:rPr>
          <w:b/>
          <w:bCs/>
        </w:rPr>
        <w:t>/20</w:t>
      </w:r>
      <w:r>
        <w:rPr>
          <w:b/>
          <w:bCs/>
        </w:rPr>
        <w:t>12</w:t>
      </w:r>
    </w:p>
    <w:p w14:paraId="03B69C60" w14:textId="77777777" w:rsidR="00134271" w:rsidRDefault="0080168A" w:rsidP="00134271">
      <w:pPr>
        <w:numPr>
          <w:ilvl w:val="0"/>
          <w:numId w:val="4"/>
        </w:numPr>
      </w:pPr>
      <w:r>
        <w:t>Arranged con</w:t>
      </w:r>
      <w:r w:rsidR="002B36C3">
        <w:t xml:space="preserve">cert to support the orphans </w:t>
      </w:r>
      <w:r>
        <w:t xml:space="preserve"> </w:t>
      </w:r>
    </w:p>
    <w:p w14:paraId="0F99AEDF" w14:textId="77777777" w:rsidR="0080168A" w:rsidRDefault="0080168A" w:rsidP="00134271">
      <w:pPr>
        <w:numPr>
          <w:ilvl w:val="0"/>
          <w:numId w:val="4"/>
        </w:numPr>
      </w:pPr>
      <w:r>
        <w:t>Colle</w:t>
      </w:r>
      <w:r w:rsidR="00752910">
        <w:t>cted donations</w:t>
      </w:r>
      <w:r>
        <w:t xml:space="preserve"> to make weddings for the orphans</w:t>
      </w:r>
    </w:p>
    <w:p w14:paraId="15D669FF" w14:textId="77777777" w:rsidR="0080168A" w:rsidRDefault="0080168A" w:rsidP="0080168A">
      <w:pPr>
        <w:rPr>
          <w:b/>
          <w:bCs/>
        </w:rPr>
      </w:pPr>
    </w:p>
    <w:p w14:paraId="5DAD0BF7" w14:textId="77777777" w:rsidR="0080168A" w:rsidRDefault="0080168A" w:rsidP="0080168A">
      <w:pPr>
        <w:rPr>
          <w:b/>
          <w:bCs/>
        </w:rPr>
      </w:pPr>
      <w:r>
        <w:rPr>
          <w:b/>
          <w:bCs/>
        </w:rPr>
        <w:t>Logistics member</w:t>
      </w:r>
      <w:r w:rsidRPr="008D73D2">
        <w:rPr>
          <w:b/>
          <w:bCs/>
        </w:rPr>
        <w:t xml:space="preserve">, </w:t>
      </w:r>
      <w:r>
        <w:rPr>
          <w:b/>
          <w:bCs/>
        </w:rPr>
        <w:t xml:space="preserve">Uni Fun, </w:t>
      </w:r>
      <w:r w:rsidRPr="008D73D2">
        <w:rPr>
          <w:b/>
          <w:bCs/>
        </w:rPr>
        <w:t>AUC Student Union</w:t>
      </w:r>
      <w:r w:rsidR="00526689">
        <w:rPr>
          <w:b/>
          <w:bCs/>
        </w:rPr>
        <w:t xml:space="preserve">- </w:t>
      </w:r>
      <w:r>
        <w:rPr>
          <w:b/>
          <w:bCs/>
        </w:rPr>
        <w:t>2009/2010</w:t>
      </w:r>
    </w:p>
    <w:p w14:paraId="52B0E2A3" w14:textId="77777777" w:rsidR="0080168A" w:rsidRPr="002C6315" w:rsidRDefault="0080168A" w:rsidP="002C6315">
      <w:pPr>
        <w:numPr>
          <w:ilvl w:val="0"/>
          <w:numId w:val="4"/>
        </w:numPr>
        <w:rPr>
          <w:b/>
          <w:bCs/>
        </w:rPr>
      </w:pPr>
      <w:r>
        <w:t>Developed spirit between approximately 12 members</w:t>
      </w:r>
    </w:p>
    <w:p w14:paraId="66F3743C" w14:textId="77777777" w:rsidR="0080168A" w:rsidRPr="002C6315" w:rsidRDefault="0080168A" w:rsidP="002C6315">
      <w:pPr>
        <w:numPr>
          <w:ilvl w:val="0"/>
          <w:numId w:val="4"/>
        </w:numPr>
        <w:rPr>
          <w:b/>
          <w:bCs/>
        </w:rPr>
      </w:pPr>
      <w:r>
        <w:t xml:space="preserve">Provided close and regular guidance for the  members </w:t>
      </w:r>
    </w:p>
    <w:p w14:paraId="24BF06A7" w14:textId="77777777" w:rsidR="0080168A" w:rsidRPr="002C6315" w:rsidRDefault="0080168A" w:rsidP="002C6315">
      <w:pPr>
        <w:numPr>
          <w:ilvl w:val="0"/>
          <w:numId w:val="4"/>
        </w:numPr>
        <w:rPr>
          <w:b/>
          <w:bCs/>
        </w:rPr>
      </w:pPr>
      <w:r>
        <w:t>Designed Flyers and brochures for the AUC student Union Projects</w:t>
      </w:r>
    </w:p>
    <w:p w14:paraId="4F6EFAE0" w14:textId="77777777" w:rsidR="0080168A" w:rsidRDefault="0080168A" w:rsidP="0080168A">
      <w:pPr>
        <w:rPr>
          <w:b/>
          <w:bCs/>
        </w:rPr>
      </w:pPr>
    </w:p>
    <w:p w14:paraId="6F9B44C7" w14:textId="77777777" w:rsidR="0080168A" w:rsidRDefault="0080168A" w:rsidP="0080168A">
      <w:pPr>
        <w:rPr>
          <w:b/>
          <w:bCs/>
        </w:rPr>
      </w:pPr>
      <w:r>
        <w:rPr>
          <w:b/>
          <w:bCs/>
        </w:rPr>
        <w:t>Fundraising Committee sales member, St</w:t>
      </w:r>
      <w:r w:rsidR="006C6CC9">
        <w:rPr>
          <w:b/>
          <w:bCs/>
        </w:rPr>
        <w:t>udent awards ceremony-</w:t>
      </w:r>
      <w:r>
        <w:rPr>
          <w:b/>
          <w:bCs/>
        </w:rPr>
        <w:t xml:space="preserve"> 2008/2009</w:t>
      </w:r>
    </w:p>
    <w:p w14:paraId="32AA8B97" w14:textId="77777777" w:rsidR="0080168A" w:rsidRDefault="0080168A" w:rsidP="00AF760A">
      <w:pPr>
        <w:numPr>
          <w:ilvl w:val="0"/>
          <w:numId w:val="4"/>
        </w:numPr>
      </w:pPr>
      <w:r w:rsidRPr="00BA5694">
        <w:t>Organized a concert at t</w:t>
      </w:r>
      <w:r w:rsidR="00AF760A">
        <w:t>he end of the year for the hono</w:t>
      </w:r>
      <w:r w:rsidRPr="00BA5694">
        <w:t>red students</w:t>
      </w:r>
    </w:p>
    <w:p w14:paraId="53B9FF17" w14:textId="77777777" w:rsidR="0080168A" w:rsidRDefault="0080168A" w:rsidP="006C6CC9">
      <w:pPr>
        <w:numPr>
          <w:ilvl w:val="0"/>
          <w:numId w:val="4"/>
        </w:numPr>
      </w:pPr>
      <w:r>
        <w:t>Organized meetings with companies managers to convince them fund the concerts</w:t>
      </w:r>
    </w:p>
    <w:p w14:paraId="217BEA07" w14:textId="77777777" w:rsidR="0080168A" w:rsidRPr="006C6CC9" w:rsidRDefault="0080168A" w:rsidP="006C6CC9">
      <w:pPr>
        <w:numPr>
          <w:ilvl w:val="0"/>
          <w:numId w:val="4"/>
        </w:numPr>
      </w:pPr>
      <w:r>
        <w:t xml:space="preserve">Developed different benefit packs for the targeted sponsors to cover the event’s costs </w:t>
      </w:r>
    </w:p>
    <w:p w14:paraId="29CDCBC3" w14:textId="77777777" w:rsidR="0080168A" w:rsidRDefault="0080168A" w:rsidP="0080168A">
      <w:pPr>
        <w:rPr>
          <w:b/>
          <w:bCs/>
        </w:rPr>
      </w:pPr>
    </w:p>
    <w:p w14:paraId="570EBAAD" w14:textId="77777777" w:rsidR="00B0033E" w:rsidRDefault="00B0033E" w:rsidP="00B0033E">
      <w:pPr>
        <w:rPr>
          <w:b/>
          <w:sz w:val="28"/>
          <w:szCs w:val="28"/>
        </w:rPr>
      </w:pPr>
      <w:r w:rsidRPr="003133B4">
        <w:rPr>
          <w:b/>
          <w:sz w:val="28"/>
          <w:szCs w:val="28"/>
        </w:rPr>
        <w:t>Language and Skills:</w:t>
      </w:r>
    </w:p>
    <w:p w14:paraId="6B1C5995" w14:textId="77777777" w:rsidR="003133B4" w:rsidRPr="003133B4" w:rsidRDefault="003133B4" w:rsidP="00B0033E">
      <w:pPr>
        <w:rPr>
          <w:b/>
          <w:sz w:val="28"/>
          <w:szCs w:val="28"/>
        </w:rPr>
      </w:pPr>
    </w:p>
    <w:p w14:paraId="39A5A80F" w14:textId="77777777" w:rsidR="004B7F3F" w:rsidRDefault="00B0033E" w:rsidP="00CD7009">
      <w:pPr>
        <w:numPr>
          <w:ilvl w:val="0"/>
          <w:numId w:val="19"/>
        </w:numPr>
      </w:pPr>
      <w:r>
        <w:t>Fluency in spoken and written English and Arabic</w:t>
      </w:r>
    </w:p>
    <w:p w14:paraId="232D15E7" w14:textId="77777777" w:rsidR="003068C4" w:rsidRPr="003068C4" w:rsidRDefault="003068C4" w:rsidP="003068C4">
      <w:pPr>
        <w:numPr>
          <w:ilvl w:val="0"/>
          <w:numId w:val="19"/>
        </w:numPr>
        <w:rPr>
          <w:b/>
        </w:rPr>
      </w:pPr>
      <w:r>
        <w:t>Office applications / Search Engine optimization skills.</w:t>
      </w:r>
    </w:p>
    <w:p w14:paraId="13ADF937" w14:textId="77777777" w:rsidR="003068C4" w:rsidRDefault="003068C4" w:rsidP="003068C4">
      <w:pPr>
        <w:ind w:left="1200"/>
        <w:rPr>
          <w:b/>
        </w:rPr>
      </w:pPr>
    </w:p>
    <w:p w14:paraId="143E7299" w14:textId="77777777" w:rsidR="00010D92" w:rsidRPr="00010D92" w:rsidRDefault="00010D92" w:rsidP="00010D92">
      <w:pPr>
        <w:rPr>
          <w:b/>
          <w:sz w:val="28"/>
          <w:szCs w:val="28"/>
        </w:rPr>
      </w:pPr>
      <w:r w:rsidRPr="00010D92">
        <w:rPr>
          <w:b/>
          <w:sz w:val="28"/>
          <w:szCs w:val="28"/>
        </w:rPr>
        <w:t>Personal Data:</w:t>
      </w:r>
    </w:p>
    <w:p w14:paraId="3ABF133A" w14:textId="77777777" w:rsidR="00010D92" w:rsidRDefault="00010D92" w:rsidP="00010D92">
      <w:pPr>
        <w:rPr>
          <w:rFonts w:ascii="Copperplate Gothic Bold" w:hAnsi="Copperplate Gothic Bold"/>
          <w:b/>
          <w:sz w:val="22"/>
        </w:rPr>
      </w:pPr>
    </w:p>
    <w:p w14:paraId="4F516206" w14:textId="77777777" w:rsidR="00010D92" w:rsidRPr="00010D92" w:rsidRDefault="00010D92" w:rsidP="00010D92">
      <w:pPr>
        <w:numPr>
          <w:ilvl w:val="0"/>
          <w:numId w:val="19"/>
        </w:numPr>
      </w:pPr>
      <w:r>
        <w:t>Date of birth: 22nd of November 1991</w:t>
      </w:r>
    </w:p>
    <w:p w14:paraId="002A64BD" w14:textId="77777777" w:rsidR="00010D92" w:rsidRPr="00010D92" w:rsidRDefault="00010D92" w:rsidP="00010D92">
      <w:pPr>
        <w:numPr>
          <w:ilvl w:val="0"/>
          <w:numId w:val="19"/>
        </w:numPr>
      </w:pPr>
      <w:r w:rsidRPr="00010D92">
        <w:t>Nationality: Egyptian</w:t>
      </w:r>
    </w:p>
    <w:p w14:paraId="756750FE" w14:textId="77777777" w:rsidR="00E01D64" w:rsidRDefault="00010D92" w:rsidP="00E01D64">
      <w:pPr>
        <w:numPr>
          <w:ilvl w:val="0"/>
          <w:numId w:val="19"/>
        </w:numPr>
      </w:pPr>
      <w:r w:rsidRPr="00010D92">
        <w:t xml:space="preserve">Marital Status: </w:t>
      </w:r>
      <w:r w:rsidR="003068C4">
        <w:t>Married</w:t>
      </w:r>
    </w:p>
    <w:sectPr w:rsidR="00E01D64" w:rsidSect="00FD7C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 Gothic Bold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2527"/>
    <w:multiLevelType w:val="hybridMultilevel"/>
    <w:tmpl w:val="1440634A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00F4316E"/>
    <w:multiLevelType w:val="hybridMultilevel"/>
    <w:tmpl w:val="2DDA8D8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2BD4D9D"/>
    <w:multiLevelType w:val="hybridMultilevel"/>
    <w:tmpl w:val="74A0BDBC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0BE6197E"/>
    <w:multiLevelType w:val="hybridMultilevel"/>
    <w:tmpl w:val="3CD4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524"/>
    <w:multiLevelType w:val="hybridMultilevel"/>
    <w:tmpl w:val="1CAE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C0F0E"/>
    <w:multiLevelType w:val="hybridMultilevel"/>
    <w:tmpl w:val="5C60258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0DCC733A"/>
    <w:multiLevelType w:val="hybridMultilevel"/>
    <w:tmpl w:val="8DA42F5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0EFD27FF"/>
    <w:multiLevelType w:val="hybridMultilevel"/>
    <w:tmpl w:val="21DEA25E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 w15:restartNumberingAfterBreak="0">
    <w:nsid w:val="10C456EE"/>
    <w:multiLevelType w:val="hybridMultilevel"/>
    <w:tmpl w:val="5B44AE6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2631BE9"/>
    <w:multiLevelType w:val="hybridMultilevel"/>
    <w:tmpl w:val="BD30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80408"/>
    <w:multiLevelType w:val="hybridMultilevel"/>
    <w:tmpl w:val="C5A02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F36F07"/>
    <w:multiLevelType w:val="hybridMultilevel"/>
    <w:tmpl w:val="3B827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666D71"/>
    <w:multiLevelType w:val="hybridMultilevel"/>
    <w:tmpl w:val="AB76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F6A5B"/>
    <w:multiLevelType w:val="hybridMultilevel"/>
    <w:tmpl w:val="F594B0EC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2637389B"/>
    <w:multiLevelType w:val="hybridMultilevel"/>
    <w:tmpl w:val="8B98C03E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2785559D"/>
    <w:multiLevelType w:val="hybridMultilevel"/>
    <w:tmpl w:val="7F7A0D0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835314B"/>
    <w:multiLevelType w:val="hybridMultilevel"/>
    <w:tmpl w:val="7F36D5D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2DAA1985"/>
    <w:multiLevelType w:val="hybridMultilevel"/>
    <w:tmpl w:val="4C20FDE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31413C8A"/>
    <w:multiLevelType w:val="hybridMultilevel"/>
    <w:tmpl w:val="589496E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671421F"/>
    <w:multiLevelType w:val="hybridMultilevel"/>
    <w:tmpl w:val="E5CA2FD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36A462B6"/>
    <w:multiLevelType w:val="hybridMultilevel"/>
    <w:tmpl w:val="499AE71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87467FC"/>
    <w:multiLevelType w:val="hybridMultilevel"/>
    <w:tmpl w:val="EE8640E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394A05EA"/>
    <w:multiLevelType w:val="hybridMultilevel"/>
    <w:tmpl w:val="278CA68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 w15:restartNumberingAfterBreak="0">
    <w:nsid w:val="3AB45743"/>
    <w:multiLevelType w:val="hybridMultilevel"/>
    <w:tmpl w:val="C730024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3F6C472B"/>
    <w:multiLevelType w:val="hybridMultilevel"/>
    <w:tmpl w:val="2638AB16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454D5B39"/>
    <w:multiLevelType w:val="hybridMultilevel"/>
    <w:tmpl w:val="C422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57A07"/>
    <w:multiLevelType w:val="hybridMultilevel"/>
    <w:tmpl w:val="57C4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C4F5D"/>
    <w:multiLevelType w:val="hybridMultilevel"/>
    <w:tmpl w:val="AE8A8D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1E44C4"/>
    <w:multiLevelType w:val="hybridMultilevel"/>
    <w:tmpl w:val="D120618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9" w15:restartNumberingAfterBreak="0">
    <w:nsid w:val="517C4C8C"/>
    <w:multiLevelType w:val="hybridMultilevel"/>
    <w:tmpl w:val="9C4C9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56925"/>
    <w:multiLevelType w:val="hybridMultilevel"/>
    <w:tmpl w:val="1BFC139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1" w15:restartNumberingAfterBreak="0">
    <w:nsid w:val="5C630092"/>
    <w:multiLevelType w:val="hybridMultilevel"/>
    <w:tmpl w:val="2FE0088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 w15:restartNumberingAfterBreak="0">
    <w:nsid w:val="5D9868CE"/>
    <w:multiLevelType w:val="hybridMultilevel"/>
    <w:tmpl w:val="FBC2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B6174"/>
    <w:multiLevelType w:val="hybridMultilevel"/>
    <w:tmpl w:val="DBBEA61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4" w15:restartNumberingAfterBreak="0">
    <w:nsid w:val="61D73232"/>
    <w:multiLevelType w:val="hybridMultilevel"/>
    <w:tmpl w:val="EF6E0F5A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5" w15:restartNumberingAfterBreak="0">
    <w:nsid w:val="627209A2"/>
    <w:multiLevelType w:val="hybridMultilevel"/>
    <w:tmpl w:val="9C7E38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62843C8D"/>
    <w:multiLevelType w:val="hybridMultilevel"/>
    <w:tmpl w:val="40DA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3C4787"/>
    <w:multiLevelType w:val="hybridMultilevel"/>
    <w:tmpl w:val="76CE256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8" w15:restartNumberingAfterBreak="0">
    <w:nsid w:val="66034C65"/>
    <w:multiLevelType w:val="hybridMultilevel"/>
    <w:tmpl w:val="0484B0F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9" w15:restartNumberingAfterBreak="0">
    <w:nsid w:val="676B38C1"/>
    <w:multiLevelType w:val="hybridMultilevel"/>
    <w:tmpl w:val="16366E6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0" w15:restartNumberingAfterBreak="0">
    <w:nsid w:val="680D7802"/>
    <w:multiLevelType w:val="hybridMultilevel"/>
    <w:tmpl w:val="895E82C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1" w15:restartNumberingAfterBreak="0">
    <w:nsid w:val="6A5916E3"/>
    <w:multiLevelType w:val="hybridMultilevel"/>
    <w:tmpl w:val="8938C1D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2" w15:restartNumberingAfterBreak="0">
    <w:nsid w:val="6C18265D"/>
    <w:multiLevelType w:val="hybridMultilevel"/>
    <w:tmpl w:val="0A1649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3" w15:restartNumberingAfterBreak="0">
    <w:nsid w:val="6CB701B4"/>
    <w:multiLevelType w:val="hybridMultilevel"/>
    <w:tmpl w:val="029A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DD1D8C"/>
    <w:multiLevelType w:val="hybridMultilevel"/>
    <w:tmpl w:val="96887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E0F793F"/>
    <w:multiLevelType w:val="hybridMultilevel"/>
    <w:tmpl w:val="859C37C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6" w15:restartNumberingAfterBreak="0">
    <w:nsid w:val="6F3463E3"/>
    <w:multiLevelType w:val="hybridMultilevel"/>
    <w:tmpl w:val="9CBC5BB6"/>
    <w:lvl w:ilvl="0" w:tplc="04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47" w15:restartNumberingAfterBreak="0">
    <w:nsid w:val="6F5D0169"/>
    <w:multiLevelType w:val="hybridMultilevel"/>
    <w:tmpl w:val="ADC8576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8" w15:restartNumberingAfterBreak="0">
    <w:nsid w:val="7460460A"/>
    <w:multiLevelType w:val="hybridMultilevel"/>
    <w:tmpl w:val="6AEE9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522609F"/>
    <w:multiLevelType w:val="hybridMultilevel"/>
    <w:tmpl w:val="DFD2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27"/>
  </w:num>
  <w:num w:numId="5">
    <w:abstractNumId w:val="34"/>
  </w:num>
  <w:num w:numId="6">
    <w:abstractNumId w:val="13"/>
  </w:num>
  <w:num w:numId="7">
    <w:abstractNumId w:val="0"/>
  </w:num>
  <w:num w:numId="8">
    <w:abstractNumId w:val="24"/>
  </w:num>
  <w:num w:numId="9">
    <w:abstractNumId w:val="43"/>
  </w:num>
  <w:num w:numId="10">
    <w:abstractNumId w:val="48"/>
  </w:num>
  <w:num w:numId="11">
    <w:abstractNumId w:val="18"/>
  </w:num>
  <w:num w:numId="12">
    <w:abstractNumId w:val="7"/>
  </w:num>
  <w:num w:numId="13">
    <w:abstractNumId w:val="31"/>
  </w:num>
  <w:num w:numId="14">
    <w:abstractNumId w:val="17"/>
  </w:num>
  <w:num w:numId="15">
    <w:abstractNumId w:val="10"/>
  </w:num>
  <w:num w:numId="16">
    <w:abstractNumId w:val="9"/>
  </w:num>
  <w:num w:numId="17">
    <w:abstractNumId w:val="22"/>
  </w:num>
  <w:num w:numId="18">
    <w:abstractNumId w:val="16"/>
  </w:num>
  <w:num w:numId="19">
    <w:abstractNumId w:val="39"/>
  </w:num>
  <w:num w:numId="20">
    <w:abstractNumId w:val="49"/>
  </w:num>
  <w:num w:numId="21">
    <w:abstractNumId w:val="29"/>
  </w:num>
  <w:num w:numId="22">
    <w:abstractNumId w:val="46"/>
  </w:num>
  <w:num w:numId="23">
    <w:abstractNumId w:val="36"/>
  </w:num>
  <w:num w:numId="24">
    <w:abstractNumId w:val="19"/>
  </w:num>
  <w:num w:numId="25">
    <w:abstractNumId w:val="25"/>
  </w:num>
  <w:num w:numId="26">
    <w:abstractNumId w:val="1"/>
  </w:num>
  <w:num w:numId="27">
    <w:abstractNumId w:val="42"/>
  </w:num>
  <w:num w:numId="28">
    <w:abstractNumId w:val="37"/>
  </w:num>
  <w:num w:numId="29">
    <w:abstractNumId w:val="26"/>
  </w:num>
  <w:num w:numId="30">
    <w:abstractNumId w:val="40"/>
  </w:num>
  <w:num w:numId="31">
    <w:abstractNumId w:val="30"/>
  </w:num>
  <w:num w:numId="32">
    <w:abstractNumId w:val="28"/>
  </w:num>
  <w:num w:numId="33">
    <w:abstractNumId w:val="35"/>
  </w:num>
  <w:num w:numId="34">
    <w:abstractNumId w:val="41"/>
  </w:num>
  <w:num w:numId="35">
    <w:abstractNumId w:val="23"/>
  </w:num>
  <w:num w:numId="36">
    <w:abstractNumId w:val="45"/>
  </w:num>
  <w:num w:numId="37">
    <w:abstractNumId w:val="15"/>
  </w:num>
  <w:num w:numId="38">
    <w:abstractNumId w:val="4"/>
  </w:num>
  <w:num w:numId="39">
    <w:abstractNumId w:val="12"/>
  </w:num>
  <w:num w:numId="40">
    <w:abstractNumId w:val="38"/>
  </w:num>
  <w:num w:numId="41">
    <w:abstractNumId w:val="20"/>
  </w:num>
  <w:num w:numId="42">
    <w:abstractNumId w:val="5"/>
  </w:num>
  <w:num w:numId="43">
    <w:abstractNumId w:val="32"/>
  </w:num>
  <w:num w:numId="44">
    <w:abstractNumId w:val="44"/>
  </w:num>
  <w:num w:numId="45">
    <w:abstractNumId w:val="33"/>
  </w:num>
  <w:num w:numId="46">
    <w:abstractNumId w:val="6"/>
  </w:num>
  <w:num w:numId="47">
    <w:abstractNumId w:val="21"/>
  </w:num>
  <w:num w:numId="48">
    <w:abstractNumId w:val="3"/>
  </w:num>
  <w:num w:numId="49">
    <w:abstractNumId w:val="47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77"/>
    <w:rsid w:val="00010D92"/>
    <w:rsid w:val="00016620"/>
    <w:rsid w:val="000253C4"/>
    <w:rsid w:val="00067DF5"/>
    <w:rsid w:val="00070D8D"/>
    <w:rsid w:val="00091AF0"/>
    <w:rsid w:val="00093056"/>
    <w:rsid w:val="000D316D"/>
    <w:rsid w:val="0012376D"/>
    <w:rsid w:val="001241E3"/>
    <w:rsid w:val="00134271"/>
    <w:rsid w:val="001408CA"/>
    <w:rsid w:val="00150906"/>
    <w:rsid w:val="00156A16"/>
    <w:rsid w:val="00214532"/>
    <w:rsid w:val="00282865"/>
    <w:rsid w:val="00290C6E"/>
    <w:rsid w:val="002A28B1"/>
    <w:rsid w:val="002B36C3"/>
    <w:rsid w:val="002B4E9B"/>
    <w:rsid w:val="002C6315"/>
    <w:rsid w:val="002D3CFA"/>
    <w:rsid w:val="002F6BDB"/>
    <w:rsid w:val="003068C4"/>
    <w:rsid w:val="003133B4"/>
    <w:rsid w:val="00321AC0"/>
    <w:rsid w:val="00355744"/>
    <w:rsid w:val="00365A19"/>
    <w:rsid w:val="00387AAF"/>
    <w:rsid w:val="003900A8"/>
    <w:rsid w:val="003B2877"/>
    <w:rsid w:val="004172CC"/>
    <w:rsid w:val="00462C77"/>
    <w:rsid w:val="00466769"/>
    <w:rsid w:val="004732CE"/>
    <w:rsid w:val="0047713C"/>
    <w:rsid w:val="004B4114"/>
    <w:rsid w:val="004B42FC"/>
    <w:rsid w:val="004B7F3F"/>
    <w:rsid w:val="005075D1"/>
    <w:rsid w:val="005201D2"/>
    <w:rsid w:val="00526689"/>
    <w:rsid w:val="0053374B"/>
    <w:rsid w:val="005677E4"/>
    <w:rsid w:val="005708AF"/>
    <w:rsid w:val="005762AE"/>
    <w:rsid w:val="00577C70"/>
    <w:rsid w:val="005E5FC8"/>
    <w:rsid w:val="006A5EAA"/>
    <w:rsid w:val="006B20D4"/>
    <w:rsid w:val="006C6CC9"/>
    <w:rsid w:val="006D7F2C"/>
    <w:rsid w:val="006F59AC"/>
    <w:rsid w:val="00704732"/>
    <w:rsid w:val="00726063"/>
    <w:rsid w:val="007337F2"/>
    <w:rsid w:val="00752910"/>
    <w:rsid w:val="00755D6F"/>
    <w:rsid w:val="00757259"/>
    <w:rsid w:val="0079030A"/>
    <w:rsid w:val="007A1EAA"/>
    <w:rsid w:val="007A6E12"/>
    <w:rsid w:val="007B1492"/>
    <w:rsid w:val="007C580C"/>
    <w:rsid w:val="007E36DF"/>
    <w:rsid w:val="007F2F04"/>
    <w:rsid w:val="00801318"/>
    <w:rsid w:val="0080168A"/>
    <w:rsid w:val="008140C9"/>
    <w:rsid w:val="00856C24"/>
    <w:rsid w:val="008D73D2"/>
    <w:rsid w:val="009153E6"/>
    <w:rsid w:val="00925053"/>
    <w:rsid w:val="00955613"/>
    <w:rsid w:val="00974CB7"/>
    <w:rsid w:val="00980233"/>
    <w:rsid w:val="0098423E"/>
    <w:rsid w:val="00993D89"/>
    <w:rsid w:val="009941EE"/>
    <w:rsid w:val="009E43B8"/>
    <w:rsid w:val="009E74C3"/>
    <w:rsid w:val="00A02A83"/>
    <w:rsid w:val="00A03F54"/>
    <w:rsid w:val="00A1296C"/>
    <w:rsid w:val="00A3322B"/>
    <w:rsid w:val="00A54B7D"/>
    <w:rsid w:val="00A61884"/>
    <w:rsid w:val="00AA5149"/>
    <w:rsid w:val="00AB2709"/>
    <w:rsid w:val="00AC049B"/>
    <w:rsid w:val="00AE627A"/>
    <w:rsid w:val="00AF760A"/>
    <w:rsid w:val="00B0033E"/>
    <w:rsid w:val="00B00D60"/>
    <w:rsid w:val="00B05C42"/>
    <w:rsid w:val="00B16289"/>
    <w:rsid w:val="00B23FC1"/>
    <w:rsid w:val="00B4592B"/>
    <w:rsid w:val="00B54230"/>
    <w:rsid w:val="00B7004F"/>
    <w:rsid w:val="00B944B3"/>
    <w:rsid w:val="00BA3CC6"/>
    <w:rsid w:val="00BB4193"/>
    <w:rsid w:val="00C1281A"/>
    <w:rsid w:val="00C1645B"/>
    <w:rsid w:val="00C60472"/>
    <w:rsid w:val="00C81D48"/>
    <w:rsid w:val="00C83881"/>
    <w:rsid w:val="00CB051B"/>
    <w:rsid w:val="00CB0B83"/>
    <w:rsid w:val="00CC3F7C"/>
    <w:rsid w:val="00CC4367"/>
    <w:rsid w:val="00CD3191"/>
    <w:rsid w:val="00CD637B"/>
    <w:rsid w:val="00CD7009"/>
    <w:rsid w:val="00D213BB"/>
    <w:rsid w:val="00D23780"/>
    <w:rsid w:val="00D3570D"/>
    <w:rsid w:val="00D365C7"/>
    <w:rsid w:val="00DB0009"/>
    <w:rsid w:val="00DB6DB3"/>
    <w:rsid w:val="00DD0E4E"/>
    <w:rsid w:val="00E01D64"/>
    <w:rsid w:val="00E072E5"/>
    <w:rsid w:val="00E22C5D"/>
    <w:rsid w:val="00E23D17"/>
    <w:rsid w:val="00E471C6"/>
    <w:rsid w:val="00E76537"/>
    <w:rsid w:val="00EA0DF5"/>
    <w:rsid w:val="00EA5699"/>
    <w:rsid w:val="00EC3E3C"/>
    <w:rsid w:val="00EE315C"/>
    <w:rsid w:val="00EE3E39"/>
    <w:rsid w:val="00F37299"/>
    <w:rsid w:val="00F86132"/>
    <w:rsid w:val="00FA5455"/>
    <w:rsid w:val="00FB5DA7"/>
    <w:rsid w:val="00FC1F33"/>
    <w:rsid w:val="00FD7C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14C115"/>
  <w15:docId w15:val="{2FE9204A-6634-4508-BFD0-529BFF7D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CE2"/>
    <w:rPr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3068C4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01D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0C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253C4"/>
    <w:pPr>
      <w:tabs>
        <w:tab w:val="center" w:pos="4153"/>
        <w:tab w:val="right" w:pos="8306"/>
      </w:tabs>
    </w:pPr>
    <w:rPr>
      <w:rFonts w:eastAsia="Times New Roman"/>
      <w:sz w:val="20"/>
      <w:szCs w:val="20"/>
      <w:lang w:val="en-A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253C4"/>
    <w:rPr>
      <w:rFonts w:eastAsia="Times New Roman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068C4"/>
    <w:rPr>
      <w:rFonts w:eastAsia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rct=j&amp;q=&amp;esrc=s&amp;source=web&amp;cd=1&amp;cad=rja&amp;uact=8&amp;ved=0ahUKEwj95K2k9JTQAhXHsxQKHdijCL4QFgghMAA&amp;url=http%3A%2F%2Fwww.hpa.com.eg%2Ftraining%2Fmarketing-courses%2Fdigital-marketing-certificate%2F&amp;usg=AFQjCNEGy2AD8KwaMaX4bJ4jo4iv8i0ndw&amp;sig2=06_MswXUIb2wgaBv_6XCNg" TargetMode="External"/><Relationship Id="rId5" Type="http://schemas.openxmlformats.org/officeDocument/2006/relationships/hyperlink" Target="mailto:mayadabatran@aucegyp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Dina Taha Ali</vt:lpstr>
    </vt:vector>
  </TitlesOfParts>
  <Company>Hewlett-Packard</Company>
  <LinksUpToDate>false</LinksUpToDate>
  <CharactersWithSpaces>2966</CharactersWithSpaces>
  <SharedDoc>false</SharedDoc>
  <HLinks>
    <vt:vector size="6" baseType="variant">
      <vt:variant>
        <vt:i4>3735581</vt:i4>
      </vt:variant>
      <vt:variant>
        <vt:i4>0</vt:i4>
      </vt:variant>
      <vt:variant>
        <vt:i4>0</vt:i4>
      </vt:variant>
      <vt:variant>
        <vt:i4>5</vt:i4>
      </vt:variant>
      <vt:variant>
        <vt:lpwstr>mailto:dinataha@aucegypt.edu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Dina Taha Ali</dc:title>
  <dc:creator>DINA</dc:creator>
  <cp:lastModifiedBy>Mayada El Batran</cp:lastModifiedBy>
  <cp:revision>2</cp:revision>
  <cp:lastPrinted>2012-11-10T07:13:00Z</cp:lastPrinted>
  <dcterms:created xsi:type="dcterms:W3CDTF">2018-05-09T13:14:00Z</dcterms:created>
  <dcterms:modified xsi:type="dcterms:W3CDTF">2018-05-09T13:14:00Z</dcterms:modified>
</cp:coreProperties>
</file>