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15" w:rsidRPr="002B3F0A" w:rsidRDefault="00630E15" w:rsidP="00630E15">
      <w:pPr>
        <w:rPr>
          <w:b/>
          <w:bCs/>
          <w:color w:val="FF0000"/>
          <w:sz w:val="48"/>
          <w:szCs w:val="48"/>
        </w:rPr>
      </w:pPr>
      <w:r w:rsidRPr="002B3F0A">
        <w:rPr>
          <w:b/>
          <w:bCs/>
          <w:color w:val="FF0000"/>
          <w:sz w:val="48"/>
          <w:szCs w:val="48"/>
        </w:rPr>
        <w:t>Functional Requirements:</w:t>
      </w:r>
    </w:p>
    <w:p w:rsidR="00120B2C" w:rsidRPr="00120B2C" w:rsidRDefault="00120B2C" w:rsidP="00120B2C">
      <w:pPr>
        <w:rPr>
          <w:b/>
          <w:bCs/>
        </w:rPr>
      </w:pPr>
      <w:r w:rsidRPr="00120B2C">
        <w:rPr>
          <w:b/>
          <w:bCs/>
        </w:rPr>
        <w:t>1-Greeting and Introduction:</w:t>
      </w:r>
    </w:p>
    <w:p w:rsidR="00120B2C" w:rsidRPr="00120B2C" w:rsidRDefault="00120B2C" w:rsidP="00120B2C"/>
    <w:p w:rsidR="00120B2C" w:rsidRPr="00120B2C" w:rsidRDefault="00120B2C" w:rsidP="00120B2C"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must be capable of initiating a friendly greeting and introducing itself to users upon activation.</w:t>
      </w:r>
    </w:p>
    <w:p w:rsidR="00120B2C" w:rsidRPr="00120B2C" w:rsidRDefault="00120B2C" w:rsidP="00120B2C">
      <w:pPr>
        <w:ind w:left="720"/>
      </w:pPr>
      <w:r>
        <w:t>-</w:t>
      </w:r>
      <w:r w:rsidRPr="00120B2C">
        <w:t>The greeting should be adaptable, considering the time of day or any personalized user preferences.</w:t>
      </w:r>
    </w:p>
    <w:p w:rsidR="00120B2C" w:rsidRPr="00120B2C" w:rsidRDefault="00EE7F7E" w:rsidP="00120B2C">
      <w:pPr>
        <w:ind w:left="720"/>
      </w:pPr>
      <w:r>
        <w:t>-The introduction</w:t>
      </w:r>
      <w:r w:rsidR="00120B2C" w:rsidRPr="00120B2C">
        <w:t xml:space="preserve"> should include a brief overview of the </w:t>
      </w:r>
      <w:proofErr w:type="spellStart"/>
      <w:r w:rsidR="00120B2C" w:rsidRPr="00120B2C">
        <w:t>chatbot's</w:t>
      </w:r>
      <w:proofErr w:type="spellEnd"/>
      <w:r w:rsidR="00120B2C" w:rsidRPr="00120B2C">
        <w:t xml:space="preserve"> capabilities and the types of assistance it can provide.</w:t>
      </w:r>
    </w:p>
    <w:p w:rsidR="00120B2C" w:rsidRPr="00120B2C" w:rsidRDefault="00120B2C" w:rsidP="00120B2C">
      <w:pPr>
        <w:ind w:left="720"/>
      </w:pPr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should explicitly communicate what it cannot do, managing user expectations effectively.</w:t>
      </w:r>
    </w:p>
    <w:p w:rsidR="00120B2C" w:rsidRDefault="00120B2C" w:rsidP="00120B2C"/>
    <w:p w:rsidR="00120B2C" w:rsidRPr="00120B2C" w:rsidRDefault="00120B2C" w:rsidP="00120B2C">
      <w:pPr>
        <w:rPr>
          <w:b/>
          <w:bCs/>
        </w:rPr>
      </w:pPr>
      <w:r w:rsidRPr="00120B2C">
        <w:rPr>
          <w:b/>
          <w:bCs/>
        </w:rPr>
        <w:t>2-Question Answering:</w:t>
      </w:r>
    </w:p>
    <w:p w:rsidR="00120B2C" w:rsidRPr="00120B2C" w:rsidRDefault="00120B2C" w:rsidP="00120B2C"/>
    <w:p w:rsidR="00120B2C" w:rsidRPr="00120B2C" w:rsidRDefault="00120B2C" w:rsidP="00120B2C"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must promptly and accurately respond to straightforward queries related to course information.</w:t>
      </w:r>
    </w:p>
    <w:p w:rsidR="00120B2C" w:rsidRPr="00120B2C" w:rsidRDefault="00120B2C" w:rsidP="00247CE2">
      <w:pPr>
        <w:ind w:left="720"/>
      </w:pPr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should employ natural language understanding to comprehend user queries effectively.</w:t>
      </w:r>
    </w:p>
    <w:p w:rsidR="00120B2C" w:rsidRPr="00120B2C" w:rsidRDefault="00120B2C" w:rsidP="00247CE2">
      <w:pPr>
        <w:ind w:left="720"/>
      </w:pPr>
      <w:r w:rsidRPr="00120B2C">
        <w:t>Responses should be concise, informative, and tailored to the specific context of the question.</w:t>
      </w:r>
    </w:p>
    <w:p w:rsidR="00120B2C" w:rsidRPr="00120B2C" w:rsidRDefault="00120B2C" w:rsidP="00247CE2">
      <w:pPr>
        <w:ind w:left="720"/>
      </w:pPr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should transparently communicate its limitations and specify when it cannot provide certain information.</w:t>
      </w:r>
    </w:p>
    <w:p w:rsidR="00120B2C" w:rsidRDefault="00120B2C" w:rsidP="00120B2C"/>
    <w:p w:rsidR="00120B2C" w:rsidRPr="00120B2C" w:rsidRDefault="00120B2C" w:rsidP="00120B2C">
      <w:pPr>
        <w:rPr>
          <w:b/>
          <w:bCs/>
        </w:rPr>
      </w:pPr>
      <w:r w:rsidRPr="00120B2C">
        <w:rPr>
          <w:b/>
          <w:bCs/>
        </w:rPr>
        <w:t>3-Customer Support:</w:t>
      </w:r>
    </w:p>
    <w:p w:rsidR="00120B2C" w:rsidRPr="00120B2C" w:rsidRDefault="00120B2C" w:rsidP="00120B2C"/>
    <w:p w:rsidR="00120B2C" w:rsidRPr="00120B2C" w:rsidRDefault="00120B2C" w:rsidP="00120B2C">
      <w:r>
        <w:t>-</w:t>
      </w:r>
      <w:r w:rsidRPr="00120B2C">
        <w:t xml:space="preserve">The </w:t>
      </w:r>
      <w:proofErr w:type="spellStart"/>
      <w:r w:rsidRPr="00120B2C">
        <w:t>chatbot</w:t>
      </w:r>
      <w:proofErr w:type="spellEnd"/>
      <w:r w:rsidRPr="00120B2C">
        <w:t xml:space="preserve"> should offer effective customer support by:</w:t>
      </w:r>
    </w:p>
    <w:p w:rsidR="00120B2C" w:rsidRPr="00120B2C" w:rsidRDefault="00247CE2" w:rsidP="00247CE2">
      <w:pPr>
        <w:ind w:left="720"/>
      </w:pPr>
      <w:r>
        <w:t>-</w:t>
      </w:r>
      <w:r w:rsidR="00120B2C" w:rsidRPr="00120B2C">
        <w:t>Addressing user queries related to problems or issues.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should employ troubleshooting capabilities to identify and address common issues.</w:t>
      </w:r>
    </w:p>
    <w:p w:rsidR="00120B2C" w:rsidRDefault="00247CE2" w:rsidP="00247CE2">
      <w:pPr>
        <w:ind w:left="1440"/>
      </w:pPr>
      <w:r>
        <w:t>-</w:t>
      </w:r>
      <w:r w:rsidR="00120B2C" w:rsidRPr="00120B2C">
        <w:t>It should transparently communicate when an issue exceeds its capabilities and escalate to human support when necessary.</w:t>
      </w:r>
    </w:p>
    <w:p w:rsidR="00247CE2" w:rsidRPr="00120B2C" w:rsidRDefault="00247CE2" w:rsidP="00247CE2">
      <w:pPr>
        <w:ind w:left="1440"/>
      </w:pPr>
    </w:p>
    <w:p w:rsidR="00120B2C" w:rsidRPr="00120B2C" w:rsidRDefault="00247CE2" w:rsidP="00247CE2">
      <w:pPr>
        <w:ind w:left="720"/>
      </w:pPr>
      <w:r>
        <w:lastRenderedPageBreak/>
        <w:t>-</w:t>
      </w:r>
      <w:r w:rsidR="00120B2C" w:rsidRPr="00120B2C">
        <w:t>Providing clear instructions on utilizing various website services.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>Instructions should be step-by-step and include multimedia elements for enhanced clarity.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should clarify when user queries fall outside its scope and redirect appropriately.</w:t>
      </w:r>
    </w:p>
    <w:p w:rsidR="00120B2C" w:rsidRPr="00120B2C" w:rsidRDefault="00247CE2" w:rsidP="00247CE2">
      <w:pPr>
        <w:ind w:left="720"/>
      </w:pPr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should adapt its communication style based on user feedback to ensure understanding.</w:t>
      </w:r>
    </w:p>
    <w:p w:rsidR="00247CE2" w:rsidRDefault="00247CE2" w:rsidP="00120B2C"/>
    <w:p w:rsidR="00120B2C" w:rsidRPr="00247CE2" w:rsidRDefault="00247CE2" w:rsidP="00120B2C">
      <w:pPr>
        <w:rPr>
          <w:b/>
          <w:bCs/>
        </w:rPr>
      </w:pPr>
      <w:r w:rsidRPr="00247CE2">
        <w:rPr>
          <w:b/>
          <w:bCs/>
        </w:rPr>
        <w:t>4-</w:t>
      </w:r>
      <w:r w:rsidR="00120B2C" w:rsidRPr="00247CE2">
        <w:rPr>
          <w:b/>
          <w:bCs/>
        </w:rPr>
        <w:t>Task Completion:</w:t>
      </w:r>
    </w:p>
    <w:p w:rsidR="00120B2C" w:rsidRPr="00120B2C" w:rsidRDefault="00120B2C" w:rsidP="00120B2C"/>
    <w:p w:rsidR="00120B2C" w:rsidRPr="00120B2C" w:rsidRDefault="00247CE2" w:rsidP="00120B2C"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needs to efficiently execute basic tasks, including:</w:t>
      </w:r>
    </w:p>
    <w:p w:rsidR="00120B2C" w:rsidRPr="00120B2C" w:rsidRDefault="00247CE2" w:rsidP="00247CE2">
      <w:pPr>
        <w:ind w:left="720"/>
      </w:pPr>
      <w:r>
        <w:t>-</w:t>
      </w:r>
      <w:r w:rsidR="00120B2C" w:rsidRPr="00120B2C">
        <w:t>Taking orders.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should guide users through the order process, ensuring a smooth transaction.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>It should confirm and provide details about the completed order.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>Clearly communicate any tasks it cannot perform during the order process.</w:t>
      </w:r>
    </w:p>
    <w:p w:rsidR="00120B2C" w:rsidRPr="00120B2C" w:rsidRDefault="00247CE2" w:rsidP="00247CE2">
      <w:pPr>
        <w:ind w:left="720"/>
      </w:pPr>
      <w:r>
        <w:t>-</w:t>
      </w:r>
      <w:r w:rsidR="00120B2C" w:rsidRPr="00120B2C">
        <w:t>Offering information about courses.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 xml:space="preserve">The </w:t>
      </w:r>
      <w:proofErr w:type="spellStart"/>
      <w:r w:rsidR="00120B2C" w:rsidRPr="00120B2C">
        <w:t>chatbot</w:t>
      </w:r>
      <w:proofErr w:type="spellEnd"/>
      <w:r w:rsidR="00120B2C" w:rsidRPr="00120B2C">
        <w:t xml:space="preserve"> should retrieve and present detailed information about courses, including schedules, prerequisites, and instructor details.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>It should assist in selecting the most suitable courses based on user preferences.</w:t>
      </w:r>
    </w:p>
    <w:p w:rsidR="00120B2C" w:rsidRPr="00120B2C" w:rsidRDefault="00247CE2" w:rsidP="00247CE2">
      <w:pPr>
        <w:ind w:left="1440"/>
      </w:pPr>
      <w:r>
        <w:t>-</w:t>
      </w:r>
      <w:r w:rsidR="00120B2C" w:rsidRPr="00120B2C">
        <w:t>Explicitly state when it cannot provide specific details.</w:t>
      </w:r>
    </w:p>
    <w:p w:rsidR="00247CE2" w:rsidRDefault="00247CE2" w:rsidP="00120B2C"/>
    <w:p w:rsidR="003701D6" w:rsidRDefault="003701D6" w:rsidP="006D5D02"/>
    <w:p w:rsidR="003701D6" w:rsidRDefault="003701D6" w:rsidP="00247CE2">
      <w:pPr>
        <w:ind w:left="720"/>
      </w:pPr>
    </w:p>
    <w:p w:rsidR="003701D6" w:rsidRDefault="003701D6" w:rsidP="00247CE2">
      <w:pPr>
        <w:ind w:left="720"/>
      </w:pPr>
    </w:p>
    <w:p w:rsidR="003701D6" w:rsidRDefault="003701D6" w:rsidP="00247CE2">
      <w:pPr>
        <w:ind w:left="720"/>
      </w:pPr>
    </w:p>
    <w:p w:rsidR="003701D6" w:rsidRDefault="003701D6" w:rsidP="00247CE2">
      <w:pPr>
        <w:ind w:left="720"/>
      </w:pPr>
    </w:p>
    <w:p w:rsidR="003701D6" w:rsidRDefault="003701D6" w:rsidP="00247CE2">
      <w:pPr>
        <w:ind w:left="720"/>
      </w:pPr>
    </w:p>
    <w:p w:rsidR="003701D6" w:rsidRDefault="003701D6" w:rsidP="00247CE2">
      <w:pPr>
        <w:ind w:left="720"/>
      </w:pPr>
    </w:p>
    <w:p w:rsidR="003701D6" w:rsidRPr="00120B2C" w:rsidRDefault="003701D6" w:rsidP="006D5D02"/>
    <w:p w:rsidR="00630E15" w:rsidRPr="003701D6" w:rsidRDefault="00630E15" w:rsidP="00630E15">
      <w:pPr>
        <w:rPr>
          <w:color w:val="FF0000"/>
          <w:sz w:val="48"/>
          <w:szCs w:val="48"/>
          <w:rtl/>
        </w:rPr>
      </w:pPr>
      <w:r w:rsidRPr="00A7152B">
        <w:rPr>
          <w:b/>
          <w:bCs/>
          <w:color w:val="FF0000"/>
          <w:sz w:val="48"/>
          <w:szCs w:val="48"/>
        </w:rPr>
        <w:lastRenderedPageBreak/>
        <w:t>Non-Functional Requirements:</w:t>
      </w:r>
    </w:p>
    <w:p w:rsidR="00A7152B" w:rsidRPr="003701D6" w:rsidRDefault="00A7152B" w:rsidP="00630E15">
      <w:pPr>
        <w:rPr>
          <w:color w:val="FF0000"/>
        </w:rPr>
      </w:pPr>
    </w:p>
    <w:p w:rsidR="003701D6" w:rsidRPr="00EE7F7E" w:rsidRDefault="00EE7F7E" w:rsidP="003701D6">
      <w:pPr>
        <w:rPr>
          <w:b/>
          <w:bCs/>
        </w:rPr>
      </w:pPr>
      <w:r w:rsidRPr="00EE7F7E">
        <w:rPr>
          <w:b/>
          <w:bCs/>
        </w:rPr>
        <w:t>1-</w:t>
      </w:r>
      <w:r w:rsidR="003701D6" w:rsidRPr="00EE7F7E">
        <w:rPr>
          <w:b/>
          <w:bCs/>
        </w:rPr>
        <w:t>Usability:</w:t>
      </w:r>
    </w:p>
    <w:p w:rsidR="003701D6" w:rsidRPr="003701D6" w:rsidRDefault="003701D6" w:rsidP="003701D6"/>
    <w:p w:rsidR="003701D6" w:rsidRPr="003701D6" w:rsidRDefault="00EE7F7E" w:rsidP="003701D6">
      <w:r>
        <w:t>-</w:t>
      </w:r>
      <w:r w:rsidR="003701D6" w:rsidRPr="003701D6">
        <w:t xml:space="preserve">The </w:t>
      </w:r>
      <w:proofErr w:type="spellStart"/>
      <w:r w:rsidR="003701D6" w:rsidRPr="003701D6">
        <w:t>chatbot</w:t>
      </w:r>
      <w:proofErr w:type="spellEnd"/>
      <w:r w:rsidR="003701D6" w:rsidRPr="003701D6">
        <w:t xml:space="preserve"> interface must be intuitively designed, ensuring a user-friendly experience for both developers and end-users.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The user interface should feature clear navigation and well-organized information to enhance ease of use.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Accessibility standards should be followed to ensure inclusivity for users with diverse needs.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 xml:space="preserve">The </w:t>
      </w:r>
      <w:proofErr w:type="spellStart"/>
      <w:r w:rsidR="003701D6" w:rsidRPr="003701D6">
        <w:t>chatbot</w:t>
      </w:r>
      <w:proofErr w:type="spellEnd"/>
      <w:r w:rsidR="003701D6" w:rsidRPr="003701D6">
        <w:t xml:space="preserve"> should transparently communicate its limitations in understanding certain user inputs or meeting specific accessibility requirements.</w:t>
      </w:r>
    </w:p>
    <w:p w:rsidR="00EE7F7E" w:rsidRDefault="00EE7F7E" w:rsidP="003701D6"/>
    <w:p w:rsidR="003701D6" w:rsidRPr="00EE7F7E" w:rsidRDefault="00EE7F7E" w:rsidP="003701D6">
      <w:pPr>
        <w:rPr>
          <w:b/>
          <w:bCs/>
        </w:rPr>
      </w:pPr>
      <w:r w:rsidRPr="00EE7F7E">
        <w:rPr>
          <w:b/>
          <w:bCs/>
        </w:rPr>
        <w:t>2-</w:t>
      </w:r>
      <w:r w:rsidR="003701D6" w:rsidRPr="00EE7F7E">
        <w:rPr>
          <w:b/>
          <w:bCs/>
        </w:rPr>
        <w:t>Performance:</w:t>
      </w:r>
    </w:p>
    <w:p w:rsidR="003701D6" w:rsidRPr="003701D6" w:rsidRDefault="003701D6" w:rsidP="003701D6"/>
    <w:p w:rsidR="003701D6" w:rsidRPr="003701D6" w:rsidRDefault="00EE7F7E" w:rsidP="003701D6">
      <w:r>
        <w:t>-</w:t>
      </w:r>
      <w:r w:rsidR="003701D6" w:rsidRPr="003701D6">
        <w:t xml:space="preserve">The </w:t>
      </w:r>
      <w:proofErr w:type="spellStart"/>
      <w:r w:rsidR="003701D6" w:rsidRPr="003701D6">
        <w:t>chatbot</w:t>
      </w:r>
      <w:proofErr w:type="spellEnd"/>
      <w:r w:rsidR="003701D6" w:rsidRPr="003701D6">
        <w:t xml:space="preserve"> should respond promptly to user queries, minimizing latency, and ensuring a seamless user experience.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Response times should be optimized to provide near-instantaneous answers to user inquiries.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 xml:space="preserve">The </w:t>
      </w:r>
      <w:proofErr w:type="spellStart"/>
      <w:r w:rsidR="003701D6" w:rsidRPr="003701D6">
        <w:t>chatbot</w:t>
      </w:r>
      <w:proofErr w:type="spellEnd"/>
      <w:r w:rsidR="003701D6" w:rsidRPr="003701D6">
        <w:t xml:space="preserve"> should handle concurrent user interactions efficiently, maintaining performance even during peak usage.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Clearly communicate situations where delayed responses may occur, such as during high traffic, to manage user expectations.</w:t>
      </w:r>
    </w:p>
    <w:p w:rsidR="003701D6" w:rsidRPr="00EE7F7E" w:rsidRDefault="00EE7F7E" w:rsidP="003701D6">
      <w:pPr>
        <w:rPr>
          <w:b/>
          <w:bCs/>
        </w:rPr>
      </w:pPr>
      <w:r w:rsidRPr="00EE7F7E">
        <w:rPr>
          <w:b/>
          <w:bCs/>
        </w:rPr>
        <w:t>3-</w:t>
      </w:r>
      <w:r w:rsidR="003701D6" w:rsidRPr="00EE7F7E">
        <w:rPr>
          <w:b/>
          <w:bCs/>
        </w:rPr>
        <w:t>Reliability:</w:t>
      </w:r>
    </w:p>
    <w:p w:rsidR="003701D6" w:rsidRPr="003701D6" w:rsidRDefault="003701D6" w:rsidP="003701D6"/>
    <w:p w:rsidR="003701D6" w:rsidRPr="003701D6" w:rsidRDefault="00EE7F7E" w:rsidP="003701D6">
      <w:r>
        <w:t>-</w:t>
      </w:r>
      <w:r w:rsidR="003701D6" w:rsidRPr="003701D6">
        <w:t xml:space="preserve">The </w:t>
      </w:r>
      <w:proofErr w:type="spellStart"/>
      <w:r w:rsidR="003701D6" w:rsidRPr="003701D6">
        <w:t>chatbot</w:t>
      </w:r>
      <w:proofErr w:type="spellEnd"/>
      <w:r w:rsidR="003701D6" w:rsidRPr="003701D6">
        <w:t xml:space="preserve"> should exhibit high reliability, with minimal downtime, guaranteeing users access to assistance whenever required.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Regular maintenance schedules should be established to address potential issues proactively.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A robust error-handling mechanism should be implemented to gracefully manage unexpected situations and maintain service availability.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Clearly communicate any planned maintenance or potential downtime to users well in advance.</w:t>
      </w:r>
    </w:p>
    <w:p w:rsidR="00EE7F7E" w:rsidRDefault="00EE7F7E" w:rsidP="003701D6"/>
    <w:p w:rsidR="00EE7F7E" w:rsidRDefault="00EE7F7E" w:rsidP="003701D6"/>
    <w:p w:rsidR="003701D6" w:rsidRPr="00EE7F7E" w:rsidRDefault="00EE7F7E" w:rsidP="003701D6">
      <w:pPr>
        <w:rPr>
          <w:b/>
          <w:bCs/>
        </w:rPr>
      </w:pPr>
      <w:r w:rsidRPr="00EE7F7E">
        <w:rPr>
          <w:b/>
          <w:bCs/>
        </w:rPr>
        <w:lastRenderedPageBreak/>
        <w:t>4-</w:t>
      </w:r>
      <w:r w:rsidR="003701D6" w:rsidRPr="00EE7F7E">
        <w:rPr>
          <w:b/>
          <w:bCs/>
        </w:rPr>
        <w:t>Security:</w:t>
      </w:r>
    </w:p>
    <w:p w:rsidR="003701D6" w:rsidRPr="003701D6" w:rsidRDefault="003701D6" w:rsidP="003701D6"/>
    <w:p w:rsidR="003701D6" w:rsidRPr="003701D6" w:rsidRDefault="00EE7F7E" w:rsidP="003701D6">
      <w:r>
        <w:t>-</w:t>
      </w:r>
      <w:r w:rsidR="003701D6" w:rsidRPr="003701D6">
        <w:t xml:space="preserve">Robust security measures must be implemented to safeguard user data and maintain the integrity of the </w:t>
      </w:r>
      <w:proofErr w:type="spellStart"/>
      <w:r w:rsidR="003701D6" w:rsidRPr="003701D6">
        <w:t>chatbot's</w:t>
      </w:r>
      <w:proofErr w:type="spellEnd"/>
      <w:r w:rsidR="003701D6" w:rsidRPr="003701D6">
        <w:t xml:space="preserve"> functionality.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All user data must be encrypted during transmission and storage to prevent unauthorized access.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Access controls and authentication mechanisms should be in place to ensure that only authorized users can interact with sensitive functionalities.</w:t>
      </w:r>
    </w:p>
    <w:p w:rsidR="003701D6" w:rsidRPr="003701D6" w:rsidRDefault="00EE7F7E" w:rsidP="00EE7F7E">
      <w:pPr>
        <w:ind w:left="720"/>
      </w:pPr>
      <w:r>
        <w:t>-</w:t>
      </w:r>
      <w:r w:rsidR="003701D6" w:rsidRPr="003701D6">
        <w:t>Transparently communicate the limitations in data access for security reasons and inform users about the measures in place.</w:t>
      </w:r>
    </w:p>
    <w:p w:rsidR="002A04A3" w:rsidRPr="003701D6" w:rsidRDefault="002A04A3" w:rsidP="00EE7F7E">
      <w:pPr>
        <w:ind w:left="720"/>
      </w:pPr>
      <w:bookmarkStart w:id="0" w:name="_GoBack"/>
      <w:bookmarkEnd w:id="0"/>
    </w:p>
    <w:sectPr w:rsidR="002A04A3" w:rsidRPr="0037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30"/>
    <w:rsid w:val="00070457"/>
    <w:rsid w:val="00110E18"/>
    <w:rsid w:val="00120B2C"/>
    <w:rsid w:val="00247CE2"/>
    <w:rsid w:val="002A04A3"/>
    <w:rsid w:val="002B3F0A"/>
    <w:rsid w:val="003701D6"/>
    <w:rsid w:val="003A6296"/>
    <w:rsid w:val="00461C30"/>
    <w:rsid w:val="00630E15"/>
    <w:rsid w:val="006D5D02"/>
    <w:rsid w:val="00773E35"/>
    <w:rsid w:val="00792215"/>
    <w:rsid w:val="008D6AAD"/>
    <w:rsid w:val="00920F46"/>
    <w:rsid w:val="00966C9C"/>
    <w:rsid w:val="009A0DA2"/>
    <w:rsid w:val="00A7152B"/>
    <w:rsid w:val="00AF62CE"/>
    <w:rsid w:val="00B82CB5"/>
    <w:rsid w:val="00CB2925"/>
    <w:rsid w:val="00CB7AE9"/>
    <w:rsid w:val="00DA6BCE"/>
    <w:rsid w:val="00DE7C7B"/>
    <w:rsid w:val="00EB0DAE"/>
    <w:rsid w:val="00EE7F7E"/>
    <w:rsid w:val="00F27A20"/>
    <w:rsid w:val="00F6055E"/>
    <w:rsid w:val="00F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14F9C"/>
  <w15:chartTrackingRefBased/>
  <w15:docId w15:val="{ADDCF723-73F9-4CE2-8320-9D6427C5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563</Words>
  <Characters>3708</Characters>
  <Application>Microsoft Office Word</Application>
  <DocSecurity>0</DocSecurity>
  <Lines>100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48</cp:revision>
  <dcterms:created xsi:type="dcterms:W3CDTF">2023-11-25T18:12:00Z</dcterms:created>
  <dcterms:modified xsi:type="dcterms:W3CDTF">2023-12-22T17:32:00Z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731eb3c805ca55cc724af82d98a47408f6666fc43e83fea1e597a4ff128c3425</vt:lpwstr>
  </property>
</Properties>
</file>