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SEO: A Comprehensive Guide to Maximize Your Website's Search Engine Visibility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has quickly gained popularity as a powerful framework for building high-performance, dynamic React applications</w:t>
      </w:r>
      <w:r w:rsidDel="00000000" w:rsidR="00000000" w:rsidRPr="00000000">
        <w:rPr>
          <w:vertAlign w:val="superscript"/>
          <w:rtl w:val="0"/>
        </w:rPr>
        <w:t xml:space="preserve">1</w:t>
      </w:r>
      <w:r w:rsidDel="00000000" w:rsidR="00000000" w:rsidRPr="00000000">
        <w:rPr>
          <w:rtl w:val="0"/>
        </w:rPr>
        <w:t xml:space="preserve">. Its features like server-side rendering, automatic code splitting, and a focus on web performance make it a compelling choice for developers</w:t>
      </w:r>
      <w:r w:rsidDel="00000000" w:rsidR="00000000" w:rsidRPr="00000000">
        <w:rPr>
          <w:vertAlign w:val="superscript"/>
          <w:rtl w:val="0"/>
        </w:rPr>
        <w:t xml:space="preserve">2</w:t>
      </w:r>
      <w:r w:rsidDel="00000000" w:rsidR="00000000" w:rsidRPr="00000000">
        <w:rPr>
          <w:rtl w:val="0"/>
        </w:rPr>
        <w:t xml:space="preserve">. However, to truly succeed online, your Next.js website needs to be optimized for search engines. This comprehensive guide will delve into the best SEO practices for Next.js, covering technical aspects, content strategies, and performance optimization. By implementing these strategies, you can ensure your website ranks higher in search results, attracts more organic traffic, and achieves its full potential.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Next.js has built-in analytics and treats SEO as a critical priority, offering tools and recommendations to help developers implement good SEO patterns</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Rendering Strategies: The Foundation of Next.js SEO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offers various rendering strategies that significantly impact SEO. Choosing the right approach is crucial for ensuring your content is easily accessible to search engines and provides a seamless user experience. Next.js supports both server-side rendering (SSR) and static site generation (SSG), allowing developers to choose the best approach for different types of content</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significantly improves SEO by delivering fully rendered HTML to search engines</w:t>
      </w:r>
      <w:r w:rsidDel="00000000" w:rsidR="00000000" w:rsidRPr="00000000">
        <w:rPr>
          <w:vertAlign w:val="superscript"/>
          <w:rtl w:val="0"/>
        </w:rPr>
        <w:t xml:space="preserve">6</w:t>
      </w:r>
      <w:r w:rsidDel="00000000" w:rsidR="00000000" w:rsidRPr="00000000">
        <w:rPr>
          <w:rtl w:val="0"/>
        </w:rPr>
        <w:t xml:space="preserve">. This ensures that search engines can easily crawl and index the content, leading to better search engine positioning.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Rendering Strategy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Benefits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Rendering (SSR)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generated on the server for each request.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for dynamic pages, ensures up-to-date content is indexed.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profiles, product pages with real-time data.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Site Generation (SSG)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generated at build time.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Fastest loading times, ideal for static content.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 posts, landing pages.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Incremental Static Regeneration (ISR)</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Combines SSG and SSR, allowing for static generation with background updates.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initial load with content freshness.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pages with occasional updates, blog posts with infrequent updates.</w:t>
            </w:r>
          </w:p>
        </w:tc>
      </w:tr>
    </w:tbl>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Server-Side Rendering (SSR)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With SSR, the server generates the HTML for every page upon each request. This is particularly useful for pages with dynamic content that needs to be updated frequently. For example, a product page that displays real-time stock availability would benefit from SSR. By pre-rendering the HTML on the server, Next.js ensures that search engines receive a complete and up-to-date version of the page, which can improve indexing and ranking</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Static Site Generation (SSG)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SSG involves generating all the HTML pages for your website at build time. This is a great option for content that doesn't change very often, such as blog articles or marketing landing pages. Because the HTML is already generated, SSG provides the fastest possible loading times for users. This speed boost not only improves user experience but also benefits SEO, as search engines favor websites that load quickly</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Incremental Static Regeneration (ISR)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ISR offers a powerful middle ground between SSR and SSG. With ISR, you can initially generate pages statically, like in SSG. However, Next.js will then re-generate these pages in the background at defined intervals or when triggered by specific events. This means you get the benefits of fast initial page loads from SSG, while also ensuring that your content remains up-to-date. ISR is a great choice for pages that need to be refreshed periodically, such as product pages with occasional price changes or blog posts with infrequent updates</w:t>
      </w:r>
      <w:r w:rsidDel="00000000" w:rsidR="00000000" w:rsidRPr="00000000">
        <w:rPr>
          <w:vertAlign w:val="superscript"/>
          <w:rtl w:val="0"/>
        </w:rPr>
        <w:t xml:space="preserve">6</w:t>
      </w:r>
      <w:r w:rsidDel="00000000" w:rsidR="00000000" w:rsidRPr="00000000">
        <w:rPr>
          <w:rtl w:val="0"/>
        </w:rPr>
        <w:t xml:space="preserve">. This approach ensures fast initial page loads while keeping your content fresh</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Optimizing Meta Tags and Headers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tags provide crucial information about your web pages to search engines. Next.js offers a convenient way to manage meta tags using the next/head component</w:t>
      </w:r>
      <w:r w:rsidDel="00000000" w:rsidR="00000000" w:rsidRPr="00000000">
        <w:rPr>
          <w:vertAlign w:val="superscript"/>
          <w:rtl w:val="0"/>
        </w:rPr>
        <w:t xml:space="preserve">10</w:t>
      </w:r>
      <w:r w:rsidDel="00000000" w:rsidR="00000000" w:rsidRPr="00000000">
        <w:rPr>
          <w:rtl w:val="0"/>
        </w:rPr>
        <w:t xml:space="preserve">. The Head component in Next.js offers several advantages for SEO:</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Server-side rendering:</w:t>
      </w:r>
      <w:r w:rsidDel="00000000" w:rsidR="00000000" w:rsidRPr="00000000">
        <w:rPr>
          <w:rtl w:val="0"/>
        </w:rPr>
        <w:t xml:space="preserve"> Meta tags are rendered on the server and included in the initial HTML, improving page load performance and SEO</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meta tags:</w:t>
      </w:r>
      <w:r w:rsidDel="00000000" w:rsidR="00000000" w:rsidRPr="00000000">
        <w:rPr>
          <w:rtl w:val="0"/>
        </w:rPr>
        <w:t xml:space="preserve"> You can dynamically set meta tags based on the content of each page, ensuring accurate and relevant metadata for search engines</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Tag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title tag is arguably the most important meta tag on your page. It appears in search engine results pages (SERPs) and browser tabs, giving users a concise understanding of what your page is about. Each page on your website should have a unique and descriptive title tag that accurately reflects its content. When crafting title tags, aim to include relevant keywords that your target audience might use when searching for information related to your page</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Meta Description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meta description provides a brief summary of your page's content. It shows up under the title tag in search results, giving users a bit more context about what they can expect to find on your page. While the meta description doesn't directly impact rankings, it can significantly influence click-through rates. A well-written meta description that accurately reflects your content and includes relevant keywords can entice users to click on your link in search results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Open Graph and Twitter Cards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your pages are shared on social media platforms like Facebook and Twitter, these platforms use Open Graph and Twitter Cards to display rich previews of your content. These previews typically include an image, title, and description, making your shared content more visually appealing and informative. By customizing these meta tags, you can control how your pages are presented on social media, potentially increasing visibility, click-through rates, and engagement</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Headers (H1-H6)</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Headers play a crucial role in structuring your content and making it easier for both users and search engines to understand. Use a clear hierarchy of headers (H1-H6) to organize your content logically. The H1 tag should be used for the main heading of the page, with H2-H6 tags used for subheadings and further subdivisions of the content. This hierarchical structure not only improves readability but also helps search engines understand the context and importance of different sections within your content</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Technical SEO: Fine-tuning for Search Engines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Technical SEO involves optimizing the technical aspects of your website to improve its crawlability and indexability. Next.js offers several features that simplify technical SEO implementation.</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Structured Data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Structured data provides a way to add context and meaning to your content in a format that search engines can easily understand. By using schema markup, which is a standardized vocabulary for structured data, you can provide search engines with specific information about your content, such as the type of content (article, product, event, etc.), its title, author, publication date, and more. This can lead to rich snippets in search results, where your content is displayed with additional information, making it more visually appealing and informative to users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Sitemaps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sitemap is essentially a roadmap of your website that lists all the important pages you want search engines to crawl and index. By submitting your sitemap to search engines like Google through Google Search Console, you make it easier for them to discover and understand the structure of your website. This can lead to more efficient crawling and indexing, ensuring that your content is found and displayed in search results. Next.js offers built-in support for generating sitemaps, making it easy to create and maintain an up-to-date sitemap for your website</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Robots.txt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robots.txt file is a simple text file that sits in the root directory of your website. It provides instructions to search engine crawlers about which parts of your website they should or should not access. This can be useful for preventing crawlers from accessing sensitive information, duplicate content, or pages that are under development. By carefully managing crawler access through robots.txt, you can ensure that search engines focus on indexing the most important and relevant content on your website</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Canonical URLs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 situations where you have multiple pages with similar or identical content, canonical URLs help you specify the preferred version of the page that you want search engines to index. This is important for avoiding duplicate content issues, which can negatively impact your SEO. By using the rel="canonical" tag in the &lt;head&gt; section of your pages, you can indicate to search engines which version of the page should be considered the original and authoritative source</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404 Page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404 page is what users see when they try to access a page that doesn't exist on your website. While encountering a 404 page can be frustrating for users, you can make the experience less jarring by creating a custom 404 page that is user-friendly and helpful. Instead of a generic error message, your 404 page can include a search bar, links to popular pages on your website, or even a bit of humor to lighten the mood. This can help prevent users from leaving your website after encountering an error and guide them back to relevant content</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SEO-Friendly Routing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Next.js uses a file-based routing system, which means the structure of your URLs corresponds to the file structure of your pages. This makes it straightforward to create SEO-friendly URLs that are clean, descriptive, and easy to understand for both users and search engines. A well-structured URL hierarchy can benefit your website's ranking</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Optimization: Engaging Users and Search Engines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Creating high-quality, SEO-friendly content is essential for attracting and engaging users. Next.js provides a solid foundation for content optimization.</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Keyword Research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Before you start creating content, it's crucial to understand what your target audience is searching for. Keyword research involves identifying relevant search terms that people use when looking for information related to your website or business. By incorporating these keywords naturally into your content, titles, and meta descriptions, you can increase the chances of your website appearing in search results when people search for those terms</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Engaging and Informative Content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Content is king in the world of SEO. Creating content that is both engaging and informative is crucial for attracting and retaining users. When writing content, focus on providing value to your audience by answering their questions, addressing their pain points, and offering insightful information. Use a clear and structured format with headers, subheadings, bullet points, and visuals to enhance readability and make your content more digestible</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Internal Linking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Internal linking is the practice of linking to other relevant pages within your website. This not only helps users navigate your website more easily but also provides context to search engines about the relationship between different pages. When adding internal links, use descriptive anchor text that accurately reflects the content of the linked page. This helps both users and search engines understand the context of the link and the relevance of the linked page</w:t>
      </w:r>
      <w:r w:rsidDel="00000000" w:rsidR="00000000" w:rsidRPr="00000000">
        <w:rPr>
          <w:vertAlign w:val="superscript"/>
          <w:rtl w:val="0"/>
        </w:rPr>
        <w:t xml:space="preserve">15</w:t>
      </w:r>
      <w:r w:rsidDel="00000000" w:rsidR="00000000" w:rsidRPr="00000000">
        <w:rPr>
          <w:rtl w:val="0"/>
        </w:rPr>
        <w:t xml:space="preserve">.</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Semantic HTML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Search engines rely on the HTML structure of your pages to understand the content and its hierarchy. Using semantic HTML tags, such as &lt;article&gt;, &lt;header&gt;, &lt;footer&gt;, and &lt;nav&gt;, helps search engines interpret the content more accurately. For instance, using &lt;article&gt; to enclose the main content of a blog post signals to search engines that this is the primary content of the page. Similarly, using &lt;nav&gt; for navigation menus and &lt;footer&gt; for footer content helps search engines understand the structure and purpose of different sections within your page</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User-Friendly Content Experience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Beyond the core content itself, consider how you can enhance the overall user experience to make your content more engaging and shareable. Using Markdown can help you structure your content in a clean and consistent way. Encourage users to share your content on social media by adding social sharing buttons. Consider adding RSS and Atom feeds to allow users to subscribe to your content and stay updated</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Performance Optimization: Speed Matters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Website performance is a crucial factor for SEO. Next.js offers built-in features and optimization techniques to ensure your website loads quickly and provides a smooth user experience. Websites scoring poorly in Core Web Vitals will negatively impact search engine ranking</w:t>
      </w:r>
      <w:r w:rsidDel="00000000" w:rsidR="00000000" w:rsidRPr="00000000">
        <w:rPr>
          <w:vertAlign w:val="superscript"/>
          <w:rtl w:val="0"/>
        </w:rPr>
        <w:t xml:space="preserve">16</w:t>
      </w:r>
      <w:r w:rsidDel="00000000" w:rsidR="00000000" w:rsidRPr="00000000">
        <w:rPr>
          <w:rtl w:val="0"/>
        </w:rPr>
        <w:t xml:space="preserve">.</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Image Optimization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Images are often one of the largest contributors to page load times. Unoptimized images can significantly slow down your website, leading to a poor user experience and lower search engine rankings. Next.js provides the next/image component, which automatically optimizes images by resizing, compressing, and lazy-loading them. This ensures that images are delivered in the appropriate size and format for different devices and only loaded when they are about to be displayed on the screen</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Code Splitting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Modern web applications often involve a lot of JavaScript code, which can increase page load times. Code splitting is a technique that breaks down your JavaScript code into smaller chunks, allowing the browser to load only the necessary code for each page. This can significantly improve initial page load times and overall performance. Next.js handles code splitting automatically, optimizing your website's efficiency without requiring manual configuration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 Vitals Optimization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Web Vitals are a set of metrics that measure user experience, including loading speed, interactivity, and visual stability. These metrics are becoming increasingly important for SEO, as Google uses them as a ranking factor in its search algorithm. Next.js helps optimize Web Vitals by providing tools and features that improve performance and user experience. For example, the next/image component helps improve Largest Contentful Paint (LCP) by optimizing image loading, and the next/script component can be used to optimize the loading of third-party scripts, which can improve First Input Delay (FID)</w:t>
      </w:r>
      <w:r w:rsidDel="00000000" w:rsidR="00000000" w:rsidRPr="00000000">
        <w:rPr>
          <w:vertAlign w:val="superscript"/>
          <w:rtl w:val="0"/>
        </w:rPr>
        <w:t xml:space="preserve">18</w:t>
      </w:r>
      <w:r w:rsidDel="00000000" w:rsidR="00000000" w:rsidRPr="00000000">
        <w:rPr>
          <w:rtl w:val="0"/>
        </w:rPr>
        <w:t xml:space="preserve">. Page experience can be a deciding factor in ranking when websites have similar relevance to a search query</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Lazy Loading and Partial Hydration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Lazy loading is a technique that defers the loading of non-critical resources, such as images or videos, until they are needed. This can improve initial page load times by reducing the amount of data that needs to be downloaded upfront. Partial hydration is a related technique that allows you to selectively hydrate or "activate" only the necessary parts of your application on the client-side, further improving performance</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Font Optimization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Fonts can also contribute to page load times, especially if you are using custom fonts. Optimizing fonts involves using appropriate font formats, restricting font variations, and leveraging font loading techniques to minimize the impact of fonts on page load speed</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Optimize Images and Minify Assets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Optimizing images involves compressing them to reduce file size without sacrificing quality. You can also use modern image formats like WebP, which offer better compression than traditional formats like JPEG or PNG. Minifying assets, such as HTML, CSS, and JavaScript files, involves removing unnecessary characters and whitespace to reduce file size, which can improve page load times</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Tools and Resources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tools and resources can assist with Next.js SEO:</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Search Console:</w:t>
      </w:r>
      <w:r w:rsidDel="00000000" w:rsidR="00000000" w:rsidRPr="00000000">
        <w:rPr>
          <w:rtl w:val="0"/>
        </w:rPr>
        <w:t xml:space="preserve"> Monitor your website's performance in Google Search, identify issues, and submit sitemaps. You can also connect your website to Google Search Console to track and monitor your website's SEO performance</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Analytics:</w:t>
      </w:r>
      <w:r w:rsidDel="00000000" w:rsidR="00000000" w:rsidRPr="00000000">
        <w:rPr>
          <w:rtl w:val="0"/>
        </w:rPr>
        <w:t xml:space="preserve"> Track website traffic, user behavior, and conversions to understand your audience and optimize your content</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Lighthouse:</w:t>
      </w:r>
      <w:r w:rsidDel="00000000" w:rsidR="00000000" w:rsidRPr="00000000">
        <w:rPr>
          <w:rtl w:val="0"/>
        </w:rPr>
        <w:t xml:space="preserve"> Analyze your website's performance, accessibility, and SEO to identify areas for improvement</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Chrome DevTools:</w:t>
      </w:r>
      <w:r w:rsidDel="00000000" w:rsidR="00000000" w:rsidRPr="00000000">
        <w:rPr>
          <w:rtl w:val="0"/>
        </w:rPr>
        <w:t xml:space="preserve"> A set of web developer tools built into the Chrome browser that can help with performance analysis and debugging</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Next.js documentation:</w:t>
      </w:r>
      <w:r w:rsidDel="00000000" w:rsidR="00000000" w:rsidRPr="00000000">
        <w:rPr>
          <w:rtl w:val="0"/>
        </w:rPr>
        <w:t xml:space="preserve"> A comprehensive resource for understanding Next.js features and best practices</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PageSpeed Insights:</w:t>
      </w:r>
      <w:r w:rsidDel="00000000" w:rsidR="00000000" w:rsidRPr="00000000">
        <w:rPr>
          <w:rtl w:val="0"/>
        </w:rPr>
        <w:t xml:space="preserve"> This tool provides field data about your website's performance, including Core Web Vitals metrics</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Chrome User Experience Report:</w:t>
      </w:r>
      <w:r w:rsidDel="00000000" w:rsidR="00000000" w:rsidRPr="00000000">
        <w:rPr>
          <w:rtl w:val="0"/>
        </w:rPr>
        <w:t xml:space="preserve"> This open-source dataset provides real-world user experience data for websites, including Core Web Vitals</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Vercel Analytics:</w:t>
      </w:r>
      <w:r w:rsidDel="00000000" w:rsidR="00000000" w:rsidRPr="00000000">
        <w:rPr>
          <w:rtl w:val="0"/>
        </w:rPr>
        <w:t xml:space="preserve"> This tool provides insights into your website's performance and user engagement, helping you optimize your website for better results</w:t>
      </w:r>
      <w:r w:rsidDel="00000000" w:rsidR="00000000" w:rsidRPr="00000000">
        <w:rPr>
          <w:vertAlign w:val="superscript"/>
          <w:rtl w:val="0"/>
        </w:rPr>
        <w:t xml:space="preserve">22</w:t>
      </w:r>
      <w:r w:rsidDel="00000000" w:rsidR="00000000" w:rsidRPr="00000000">
        <w:rPr>
          <w:rtl w:val="0"/>
        </w:rPr>
        <w:t xml:space="preserve">.</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your Next.js website for search engines is crucial for online success. By implementing the best practices outlined in this guide, you can ensure your website ranks higher in search results, attracts more organic traffic, and provides a seamless user experience. Remember to prioritize rendering strategies, optimize meta tags and content, implement technical SEO best practices, and focus on performance optimization.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Achieving SEO success with Next.js requires a holistic approach that considers the interplay between technical SEO, content optimization, and performance optimization. Technical SEO lays the foundation by ensuring your website is crawlable and indexable. Content optimization focuses on creating high-quality, engaging content that attracts and retains users. Performance optimization ensures your website loads quickly and provides a smooth user experience, which is crucial for both users and search engines. By addressing all these aspects, you can create a Next.js website that is both user-friendly and search engine-friendly, maximizing its potential for online success.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With a comprehensive SEO strategy, your Next.js website can reach its full potential and achieve its online goals.</w:t>
      </w:r>
    </w:p>
    <w:p w:rsidR="00000000" w:rsidDel="00000000" w:rsidP="00000000" w:rsidRDefault="00000000" w:rsidRPr="00000000" w14:paraId="0000006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How Next.js is Transforming Web Development: Case Studies for Leaders - Ideamotive, accessed February 20, 2025, </w:t>
      </w:r>
      <w:hyperlink r:id="rId6">
        <w:r w:rsidDel="00000000" w:rsidR="00000000" w:rsidRPr="00000000">
          <w:rPr>
            <w:color w:val="0000ee"/>
            <w:u w:val="single"/>
            <w:rtl w:val="0"/>
          </w:rPr>
          <w:t xml:space="preserve">https://www.ideamotive.co/blog/how-next.js-is-transforming-web-development</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Next.JS SEO: Is it SEO friendly? - CodeWalnut, accessed February 20, 2025, </w:t>
      </w:r>
      <w:hyperlink r:id="rId7">
        <w:r w:rsidDel="00000000" w:rsidR="00000000" w:rsidRPr="00000000">
          <w:rPr>
            <w:color w:val="0000ee"/>
            <w:u w:val="single"/>
            <w:rtl w:val="0"/>
          </w:rPr>
          <w:t xml:space="preserve">https://www.codewalnut.com/learn/is-next-js-seo-friendly</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SEO - Next.js, accessed February 20, 2025, </w:t>
      </w:r>
      <w:hyperlink r:id="rId8">
        <w:r w:rsidDel="00000000" w:rsidR="00000000" w:rsidRPr="00000000">
          <w:rPr>
            <w:color w:val="0000ee"/>
            <w:u w:val="single"/>
            <w:rtl w:val="0"/>
          </w:rPr>
          <w:t xml:space="preserve">https://nextjs.org/learn/seo</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The Next.js SEO Playbook: Ranking higher with Next.js on Vercel, accessed February 20, 2025, </w:t>
      </w:r>
      <w:hyperlink r:id="rId9">
        <w:r w:rsidDel="00000000" w:rsidR="00000000" w:rsidRPr="00000000">
          <w:rPr>
            <w:color w:val="0000ee"/>
            <w:u w:val="single"/>
            <w:rtl w:val="0"/>
          </w:rPr>
          <w:t xml:space="preserve">https://vercel.com/blog/nextjs-seo-playbook</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SEO Best Practices in Next.js - StaticMania, accessed February 20, 2025, </w:t>
      </w:r>
      <w:hyperlink r:id="rId10">
        <w:r w:rsidDel="00000000" w:rsidR="00000000" w:rsidRPr="00000000">
          <w:rPr>
            <w:color w:val="0000ee"/>
            <w:u w:val="single"/>
            <w:rtl w:val="0"/>
          </w:rPr>
          <w:t xml:space="preserve">https://staticmania.com/blog/seo-best-practices-in-next-js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Nextjs SEO, and How to Rank Higher on Google - Pagepro, accessed February 20, 2025, </w:t>
      </w:r>
      <w:hyperlink r:id="rId11">
        <w:r w:rsidDel="00000000" w:rsidR="00000000" w:rsidRPr="00000000">
          <w:rPr>
            <w:color w:val="0000ee"/>
            <w:u w:val="single"/>
            <w:rtl w:val="0"/>
          </w:rPr>
          <w:t xml:space="preserve">https://pagepro.co/blog/nextjs-seo/</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SEO Optimization in NextJS: Best Practices and Strategies | by Dviniukov - Medium, accessed February 20, 2025, </w:t>
      </w:r>
      <w:hyperlink r:id="rId12">
        <w:r w:rsidDel="00000000" w:rsidR="00000000" w:rsidRPr="00000000">
          <w:rPr>
            <w:color w:val="0000ee"/>
            <w:u w:val="single"/>
            <w:rtl w:val="0"/>
          </w:rPr>
          <w:t xml:space="preserve">https://medium.com/@dviniukov/seo-optimization-in-nextjs-best-practices-and-strategies-1a32dd375c11</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Next.js vs React for SEO: Why Next.js is better for SEO? - Merge Rocks, accessed February 20, 2025, </w:t>
      </w:r>
      <w:hyperlink r:id="rId13">
        <w:r w:rsidDel="00000000" w:rsidR="00000000" w:rsidRPr="00000000">
          <w:rPr>
            <w:color w:val="0000ee"/>
            <w:u w:val="single"/>
            <w:rtl w:val="0"/>
          </w:rPr>
          <w:t xml:space="preserve">https://merge.rocks/blog/next-js-vs-react-for-seo-why-next-js-is-better-for-seo</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Next.js SEO — Best Practices, accessed February 20, 2025, </w:t>
      </w:r>
      <w:hyperlink r:id="rId14">
        <w:r w:rsidDel="00000000" w:rsidR="00000000" w:rsidRPr="00000000">
          <w:rPr>
            <w:color w:val="0000ee"/>
            <w:u w:val="single"/>
            <w:rtl w:val="0"/>
          </w:rPr>
          <w:t xml:space="preserve">https://medium.com/@seo-consultant/next-js-seo-best-practices-9f22c314dee9</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How to optimise SEO in NextJs - DEV Community, accessed February 20, 2025, </w:t>
      </w:r>
      <w:hyperlink r:id="rId15">
        <w:r w:rsidDel="00000000" w:rsidR="00000000" w:rsidRPr="00000000">
          <w:rPr>
            <w:color w:val="0000ee"/>
            <w:u w:val="single"/>
            <w:rtl w:val="0"/>
          </w:rPr>
          <w:t xml:space="preserve">https://dev.to/sarveshh/next-level-seo-how-to-get-your-nextjs-app-to-rank-higher-5g1e</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NextJS SEO: 13 Best Practices For Technical &amp; On-Page SEO Using NextJS, accessed February 20, 2025, </w:t>
      </w:r>
      <w:hyperlink r:id="rId16">
        <w:r w:rsidDel="00000000" w:rsidR="00000000" w:rsidRPr="00000000">
          <w:rPr>
            <w:color w:val="0000ee"/>
            <w:u w:val="single"/>
            <w:rtl w:val="0"/>
          </w:rPr>
          <w:t xml:space="preserve">https://jamstack.consulting/posts/nextjs-seo</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Understanding the Next.js Robots Metadata Function - Lukas Polak, accessed February 20, 2025, </w:t>
      </w:r>
      <w:hyperlink r:id="rId17">
        <w:r w:rsidDel="00000000" w:rsidR="00000000" w:rsidRPr="00000000">
          <w:rPr>
            <w:color w:val="0000ee"/>
            <w:u w:val="single"/>
            <w:rtl w:val="0"/>
          </w:rPr>
          <w:t xml:space="preserve">https://www.lukaspolak.com/blog/understanding-the-next-js-robots-metadata-function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SEO strategies for Next.js 14+ and TypeScript: building search-optimised websites - QED42, accessed February 20, 2025, </w:t>
      </w:r>
      <w:hyperlink r:id="rId18">
        <w:r w:rsidDel="00000000" w:rsidR="00000000" w:rsidRPr="00000000">
          <w:rPr>
            <w:color w:val="0000ee"/>
            <w:u w:val="single"/>
            <w:rtl w:val="0"/>
          </w:rPr>
          <w:t xml:space="preserve">https://www.qed42.com/insights/seo-strategies-for-next-js-14-and-typescript-building-search-optimised-websites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Top 10 Tips for SEO Optimization on Next.js Websites &amp; Blogs - Prismic, accessed February 20, 2025, </w:t>
      </w:r>
      <w:hyperlink r:id="rId19">
        <w:r w:rsidDel="00000000" w:rsidR="00000000" w:rsidRPr="00000000">
          <w:rPr>
            <w:color w:val="0000ee"/>
            <w:u w:val="single"/>
            <w:rtl w:val="0"/>
          </w:rPr>
          <w:t xml:space="preserve">https://prismic.io/blog/nextjs-seo-optimization-tips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SEO NextJS Best Practices: Elevate Your Search Rank, accessed February 20, 2025, </w:t>
      </w:r>
      <w:hyperlink r:id="rId20">
        <w:r w:rsidDel="00000000" w:rsidR="00000000" w:rsidRPr="00000000">
          <w:rPr>
            <w:color w:val="0000ee"/>
            <w:u w:val="single"/>
            <w:rtl w:val="0"/>
          </w:rPr>
          <w:t xml:space="preserve">https://nextjsstarter.com/blog/seo-nextjs-best-practices-elevate-your-search-rank/</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Web Performance &amp; Core Web Vitals - SEO - Next.js, accessed February 20, 2025, </w:t>
      </w:r>
      <w:hyperlink r:id="rId21">
        <w:r w:rsidDel="00000000" w:rsidR="00000000" w:rsidRPr="00000000">
          <w:rPr>
            <w:color w:val="0000ee"/>
            <w:u w:val="single"/>
            <w:rtl w:val="0"/>
          </w:rPr>
          <w:t xml:space="preserve">https://nextjs.org/learn/seo/web-performance</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5 PROVEN TIPS TO IMPROVE NEXT.JS SEO FRIENDLINESS - CHARISOL, accessed February 20, 2025, </w:t>
      </w:r>
      <w:hyperlink r:id="rId22">
        <w:r w:rsidDel="00000000" w:rsidR="00000000" w:rsidRPr="00000000">
          <w:rPr>
            <w:color w:val="0000ee"/>
            <w:u w:val="single"/>
            <w:rtl w:val="0"/>
          </w:rPr>
          <w:t xml:space="preserve">https://charisol.io/next-js-seo/</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Next.js Success Stories: How Businesses Thrive After Migration | Stackademic - Medium, accessed February 20, 2025, </w:t>
      </w:r>
      <w:hyperlink r:id="rId23">
        <w:r w:rsidDel="00000000" w:rsidR="00000000" w:rsidRPr="00000000">
          <w:rPr>
            <w:color w:val="0000ee"/>
            <w:u w:val="single"/>
            <w:rtl w:val="0"/>
          </w:rPr>
          <w:t xml:space="preserve">https://medium.com/stackademic/next-js-success-stories-how-businesses-thrive-after-migration-d804f54db1b0</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How Does Core Web Vitals Affect SEO Ranking Factor? - CloudPanel, accessed February 20, 2025, </w:t>
      </w:r>
      <w:hyperlink r:id="rId24">
        <w:r w:rsidDel="00000000" w:rsidR="00000000" w:rsidRPr="00000000">
          <w:rPr>
            <w:color w:val="0000ee"/>
            <w:u w:val="single"/>
            <w:rtl w:val="0"/>
          </w:rPr>
          <w:t xml:space="preserve">https://www.cloudpanel.io/blog/how-does-core-web-vitals-affect-seo/</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What is a robots.txt File? - SEO - Next.js, accessed February 20, 2025, </w:t>
      </w:r>
      <w:hyperlink r:id="rId25">
        <w:r w:rsidDel="00000000" w:rsidR="00000000" w:rsidRPr="00000000">
          <w:rPr>
            <w:color w:val="0000ee"/>
            <w:u w:val="single"/>
            <w:rtl w:val="0"/>
          </w:rPr>
          <w:t xml:space="preserve">https://nextjs.org/learn/seo/robots-txt</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SEO: Other Tools - Next.js, accessed February 20, 2025, </w:t>
      </w:r>
      <w:hyperlink r:id="rId26">
        <w:r w:rsidDel="00000000" w:rsidR="00000000" w:rsidRPr="00000000">
          <w:rPr>
            <w:color w:val="0000ee"/>
            <w:u w:val="single"/>
            <w:rtl w:val="0"/>
          </w:rPr>
          <w:t xml:space="preserve">https://nextjs.org/learn/seo/other-tools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SEO in Next.js - The Ultimate Guide (Metadata, Sitemap, Robots, Google Search Console, Caching) - YouTube, accessed February 20, 2025, </w:t>
      </w:r>
      <w:hyperlink r:id="rId27">
        <w:r w:rsidDel="00000000" w:rsidR="00000000" w:rsidRPr="00000000">
          <w:rPr>
            <w:color w:val="0000ee"/>
            <w:u w:val="single"/>
            <w:rtl w:val="0"/>
          </w:rPr>
          <w:t xml:space="preserve">https://www.youtube.com/watch?v=wTGVHLyV09M</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xtjsstarter.com/blog/seo-nextjs-best-practices-elevate-your-search-rank/" TargetMode="External"/><Relationship Id="rId22" Type="http://schemas.openxmlformats.org/officeDocument/2006/relationships/hyperlink" Target="https://charisol.io/next-js-seo/" TargetMode="External"/><Relationship Id="rId21" Type="http://schemas.openxmlformats.org/officeDocument/2006/relationships/hyperlink" Target="https://nextjs.org/learn/seo/web-performance" TargetMode="External"/><Relationship Id="rId24" Type="http://schemas.openxmlformats.org/officeDocument/2006/relationships/hyperlink" Target="https://www.cloudpanel.io/blog/how-does-core-web-vitals-affect-seo/" TargetMode="External"/><Relationship Id="rId23" Type="http://schemas.openxmlformats.org/officeDocument/2006/relationships/hyperlink" Target="https://medium.com/stackademic/next-js-success-stories-how-businesses-thrive-after-migration-d804f54db1b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ercel.com/blog/nextjs-seo-playbook" TargetMode="External"/><Relationship Id="rId26" Type="http://schemas.openxmlformats.org/officeDocument/2006/relationships/hyperlink" Target="https://nextjs.org/learn/seo/other-tools" TargetMode="External"/><Relationship Id="rId25" Type="http://schemas.openxmlformats.org/officeDocument/2006/relationships/hyperlink" Target="https://nextjs.org/learn/seo/robots-txt" TargetMode="External"/><Relationship Id="rId27" Type="http://schemas.openxmlformats.org/officeDocument/2006/relationships/hyperlink" Target="https://www.youtube.com/watch?v=wTGVHLyV09M" TargetMode="External"/><Relationship Id="rId5" Type="http://schemas.openxmlformats.org/officeDocument/2006/relationships/styles" Target="styles.xml"/><Relationship Id="rId6" Type="http://schemas.openxmlformats.org/officeDocument/2006/relationships/hyperlink" Target="https://www.ideamotive.co/blog/how-next.js-is-transforming-web-development" TargetMode="External"/><Relationship Id="rId7" Type="http://schemas.openxmlformats.org/officeDocument/2006/relationships/hyperlink" Target="https://www.codewalnut.com/learn/is-next-js-seo-friendly" TargetMode="External"/><Relationship Id="rId8" Type="http://schemas.openxmlformats.org/officeDocument/2006/relationships/hyperlink" Target="https://nextjs.org/learn/seo" TargetMode="External"/><Relationship Id="rId11" Type="http://schemas.openxmlformats.org/officeDocument/2006/relationships/hyperlink" Target="https://pagepro.co/blog/nextjs-seo/" TargetMode="External"/><Relationship Id="rId10" Type="http://schemas.openxmlformats.org/officeDocument/2006/relationships/hyperlink" Target="https://staticmania.com/blog/seo-best-practices-in-next-js" TargetMode="External"/><Relationship Id="rId13" Type="http://schemas.openxmlformats.org/officeDocument/2006/relationships/hyperlink" Target="https://merge.rocks/blog/next-js-vs-react-for-seo-why-next-js-is-better-for-seo" TargetMode="External"/><Relationship Id="rId12" Type="http://schemas.openxmlformats.org/officeDocument/2006/relationships/hyperlink" Target="https://medium.com/@dviniukov/seo-optimization-in-nextjs-best-practices-and-strategies-1a32dd375c11" TargetMode="External"/><Relationship Id="rId15" Type="http://schemas.openxmlformats.org/officeDocument/2006/relationships/hyperlink" Target="https://dev.to/sarveshh/next-level-seo-how-to-get-your-nextjs-app-to-rank-higher-5g1e" TargetMode="External"/><Relationship Id="rId14" Type="http://schemas.openxmlformats.org/officeDocument/2006/relationships/hyperlink" Target="https://medium.com/@seo-consultant/next-js-seo-best-practices-9f22c314dee9" TargetMode="External"/><Relationship Id="rId17" Type="http://schemas.openxmlformats.org/officeDocument/2006/relationships/hyperlink" Target="https://www.lukaspolak.com/blog/understanding-the-next-js-robots-metadata-function" TargetMode="External"/><Relationship Id="rId16" Type="http://schemas.openxmlformats.org/officeDocument/2006/relationships/hyperlink" Target="https://jamstack.consulting/posts/nextjs-seo" TargetMode="External"/><Relationship Id="rId19" Type="http://schemas.openxmlformats.org/officeDocument/2006/relationships/hyperlink" Target="https://prismic.io/blog/nextjs-seo-optimization-tips" TargetMode="External"/><Relationship Id="rId18" Type="http://schemas.openxmlformats.org/officeDocument/2006/relationships/hyperlink" Target="https://www.qed42.com/insights/seo-strategies-for-next-js-14-and-typescript-building-search-optimised-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