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5192" w14:textId="543A054E" w:rsidR="00B063A9" w:rsidRDefault="00B063A9" w:rsidP="00B063A9">
      <w:pPr>
        <w:jc w:val="center"/>
        <w:rPr>
          <w:b/>
          <w:bCs/>
          <w:sz w:val="40"/>
          <w:szCs w:val="40"/>
          <w:u w:val="single"/>
        </w:rPr>
      </w:pPr>
      <w:r w:rsidRPr="00B063A9">
        <w:rPr>
          <w:b/>
          <w:bCs/>
          <w:sz w:val="40"/>
          <w:szCs w:val="40"/>
          <w:u w:val="single"/>
        </w:rPr>
        <w:t>Software Design Document</w:t>
      </w:r>
    </w:p>
    <w:p w14:paraId="4662FBED" w14:textId="2A733A10" w:rsidR="00860343" w:rsidRPr="00860343" w:rsidRDefault="00860343" w:rsidP="00860343">
      <w:pPr>
        <w:jc w:val="center"/>
        <w:rPr>
          <w:b/>
          <w:bCs/>
        </w:rPr>
      </w:pPr>
      <w:r w:rsidRPr="00860343">
        <w:rPr>
          <w:b/>
          <w:bCs/>
        </w:rPr>
        <w:t>Prepared by:</w:t>
      </w:r>
    </w:p>
    <w:p w14:paraId="5A4C7F47" w14:textId="2638ABDF" w:rsidR="00860343" w:rsidRPr="00860343" w:rsidRDefault="00860343" w:rsidP="00860343">
      <w:pPr>
        <w:jc w:val="center"/>
        <w:rPr>
          <w:b/>
          <w:bCs/>
        </w:rPr>
      </w:pPr>
      <w:r w:rsidRPr="00860343">
        <w:rPr>
          <w:b/>
          <w:bCs/>
        </w:rPr>
        <w:t>Veronia Sameh Shenouda 2023/00592</w:t>
      </w:r>
    </w:p>
    <w:p w14:paraId="4302FFB5" w14:textId="503F53ED" w:rsidR="00860343" w:rsidRPr="00860343" w:rsidRDefault="00860343" w:rsidP="00860343">
      <w:pPr>
        <w:jc w:val="center"/>
        <w:rPr>
          <w:b/>
          <w:bCs/>
        </w:rPr>
      </w:pPr>
      <w:r w:rsidRPr="00860343">
        <w:rPr>
          <w:b/>
          <w:bCs/>
        </w:rPr>
        <w:t>Nourhan Khaled 2023/04880</w:t>
      </w:r>
    </w:p>
    <w:p w14:paraId="5A9AE552" w14:textId="0AD610AE" w:rsidR="00860343" w:rsidRPr="00860343" w:rsidRDefault="00860343" w:rsidP="00860343">
      <w:pPr>
        <w:jc w:val="center"/>
        <w:rPr>
          <w:b/>
          <w:bCs/>
        </w:rPr>
      </w:pPr>
      <w:r w:rsidRPr="00860343">
        <w:rPr>
          <w:b/>
          <w:bCs/>
        </w:rPr>
        <w:t>Mohamed Hesham 2023/00428</w:t>
      </w:r>
    </w:p>
    <w:p w14:paraId="3427DF42" w14:textId="3B555E32" w:rsidR="00860343" w:rsidRPr="00860343" w:rsidRDefault="00860343" w:rsidP="00860343">
      <w:pPr>
        <w:jc w:val="center"/>
        <w:rPr>
          <w:b/>
          <w:bCs/>
        </w:rPr>
      </w:pPr>
      <w:r w:rsidRPr="00860343">
        <w:rPr>
          <w:b/>
          <w:bCs/>
        </w:rPr>
        <w:t>Mohanad Ezzat 2023/08326</w:t>
      </w:r>
    </w:p>
    <w:p w14:paraId="344FA526" w14:textId="29A04AC9" w:rsidR="00860343" w:rsidRPr="00860343" w:rsidRDefault="00860343" w:rsidP="00860343">
      <w:pPr>
        <w:jc w:val="center"/>
        <w:rPr>
          <w:b/>
          <w:bCs/>
          <w:sz w:val="32"/>
          <w:szCs w:val="32"/>
        </w:rPr>
      </w:pPr>
      <w:r w:rsidRPr="00860343">
        <w:rPr>
          <w:b/>
          <w:bCs/>
        </w:rPr>
        <w:t>Jana Tamer 2023/05507</w:t>
      </w:r>
    </w:p>
    <w:p w14:paraId="51B7F820" w14:textId="19B6C75B" w:rsidR="00B063A9" w:rsidRDefault="00B063A9" w:rsidP="00B063A9">
      <w:pPr>
        <w:pStyle w:val="ListParagraph"/>
        <w:numPr>
          <w:ilvl w:val="0"/>
          <w:numId w:val="1"/>
        </w:numPr>
        <w:rPr>
          <w:b/>
          <w:bCs/>
        </w:rPr>
      </w:pPr>
      <w:r w:rsidRPr="00B063A9">
        <w:rPr>
          <w:b/>
          <w:bCs/>
        </w:rPr>
        <w:t>Introduction</w:t>
      </w:r>
    </w:p>
    <w:p w14:paraId="28D1E62A" w14:textId="530FA1A6" w:rsidR="00C21626" w:rsidRPr="00C21626" w:rsidRDefault="00C21626" w:rsidP="00C21626">
      <w:pPr>
        <w:pStyle w:val="ListParagraph"/>
      </w:pPr>
      <w:r w:rsidRPr="00C21626">
        <w:t>This document provides an overview of the AI-powered language learning platform and explains how the system is designed to meet its functional requirements. It serves as a guide for understanding the system architecture and component interactions.</w:t>
      </w:r>
    </w:p>
    <w:p w14:paraId="37AE2448" w14:textId="77777777" w:rsidR="00B063A9" w:rsidRDefault="00B063A9" w:rsidP="00EC3B29">
      <w:pPr>
        <w:pStyle w:val="ListParagraph"/>
        <w:numPr>
          <w:ilvl w:val="1"/>
          <w:numId w:val="1"/>
        </w:numPr>
        <w:ind w:left="1095"/>
        <w:rPr>
          <w:b/>
          <w:bCs/>
        </w:rPr>
      </w:pPr>
      <w:r w:rsidRPr="00B063A9">
        <w:rPr>
          <w:b/>
          <w:bCs/>
        </w:rPr>
        <w:t xml:space="preserve">Purpose </w:t>
      </w:r>
    </w:p>
    <w:p w14:paraId="3B8ED363" w14:textId="77777777" w:rsidR="00241CC9" w:rsidRDefault="00241CC9" w:rsidP="00EC3B29">
      <w:pPr>
        <w:pStyle w:val="NormalWeb"/>
        <w:ind w:left="720"/>
      </w:pPr>
      <w:r>
        <w:t>This Software Design Description (SDD) defines the overall architecture and detailed system design of the AI-powered language learning platform. The platform utilizes artificial intelligence and conversational chatbots to support personalized and interactive language acquisition.</w:t>
      </w:r>
    </w:p>
    <w:p w14:paraId="7150529B" w14:textId="77777777" w:rsidR="00241CC9" w:rsidRDefault="00241CC9" w:rsidP="00EC3B29">
      <w:pPr>
        <w:pStyle w:val="NormalWeb"/>
        <w:ind w:left="720"/>
      </w:pPr>
      <w:r>
        <w:t>This SDD serves as a reference for developers, system architects, and the project manager throughout the software development lifecycle. It translates the previously submitted Software Requirements Specification (SRS) into concrete technical designs by detailing how each functional requirement and use case is implemented. The document presents these designs through structured explanations and system diagrams, which are included to clearly illustrate system behavior, component interactions, and data flow.</w:t>
      </w:r>
    </w:p>
    <w:p w14:paraId="6802DCAB" w14:textId="77777777" w:rsidR="00B063A9" w:rsidRPr="00B063A9" w:rsidRDefault="00B063A9" w:rsidP="00EC3B29">
      <w:pPr>
        <w:ind w:left="720"/>
        <w:rPr>
          <w:b/>
          <w:bCs/>
        </w:rPr>
      </w:pPr>
      <w:r w:rsidRPr="00B063A9">
        <w:rPr>
          <w:b/>
          <w:bCs/>
        </w:rPr>
        <w:t xml:space="preserve">1.2 Scope </w:t>
      </w:r>
    </w:p>
    <w:p w14:paraId="79625CFD" w14:textId="090CEFF3" w:rsidR="00241CC9" w:rsidRPr="00241CC9" w:rsidRDefault="00241CC9" w:rsidP="00EC3B29">
      <w:pPr>
        <w:ind w:left="720"/>
      </w:pPr>
      <w:r w:rsidRPr="00241CC9">
        <w:t xml:space="preserve">This Software Design Description (SDD) describes the design of an AI-based language learning website that uses chatbots to support interactive language practice. The system allows users to learn and practice a new language through conversational exercises, personalized content, </w:t>
      </w:r>
      <w:r>
        <w:t xml:space="preserve">quizzes, </w:t>
      </w:r>
      <w:r w:rsidRPr="00241CC9">
        <w:t>and progress tracking.</w:t>
      </w:r>
    </w:p>
    <w:p w14:paraId="4D965F07" w14:textId="77777777" w:rsidR="00241CC9" w:rsidRPr="00241CC9" w:rsidRDefault="00241CC9" w:rsidP="00EC3B29">
      <w:pPr>
        <w:ind w:left="720"/>
      </w:pPr>
      <w:r w:rsidRPr="00241CC9">
        <w:t>The document focuses on the system architecture, main components, and their interactions. Details related to system deployment, maintenance, and instructional methodology are outside the scope of this document.</w:t>
      </w:r>
    </w:p>
    <w:p w14:paraId="78ACD7D5" w14:textId="1632BA1F" w:rsidR="00B063A9" w:rsidRPr="00B063A9" w:rsidRDefault="00B063A9" w:rsidP="00EC3B29">
      <w:pPr>
        <w:ind w:left="720"/>
        <w:rPr>
          <w:b/>
          <w:bCs/>
        </w:rPr>
      </w:pPr>
      <w:r w:rsidRPr="00B063A9">
        <w:rPr>
          <w:b/>
          <w:bCs/>
        </w:rPr>
        <w:t>1.3 Intended Audience</w:t>
      </w:r>
    </w:p>
    <w:p w14:paraId="07F9CF43" w14:textId="2173DB24" w:rsidR="00CC6157" w:rsidRDefault="00CC6157" w:rsidP="00EC3B29">
      <w:pPr>
        <w:ind w:left="720"/>
      </w:pPr>
      <w:r w:rsidRPr="00CC6157">
        <w:lastRenderedPageBreak/>
        <w:t>This document is intended for software developers, system designers, project managers, and academic evaluators involved in the development and assessment of the AI-based language learning website. It provides the technical details required to understand the system design and implementation.</w:t>
      </w:r>
    </w:p>
    <w:p w14:paraId="3891793F" w14:textId="272D627B" w:rsidR="00CC6157" w:rsidRPr="00CC6157" w:rsidRDefault="00CC6157" w:rsidP="00EC3B29">
      <w:pPr>
        <w:ind w:left="720"/>
      </w:pPr>
      <w:r w:rsidRPr="00CC6157">
        <w:rPr>
          <w:b/>
          <w:bCs/>
        </w:rPr>
        <w:t>Software Developers</w:t>
      </w:r>
    </w:p>
    <w:p w14:paraId="3FE53CE1" w14:textId="77777777" w:rsidR="00CC6157" w:rsidRPr="00CC6157" w:rsidRDefault="00CC6157" w:rsidP="00EC3B29">
      <w:pPr>
        <w:pStyle w:val="ListParagraph"/>
        <w:numPr>
          <w:ilvl w:val="0"/>
          <w:numId w:val="6"/>
        </w:numPr>
        <w:ind w:left="1440"/>
      </w:pPr>
      <w:r w:rsidRPr="00CC6157">
        <w:t>To understand the system architecture and component interactions.</w:t>
      </w:r>
    </w:p>
    <w:p w14:paraId="585D5928" w14:textId="6422D626" w:rsidR="00EC3B29" w:rsidRDefault="00CC6157" w:rsidP="00EC3B29">
      <w:pPr>
        <w:pStyle w:val="ListParagraph"/>
        <w:numPr>
          <w:ilvl w:val="0"/>
          <w:numId w:val="6"/>
        </w:numPr>
        <w:ind w:left="1440"/>
      </w:pPr>
      <w:r w:rsidRPr="00CC6157">
        <w:t>To use the design details as guidance during implementation.</w:t>
      </w:r>
    </w:p>
    <w:p w14:paraId="3B486A4D" w14:textId="7AB18DA2" w:rsidR="00CC6157" w:rsidRPr="00CC6157" w:rsidRDefault="00CC6157" w:rsidP="00EC3B29"/>
    <w:p w14:paraId="10323012" w14:textId="06D69C03" w:rsidR="00CC6157" w:rsidRPr="00CC6157" w:rsidRDefault="00CC6157" w:rsidP="00EC3B29">
      <w:pPr>
        <w:ind w:left="720"/>
      </w:pPr>
      <w:r w:rsidRPr="00CC6157">
        <w:rPr>
          <w:b/>
          <w:bCs/>
        </w:rPr>
        <w:t>System Designers / Architects</w:t>
      </w:r>
    </w:p>
    <w:p w14:paraId="706AE286" w14:textId="77777777" w:rsidR="00CC6157" w:rsidRPr="00CC6157" w:rsidRDefault="00CC6157" w:rsidP="00EC3B29">
      <w:pPr>
        <w:pStyle w:val="ListParagraph"/>
        <w:numPr>
          <w:ilvl w:val="0"/>
          <w:numId w:val="7"/>
        </w:numPr>
        <w:ind w:left="1080"/>
      </w:pPr>
      <w:r w:rsidRPr="00CC6157">
        <w:t>To ensure the system design meets the functional requirements defined in the SRS.</w:t>
      </w:r>
    </w:p>
    <w:p w14:paraId="4F813387" w14:textId="77777777" w:rsidR="00CC6157" w:rsidRPr="00CC6157" w:rsidRDefault="00CC6157" w:rsidP="00EC3B29">
      <w:pPr>
        <w:pStyle w:val="ListParagraph"/>
        <w:numPr>
          <w:ilvl w:val="0"/>
          <w:numId w:val="7"/>
        </w:numPr>
        <w:ind w:left="1080"/>
      </w:pPr>
      <w:r w:rsidRPr="00CC6157">
        <w:t>To maintain consistency and scalability across system components.</w:t>
      </w:r>
    </w:p>
    <w:p w14:paraId="2AA29DD5" w14:textId="3E30D2E8" w:rsidR="00CC6157" w:rsidRPr="00CC6157" w:rsidRDefault="00CC6157" w:rsidP="00EC3B29">
      <w:pPr>
        <w:ind w:left="720"/>
      </w:pPr>
      <w:r w:rsidRPr="00CC6157">
        <w:rPr>
          <w:b/>
          <w:bCs/>
        </w:rPr>
        <w:t>Project Manager</w:t>
      </w:r>
    </w:p>
    <w:p w14:paraId="3B8DBB69" w14:textId="77777777" w:rsidR="00CC6157" w:rsidRPr="00CC6157" w:rsidRDefault="00CC6157" w:rsidP="00EC3B29">
      <w:pPr>
        <w:pStyle w:val="ListParagraph"/>
        <w:numPr>
          <w:ilvl w:val="0"/>
          <w:numId w:val="8"/>
        </w:numPr>
        <w:ind w:left="1080"/>
      </w:pPr>
      <w:r w:rsidRPr="00CC6157">
        <w:t>To track development progress against the defined system design.</w:t>
      </w:r>
    </w:p>
    <w:p w14:paraId="475B8C7A" w14:textId="77777777" w:rsidR="00CC6157" w:rsidRPr="00CC6157" w:rsidRDefault="00CC6157" w:rsidP="00EC3B29">
      <w:pPr>
        <w:pStyle w:val="ListParagraph"/>
        <w:numPr>
          <w:ilvl w:val="0"/>
          <w:numId w:val="8"/>
        </w:numPr>
        <w:ind w:left="1080"/>
      </w:pPr>
      <w:r w:rsidRPr="00CC6157">
        <w:t>To support planning, task allocation, and risk management.</w:t>
      </w:r>
    </w:p>
    <w:p w14:paraId="1E28FC4A" w14:textId="062B294C" w:rsidR="00CC6157" w:rsidRPr="00CC6157" w:rsidRDefault="00CC6157" w:rsidP="00EC3B29">
      <w:pPr>
        <w:ind w:left="720"/>
      </w:pPr>
      <w:r w:rsidRPr="00CC6157">
        <w:rPr>
          <w:b/>
          <w:bCs/>
        </w:rPr>
        <w:t>Academic Evaluators / Instructors</w:t>
      </w:r>
    </w:p>
    <w:p w14:paraId="25635FCD" w14:textId="77777777" w:rsidR="00CC6157" w:rsidRPr="00CC6157" w:rsidRDefault="00CC6157" w:rsidP="00EC3B29">
      <w:pPr>
        <w:pStyle w:val="ListParagraph"/>
        <w:numPr>
          <w:ilvl w:val="0"/>
          <w:numId w:val="9"/>
        </w:numPr>
        <w:ind w:left="1080"/>
      </w:pPr>
      <w:r w:rsidRPr="00CC6157">
        <w:t>To assess the correctness, completeness, and quality of the system design.</w:t>
      </w:r>
    </w:p>
    <w:p w14:paraId="705F08CC" w14:textId="77777777" w:rsidR="00CC6157" w:rsidRPr="00CC6157" w:rsidRDefault="00CC6157" w:rsidP="00EC3B29">
      <w:pPr>
        <w:pStyle w:val="ListParagraph"/>
        <w:numPr>
          <w:ilvl w:val="0"/>
          <w:numId w:val="9"/>
        </w:numPr>
        <w:ind w:left="1080"/>
      </w:pPr>
      <w:r w:rsidRPr="00CC6157">
        <w:t>To verify alignment between requirements, design, and implementation.</w:t>
      </w:r>
    </w:p>
    <w:p w14:paraId="75EBE2A7" w14:textId="77777777" w:rsidR="00CC6157" w:rsidRDefault="00CC6157" w:rsidP="00EC3B29">
      <w:pPr>
        <w:ind w:left="720"/>
      </w:pPr>
    </w:p>
    <w:p w14:paraId="1CA852A1" w14:textId="2A011E72" w:rsidR="00B063A9" w:rsidRPr="00B063A9" w:rsidRDefault="00B063A9" w:rsidP="00EC3B29">
      <w:pPr>
        <w:ind w:left="720"/>
        <w:rPr>
          <w:b/>
          <w:bCs/>
        </w:rPr>
      </w:pPr>
      <w:r w:rsidRPr="00B063A9">
        <w:rPr>
          <w:b/>
          <w:bCs/>
        </w:rPr>
        <w:t>1.4 Definitions and Acronyms</w:t>
      </w:r>
    </w:p>
    <w:p w14:paraId="4A6C776A" w14:textId="77777777" w:rsidR="00EC3B29" w:rsidRPr="00EC3B29" w:rsidRDefault="00EC3B29" w:rsidP="00EC3B29">
      <w:pPr>
        <w:ind w:left="720"/>
      </w:pPr>
      <w:r w:rsidRPr="00EC3B29">
        <w:rPr>
          <w:b/>
          <w:bCs/>
        </w:rPr>
        <w:t>Definitions</w:t>
      </w:r>
    </w:p>
    <w:p w14:paraId="3E2DEB0F" w14:textId="77777777" w:rsidR="00EC3B29" w:rsidRPr="00EC3B29" w:rsidRDefault="00EC3B29" w:rsidP="00EC3B29">
      <w:pPr>
        <w:pStyle w:val="ListParagraph"/>
        <w:numPr>
          <w:ilvl w:val="0"/>
          <w:numId w:val="12"/>
        </w:numPr>
      </w:pPr>
      <w:r w:rsidRPr="00EC3B29">
        <w:rPr>
          <w:b/>
          <w:bCs/>
        </w:rPr>
        <w:t>Software Design Description (SDD):</w:t>
      </w:r>
      <w:r w:rsidRPr="00EC3B29">
        <w:br/>
        <w:t>A document that describes the system architecture, components, and design details of the AI-based language learning platform. It explains how the system requirements are implemented.</w:t>
      </w:r>
    </w:p>
    <w:p w14:paraId="029F7838" w14:textId="211AB329" w:rsidR="00EC3B29" w:rsidRPr="00EC3B29" w:rsidRDefault="00EC3B29" w:rsidP="00EC3B29">
      <w:pPr>
        <w:pStyle w:val="ListParagraph"/>
        <w:numPr>
          <w:ilvl w:val="0"/>
          <w:numId w:val="12"/>
        </w:numPr>
      </w:pPr>
      <w:r w:rsidRPr="00EC3B29">
        <w:rPr>
          <w:b/>
          <w:bCs/>
        </w:rPr>
        <w:t>Software Requirements Specification (SRS):</w:t>
      </w:r>
      <w:r w:rsidRPr="00EC3B29">
        <w:br/>
        <w:t xml:space="preserve">A document that defines the functional and non-functional requirements of the system, serving as the basis for </w:t>
      </w:r>
      <w:r w:rsidR="00C21626" w:rsidRPr="00EC3B29">
        <w:t>system</w:t>
      </w:r>
      <w:r w:rsidRPr="00EC3B29">
        <w:t xml:space="preserve"> design.</w:t>
      </w:r>
    </w:p>
    <w:p w14:paraId="3AD3A0AF" w14:textId="77777777" w:rsidR="00EC3B29" w:rsidRPr="00EC3B29" w:rsidRDefault="00EC3B29" w:rsidP="00EC3B29">
      <w:pPr>
        <w:pStyle w:val="ListParagraph"/>
        <w:numPr>
          <w:ilvl w:val="0"/>
          <w:numId w:val="12"/>
        </w:numPr>
      </w:pPr>
      <w:r w:rsidRPr="00EC3B29">
        <w:rPr>
          <w:b/>
          <w:bCs/>
        </w:rPr>
        <w:t>Artificial Intelligence (AI):</w:t>
      </w:r>
      <w:r w:rsidRPr="00EC3B29">
        <w:br/>
        <w:t>The ability of the system to perform tasks such as language understanding, response generation, and personalized learning support.</w:t>
      </w:r>
    </w:p>
    <w:p w14:paraId="63C83716" w14:textId="77777777" w:rsidR="00EC3B29" w:rsidRPr="00EC3B29" w:rsidRDefault="00EC3B29" w:rsidP="00EC3B29">
      <w:pPr>
        <w:pStyle w:val="ListParagraph"/>
        <w:numPr>
          <w:ilvl w:val="0"/>
          <w:numId w:val="12"/>
        </w:numPr>
      </w:pPr>
      <w:r w:rsidRPr="00EC3B29">
        <w:rPr>
          <w:b/>
          <w:bCs/>
        </w:rPr>
        <w:lastRenderedPageBreak/>
        <w:t>Chatbot:</w:t>
      </w:r>
      <w:r w:rsidRPr="00EC3B29">
        <w:br/>
        <w:t>A conversational software component that interacts with users to provide language practice and feedback.</w:t>
      </w:r>
    </w:p>
    <w:p w14:paraId="12F62BD9" w14:textId="77777777" w:rsidR="00EC3B29" w:rsidRPr="00EC3B29" w:rsidRDefault="00EC3B29" w:rsidP="00EC3B29">
      <w:pPr>
        <w:pStyle w:val="ListParagraph"/>
        <w:numPr>
          <w:ilvl w:val="0"/>
          <w:numId w:val="12"/>
        </w:numPr>
      </w:pPr>
      <w:r w:rsidRPr="00EC3B29">
        <w:rPr>
          <w:b/>
          <w:bCs/>
        </w:rPr>
        <w:t>User:</w:t>
      </w:r>
      <w:r w:rsidRPr="00EC3B29">
        <w:br/>
        <w:t>An individual who uses the platform to learn or practice a language.</w:t>
      </w:r>
    </w:p>
    <w:p w14:paraId="582C38A8" w14:textId="748F42F9" w:rsidR="00EC3B29" w:rsidRPr="00EC3B29" w:rsidRDefault="00EC3B29" w:rsidP="00EC3B29">
      <w:r>
        <w:br w:type="page"/>
      </w:r>
    </w:p>
    <w:p w14:paraId="69AB630A" w14:textId="77777777" w:rsidR="00EC3B29" w:rsidRPr="00EC3B29" w:rsidRDefault="00EC3B29" w:rsidP="00EC3B29">
      <w:pPr>
        <w:ind w:left="720"/>
      </w:pPr>
      <w:r w:rsidRPr="00EC3B29">
        <w:rPr>
          <w:b/>
          <w:bCs/>
        </w:rPr>
        <w:lastRenderedPageBreak/>
        <w:t>Acronyms</w:t>
      </w:r>
    </w:p>
    <w:p w14:paraId="6F035590" w14:textId="77777777" w:rsidR="00EC3B29" w:rsidRPr="00EC3B29" w:rsidRDefault="00EC3B29" w:rsidP="00EC3B29">
      <w:pPr>
        <w:pStyle w:val="ListParagraph"/>
        <w:numPr>
          <w:ilvl w:val="0"/>
          <w:numId w:val="13"/>
        </w:numPr>
        <w:ind w:left="1080"/>
      </w:pPr>
      <w:r w:rsidRPr="00EC3B29">
        <w:rPr>
          <w:b/>
          <w:bCs/>
        </w:rPr>
        <w:t>SDD</w:t>
      </w:r>
      <w:r w:rsidRPr="00EC3B29">
        <w:t xml:space="preserve"> – Software Design Description</w:t>
      </w:r>
    </w:p>
    <w:p w14:paraId="6DF67AD5" w14:textId="77777777" w:rsidR="00EC3B29" w:rsidRPr="00EC3B29" w:rsidRDefault="00EC3B29" w:rsidP="00EC3B29">
      <w:pPr>
        <w:pStyle w:val="ListParagraph"/>
        <w:numPr>
          <w:ilvl w:val="0"/>
          <w:numId w:val="13"/>
        </w:numPr>
        <w:ind w:left="1080"/>
      </w:pPr>
      <w:r w:rsidRPr="00EC3B29">
        <w:rPr>
          <w:b/>
          <w:bCs/>
        </w:rPr>
        <w:t>SRS</w:t>
      </w:r>
      <w:r w:rsidRPr="00EC3B29">
        <w:t xml:space="preserve"> – Software Requirements Specification</w:t>
      </w:r>
    </w:p>
    <w:p w14:paraId="23D33198" w14:textId="77777777" w:rsidR="00EC3B29" w:rsidRPr="00EC3B29" w:rsidRDefault="00EC3B29" w:rsidP="00EC3B29">
      <w:pPr>
        <w:pStyle w:val="ListParagraph"/>
        <w:numPr>
          <w:ilvl w:val="0"/>
          <w:numId w:val="13"/>
        </w:numPr>
        <w:ind w:left="1080"/>
      </w:pPr>
      <w:r w:rsidRPr="00EC3B29">
        <w:rPr>
          <w:b/>
          <w:bCs/>
        </w:rPr>
        <w:t>AI</w:t>
      </w:r>
      <w:r w:rsidRPr="00EC3B29">
        <w:t xml:space="preserve"> – Artificial Intelligence</w:t>
      </w:r>
    </w:p>
    <w:p w14:paraId="78226391" w14:textId="77777777" w:rsidR="00EC3B29" w:rsidRPr="00EC3B29" w:rsidRDefault="00EC3B29" w:rsidP="00EC3B29">
      <w:pPr>
        <w:pStyle w:val="ListParagraph"/>
        <w:numPr>
          <w:ilvl w:val="0"/>
          <w:numId w:val="13"/>
        </w:numPr>
        <w:ind w:left="1080"/>
      </w:pPr>
      <w:r w:rsidRPr="00EC3B29">
        <w:rPr>
          <w:b/>
          <w:bCs/>
        </w:rPr>
        <w:t>UI</w:t>
      </w:r>
      <w:r w:rsidRPr="00EC3B29">
        <w:t xml:space="preserve"> – User Interface</w:t>
      </w:r>
    </w:p>
    <w:p w14:paraId="5A52993A" w14:textId="77777777" w:rsidR="00EC3B29" w:rsidRPr="00EC3B29" w:rsidRDefault="00EC3B29" w:rsidP="00EC3B29">
      <w:pPr>
        <w:pStyle w:val="ListParagraph"/>
        <w:numPr>
          <w:ilvl w:val="0"/>
          <w:numId w:val="13"/>
        </w:numPr>
        <w:ind w:left="1080"/>
      </w:pPr>
      <w:r w:rsidRPr="00EC3B29">
        <w:rPr>
          <w:b/>
          <w:bCs/>
        </w:rPr>
        <w:t>UX</w:t>
      </w:r>
      <w:r w:rsidRPr="00EC3B29">
        <w:t xml:space="preserve"> – User Experience</w:t>
      </w:r>
    </w:p>
    <w:p w14:paraId="282FF978" w14:textId="64891A11" w:rsidR="00B063A9" w:rsidRDefault="00B063A9" w:rsidP="00EC3B29">
      <w:pPr>
        <w:pStyle w:val="ListParagraph"/>
      </w:pPr>
    </w:p>
    <w:p w14:paraId="7C2241D5" w14:textId="2C7C7861" w:rsidR="00EC3B29" w:rsidRDefault="00B81083" w:rsidP="00B81083">
      <w:pPr>
        <w:pStyle w:val="ListParagraph"/>
        <w:numPr>
          <w:ilvl w:val="0"/>
          <w:numId w:val="1"/>
        </w:numPr>
        <w:rPr>
          <w:b/>
          <w:bCs/>
        </w:rPr>
      </w:pPr>
      <w:r w:rsidRPr="00B81083">
        <w:rPr>
          <w:b/>
          <w:bCs/>
        </w:rPr>
        <w:t>System Overview</w:t>
      </w:r>
    </w:p>
    <w:p w14:paraId="6431B763" w14:textId="3047486D" w:rsidR="00261804" w:rsidRDefault="00261804" w:rsidP="00261804">
      <w:pPr>
        <w:pStyle w:val="NormalWeb"/>
        <w:ind w:left="360"/>
      </w:pPr>
      <w:r>
        <w:t>The system is an AI-powered language learning website designed for users who want to learn a new language. It offers interactive chatbot conversations and structured lesson levels for each language, covering a wide range of topics to support practical language use.</w:t>
      </w:r>
    </w:p>
    <w:p w14:paraId="03332EF3" w14:textId="55A63EB0" w:rsidR="00261804" w:rsidRDefault="00261804" w:rsidP="00126D75">
      <w:pPr>
        <w:pStyle w:val="NormalWeb"/>
        <w:ind w:left="360"/>
      </w:pPr>
      <w:r>
        <w:t>The platform provides personalized learning by adapting lessons and exercises to the user’s progress and skill level. Users can also take quizzes to test their understanding, with instant feedback to help reinforce learning. All features are powered by AI, ensuring a tailored and engaging learning experience.</w:t>
      </w:r>
    </w:p>
    <w:p w14:paraId="26189315" w14:textId="748022A9" w:rsidR="00126D75" w:rsidRDefault="00126D75" w:rsidP="00126D75">
      <w:pPr>
        <w:pStyle w:val="ListParagraph"/>
        <w:numPr>
          <w:ilvl w:val="0"/>
          <w:numId w:val="1"/>
        </w:numPr>
        <w:rPr>
          <w:b/>
          <w:bCs/>
        </w:rPr>
      </w:pPr>
      <w:r w:rsidRPr="00126D75">
        <w:rPr>
          <w:b/>
          <w:bCs/>
        </w:rPr>
        <w:t>Design Viewpoints</w:t>
      </w:r>
    </w:p>
    <w:p w14:paraId="44F7C586" w14:textId="3C07017F" w:rsidR="004C3C48" w:rsidRDefault="00126D75" w:rsidP="00126D75">
      <w:pPr>
        <w:ind w:left="360"/>
      </w:pPr>
      <w:r w:rsidRPr="00126D75">
        <w:t>This section presents system design from multiple perspectives to provide a comprehensive understanding of the architecture, component interactions, and system behavior. Each viewpoint focuses on a particular aspect of the system, aiding developers, designers, and evaluators in visualizing and verifying the design.</w:t>
      </w:r>
    </w:p>
    <w:p w14:paraId="73D132FC" w14:textId="77777777" w:rsidR="004C3C48" w:rsidRDefault="004C3C48">
      <w:r>
        <w:br w:type="page"/>
      </w:r>
    </w:p>
    <w:p w14:paraId="54F0FC2C" w14:textId="77777777" w:rsidR="00126D75" w:rsidRDefault="00126D75" w:rsidP="00126D75">
      <w:pPr>
        <w:ind w:left="360"/>
      </w:pPr>
    </w:p>
    <w:p w14:paraId="00523802" w14:textId="5680756B" w:rsidR="00126D75" w:rsidRDefault="00126D75" w:rsidP="00C21626">
      <w:pPr>
        <w:pStyle w:val="ListParagraph"/>
        <w:numPr>
          <w:ilvl w:val="1"/>
          <w:numId w:val="1"/>
        </w:numPr>
        <w:ind w:left="1095"/>
        <w:rPr>
          <w:b/>
          <w:bCs/>
        </w:rPr>
      </w:pPr>
      <w:r w:rsidRPr="00126D75">
        <w:rPr>
          <w:b/>
          <w:bCs/>
        </w:rPr>
        <w:t>Context Diagram</w:t>
      </w:r>
    </w:p>
    <w:p w14:paraId="78BF1855" w14:textId="395682B0" w:rsidR="004C3C48" w:rsidRDefault="004C3C48" w:rsidP="004C3C48">
      <w:pPr>
        <w:pStyle w:val="ListParagraph"/>
        <w:ind w:left="1095"/>
      </w:pPr>
      <w:r w:rsidRPr="004C3C48">
        <w:t>A context diagram is a high-level system diagram that represents the system as a single unit and shows its interaction with external actors and external systems, clearly defining the system boundary and the data exchanged.</w:t>
      </w:r>
    </w:p>
    <w:p w14:paraId="06DF2355" w14:textId="64F2B606" w:rsidR="004C3C48" w:rsidRPr="004C3C48" w:rsidRDefault="004C3C48" w:rsidP="004C3C48">
      <w:pPr>
        <w:pStyle w:val="ListParagraph"/>
        <w:ind w:left="1095"/>
        <w:rPr>
          <w:b/>
          <w:bCs/>
        </w:rPr>
      </w:pPr>
      <w:r w:rsidRPr="004C3C48">
        <w:rPr>
          <w:b/>
          <w:bCs/>
        </w:rPr>
        <w:t>Description for This System:</w:t>
      </w:r>
    </w:p>
    <w:p w14:paraId="08A57317" w14:textId="39303461" w:rsidR="004C3C48" w:rsidRPr="004C3C48" w:rsidRDefault="004C3C48" w:rsidP="004C3C48">
      <w:pPr>
        <w:pStyle w:val="ListParagraph"/>
        <w:ind w:left="1095"/>
      </w:pPr>
      <w:r w:rsidRPr="004C3C48">
        <w:t>This context diagram presents the Language Learning Chatbot Platform as a single system and shows its interactions with external actors and services. Students and administrators access the system through a web browser, while the platform communicates with a database, local content files, Google OAuth for authentication, and the OpenAI API for quiz generation. The diagram defines the system boundary and the main data exchanges at a high level.</w:t>
      </w:r>
    </w:p>
    <w:p w14:paraId="18BEF58D" w14:textId="7B765076" w:rsidR="00D87C6C" w:rsidRPr="004C3C48" w:rsidRDefault="004C3C48" w:rsidP="00D87C6C">
      <w:r>
        <w:rPr>
          <w:noProof/>
        </w:rPr>
        <w:drawing>
          <wp:anchor distT="0" distB="0" distL="114300" distR="114300" simplePos="0" relativeHeight="251665408" behindDoc="0" locked="0" layoutInCell="1" allowOverlap="1" wp14:anchorId="4E2051CF" wp14:editId="071DEC9D">
            <wp:simplePos x="0" y="0"/>
            <wp:positionH relativeFrom="margin">
              <wp:align>right</wp:align>
            </wp:positionH>
            <wp:positionV relativeFrom="paragraph">
              <wp:posOffset>378143</wp:posOffset>
            </wp:positionV>
            <wp:extent cx="5908675" cy="3112770"/>
            <wp:effectExtent l="0" t="0" r="0" b="0"/>
            <wp:wrapTopAndBottom/>
            <wp:docPr id="170904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8675" cy="3112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0C40B" w14:textId="34302927" w:rsidR="00D87C6C" w:rsidRDefault="00D87C6C" w:rsidP="00D87C6C">
      <w:pPr>
        <w:rPr>
          <w:b/>
          <w:bCs/>
        </w:rPr>
      </w:pPr>
    </w:p>
    <w:p w14:paraId="12550D8A" w14:textId="04D8F7EE" w:rsidR="00D87C6C" w:rsidRDefault="00D87C6C" w:rsidP="00D87C6C">
      <w:pPr>
        <w:rPr>
          <w:b/>
          <w:bCs/>
        </w:rPr>
      </w:pPr>
    </w:p>
    <w:p w14:paraId="4B8C558B" w14:textId="26D95A9F" w:rsidR="00D87C6C" w:rsidRDefault="00D87C6C" w:rsidP="00D87C6C">
      <w:pPr>
        <w:rPr>
          <w:b/>
          <w:bCs/>
        </w:rPr>
      </w:pPr>
    </w:p>
    <w:p w14:paraId="4EAEF5AE" w14:textId="511A6DC1" w:rsidR="00D87C6C" w:rsidRDefault="00D87C6C" w:rsidP="00D87C6C">
      <w:pPr>
        <w:rPr>
          <w:b/>
          <w:bCs/>
        </w:rPr>
      </w:pPr>
    </w:p>
    <w:p w14:paraId="7BB764DE" w14:textId="77777777" w:rsidR="00D87C6C" w:rsidRDefault="00D87C6C" w:rsidP="00D87C6C">
      <w:pPr>
        <w:rPr>
          <w:b/>
          <w:bCs/>
        </w:rPr>
      </w:pPr>
    </w:p>
    <w:p w14:paraId="171FD47C" w14:textId="77777777" w:rsidR="00D87C6C" w:rsidRPr="00D87C6C" w:rsidRDefault="00D87C6C" w:rsidP="00D87C6C">
      <w:pPr>
        <w:rPr>
          <w:b/>
          <w:bCs/>
        </w:rPr>
      </w:pPr>
    </w:p>
    <w:p w14:paraId="0D4E0A3A" w14:textId="77777777" w:rsidR="004C3C48" w:rsidRDefault="00126D75" w:rsidP="004C3C48">
      <w:pPr>
        <w:pStyle w:val="ListParagraph"/>
        <w:numPr>
          <w:ilvl w:val="1"/>
          <w:numId w:val="1"/>
        </w:numPr>
        <w:ind w:left="1095"/>
        <w:rPr>
          <w:b/>
          <w:bCs/>
        </w:rPr>
      </w:pPr>
      <w:r w:rsidRPr="00126D75">
        <w:rPr>
          <w:b/>
          <w:bCs/>
        </w:rPr>
        <w:lastRenderedPageBreak/>
        <w:t>Use Case Diagram</w:t>
      </w:r>
    </w:p>
    <w:p w14:paraId="181EA298" w14:textId="342E2D45" w:rsidR="004C3C48" w:rsidRPr="004C3C48" w:rsidRDefault="004C3C48" w:rsidP="004C3C48">
      <w:pPr>
        <w:pStyle w:val="ListParagraph"/>
        <w:ind w:left="1095"/>
        <w:rPr>
          <w:b/>
          <w:bCs/>
        </w:rPr>
      </w:pPr>
      <w:r>
        <w:t xml:space="preserve">A </w:t>
      </w:r>
      <w:r w:rsidRPr="004C3C48">
        <w:rPr>
          <w:rStyle w:val="Strong"/>
          <w:rFonts w:eastAsiaTheme="majorEastAsia"/>
        </w:rPr>
        <w:t>use case diagram</w:t>
      </w:r>
      <w:r>
        <w:t xml:space="preserve"> is a UML diagram that illustrates the </w:t>
      </w:r>
      <w:r w:rsidRPr="004C3C48">
        <w:rPr>
          <w:rStyle w:val="Strong"/>
          <w:rFonts w:eastAsiaTheme="majorEastAsia"/>
        </w:rPr>
        <w:t>functional requirements of a system</w:t>
      </w:r>
      <w:r>
        <w:t xml:space="preserve"> by showing how </w:t>
      </w:r>
      <w:r w:rsidRPr="004C3C48">
        <w:rPr>
          <w:rStyle w:val="Strong"/>
          <w:rFonts w:eastAsiaTheme="majorEastAsia"/>
        </w:rPr>
        <w:t>external actors interact with the system</w:t>
      </w:r>
      <w:r>
        <w:t xml:space="preserve"> through use cases.</w:t>
      </w:r>
    </w:p>
    <w:p w14:paraId="7039251F" w14:textId="77777777" w:rsidR="00D87C6C" w:rsidRDefault="00D87C6C" w:rsidP="00D87C6C">
      <w:pPr>
        <w:pStyle w:val="ListParagraph"/>
        <w:ind w:left="1095"/>
        <w:rPr>
          <w:b/>
          <w:bCs/>
        </w:rPr>
      </w:pPr>
    </w:p>
    <w:p w14:paraId="198593A1" w14:textId="7588A2C2" w:rsidR="00D87C6C" w:rsidRDefault="00D87C6C" w:rsidP="00D87C6C">
      <w:pPr>
        <w:pStyle w:val="ListParagraph"/>
        <w:ind w:left="1095"/>
        <w:rPr>
          <w:b/>
          <w:bCs/>
        </w:rPr>
      </w:pPr>
      <w:r w:rsidRPr="00D87C6C">
        <w:rPr>
          <w:b/>
          <w:bCs/>
          <w:noProof/>
        </w:rPr>
        <w:drawing>
          <wp:inline distT="0" distB="0" distL="0" distR="0" wp14:anchorId="15D8DBF9" wp14:editId="2B794CEF">
            <wp:extent cx="4498461" cy="6099356"/>
            <wp:effectExtent l="0" t="0" r="0" b="0"/>
            <wp:docPr id="209804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40439" name=""/>
                    <pic:cNvPicPr/>
                  </pic:nvPicPr>
                  <pic:blipFill>
                    <a:blip r:embed="rId8"/>
                    <a:stretch>
                      <a:fillRect/>
                    </a:stretch>
                  </pic:blipFill>
                  <pic:spPr>
                    <a:xfrm>
                      <a:off x="0" y="0"/>
                      <a:ext cx="4504420" cy="6107435"/>
                    </a:xfrm>
                    <a:prstGeom prst="rect">
                      <a:avLst/>
                    </a:prstGeom>
                  </pic:spPr>
                </pic:pic>
              </a:graphicData>
            </a:graphic>
          </wp:inline>
        </w:drawing>
      </w:r>
    </w:p>
    <w:p w14:paraId="6FC4FFEF" w14:textId="1B84E165" w:rsidR="00126D75" w:rsidRPr="00C21626" w:rsidRDefault="00C21626" w:rsidP="00C21626">
      <w:pPr>
        <w:rPr>
          <w:b/>
          <w:bCs/>
        </w:rPr>
      </w:pPr>
      <w:r>
        <w:rPr>
          <w:b/>
          <w:bCs/>
        </w:rPr>
        <w:br w:type="page"/>
      </w:r>
    </w:p>
    <w:p w14:paraId="2FD77B16" w14:textId="77777777" w:rsidR="004C3C48" w:rsidRDefault="00126D75" w:rsidP="004C3C48">
      <w:pPr>
        <w:pStyle w:val="ListParagraph"/>
        <w:numPr>
          <w:ilvl w:val="1"/>
          <w:numId w:val="1"/>
        </w:numPr>
        <w:ind w:left="1095"/>
        <w:rPr>
          <w:b/>
          <w:bCs/>
        </w:rPr>
      </w:pPr>
      <w:r w:rsidRPr="00126D75">
        <w:rPr>
          <w:b/>
          <w:bCs/>
        </w:rPr>
        <w:lastRenderedPageBreak/>
        <w:t>Sequence Diagrams</w:t>
      </w:r>
      <w:r w:rsidR="00973C79">
        <w:rPr>
          <w:b/>
          <w:bCs/>
        </w:rPr>
        <w:t>:</w:t>
      </w:r>
    </w:p>
    <w:p w14:paraId="4F85B4FA" w14:textId="5F8AE1FD" w:rsidR="004C3C48" w:rsidRPr="00A31B02" w:rsidRDefault="004C3C48" w:rsidP="00991452">
      <w:pPr>
        <w:pStyle w:val="ListParagraph"/>
      </w:pPr>
      <w:r w:rsidRPr="00A31B02">
        <w:t xml:space="preserve">A </w:t>
      </w:r>
      <w:r w:rsidRPr="00A31B02">
        <w:rPr>
          <w:rStyle w:val="Strong"/>
          <w:rFonts w:eastAsiaTheme="majorEastAsia"/>
        </w:rPr>
        <w:t>sequence diagram</w:t>
      </w:r>
      <w:r w:rsidRPr="00A31B02">
        <w:t xml:space="preserve"> is diagram that shows </w:t>
      </w:r>
      <w:r w:rsidRPr="00A31B02">
        <w:rPr>
          <w:rStyle w:val="Strong"/>
          <w:rFonts w:eastAsiaTheme="majorEastAsia"/>
        </w:rPr>
        <w:t>how multiple system components interact over time</w:t>
      </w:r>
      <w:r w:rsidRPr="00A31B02">
        <w:t xml:space="preserve">, illustrating the </w:t>
      </w:r>
      <w:r w:rsidRPr="00A31B02">
        <w:rPr>
          <w:rStyle w:val="Strong"/>
          <w:rFonts w:eastAsiaTheme="majorEastAsia"/>
        </w:rPr>
        <w:t>order of messages exchanged</w:t>
      </w:r>
      <w:r w:rsidRPr="00A31B02">
        <w:t xml:space="preserve"> to complete a specific use case.</w:t>
      </w:r>
    </w:p>
    <w:p w14:paraId="7396D62F" w14:textId="5202823D" w:rsidR="00A31B02" w:rsidRDefault="00A31B02" w:rsidP="00991452">
      <w:pPr>
        <w:pStyle w:val="ListParagraph"/>
        <w:rPr>
          <w:b/>
          <w:bCs/>
        </w:rPr>
      </w:pPr>
      <w:r w:rsidRPr="00A31B02">
        <w:rPr>
          <w:b/>
          <w:bCs/>
        </w:rPr>
        <w:t>Admin Sequence:</w:t>
      </w:r>
    </w:p>
    <w:p w14:paraId="73343836" w14:textId="1DACF7F2" w:rsidR="00A31B02" w:rsidRPr="00A31B02" w:rsidRDefault="00A31B02" w:rsidP="00991452">
      <w:pPr>
        <w:pStyle w:val="ListParagraph"/>
      </w:pPr>
      <w:r w:rsidRPr="00A31B02">
        <w:t>This diagram shows how an admin logs in, manages users, and views analytics through interactions between the UI, backend services, and the database.</w:t>
      </w:r>
    </w:p>
    <w:p w14:paraId="3465347B" w14:textId="0FB0B265" w:rsidR="00973C79" w:rsidRPr="00973C79" w:rsidRDefault="00A31B02" w:rsidP="00973C79">
      <w:pPr>
        <w:ind w:left="720"/>
        <w:rPr>
          <w:b/>
          <w:bCs/>
        </w:rPr>
      </w:pPr>
      <w:r w:rsidRPr="00973C79">
        <w:rPr>
          <w:b/>
          <w:bCs/>
          <w:noProof/>
        </w:rPr>
        <w:drawing>
          <wp:anchor distT="0" distB="0" distL="114300" distR="114300" simplePos="0" relativeHeight="251666432" behindDoc="0" locked="0" layoutInCell="1" allowOverlap="1" wp14:anchorId="2F85CAEB" wp14:editId="61DEEC9B">
            <wp:simplePos x="0" y="0"/>
            <wp:positionH relativeFrom="column">
              <wp:posOffset>471488</wp:posOffset>
            </wp:positionH>
            <wp:positionV relativeFrom="paragraph">
              <wp:posOffset>314325</wp:posOffset>
            </wp:positionV>
            <wp:extent cx="5253037" cy="5967472"/>
            <wp:effectExtent l="0" t="0" r="5080" b="0"/>
            <wp:wrapTopAndBottom/>
            <wp:docPr id="17167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54624" name=""/>
                    <pic:cNvPicPr/>
                  </pic:nvPicPr>
                  <pic:blipFill>
                    <a:blip r:embed="rId9">
                      <a:extLst>
                        <a:ext uri="{28A0092B-C50C-407E-A947-70E740481C1C}">
                          <a14:useLocalDpi xmlns:a14="http://schemas.microsoft.com/office/drawing/2010/main" val="0"/>
                        </a:ext>
                      </a:extLst>
                    </a:blip>
                    <a:stretch>
                      <a:fillRect/>
                    </a:stretch>
                  </pic:blipFill>
                  <pic:spPr>
                    <a:xfrm>
                      <a:off x="0" y="0"/>
                      <a:ext cx="5253037" cy="5967472"/>
                    </a:xfrm>
                    <a:prstGeom prst="rect">
                      <a:avLst/>
                    </a:prstGeom>
                  </pic:spPr>
                </pic:pic>
              </a:graphicData>
            </a:graphic>
          </wp:anchor>
        </w:drawing>
      </w:r>
    </w:p>
    <w:p w14:paraId="3DD36EFB" w14:textId="46FCC2D8" w:rsidR="00C21626" w:rsidRDefault="00400DC7" w:rsidP="00C21626">
      <w:pPr>
        <w:ind w:left="720"/>
      </w:pPr>
      <w:r>
        <w:rPr>
          <w:noProof/>
        </w:rPr>
        <w:lastRenderedPageBreak/>
        <w:drawing>
          <wp:anchor distT="0" distB="0" distL="114300" distR="114300" simplePos="0" relativeHeight="251669504" behindDoc="0" locked="0" layoutInCell="1" allowOverlap="1" wp14:anchorId="4E8D014C" wp14:editId="2F35C837">
            <wp:simplePos x="0" y="0"/>
            <wp:positionH relativeFrom="margin">
              <wp:posOffset>280670</wp:posOffset>
            </wp:positionH>
            <wp:positionV relativeFrom="paragraph">
              <wp:posOffset>1318895</wp:posOffset>
            </wp:positionV>
            <wp:extent cx="5861050" cy="5395595"/>
            <wp:effectExtent l="0" t="0" r="6350" b="0"/>
            <wp:wrapTopAndBottom/>
            <wp:docPr id="169176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1050" cy="5395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1626" w:rsidRPr="00C21626">
        <w:rPr>
          <w:b/>
          <w:bCs/>
        </w:rPr>
        <w:t>Quiz Flow</w:t>
      </w:r>
      <w:r w:rsidR="00C21626" w:rsidRPr="00C21626">
        <w:rPr>
          <w:b/>
          <w:bCs/>
        </w:rPr>
        <w:br/>
      </w:r>
      <w:r w:rsidR="00C21626" w:rsidRPr="00C21626">
        <w:t xml:space="preserve">Sequence diagrams for the quiz feature illustrate the step-by-step interactions between the user, the system, and backend components during a quiz session. They clarify how questions are delivered, responses are processed, and instant feedback is provided to support learning. </w:t>
      </w:r>
    </w:p>
    <w:p w14:paraId="2AD64D93" w14:textId="4DC2D89C" w:rsidR="00400DC7" w:rsidRDefault="00400DC7" w:rsidP="00C21626">
      <w:pPr>
        <w:ind w:left="720"/>
      </w:pPr>
    </w:p>
    <w:p w14:paraId="1091F36E" w14:textId="6A19F325" w:rsidR="00C21626" w:rsidRPr="00C21626" w:rsidRDefault="00400DC7" w:rsidP="00D02071">
      <w:r>
        <w:br w:type="page"/>
      </w:r>
    </w:p>
    <w:p w14:paraId="0724FE82" w14:textId="25D8E530" w:rsidR="00126D75" w:rsidRDefault="00126D75" w:rsidP="00C21626">
      <w:pPr>
        <w:pStyle w:val="ListParagraph"/>
        <w:numPr>
          <w:ilvl w:val="1"/>
          <w:numId w:val="1"/>
        </w:numPr>
        <w:ind w:left="1095"/>
        <w:rPr>
          <w:b/>
          <w:bCs/>
        </w:rPr>
      </w:pPr>
      <w:r w:rsidRPr="00126D75">
        <w:rPr>
          <w:b/>
          <w:bCs/>
        </w:rPr>
        <w:lastRenderedPageBreak/>
        <w:t>Class Diagram</w:t>
      </w:r>
    </w:p>
    <w:p w14:paraId="1E16C2C7" w14:textId="78DE74E7" w:rsidR="00745D32" w:rsidRPr="00F643E6" w:rsidRDefault="00F643E6" w:rsidP="00F643E6">
      <w:pPr>
        <w:pStyle w:val="ListParagraph"/>
        <w:ind w:left="1095"/>
      </w:pPr>
      <w:r w:rsidRPr="00F643E6">
        <w:t>The class diagram of the Language Learning Chatbot presents a well-structured, layered object-oriented design that clearly separates responsibilities across the system. It models the core domain entities such as User, Language, Topic, Lesson, Quiz, Document, and VocabularyItem, which represent the main learning, assessment, and content-management features of the platform. Interfaces are used to enforce abstraction and flexibility, particularly for authentication, data repositories, and AI-based quiz generation, allowing the system to be easily extended or modified without affecting higher-level components. Service classes handle specialized logic such as analytics, activity logging, AI grammar analysis, badge evaluation, and external AI integration, while controllers act as intermediaries between user requests and the underlying business logic. Relationships such as composition, aggregation, inheritance, and dependency are used appropriately to express ownership, reuse, and interaction between components. Overall, the diagram reflects a scalable, maintainable architecture that follows good software engineering practices, making the system easy to understand, extend, and manage.</w:t>
      </w:r>
    </w:p>
    <w:p w14:paraId="7C80EC8A" w14:textId="122F40A9" w:rsidR="0035056D" w:rsidRDefault="0035056D" w:rsidP="0035056D">
      <w:pPr>
        <w:rPr>
          <w:b/>
          <w:bCs/>
        </w:rPr>
      </w:pPr>
    </w:p>
    <w:p w14:paraId="784366B6" w14:textId="62EC7F79" w:rsidR="00400DC7" w:rsidRDefault="00FA6C25">
      <w:pPr>
        <w:rPr>
          <w:b/>
          <w:bCs/>
        </w:rPr>
      </w:pPr>
      <w:r>
        <w:rPr>
          <w:noProof/>
        </w:rPr>
        <w:lastRenderedPageBreak/>
        <w:drawing>
          <wp:anchor distT="0" distB="0" distL="114300" distR="114300" simplePos="0" relativeHeight="251671552" behindDoc="0" locked="0" layoutInCell="1" allowOverlap="1" wp14:anchorId="0AF6233B" wp14:editId="52948EAD">
            <wp:simplePos x="0" y="0"/>
            <wp:positionH relativeFrom="margin">
              <wp:align>center</wp:align>
            </wp:positionH>
            <wp:positionV relativeFrom="paragraph">
              <wp:posOffset>990283</wp:posOffset>
            </wp:positionV>
            <wp:extent cx="6243320" cy="6243320"/>
            <wp:effectExtent l="0" t="0" r="5080" b="5080"/>
            <wp:wrapTopAndBottom/>
            <wp:docPr id="9159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43320" cy="6243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DC7">
        <w:rPr>
          <w:b/>
          <w:bCs/>
        </w:rPr>
        <w:br w:type="page"/>
      </w:r>
    </w:p>
    <w:p w14:paraId="5B1DE818" w14:textId="77777777" w:rsidR="0035056D" w:rsidRPr="0035056D" w:rsidRDefault="0035056D" w:rsidP="0035056D">
      <w:pPr>
        <w:rPr>
          <w:b/>
          <w:bCs/>
        </w:rPr>
      </w:pPr>
    </w:p>
    <w:p w14:paraId="6FF1B2F7" w14:textId="28225779" w:rsidR="00126D75" w:rsidRDefault="007065C0" w:rsidP="00C21626">
      <w:pPr>
        <w:pStyle w:val="ListParagraph"/>
        <w:numPr>
          <w:ilvl w:val="1"/>
          <w:numId w:val="1"/>
        </w:numPr>
        <w:ind w:left="1095"/>
        <w:rPr>
          <w:b/>
          <w:bCs/>
        </w:rPr>
      </w:pPr>
      <w:r>
        <w:rPr>
          <w:b/>
          <w:bCs/>
        </w:rPr>
        <w:t>Activity</w:t>
      </w:r>
      <w:r w:rsidR="00126D75" w:rsidRPr="00126D75">
        <w:rPr>
          <w:b/>
          <w:bCs/>
        </w:rPr>
        <w:t xml:space="preserve"> Diagram</w:t>
      </w:r>
    </w:p>
    <w:p w14:paraId="27CBE29D" w14:textId="7E26A3CB" w:rsidR="00902154" w:rsidRDefault="00902154" w:rsidP="00902154">
      <w:pPr>
        <w:pStyle w:val="ListParagraph"/>
        <w:ind w:left="1095"/>
      </w:pPr>
      <w:r w:rsidRPr="00902154">
        <w:t>An activity diagram is a UML diagram that represents the flow of actions and decisions in a system, showing how activities are performed from start to finish.</w:t>
      </w:r>
    </w:p>
    <w:p w14:paraId="6A471569" w14:textId="270399E6" w:rsidR="00902154" w:rsidRPr="00902154" w:rsidRDefault="00400DC7" w:rsidP="00902154">
      <w:pPr>
        <w:pStyle w:val="ListParagraph"/>
        <w:ind w:left="1095"/>
      </w:pPr>
      <w:r>
        <w:rPr>
          <w:noProof/>
        </w:rPr>
        <w:drawing>
          <wp:anchor distT="0" distB="0" distL="114300" distR="114300" simplePos="0" relativeHeight="251667456" behindDoc="0" locked="0" layoutInCell="1" allowOverlap="1" wp14:anchorId="26A4CD26" wp14:editId="664CCC67">
            <wp:simplePos x="0" y="0"/>
            <wp:positionH relativeFrom="margin">
              <wp:align>center</wp:align>
            </wp:positionH>
            <wp:positionV relativeFrom="paragraph">
              <wp:posOffset>995680</wp:posOffset>
            </wp:positionV>
            <wp:extent cx="3602990" cy="6259195"/>
            <wp:effectExtent l="0" t="0" r="0" b="8255"/>
            <wp:wrapTopAndBottom/>
            <wp:docPr id="173218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6397" name="Picture 1732186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2990" cy="6259195"/>
                    </a:xfrm>
                    <a:prstGeom prst="rect">
                      <a:avLst/>
                    </a:prstGeom>
                  </pic:spPr>
                </pic:pic>
              </a:graphicData>
            </a:graphic>
            <wp14:sizeRelH relativeFrom="margin">
              <wp14:pctWidth>0</wp14:pctWidth>
            </wp14:sizeRelH>
            <wp14:sizeRelV relativeFrom="margin">
              <wp14:pctHeight>0</wp14:pctHeight>
            </wp14:sizeRelV>
          </wp:anchor>
        </w:drawing>
      </w:r>
      <w:r w:rsidR="00902154" w:rsidRPr="00902154">
        <w:t>This activity diagram shows the flow of actions in the adaptive learning platform, from user login to role-based activities for students and administrators. It highlights how learning content adapts based on student performance and how progress and analytics are handled.</w:t>
      </w:r>
    </w:p>
    <w:p w14:paraId="507398E8" w14:textId="5C6EF03F" w:rsidR="0035056D" w:rsidRPr="00400DC7" w:rsidRDefault="0035056D" w:rsidP="00400DC7">
      <w:pPr>
        <w:rPr>
          <w:b/>
          <w:bCs/>
        </w:rPr>
      </w:pPr>
    </w:p>
    <w:p w14:paraId="35A08F6D" w14:textId="2985B58E" w:rsidR="007065C0" w:rsidRDefault="007065C0" w:rsidP="007065C0">
      <w:pPr>
        <w:pStyle w:val="ListParagraph"/>
        <w:numPr>
          <w:ilvl w:val="1"/>
          <w:numId w:val="1"/>
        </w:numPr>
        <w:ind w:left="1095"/>
        <w:rPr>
          <w:b/>
          <w:bCs/>
        </w:rPr>
      </w:pPr>
      <w:r>
        <w:rPr>
          <w:b/>
          <w:bCs/>
        </w:rPr>
        <w:t>State</w:t>
      </w:r>
      <w:r w:rsidRPr="00126D75">
        <w:rPr>
          <w:b/>
          <w:bCs/>
        </w:rPr>
        <w:t xml:space="preserve"> Diagram</w:t>
      </w:r>
    </w:p>
    <w:p w14:paraId="18C0275C" w14:textId="21606833" w:rsidR="00A722C2" w:rsidRDefault="00B269E5" w:rsidP="00B269E5">
      <w:pPr>
        <w:pStyle w:val="ListParagraph"/>
        <w:ind w:left="1095"/>
      </w:pPr>
      <w:r w:rsidRPr="00B269E5">
        <w:t>A state diagram is a UML behavioral diagram that represents the lifecycle of an object, showing its possible states and the events that trigger transitions between those states over time.</w:t>
      </w:r>
    </w:p>
    <w:p w14:paraId="5B05B75E" w14:textId="586139FD" w:rsidR="00B269E5" w:rsidRDefault="00B269E5" w:rsidP="00B269E5">
      <w:pPr>
        <w:pStyle w:val="ListParagraph"/>
        <w:ind w:left="1095"/>
        <w:rPr>
          <w:b/>
          <w:bCs/>
        </w:rPr>
      </w:pPr>
      <w:r w:rsidRPr="00B269E5">
        <w:rPr>
          <w:b/>
          <w:bCs/>
        </w:rPr>
        <w:t>Quiz Lifecycle:</w:t>
      </w:r>
    </w:p>
    <w:p w14:paraId="705E088D" w14:textId="1F64CCB1" w:rsidR="00B269E5" w:rsidRPr="00B269E5" w:rsidRDefault="00B269E5" w:rsidP="00B269E5">
      <w:pPr>
        <w:pStyle w:val="ListParagraph"/>
        <w:ind w:left="1095"/>
      </w:pPr>
      <w:r>
        <w:rPr>
          <w:noProof/>
        </w:rPr>
        <w:drawing>
          <wp:anchor distT="0" distB="0" distL="114300" distR="114300" simplePos="0" relativeHeight="251663360" behindDoc="0" locked="0" layoutInCell="1" allowOverlap="1" wp14:anchorId="33B95B0D" wp14:editId="18AD3ACF">
            <wp:simplePos x="0" y="0"/>
            <wp:positionH relativeFrom="margin">
              <wp:posOffset>1543050</wp:posOffset>
            </wp:positionH>
            <wp:positionV relativeFrom="paragraph">
              <wp:posOffset>1521460</wp:posOffset>
            </wp:positionV>
            <wp:extent cx="3299460" cy="5304155"/>
            <wp:effectExtent l="0" t="0" r="0" b="0"/>
            <wp:wrapTopAndBottom/>
            <wp:docPr id="156690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9460" cy="530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69E5">
        <w:t>This state diagram models the lifecycle of a quiz session from the student’s perspective, including key backend interactions. It illustrates how the quiz object transitions from configuration and generation to answering, submission, result saving, and review. Each transition is triggered by user actions (such as creating or submitting a quiz) or system events (such as timer expiration or backend responses), clearly defining the valid flow of states throughout a quiz session.</w:t>
      </w:r>
    </w:p>
    <w:p w14:paraId="3DFAD01A" w14:textId="78250C64" w:rsidR="00B269E5" w:rsidRDefault="000A738E" w:rsidP="00B269E5">
      <w:pPr>
        <w:pStyle w:val="ListParagraph"/>
        <w:ind w:left="1095"/>
        <w:rPr>
          <w:b/>
          <w:bCs/>
        </w:rPr>
      </w:pPr>
      <w:r>
        <w:rPr>
          <w:b/>
          <w:bCs/>
        </w:rPr>
        <w:lastRenderedPageBreak/>
        <w:t>Lesson</w:t>
      </w:r>
      <w:r w:rsidR="00B269E5" w:rsidRPr="00B269E5">
        <w:rPr>
          <w:b/>
          <w:bCs/>
        </w:rPr>
        <w:t xml:space="preserve"> Lifecycle:</w:t>
      </w:r>
    </w:p>
    <w:p w14:paraId="45FA0E05" w14:textId="3F063032" w:rsidR="007065C0" w:rsidRPr="00902154" w:rsidRDefault="00B269E5" w:rsidP="00902154">
      <w:pPr>
        <w:ind w:left="1095"/>
      </w:pPr>
      <w:r>
        <w:rPr>
          <w:noProof/>
        </w:rPr>
        <w:drawing>
          <wp:anchor distT="0" distB="0" distL="114300" distR="114300" simplePos="0" relativeHeight="251664384" behindDoc="0" locked="0" layoutInCell="1" allowOverlap="1" wp14:anchorId="603686B6" wp14:editId="4A74C792">
            <wp:simplePos x="0" y="0"/>
            <wp:positionH relativeFrom="margin">
              <wp:posOffset>695325</wp:posOffset>
            </wp:positionH>
            <wp:positionV relativeFrom="paragraph">
              <wp:posOffset>1509395</wp:posOffset>
            </wp:positionV>
            <wp:extent cx="5014595" cy="6389370"/>
            <wp:effectExtent l="0" t="0" r="0" b="0"/>
            <wp:wrapTopAndBottom/>
            <wp:docPr id="33903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4595" cy="6389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69E5">
        <w:t>This state diagram represents the lifecycle of a lesson session from the student’s perspective. It illustrates how the lesson transitions from loading and content rendering to exercise interaction, submission, and progress updating based on user actions and system events. The diagram also includes a fallback state to handle cases where exercise data fails to load, ensuring the lesson flow terminates gracefully when the user leaves the page or completes the topic.</w:t>
      </w:r>
    </w:p>
    <w:p w14:paraId="0F61C296" w14:textId="55F4F457" w:rsidR="00126D75" w:rsidRDefault="00391E20" w:rsidP="00391E20">
      <w:pPr>
        <w:pStyle w:val="ListParagraph"/>
        <w:numPr>
          <w:ilvl w:val="0"/>
          <w:numId w:val="1"/>
        </w:numPr>
        <w:rPr>
          <w:b/>
          <w:bCs/>
        </w:rPr>
      </w:pPr>
      <w:r w:rsidRPr="00391E20">
        <w:rPr>
          <w:b/>
          <w:bCs/>
        </w:rPr>
        <w:lastRenderedPageBreak/>
        <w:t>Data Design (ER Schema Diagram)</w:t>
      </w:r>
    </w:p>
    <w:p w14:paraId="77024C78" w14:textId="547C0A7F" w:rsidR="00991452" w:rsidRPr="00991452" w:rsidRDefault="00991452" w:rsidP="00991452">
      <w:pPr>
        <w:pStyle w:val="ListParagraph"/>
      </w:pPr>
      <w:r w:rsidRPr="00991452">
        <w:t>This ER schema diagram shows the main database structure of the AI-powered language learning platform. It illustrates how users select a language, create documents, receive AI-generated suggestions, and take quizzes linked to specific languages. The relationships ensured storage of user data, learning content, and quiz results to support personalized language learning and progress tracking.</w:t>
      </w:r>
    </w:p>
    <w:p w14:paraId="4DB9F76C" w14:textId="35AB7C43" w:rsidR="00126D75" w:rsidRPr="00126D75" w:rsidRDefault="00991452" w:rsidP="00126D75">
      <w:pPr>
        <w:rPr>
          <w:b/>
          <w:bCs/>
        </w:rPr>
      </w:pPr>
      <w:r>
        <w:rPr>
          <w:noProof/>
        </w:rPr>
        <w:drawing>
          <wp:anchor distT="0" distB="0" distL="114300" distR="114300" simplePos="0" relativeHeight="251668480" behindDoc="0" locked="0" layoutInCell="1" allowOverlap="1" wp14:anchorId="44A2168D" wp14:editId="0ECAE3D2">
            <wp:simplePos x="0" y="0"/>
            <wp:positionH relativeFrom="margin">
              <wp:align>center</wp:align>
            </wp:positionH>
            <wp:positionV relativeFrom="paragraph">
              <wp:posOffset>331788</wp:posOffset>
            </wp:positionV>
            <wp:extent cx="3607435" cy="6500495"/>
            <wp:effectExtent l="0" t="0" r="0" b="0"/>
            <wp:wrapTopAndBottom/>
            <wp:docPr id="1692497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7435" cy="6500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6D75">
        <w:rPr>
          <w:b/>
          <w:bCs/>
        </w:rPr>
        <w:br w:type="page"/>
      </w:r>
    </w:p>
    <w:p w14:paraId="0EB28381" w14:textId="650589B8" w:rsidR="00126D75" w:rsidRDefault="00126D75" w:rsidP="00126D75">
      <w:pPr>
        <w:pStyle w:val="ListParagraph"/>
        <w:numPr>
          <w:ilvl w:val="0"/>
          <w:numId w:val="1"/>
        </w:numPr>
        <w:rPr>
          <w:b/>
          <w:bCs/>
        </w:rPr>
      </w:pPr>
      <w:r w:rsidRPr="00126D75">
        <w:rPr>
          <w:b/>
          <w:bCs/>
        </w:rPr>
        <w:lastRenderedPageBreak/>
        <w:t>User Interface Design</w:t>
      </w:r>
    </w:p>
    <w:p w14:paraId="5597A9D7" w14:textId="4C0A6B18" w:rsidR="00126D75" w:rsidRDefault="00391E20" w:rsidP="00126D75">
      <w:pPr>
        <w:pStyle w:val="ListParagraph"/>
        <w:ind w:left="360"/>
      </w:pPr>
      <w:r w:rsidRPr="00391E20">
        <w:rPr>
          <w:noProof/>
        </w:rPr>
        <w:drawing>
          <wp:anchor distT="0" distB="0" distL="114300" distR="114300" simplePos="0" relativeHeight="251659264" behindDoc="0" locked="0" layoutInCell="1" allowOverlap="1" wp14:anchorId="4945402E" wp14:editId="13A8112B">
            <wp:simplePos x="0" y="0"/>
            <wp:positionH relativeFrom="margin">
              <wp:align>center</wp:align>
            </wp:positionH>
            <wp:positionV relativeFrom="paragraph">
              <wp:posOffset>3059430</wp:posOffset>
            </wp:positionV>
            <wp:extent cx="4424680" cy="2392680"/>
            <wp:effectExtent l="0" t="0" r="0" b="7620"/>
            <wp:wrapTopAndBottom/>
            <wp:docPr id="64771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1757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4680" cy="2392680"/>
                    </a:xfrm>
                    <a:prstGeom prst="rect">
                      <a:avLst/>
                    </a:prstGeom>
                  </pic:spPr>
                </pic:pic>
              </a:graphicData>
            </a:graphic>
            <wp14:sizeRelH relativeFrom="margin">
              <wp14:pctWidth>0</wp14:pctWidth>
            </wp14:sizeRelH>
            <wp14:sizeRelV relativeFrom="margin">
              <wp14:pctHeight>0</wp14:pctHeight>
            </wp14:sizeRelV>
          </wp:anchor>
        </w:drawing>
      </w:r>
      <w:r w:rsidRPr="00391E20">
        <w:rPr>
          <w:noProof/>
        </w:rPr>
        <w:drawing>
          <wp:anchor distT="0" distB="0" distL="114300" distR="114300" simplePos="0" relativeHeight="251660288" behindDoc="1" locked="0" layoutInCell="1" allowOverlap="1" wp14:anchorId="394A05BA" wp14:editId="4FA54DD7">
            <wp:simplePos x="0" y="0"/>
            <wp:positionH relativeFrom="margin">
              <wp:align>center</wp:align>
            </wp:positionH>
            <wp:positionV relativeFrom="paragraph">
              <wp:posOffset>5515610</wp:posOffset>
            </wp:positionV>
            <wp:extent cx="4420322" cy="2488970"/>
            <wp:effectExtent l="0" t="0" r="0" b="6985"/>
            <wp:wrapTopAndBottom/>
            <wp:docPr id="56681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769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0322" cy="2488970"/>
                    </a:xfrm>
                    <a:prstGeom prst="rect">
                      <a:avLst/>
                    </a:prstGeom>
                  </pic:spPr>
                </pic:pic>
              </a:graphicData>
            </a:graphic>
            <wp14:sizeRelH relativeFrom="margin">
              <wp14:pctWidth>0</wp14:pctWidth>
            </wp14:sizeRelH>
            <wp14:sizeRelV relativeFrom="margin">
              <wp14:pctHeight>0</wp14:pctHeight>
            </wp14:sizeRelV>
          </wp:anchor>
        </w:drawing>
      </w:r>
      <w:r w:rsidR="00126D75" w:rsidRPr="00126D75">
        <w:rPr>
          <w:noProof/>
        </w:rPr>
        <w:drawing>
          <wp:anchor distT="0" distB="0" distL="114300" distR="114300" simplePos="0" relativeHeight="251658240" behindDoc="0" locked="0" layoutInCell="1" allowOverlap="1" wp14:anchorId="7A2A335A" wp14:editId="748A546A">
            <wp:simplePos x="0" y="0"/>
            <wp:positionH relativeFrom="margin">
              <wp:align>center</wp:align>
            </wp:positionH>
            <wp:positionV relativeFrom="paragraph">
              <wp:posOffset>686068</wp:posOffset>
            </wp:positionV>
            <wp:extent cx="4368165" cy="2308860"/>
            <wp:effectExtent l="0" t="0" r="0" b="0"/>
            <wp:wrapTopAndBottom/>
            <wp:docPr id="121567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33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8165" cy="2308860"/>
                    </a:xfrm>
                    <a:prstGeom prst="rect">
                      <a:avLst/>
                    </a:prstGeom>
                  </pic:spPr>
                </pic:pic>
              </a:graphicData>
            </a:graphic>
            <wp14:sizeRelH relativeFrom="margin">
              <wp14:pctWidth>0</wp14:pctWidth>
            </wp14:sizeRelH>
            <wp14:sizeRelV relativeFrom="margin">
              <wp14:pctHeight>0</wp14:pctHeight>
            </wp14:sizeRelV>
          </wp:anchor>
        </w:drawing>
      </w:r>
      <w:r w:rsidR="00126D75" w:rsidRPr="00126D75">
        <w:t>This section presents the design of the system’s user interface (UI). It highlights the layout, navigation, and visual elements that provide an intuitive and engaging experience for users.</w:t>
      </w:r>
    </w:p>
    <w:p w14:paraId="4C6653B1" w14:textId="63119341" w:rsidR="00126D75" w:rsidRDefault="00391E20" w:rsidP="00126D75">
      <w:pPr>
        <w:pStyle w:val="ListParagraph"/>
        <w:ind w:left="360"/>
      </w:pPr>
      <w:r w:rsidRPr="00391E20">
        <w:rPr>
          <w:noProof/>
        </w:rPr>
        <w:lastRenderedPageBreak/>
        <w:drawing>
          <wp:anchor distT="0" distB="0" distL="114300" distR="114300" simplePos="0" relativeHeight="251661312" behindDoc="1" locked="0" layoutInCell="1" allowOverlap="1" wp14:anchorId="1F16E0A3" wp14:editId="2F8D194A">
            <wp:simplePos x="0" y="0"/>
            <wp:positionH relativeFrom="margin">
              <wp:align>center</wp:align>
            </wp:positionH>
            <wp:positionV relativeFrom="paragraph">
              <wp:posOffset>297</wp:posOffset>
            </wp:positionV>
            <wp:extent cx="4688205" cy="2669540"/>
            <wp:effectExtent l="0" t="0" r="0" b="0"/>
            <wp:wrapTight wrapText="bothSides">
              <wp:wrapPolygon edited="0">
                <wp:start x="0" y="0"/>
                <wp:lineTo x="0" y="21425"/>
                <wp:lineTo x="21503" y="21425"/>
                <wp:lineTo x="21503" y="0"/>
                <wp:lineTo x="0" y="0"/>
              </wp:wrapPolygon>
            </wp:wrapTight>
            <wp:docPr id="20154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5364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8205" cy="2669540"/>
                    </a:xfrm>
                    <a:prstGeom prst="rect">
                      <a:avLst/>
                    </a:prstGeom>
                  </pic:spPr>
                </pic:pic>
              </a:graphicData>
            </a:graphic>
            <wp14:sizeRelH relativeFrom="margin">
              <wp14:pctWidth>0</wp14:pctWidth>
            </wp14:sizeRelH>
            <wp14:sizeRelV relativeFrom="margin">
              <wp14:pctHeight>0</wp14:pctHeight>
            </wp14:sizeRelV>
          </wp:anchor>
        </w:drawing>
      </w:r>
    </w:p>
    <w:p w14:paraId="0F4310F7" w14:textId="344B0F3D" w:rsidR="00126D75" w:rsidRDefault="00860343">
      <w:r>
        <w:rPr>
          <w:noProof/>
        </w:rPr>
        <w:drawing>
          <wp:anchor distT="0" distB="0" distL="114300" distR="114300" simplePos="0" relativeHeight="251670528" behindDoc="0" locked="0" layoutInCell="1" allowOverlap="1" wp14:anchorId="5DF3B5FD" wp14:editId="4841A256">
            <wp:simplePos x="0" y="0"/>
            <wp:positionH relativeFrom="margin">
              <wp:align>center</wp:align>
            </wp:positionH>
            <wp:positionV relativeFrom="paragraph">
              <wp:posOffset>2712085</wp:posOffset>
            </wp:positionV>
            <wp:extent cx="5031740" cy="2788285"/>
            <wp:effectExtent l="0" t="0" r="0" b="0"/>
            <wp:wrapTopAndBottom/>
            <wp:docPr id="16595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12528" name=""/>
                    <pic:cNvPicPr/>
                  </pic:nvPicPr>
                  <pic:blipFill rotWithShape="1">
                    <a:blip r:embed="rId20" cstate="print">
                      <a:extLst>
                        <a:ext uri="{28A0092B-C50C-407E-A947-70E740481C1C}">
                          <a14:useLocalDpi xmlns:a14="http://schemas.microsoft.com/office/drawing/2010/main" val="0"/>
                        </a:ext>
                      </a:extLst>
                    </a:blip>
                    <a:srcRect t="11344"/>
                    <a:stretch>
                      <a:fillRect/>
                    </a:stretch>
                  </pic:blipFill>
                  <pic:spPr bwMode="auto">
                    <a:xfrm>
                      <a:off x="0" y="0"/>
                      <a:ext cx="5031740"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6D75">
        <w:br w:type="page"/>
      </w:r>
    </w:p>
    <w:p w14:paraId="632D8359" w14:textId="77777777" w:rsidR="00126D75" w:rsidRPr="00126D75" w:rsidRDefault="00126D75" w:rsidP="00126D75">
      <w:pPr>
        <w:pStyle w:val="ListParagraph"/>
        <w:ind w:left="360"/>
      </w:pPr>
    </w:p>
    <w:p w14:paraId="65410B88" w14:textId="5A1A36AD" w:rsidR="00126D75" w:rsidRDefault="00126D75" w:rsidP="00126D75">
      <w:pPr>
        <w:pStyle w:val="ListParagraph"/>
        <w:numPr>
          <w:ilvl w:val="0"/>
          <w:numId w:val="1"/>
        </w:numPr>
        <w:rPr>
          <w:b/>
          <w:bCs/>
        </w:rPr>
      </w:pPr>
      <w:r>
        <w:rPr>
          <w:b/>
          <w:bCs/>
        </w:rPr>
        <w:t>Project Plan</w:t>
      </w:r>
    </w:p>
    <w:tbl>
      <w:tblPr>
        <w:tblStyle w:val="TableGrid"/>
        <w:tblpPr w:leftFromText="180" w:rightFromText="180" w:vertAnchor="text" w:tblpY="1"/>
        <w:tblOverlap w:val="never"/>
        <w:tblW w:w="0" w:type="auto"/>
        <w:tblLook w:val="04A0" w:firstRow="1" w:lastRow="0" w:firstColumn="1" w:lastColumn="0" w:noHBand="0" w:noVBand="1"/>
      </w:tblPr>
      <w:tblGrid>
        <w:gridCol w:w="1728"/>
        <w:gridCol w:w="2137"/>
        <w:gridCol w:w="1533"/>
        <w:gridCol w:w="1728"/>
        <w:gridCol w:w="1728"/>
      </w:tblGrid>
      <w:tr w:rsidR="00FE5680" w14:paraId="3A528454" w14:textId="77777777" w:rsidTr="00311DCE">
        <w:tc>
          <w:tcPr>
            <w:tcW w:w="1728" w:type="dxa"/>
          </w:tcPr>
          <w:p w14:paraId="2CBA1D65" w14:textId="77777777" w:rsidR="00FE5680" w:rsidRDefault="00FE5680" w:rsidP="00311DCE">
            <w:r>
              <w:t>Id</w:t>
            </w:r>
          </w:p>
        </w:tc>
        <w:tc>
          <w:tcPr>
            <w:tcW w:w="2137" w:type="dxa"/>
          </w:tcPr>
          <w:p w14:paraId="7B067B1D" w14:textId="77777777" w:rsidR="00FE5680" w:rsidRDefault="00FE5680" w:rsidP="00311DCE">
            <w:r>
              <w:t>Task</w:t>
            </w:r>
          </w:p>
        </w:tc>
        <w:tc>
          <w:tcPr>
            <w:tcW w:w="1533" w:type="dxa"/>
          </w:tcPr>
          <w:p w14:paraId="42ADF60E" w14:textId="77777777" w:rsidR="00FE5680" w:rsidRDefault="00FE5680" w:rsidP="00311DCE">
            <w:r>
              <w:t>Start Date</w:t>
            </w:r>
          </w:p>
        </w:tc>
        <w:tc>
          <w:tcPr>
            <w:tcW w:w="1728" w:type="dxa"/>
          </w:tcPr>
          <w:p w14:paraId="26C54DEE" w14:textId="77777777" w:rsidR="00FE5680" w:rsidRDefault="00FE5680" w:rsidP="00311DCE">
            <w:r>
              <w:t>Number of Days</w:t>
            </w:r>
          </w:p>
        </w:tc>
        <w:tc>
          <w:tcPr>
            <w:tcW w:w="1728" w:type="dxa"/>
          </w:tcPr>
          <w:p w14:paraId="7A4B6AF0" w14:textId="77777777" w:rsidR="00FE5680" w:rsidRDefault="00FE5680" w:rsidP="00311DCE">
            <w:r>
              <w:t>Team Member</w:t>
            </w:r>
          </w:p>
        </w:tc>
      </w:tr>
      <w:tr w:rsidR="00FE5680" w14:paraId="09FB464F" w14:textId="77777777" w:rsidTr="00311DCE">
        <w:tc>
          <w:tcPr>
            <w:tcW w:w="1728" w:type="dxa"/>
          </w:tcPr>
          <w:p w14:paraId="0AAB7032" w14:textId="77777777" w:rsidR="00FE5680" w:rsidRDefault="00FE5680" w:rsidP="00311DCE">
            <w:r>
              <w:t>1</w:t>
            </w:r>
          </w:p>
        </w:tc>
        <w:tc>
          <w:tcPr>
            <w:tcW w:w="2137" w:type="dxa"/>
          </w:tcPr>
          <w:p w14:paraId="6DFBF44B" w14:textId="4CD0279E" w:rsidR="00FE5680" w:rsidRDefault="00FE5680" w:rsidP="00311DCE">
            <w:r>
              <w:t xml:space="preserve">GUI </w:t>
            </w:r>
          </w:p>
        </w:tc>
        <w:tc>
          <w:tcPr>
            <w:tcW w:w="1533" w:type="dxa"/>
          </w:tcPr>
          <w:p w14:paraId="75D7E20B" w14:textId="70685802" w:rsidR="00FE5680" w:rsidRDefault="00FE5680" w:rsidP="00311DCE">
            <w:r>
              <w:t>10/10/2025</w:t>
            </w:r>
          </w:p>
        </w:tc>
        <w:tc>
          <w:tcPr>
            <w:tcW w:w="1728" w:type="dxa"/>
          </w:tcPr>
          <w:p w14:paraId="7607C97D" w14:textId="4622ADE9" w:rsidR="00FE5680" w:rsidRDefault="00FE5680" w:rsidP="00311DCE">
            <w:r>
              <w:t>2</w:t>
            </w:r>
            <w:r w:rsidR="008352BE">
              <w:t>5</w:t>
            </w:r>
          </w:p>
        </w:tc>
        <w:tc>
          <w:tcPr>
            <w:tcW w:w="1728" w:type="dxa"/>
          </w:tcPr>
          <w:p w14:paraId="23C9A63D" w14:textId="77777777" w:rsidR="00FE5680" w:rsidRDefault="00FE5680" w:rsidP="00311DCE">
            <w:r>
              <w:t>All</w:t>
            </w:r>
          </w:p>
        </w:tc>
      </w:tr>
      <w:tr w:rsidR="00FE5680" w14:paraId="44F46882" w14:textId="77777777" w:rsidTr="00311DCE">
        <w:tc>
          <w:tcPr>
            <w:tcW w:w="1728" w:type="dxa"/>
          </w:tcPr>
          <w:p w14:paraId="07C4F781" w14:textId="77777777" w:rsidR="00FE5680" w:rsidRDefault="00FE5680" w:rsidP="00311DCE">
            <w:r>
              <w:t>2</w:t>
            </w:r>
          </w:p>
        </w:tc>
        <w:tc>
          <w:tcPr>
            <w:tcW w:w="2137" w:type="dxa"/>
          </w:tcPr>
          <w:p w14:paraId="2A57C92F" w14:textId="77777777" w:rsidR="00FE5680" w:rsidRDefault="00FE5680" w:rsidP="00311DCE">
            <w:r>
              <w:t>Login and Signup</w:t>
            </w:r>
          </w:p>
        </w:tc>
        <w:tc>
          <w:tcPr>
            <w:tcW w:w="1533" w:type="dxa"/>
          </w:tcPr>
          <w:p w14:paraId="04CDE832" w14:textId="5529D5AA" w:rsidR="00FE5680" w:rsidRDefault="00856A1F" w:rsidP="00311DCE">
            <w:r>
              <w:t>15/10/2025</w:t>
            </w:r>
          </w:p>
        </w:tc>
        <w:tc>
          <w:tcPr>
            <w:tcW w:w="1728" w:type="dxa"/>
          </w:tcPr>
          <w:p w14:paraId="6A516AA7" w14:textId="40DF5389" w:rsidR="00FE5680" w:rsidRDefault="00FA6C25" w:rsidP="00311DCE">
            <w:r>
              <w:t>1</w:t>
            </w:r>
            <w:r w:rsidR="003D60D7">
              <w:t>4</w:t>
            </w:r>
          </w:p>
        </w:tc>
        <w:tc>
          <w:tcPr>
            <w:tcW w:w="1728" w:type="dxa"/>
          </w:tcPr>
          <w:p w14:paraId="5075741D" w14:textId="6850EEE9" w:rsidR="00FE5680" w:rsidRDefault="00FE5680" w:rsidP="00311DCE">
            <w:r>
              <w:t>Veronia</w:t>
            </w:r>
          </w:p>
        </w:tc>
      </w:tr>
      <w:tr w:rsidR="00FE5680" w14:paraId="18EDD73F" w14:textId="77777777" w:rsidTr="00311DCE">
        <w:tc>
          <w:tcPr>
            <w:tcW w:w="1728" w:type="dxa"/>
          </w:tcPr>
          <w:p w14:paraId="6F5A133F" w14:textId="77777777" w:rsidR="00FE5680" w:rsidRDefault="00FE5680" w:rsidP="00311DCE">
            <w:r>
              <w:t>3</w:t>
            </w:r>
          </w:p>
        </w:tc>
        <w:tc>
          <w:tcPr>
            <w:tcW w:w="2137" w:type="dxa"/>
          </w:tcPr>
          <w:p w14:paraId="6DA157C9" w14:textId="77777777" w:rsidR="00FE5680" w:rsidRDefault="00FE5680" w:rsidP="00311DCE">
            <w:r>
              <w:t>MVC Structure</w:t>
            </w:r>
          </w:p>
        </w:tc>
        <w:tc>
          <w:tcPr>
            <w:tcW w:w="1533" w:type="dxa"/>
          </w:tcPr>
          <w:p w14:paraId="61B1BC9E" w14:textId="30360DF8" w:rsidR="00FE5680" w:rsidRDefault="00FE5680" w:rsidP="00311DCE">
            <w:r>
              <w:t>11/10/2025</w:t>
            </w:r>
          </w:p>
        </w:tc>
        <w:tc>
          <w:tcPr>
            <w:tcW w:w="1728" w:type="dxa"/>
          </w:tcPr>
          <w:p w14:paraId="7A9DEA50" w14:textId="4FFFC89C" w:rsidR="00FE5680" w:rsidRDefault="00FE5680" w:rsidP="00311DCE">
            <w:r>
              <w:t>2</w:t>
            </w:r>
          </w:p>
        </w:tc>
        <w:tc>
          <w:tcPr>
            <w:tcW w:w="1728" w:type="dxa"/>
          </w:tcPr>
          <w:p w14:paraId="1732F501" w14:textId="215DD8C1" w:rsidR="00FE5680" w:rsidRDefault="00326D29" w:rsidP="00311DCE">
            <w:r>
              <w:t>Mohamed</w:t>
            </w:r>
          </w:p>
        </w:tc>
      </w:tr>
      <w:tr w:rsidR="00FE5680" w14:paraId="51F76008" w14:textId="77777777" w:rsidTr="00311DCE">
        <w:tc>
          <w:tcPr>
            <w:tcW w:w="1728" w:type="dxa"/>
          </w:tcPr>
          <w:p w14:paraId="776741FB" w14:textId="77777777" w:rsidR="00FE5680" w:rsidRDefault="00FE5680" w:rsidP="00311DCE">
            <w:r>
              <w:t>4</w:t>
            </w:r>
          </w:p>
        </w:tc>
        <w:tc>
          <w:tcPr>
            <w:tcW w:w="2137" w:type="dxa"/>
          </w:tcPr>
          <w:p w14:paraId="4F5B3FEE" w14:textId="77777777" w:rsidR="00FE5680" w:rsidRDefault="00FE5680" w:rsidP="00311DCE">
            <w:r>
              <w:t>CRUD</w:t>
            </w:r>
          </w:p>
        </w:tc>
        <w:tc>
          <w:tcPr>
            <w:tcW w:w="1533" w:type="dxa"/>
          </w:tcPr>
          <w:p w14:paraId="7AB07023" w14:textId="7A8BB11A" w:rsidR="00FE5680" w:rsidRDefault="00FE5680" w:rsidP="00311DCE">
            <w:r>
              <w:t>25/10/2025</w:t>
            </w:r>
          </w:p>
        </w:tc>
        <w:tc>
          <w:tcPr>
            <w:tcW w:w="1728" w:type="dxa"/>
          </w:tcPr>
          <w:p w14:paraId="5DCAF762" w14:textId="59FE037F" w:rsidR="00FE5680" w:rsidRDefault="00FE5680" w:rsidP="00311DCE">
            <w:r>
              <w:t>8</w:t>
            </w:r>
          </w:p>
        </w:tc>
        <w:tc>
          <w:tcPr>
            <w:tcW w:w="1728" w:type="dxa"/>
          </w:tcPr>
          <w:p w14:paraId="4E81506E" w14:textId="77777777" w:rsidR="00FE5680" w:rsidRDefault="00FE5680" w:rsidP="00311DCE">
            <w:r>
              <w:t>All</w:t>
            </w:r>
          </w:p>
        </w:tc>
      </w:tr>
      <w:tr w:rsidR="00FE5680" w14:paraId="69F5BD72" w14:textId="77777777" w:rsidTr="00311DCE">
        <w:tc>
          <w:tcPr>
            <w:tcW w:w="1728" w:type="dxa"/>
          </w:tcPr>
          <w:p w14:paraId="1A2BE51B" w14:textId="77777777" w:rsidR="00FE5680" w:rsidRDefault="00FE5680" w:rsidP="00311DCE">
            <w:r>
              <w:t>5</w:t>
            </w:r>
          </w:p>
        </w:tc>
        <w:tc>
          <w:tcPr>
            <w:tcW w:w="2137" w:type="dxa"/>
          </w:tcPr>
          <w:p w14:paraId="2100FA41" w14:textId="5038C4C3" w:rsidR="00FE5680" w:rsidRDefault="008352BE" w:rsidP="00311DCE">
            <w:r>
              <w:t>Error handling</w:t>
            </w:r>
          </w:p>
        </w:tc>
        <w:tc>
          <w:tcPr>
            <w:tcW w:w="1533" w:type="dxa"/>
          </w:tcPr>
          <w:p w14:paraId="3D8D40FE" w14:textId="798916FC" w:rsidR="00FE5680" w:rsidRDefault="008352BE" w:rsidP="00311DCE">
            <w:r>
              <w:t>21/12/2025</w:t>
            </w:r>
          </w:p>
        </w:tc>
        <w:tc>
          <w:tcPr>
            <w:tcW w:w="1728" w:type="dxa"/>
          </w:tcPr>
          <w:p w14:paraId="6F031EA5" w14:textId="1B43BA55" w:rsidR="00FE5680" w:rsidRDefault="008352BE" w:rsidP="00311DCE">
            <w:r>
              <w:t>2</w:t>
            </w:r>
          </w:p>
        </w:tc>
        <w:tc>
          <w:tcPr>
            <w:tcW w:w="1728" w:type="dxa"/>
          </w:tcPr>
          <w:p w14:paraId="65BB9FFE" w14:textId="06E41F45" w:rsidR="00FE5680" w:rsidRDefault="008352BE" w:rsidP="00311DCE">
            <w:r>
              <w:t xml:space="preserve">Norhan </w:t>
            </w:r>
          </w:p>
        </w:tc>
      </w:tr>
      <w:tr w:rsidR="00FE5680" w14:paraId="7D3521BF" w14:textId="77777777" w:rsidTr="00311DCE">
        <w:tc>
          <w:tcPr>
            <w:tcW w:w="1728" w:type="dxa"/>
          </w:tcPr>
          <w:p w14:paraId="1371A704" w14:textId="77777777" w:rsidR="00FE5680" w:rsidRDefault="00FE5680" w:rsidP="00311DCE">
            <w:r>
              <w:t>6</w:t>
            </w:r>
          </w:p>
        </w:tc>
        <w:tc>
          <w:tcPr>
            <w:tcW w:w="2137" w:type="dxa"/>
          </w:tcPr>
          <w:p w14:paraId="0A210DD0" w14:textId="69FF212D" w:rsidR="00FE5680" w:rsidRDefault="008352BE" w:rsidP="00311DCE">
            <w:r>
              <w:t xml:space="preserve">Statistics </w:t>
            </w:r>
          </w:p>
        </w:tc>
        <w:tc>
          <w:tcPr>
            <w:tcW w:w="1533" w:type="dxa"/>
          </w:tcPr>
          <w:p w14:paraId="311B915F" w14:textId="7D128BEB" w:rsidR="00FE5680" w:rsidRDefault="008352BE" w:rsidP="00311DCE">
            <w:r>
              <w:t>22/12/2025</w:t>
            </w:r>
          </w:p>
        </w:tc>
        <w:tc>
          <w:tcPr>
            <w:tcW w:w="1728" w:type="dxa"/>
          </w:tcPr>
          <w:p w14:paraId="09A4B4D1" w14:textId="4B8EB9A5" w:rsidR="00FE5680" w:rsidRDefault="008352BE" w:rsidP="00311DCE">
            <w:r>
              <w:t>1</w:t>
            </w:r>
          </w:p>
        </w:tc>
        <w:tc>
          <w:tcPr>
            <w:tcW w:w="1728" w:type="dxa"/>
          </w:tcPr>
          <w:p w14:paraId="0EB97E76" w14:textId="229E5F77" w:rsidR="00FE5680" w:rsidRDefault="008352BE" w:rsidP="00311DCE">
            <w:r>
              <w:t>Norhan</w:t>
            </w:r>
          </w:p>
        </w:tc>
      </w:tr>
      <w:tr w:rsidR="00FE5680" w14:paraId="6DEF6A2F" w14:textId="77777777" w:rsidTr="00311DCE">
        <w:tc>
          <w:tcPr>
            <w:tcW w:w="1728" w:type="dxa"/>
          </w:tcPr>
          <w:p w14:paraId="7A5C9505" w14:textId="77777777" w:rsidR="00FE5680" w:rsidRDefault="00FE5680" w:rsidP="00311DCE">
            <w:r>
              <w:t>7</w:t>
            </w:r>
          </w:p>
        </w:tc>
        <w:tc>
          <w:tcPr>
            <w:tcW w:w="2137" w:type="dxa"/>
          </w:tcPr>
          <w:p w14:paraId="4CCDCBBD" w14:textId="79EDA4C9" w:rsidR="00FE5680" w:rsidRDefault="008352BE" w:rsidP="00311DCE">
            <w:r>
              <w:t>External Api</w:t>
            </w:r>
          </w:p>
        </w:tc>
        <w:tc>
          <w:tcPr>
            <w:tcW w:w="1533" w:type="dxa"/>
          </w:tcPr>
          <w:p w14:paraId="0E0DF34C" w14:textId="1C69D7A5" w:rsidR="00FE5680" w:rsidRDefault="008352BE" w:rsidP="00311DCE">
            <w:r>
              <w:t>12/12/2025</w:t>
            </w:r>
          </w:p>
        </w:tc>
        <w:tc>
          <w:tcPr>
            <w:tcW w:w="1728" w:type="dxa"/>
          </w:tcPr>
          <w:p w14:paraId="483B51B9" w14:textId="647E4299" w:rsidR="00FE5680" w:rsidRDefault="008352BE" w:rsidP="00311DCE">
            <w:r>
              <w:t>11</w:t>
            </w:r>
          </w:p>
        </w:tc>
        <w:tc>
          <w:tcPr>
            <w:tcW w:w="1728" w:type="dxa"/>
          </w:tcPr>
          <w:p w14:paraId="26BAF901" w14:textId="2E09330E" w:rsidR="00FE5680" w:rsidRDefault="008352BE" w:rsidP="00311DCE">
            <w:r>
              <w:t>all</w:t>
            </w:r>
          </w:p>
        </w:tc>
      </w:tr>
      <w:tr w:rsidR="00FE5680" w14:paraId="252A3AFD" w14:textId="77777777" w:rsidTr="00311DCE">
        <w:tc>
          <w:tcPr>
            <w:tcW w:w="1728" w:type="dxa"/>
          </w:tcPr>
          <w:p w14:paraId="14C99094" w14:textId="77777777" w:rsidR="00FE5680" w:rsidRDefault="00FE5680" w:rsidP="00311DCE">
            <w:r>
              <w:t>8</w:t>
            </w:r>
          </w:p>
        </w:tc>
        <w:tc>
          <w:tcPr>
            <w:tcW w:w="2137" w:type="dxa"/>
          </w:tcPr>
          <w:p w14:paraId="13BC28DA" w14:textId="6347AA4E" w:rsidR="00FE5680" w:rsidRDefault="00856A1F" w:rsidP="00311DCE">
            <w:r>
              <w:t>Quiz Page</w:t>
            </w:r>
          </w:p>
        </w:tc>
        <w:tc>
          <w:tcPr>
            <w:tcW w:w="1533" w:type="dxa"/>
          </w:tcPr>
          <w:p w14:paraId="3477F7AE" w14:textId="4DD4F741" w:rsidR="00FE5680" w:rsidRDefault="00856A1F" w:rsidP="00311DCE">
            <w:r>
              <w:t>17/10/2025</w:t>
            </w:r>
          </w:p>
        </w:tc>
        <w:tc>
          <w:tcPr>
            <w:tcW w:w="1728" w:type="dxa"/>
          </w:tcPr>
          <w:p w14:paraId="7965A8CC" w14:textId="2A0FF2B8" w:rsidR="00FE5680" w:rsidRDefault="00FA6C25" w:rsidP="00311DCE">
            <w:r>
              <w:t>18</w:t>
            </w:r>
          </w:p>
        </w:tc>
        <w:tc>
          <w:tcPr>
            <w:tcW w:w="1728" w:type="dxa"/>
          </w:tcPr>
          <w:p w14:paraId="4C098B1A" w14:textId="27C3151E" w:rsidR="00FE5680" w:rsidRDefault="00856A1F" w:rsidP="00311DCE">
            <w:r>
              <w:t>Veronia</w:t>
            </w:r>
          </w:p>
        </w:tc>
      </w:tr>
      <w:tr w:rsidR="003D60D7" w14:paraId="30549057" w14:textId="77777777" w:rsidTr="00311DCE">
        <w:tc>
          <w:tcPr>
            <w:tcW w:w="1728" w:type="dxa"/>
          </w:tcPr>
          <w:p w14:paraId="44ECCB68" w14:textId="6C74AD40" w:rsidR="003D60D7" w:rsidRDefault="003D60D7" w:rsidP="00311DCE">
            <w:r>
              <w:t xml:space="preserve">9 </w:t>
            </w:r>
          </w:p>
        </w:tc>
        <w:tc>
          <w:tcPr>
            <w:tcW w:w="2137" w:type="dxa"/>
          </w:tcPr>
          <w:p w14:paraId="4B442D92" w14:textId="07EF2E37" w:rsidR="003D60D7" w:rsidRDefault="003D60D7" w:rsidP="00311DCE">
            <w:r>
              <w:t>Languages</w:t>
            </w:r>
          </w:p>
        </w:tc>
        <w:tc>
          <w:tcPr>
            <w:tcW w:w="1533" w:type="dxa"/>
          </w:tcPr>
          <w:p w14:paraId="11951D3F" w14:textId="032FAA28" w:rsidR="003D60D7" w:rsidRDefault="0045255B" w:rsidP="00311DCE">
            <w:r>
              <w:t>16/10/2025</w:t>
            </w:r>
          </w:p>
        </w:tc>
        <w:tc>
          <w:tcPr>
            <w:tcW w:w="1728" w:type="dxa"/>
          </w:tcPr>
          <w:p w14:paraId="208FC03F" w14:textId="664FDD59" w:rsidR="003D60D7" w:rsidRDefault="0045255B" w:rsidP="00311DCE">
            <w:r>
              <w:t>4</w:t>
            </w:r>
          </w:p>
        </w:tc>
        <w:tc>
          <w:tcPr>
            <w:tcW w:w="1728" w:type="dxa"/>
          </w:tcPr>
          <w:p w14:paraId="45CEF9DE" w14:textId="7A93D024" w:rsidR="003D60D7" w:rsidRDefault="0045255B" w:rsidP="00311DCE">
            <w:r>
              <w:t>Mohanad</w:t>
            </w:r>
          </w:p>
        </w:tc>
      </w:tr>
      <w:tr w:rsidR="0045255B" w14:paraId="7FE2D14F" w14:textId="77777777" w:rsidTr="00311DCE">
        <w:tc>
          <w:tcPr>
            <w:tcW w:w="1728" w:type="dxa"/>
          </w:tcPr>
          <w:p w14:paraId="59F6D54F" w14:textId="6DDDF7F0" w:rsidR="0045255B" w:rsidRDefault="0045255B" w:rsidP="00311DCE">
            <w:r>
              <w:t>10</w:t>
            </w:r>
          </w:p>
        </w:tc>
        <w:tc>
          <w:tcPr>
            <w:tcW w:w="2137" w:type="dxa"/>
          </w:tcPr>
          <w:p w14:paraId="6D62125C" w14:textId="67EA3B43" w:rsidR="0045255B" w:rsidRDefault="0045255B" w:rsidP="00311DCE">
            <w:r>
              <w:t>Topics</w:t>
            </w:r>
          </w:p>
        </w:tc>
        <w:tc>
          <w:tcPr>
            <w:tcW w:w="1533" w:type="dxa"/>
          </w:tcPr>
          <w:p w14:paraId="66674B61" w14:textId="0A7DFE35" w:rsidR="0045255B" w:rsidRDefault="0045255B" w:rsidP="00311DCE">
            <w:r>
              <w:t>20/10</w:t>
            </w:r>
            <w:r w:rsidR="001C4A01">
              <w:t>/2025</w:t>
            </w:r>
          </w:p>
        </w:tc>
        <w:tc>
          <w:tcPr>
            <w:tcW w:w="1728" w:type="dxa"/>
          </w:tcPr>
          <w:p w14:paraId="23C3C11A" w14:textId="1E8DE018" w:rsidR="0045255B" w:rsidRDefault="001C4A01" w:rsidP="00311DCE">
            <w:r>
              <w:t>3</w:t>
            </w:r>
          </w:p>
        </w:tc>
        <w:tc>
          <w:tcPr>
            <w:tcW w:w="1728" w:type="dxa"/>
          </w:tcPr>
          <w:p w14:paraId="27D3B566" w14:textId="54D238AA" w:rsidR="0045255B" w:rsidRDefault="001C4A01" w:rsidP="00311DCE">
            <w:r>
              <w:t>Mohanad</w:t>
            </w:r>
          </w:p>
        </w:tc>
      </w:tr>
      <w:tr w:rsidR="001C4A01" w14:paraId="3D5CA28B" w14:textId="77777777" w:rsidTr="00311DCE">
        <w:tc>
          <w:tcPr>
            <w:tcW w:w="1728" w:type="dxa"/>
          </w:tcPr>
          <w:p w14:paraId="7EFD103B" w14:textId="64C72530" w:rsidR="001C4A01" w:rsidRDefault="001C4A01" w:rsidP="00311DCE">
            <w:r>
              <w:t>11</w:t>
            </w:r>
          </w:p>
        </w:tc>
        <w:tc>
          <w:tcPr>
            <w:tcW w:w="2137" w:type="dxa"/>
          </w:tcPr>
          <w:p w14:paraId="4D64AD08" w14:textId="44699F73" w:rsidR="001C4A01" w:rsidRDefault="001C4A01" w:rsidP="00311DCE">
            <w:r>
              <w:t>Lessons</w:t>
            </w:r>
          </w:p>
        </w:tc>
        <w:tc>
          <w:tcPr>
            <w:tcW w:w="1533" w:type="dxa"/>
          </w:tcPr>
          <w:p w14:paraId="2A4EE0A7" w14:textId="7466F961" w:rsidR="001C4A01" w:rsidRDefault="001C4A01" w:rsidP="00311DCE">
            <w:r>
              <w:t>22/10/2025</w:t>
            </w:r>
          </w:p>
        </w:tc>
        <w:tc>
          <w:tcPr>
            <w:tcW w:w="1728" w:type="dxa"/>
          </w:tcPr>
          <w:p w14:paraId="2F0D2ADB" w14:textId="4C15130D" w:rsidR="001C4A01" w:rsidRDefault="004158F1" w:rsidP="00311DCE">
            <w:r>
              <w:t>3</w:t>
            </w:r>
          </w:p>
        </w:tc>
        <w:tc>
          <w:tcPr>
            <w:tcW w:w="1728" w:type="dxa"/>
          </w:tcPr>
          <w:p w14:paraId="2731D247" w14:textId="127921AF" w:rsidR="001C4A01" w:rsidRDefault="004158F1" w:rsidP="00311DCE">
            <w:r>
              <w:t>Mohanad</w:t>
            </w:r>
          </w:p>
        </w:tc>
      </w:tr>
      <w:tr w:rsidR="004158F1" w14:paraId="68B0D4D3" w14:textId="77777777" w:rsidTr="00311DCE">
        <w:tc>
          <w:tcPr>
            <w:tcW w:w="1728" w:type="dxa"/>
          </w:tcPr>
          <w:p w14:paraId="22B32608" w14:textId="01A5261A" w:rsidR="004158F1" w:rsidRDefault="004158F1" w:rsidP="00311DCE">
            <w:r>
              <w:t>12</w:t>
            </w:r>
          </w:p>
        </w:tc>
        <w:tc>
          <w:tcPr>
            <w:tcW w:w="2137" w:type="dxa"/>
          </w:tcPr>
          <w:p w14:paraId="4DC6C40B" w14:textId="2824E6FC" w:rsidR="004158F1" w:rsidRDefault="004158F1" w:rsidP="00311DCE">
            <w:r>
              <w:t>Dictionary</w:t>
            </w:r>
          </w:p>
        </w:tc>
        <w:tc>
          <w:tcPr>
            <w:tcW w:w="1533" w:type="dxa"/>
          </w:tcPr>
          <w:p w14:paraId="5D5BAA3E" w14:textId="72C0C88D" w:rsidR="004158F1" w:rsidRDefault="004158F1" w:rsidP="00311DCE">
            <w:r>
              <w:t>19/10/2025</w:t>
            </w:r>
          </w:p>
        </w:tc>
        <w:tc>
          <w:tcPr>
            <w:tcW w:w="1728" w:type="dxa"/>
          </w:tcPr>
          <w:p w14:paraId="209EFAF8" w14:textId="68DABFD5" w:rsidR="004158F1" w:rsidRDefault="004158F1" w:rsidP="00311DCE">
            <w:r>
              <w:t>1</w:t>
            </w:r>
          </w:p>
        </w:tc>
        <w:tc>
          <w:tcPr>
            <w:tcW w:w="1728" w:type="dxa"/>
          </w:tcPr>
          <w:p w14:paraId="0E0ECBE5" w14:textId="39D752C0" w:rsidR="004158F1" w:rsidRDefault="004158F1" w:rsidP="00311DCE">
            <w:r>
              <w:t>Mohanad</w:t>
            </w:r>
          </w:p>
        </w:tc>
      </w:tr>
      <w:tr w:rsidR="004158F1" w14:paraId="5601040A" w14:textId="77777777" w:rsidTr="00311DCE">
        <w:tc>
          <w:tcPr>
            <w:tcW w:w="1728" w:type="dxa"/>
          </w:tcPr>
          <w:p w14:paraId="5FF6DF8D" w14:textId="573C763D" w:rsidR="004158F1" w:rsidRDefault="004158F1" w:rsidP="00311DCE">
            <w:r>
              <w:t>13</w:t>
            </w:r>
          </w:p>
        </w:tc>
        <w:tc>
          <w:tcPr>
            <w:tcW w:w="2137" w:type="dxa"/>
          </w:tcPr>
          <w:p w14:paraId="1CEB0BDA" w14:textId="4A14D3DA" w:rsidR="004158F1" w:rsidRDefault="004158F1" w:rsidP="00311DCE">
            <w:r>
              <w:t>Dataset Files</w:t>
            </w:r>
          </w:p>
        </w:tc>
        <w:tc>
          <w:tcPr>
            <w:tcW w:w="1533" w:type="dxa"/>
          </w:tcPr>
          <w:p w14:paraId="003265B1" w14:textId="3D90669D" w:rsidR="004158F1" w:rsidRDefault="005C4ED5" w:rsidP="00311DCE">
            <w:r>
              <w:t>15/12/2025</w:t>
            </w:r>
          </w:p>
        </w:tc>
        <w:tc>
          <w:tcPr>
            <w:tcW w:w="1728" w:type="dxa"/>
          </w:tcPr>
          <w:p w14:paraId="2873F352" w14:textId="123F0410" w:rsidR="004158F1" w:rsidRDefault="005C4ED5" w:rsidP="00311DCE">
            <w:r>
              <w:t>4</w:t>
            </w:r>
          </w:p>
        </w:tc>
        <w:tc>
          <w:tcPr>
            <w:tcW w:w="1728" w:type="dxa"/>
          </w:tcPr>
          <w:p w14:paraId="034A573A" w14:textId="6CC4E258" w:rsidR="004158F1" w:rsidRDefault="005C4ED5" w:rsidP="00311DCE">
            <w:r>
              <w:t>Mohanad</w:t>
            </w:r>
          </w:p>
        </w:tc>
      </w:tr>
      <w:tr w:rsidR="005C4ED5" w14:paraId="5E41EBEC" w14:textId="77777777" w:rsidTr="00311DCE">
        <w:tc>
          <w:tcPr>
            <w:tcW w:w="1728" w:type="dxa"/>
          </w:tcPr>
          <w:p w14:paraId="73E49EFF" w14:textId="24C0DAB3" w:rsidR="005C4ED5" w:rsidRDefault="005C4ED5" w:rsidP="00311DCE">
            <w:r>
              <w:t>14</w:t>
            </w:r>
          </w:p>
        </w:tc>
        <w:tc>
          <w:tcPr>
            <w:tcW w:w="2137" w:type="dxa"/>
          </w:tcPr>
          <w:p w14:paraId="24B4A54F" w14:textId="48C8A971" w:rsidR="005C4ED5" w:rsidRDefault="005C4ED5" w:rsidP="00311DCE">
            <w:r>
              <w:t>Backend Tasks</w:t>
            </w:r>
          </w:p>
        </w:tc>
        <w:tc>
          <w:tcPr>
            <w:tcW w:w="1533" w:type="dxa"/>
          </w:tcPr>
          <w:p w14:paraId="4136872A" w14:textId="0A871E26" w:rsidR="005C4ED5" w:rsidRDefault="005C4ED5" w:rsidP="00311DCE">
            <w:r>
              <w:t>12/12/2025</w:t>
            </w:r>
          </w:p>
        </w:tc>
        <w:tc>
          <w:tcPr>
            <w:tcW w:w="1728" w:type="dxa"/>
          </w:tcPr>
          <w:p w14:paraId="63EC2A53" w14:textId="1165CD53" w:rsidR="005C4ED5" w:rsidRDefault="005C4ED5" w:rsidP="00311DCE">
            <w:r>
              <w:t>10</w:t>
            </w:r>
          </w:p>
        </w:tc>
        <w:tc>
          <w:tcPr>
            <w:tcW w:w="1728" w:type="dxa"/>
          </w:tcPr>
          <w:p w14:paraId="7620AAB5" w14:textId="45A5D89A" w:rsidR="005C4ED5" w:rsidRDefault="005C4ED5" w:rsidP="00311DCE">
            <w:r>
              <w:t>all</w:t>
            </w:r>
          </w:p>
        </w:tc>
      </w:tr>
      <w:tr w:rsidR="00D57284" w14:paraId="7054BCBF" w14:textId="77777777" w:rsidTr="00311DCE">
        <w:tc>
          <w:tcPr>
            <w:tcW w:w="1728" w:type="dxa"/>
          </w:tcPr>
          <w:p w14:paraId="29C19653" w14:textId="2D100784" w:rsidR="00D57284" w:rsidRDefault="00D57284" w:rsidP="00311DCE">
            <w:r>
              <w:t>15</w:t>
            </w:r>
          </w:p>
        </w:tc>
        <w:tc>
          <w:tcPr>
            <w:tcW w:w="2137" w:type="dxa"/>
          </w:tcPr>
          <w:p w14:paraId="02B0BCE8" w14:textId="55D3A791" w:rsidR="00D57284" w:rsidRDefault="00D57284" w:rsidP="00311DCE">
            <w:r>
              <w:t>Testing</w:t>
            </w:r>
          </w:p>
        </w:tc>
        <w:tc>
          <w:tcPr>
            <w:tcW w:w="1533" w:type="dxa"/>
          </w:tcPr>
          <w:p w14:paraId="514BC016" w14:textId="1536C238" w:rsidR="00D57284" w:rsidRDefault="008A4D49" w:rsidP="00311DCE">
            <w:r>
              <w:t>15/12/2025</w:t>
            </w:r>
          </w:p>
        </w:tc>
        <w:tc>
          <w:tcPr>
            <w:tcW w:w="1728" w:type="dxa"/>
          </w:tcPr>
          <w:p w14:paraId="6214E17C" w14:textId="70C5AC1E" w:rsidR="00D57284" w:rsidRDefault="008A4D49" w:rsidP="00311DCE">
            <w:r>
              <w:t>2</w:t>
            </w:r>
          </w:p>
        </w:tc>
        <w:tc>
          <w:tcPr>
            <w:tcW w:w="1728" w:type="dxa"/>
          </w:tcPr>
          <w:p w14:paraId="561B4C8E" w14:textId="3E4FB670" w:rsidR="00D57284" w:rsidRDefault="008A4D49" w:rsidP="00311DCE">
            <w:r>
              <w:t>Mohamed</w:t>
            </w:r>
          </w:p>
        </w:tc>
      </w:tr>
      <w:tr w:rsidR="008A4D49" w14:paraId="702CDF38" w14:textId="77777777" w:rsidTr="00311DCE">
        <w:tc>
          <w:tcPr>
            <w:tcW w:w="1728" w:type="dxa"/>
          </w:tcPr>
          <w:p w14:paraId="680A2933" w14:textId="3224A879" w:rsidR="008A4D49" w:rsidRDefault="008A4D49" w:rsidP="00311DCE">
            <w:r>
              <w:t>16</w:t>
            </w:r>
          </w:p>
        </w:tc>
        <w:tc>
          <w:tcPr>
            <w:tcW w:w="2137" w:type="dxa"/>
          </w:tcPr>
          <w:p w14:paraId="68DB6935" w14:textId="5CA31205" w:rsidR="008A4D49" w:rsidRDefault="008A4D49" w:rsidP="00311DCE">
            <w:r>
              <w:t>Deployment</w:t>
            </w:r>
          </w:p>
        </w:tc>
        <w:tc>
          <w:tcPr>
            <w:tcW w:w="1533" w:type="dxa"/>
          </w:tcPr>
          <w:p w14:paraId="446014BC" w14:textId="5F37E78F" w:rsidR="008A4D49" w:rsidRDefault="00785962" w:rsidP="00311DCE">
            <w:r>
              <w:t>22/12/2022</w:t>
            </w:r>
          </w:p>
        </w:tc>
        <w:tc>
          <w:tcPr>
            <w:tcW w:w="1728" w:type="dxa"/>
          </w:tcPr>
          <w:p w14:paraId="35083B27" w14:textId="097D45C8" w:rsidR="008A4D49" w:rsidRDefault="00B832F1" w:rsidP="00311DCE">
            <w:r>
              <w:t>1</w:t>
            </w:r>
          </w:p>
        </w:tc>
        <w:tc>
          <w:tcPr>
            <w:tcW w:w="1728" w:type="dxa"/>
          </w:tcPr>
          <w:p w14:paraId="17D20C41" w14:textId="5A0EC910" w:rsidR="008A4D49" w:rsidRDefault="00B832F1" w:rsidP="00311DCE">
            <w:r>
              <w:t>Mohamed</w:t>
            </w:r>
          </w:p>
        </w:tc>
      </w:tr>
      <w:tr w:rsidR="00B832F1" w14:paraId="0FCD4CE7" w14:textId="77777777" w:rsidTr="00311DCE">
        <w:tc>
          <w:tcPr>
            <w:tcW w:w="1728" w:type="dxa"/>
          </w:tcPr>
          <w:p w14:paraId="3A756681" w14:textId="30AFF592" w:rsidR="00B832F1" w:rsidRDefault="00B832F1" w:rsidP="00311DCE">
            <w:r>
              <w:t>17</w:t>
            </w:r>
          </w:p>
        </w:tc>
        <w:tc>
          <w:tcPr>
            <w:tcW w:w="2137" w:type="dxa"/>
          </w:tcPr>
          <w:p w14:paraId="44EA2D1E" w14:textId="15F1328C" w:rsidR="00B832F1" w:rsidRDefault="00B832F1" w:rsidP="00311DCE">
            <w:r>
              <w:t>Github</w:t>
            </w:r>
          </w:p>
        </w:tc>
        <w:tc>
          <w:tcPr>
            <w:tcW w:w="1533" w:type="dxa"/>
          </w:tcPr>
          <w:p w14:paraId="66D1B1F6" w14:textId="52F7FBCF" w:rsidR="00B832F1" w:rsidRDefault="000A4F10" w:rsidP="00311DCE">
            <w:r>
              <w:t>1/10/2025</w:t>
            </w:r>
          </w:p>
        </w:tc>
        <w:tc>
          <w:tcPr>
            <w:tcW w:w="1728" w:type="dxa"/>
          </w:tcPr>
          <w:p w14:paraId="15A510F2" w14:textId="7B6EC38D" w:rsidR="00B832F1" w:rsidRDefault="000A4F10" w:rsidP="00311DCE">
            <w:r>
              <w:t>90</w:t>
            </w:r>
          </w:p>
        </w:tc>
        <w:tc>
          <w:tcPr>
            <w:tcW w:w="1728" w:type="dxa"/>
          </w:tcPr>
          <w:p w14:paraId="7887E0F0" w14:textId="1247F04F" w:rsidR="00B832F1" w:rsidRDefault="000A4F10" w:rsidP="00311DCE">
            <w:r>
              <w:t>All</w:t>
            </w:r>
          </w:p>
        </w:tc>
      </w:tr>
      <w:tr w:rsidR="000A4F10" w14:paraId="5B4EC01F" w14:textId="77777777" w:rsidTr="00311DCE">
        <w:tc>
          <w:tcPr>
            <w:tcW w:w="1728" w:type="dxa"/>
          </w:tcPr>
          <w:p w14:paraId="2D06B9B5" w14:textId="214A328C" w:rsidR="000A4F10" w:rsidRDefault="000A4F10" w:rsidP="00311DCE">
            <w:r>
              <w:t>18</w:t>
            </w:r>
          </w:p>
        </w:tc>
        <w:tc>
          <w:tcPr>
            <w:tcW w:w="2137" w:type="dxa"/>
          </w:tcPr>
          <w:p w14:paraId="760F0E5F" w14:textId="5B4C67BC" w:rsidR="000A4F10" w:rsidRDefault="000A4F10" w:rsidP="00311DCE">
            <w:r>
              <w:t>Diagrams</w:t>
            </w:r>
          </w:p>
        </w:tc>
        <w:tc>
          <w:tcPr>
            <w:tcW w:w="1533" w:type="dxa"/>
          </w:tcPr>
          <w:p w14:paraId="3AA74680" w14:textId="3ED5646A" w:rsidR="000A4F10" w:rsidRDefault="00311DCE" w:rsidP="00311DCE">
            <w:r>
              <w:t>18</w:t>
            </w:r>
            <w:r w:rsidR="00F7264C">
              <w:t>/12/2022</w:t>
            </w:r>
          </w:p>
        </w:tc>
        <w:tc>
          <w:tcPr>
            <w:tcW w:w="1728" w:type="dxa"/>
          </w:tcPr>
          <w:p w14:paraId="3E487D3C" w14:textId="1FCE343D" w:rsidR="000A4F10" w:rsidRDefault="00F7264C" w:rsidP="00311DCE">
            <w:r>
              <w:t>5</w:t>
            </w:r>
          </w:p>
        </w:tc>
        <w:tc>
          <w:tcPr>
            <w:tcW w:w="1728" w:type="dxa"/>
          </w:tcPr>
          <w:p w14:paraId="7DF92D60" w14:textId="542E4BF5" w:rsidR="000A4F10" w:rsidRDefault="00F7264C" w:rsidP="00311DCE">
            <w:r>
              <w:t>All</w:t>
            </w:r>
          </w:p>
        </w:tc>
      </w:tr>
    </w:tbl>
    <w:p w14:paraId="033E9F54" w14:textId="5A4A1BAA" w:rsidR="001E4B21" w:rsidRPr="00311DCE" w:rsidRDefault="00311DCE" w:rsidP="00311DCE">
      <w:pPr>
        <w:rPr>
          <w:b/>
          <w:bCs/>
        </w:rPr>
      </w:pPr>
      <w:r>
        <w:rPr>
          <w:b/>
          <w:bCs/>
        </w:rPr>
        <w:br w:type="textWrapping" w:clear="all"/>
      </w:r>
    </w:p>
    <w:p w14:paraId="1A64D95E" w14:textId="77777777" w:rsidR="001E4B21" w:rsidRDefault="001E4B21" w:rsidP="00FE5680">
      <w:pPr>
        <w:pStyle w:val="ListParagraph"/>
        <w:rPr>
          <w:b/>
          <w:bCs/>
        </w:rPr>
      </w:pPr>
    </w:p>
    <w:p w14:paraId="042CF9E0" w14:textId="77777777" w:rsidR="001E4B21" w:rsidRDefault="001E4B21" w:rsidP="00FE5680">
      <w:pPr>
        <w:pStyle w:val="ListParagraph"/>
        <w:rPr>
          <w:b/>
          <w:bCs/>
        </w:rPr>
      </w:pPr>
    </w:p>
    <w:p w14:paraId="1BE24A3D" w14:textId="77777777" w:rsidR="001E4B21" w:rsidRDefault="001E4B21" w:rsidP="00FE5680">
      <w:pPr>
        <w:pStyle w:val="ListParagraph"/>
        <w:rPr>
          <w:b/>
          <w:bCs/>
        </w:rPr>
      </w:pPr>
    </w:p>
    <w:p w14:paraId="5F09A8D2" w14:textId="77777777" w:rsidR="001E4B21" w:rsidRDefault="001E4B21" w:rsidP="00FE5680">
      <w:pPr>
        <w:pStyle w:val="ListParagraph"/>
        <w:rPr>
          <w:b/>
          <w:bCs/>
        </w:rPr>
      </w:pPr>
    </w:p>
    <w:p w14:paraId="2733874F" w14:textId="77777777" w:rsidR="001E4B21" w:rsidRDefault="001E4B21" w:rsidP="00FE5680">
      <w:pPr>
        <w:pStyle w:val="ListParagraph"/>
        <w:rPr>
          <w:b/>
          <w:bCs/>
        </w:rPr>
      </w:pPr>
    </w:p>
    <w:p w14:paraId="22F88CC1" w14:textId="77777777" w:rsidR="001E4B21" w:rsidRDefault="001E4B21" w:rsidP="00FE5680">
      <w:pPr>
        <w:pStyle w:val="ListParagraph"/>
        <w:rPr>
          <w:b/>
          <w:bCs/>
        </w:rPr>
      </w:pPr>
    </w:p>
    <w:p w14:paraId="11ED840B" w14:textId="77777777" w:rsidR="001E4B21" w:rsidRDefault="001E4B21" w:rsidP="00FE5680">
      <w:pPr>
        <w:pStyle w:val="ListParagraph"/>
        <w:rPr>
          <w:b/>
          <w:bCs/>
        </w:rPr>
      </w:pPr>
    </w:p>
    <w:p w14:paraId="7D560BC7" w14:textId="77777777" w:rsidR="001E4B21" w:rsidRDefault="001E4B21" w:rsidP="00FE5680">
      <w:pPr>
        <w:pStyle w:val="ListParagraph"/>
        <w:rPr>
          <w:b/>
          <w:bCs/>
        </w:rPr>
      </w:pPr>
    </w:p>
    <w:p w14:paraId="76D2DA8A" w14:textId="77777777" w:rsidR="001E4B21" w:rsidRDefault="001E4B21" w:rsidP="00FE5680">
      <w:pPr>
        <w:pStyle w:val="ListParagraph"/>
        <w:rPr>
          <w:b/>
          <w:bCs/>
        </w:rPr>
      </w:pPr>
    </w:p>
    <w:p w14:paraId="0FC6564E" w14:textId="77777777" w:rsidR="001E4B21" w:rsidRDefault="001E4B21" w:rsidP="00FE5680">
      <w:pPr>
        <w:pStyle w:val="ListParagraph"/>
        <w:rPr>
          <w:b/>
          <w:bCs/>
        </w:rPr>
      </w:pPr>
    </w:p>
    <w:p w14:paraId="0BB51CF4" w14:textId="77777777" w:rsidR="001E4B21" w:rsidRDefault="001E4B21" w:rsidP="00FE5680">
      <w:pPr>
        <w:pStyle w:val="ListParagraph"/>
        <w:rPr>
          <w:b/>
          <w:bCs/>
        </w:rPr>
      </w:pPr>
    </w:p>
    <w:p w14:paraId="18555068" w14:textId="77777777" w:rsidR="001E4B21" w:rsidRDefault="001E4B21" w:rsidP="00FE5680">
      <w:pPr>
        <w:pStyle w:val="ListParagraph"/>
        <w:rPr>
          <w:b/>
          <w:bCs/>
        </w:rPr>
      </w:pPr>
    </w:p>
    <w:p w14:paraId="71780587" w14:textId="77777777" w:rsidR="001E4B21" w:rsidRDefault="001E4B21" w:rsidP="00FE5680">
      <w:pPr>
        <w:pStyle w:val="ListParagraph"/>
        <w:rPr>
          <w:b/>
          <w:bCs/>
        </w:rPr>
      </w:pPr>
    </w:p>
    <w:p w14:paraId="53C07415" w14:textId="77777777" w:rsidR="001E4B21" w:rsidRDefault="001E4B21" w:rsidP="00FE5680">
      <w:pPr>
        <w:pStyle w:val="ListParagraph"/>
        <w:rPr>
          <w:b/>
          <w:bCs/>
        </w:rPr>
      </w:pPr>
    </w:p>
    <w:p w14:paraId="352E1141" w14:textId="77777777" w:rsidR="001E4B21" w:rsidRDefault="001E4B21" w:rsidP="00FE5680">
      <w:pPr>
        <w:pStyle w:val="ListParagraph"/>
        <w:rPr>
          <w:b/>
          <w:bCs/>
        </w:rPr>
      </w:pPr>
    </w:p>
    <w:p w14:paraId="4097BAC0" w14:textId="77777777" w:rsidR="001E4B21" w:rsidRDefault="001E4B21" w:rsidP="00FE5680">
      <w:pPr>
        <w:pStyle w:val="ListParagraph"/>
        <w:rPr>
          <w:b/>
          <w:bCs/>
        </w:rPr>
      </w:pPr>
    </w:p>
    <w:p w14:paraId="291B5659" w14:textId="77777777" w:rsidR="001E4B21" w:rsidRDefault="001E4B21" w:rsidP="00FE5680">
      <w:pPr>
        <w:pStyle w:val="ListParagraph"/>
        <w:rPr>
          <w:b/>
          <w:bCs/>
        </w:rPr>
      </w:pPr>
    </w:p>
    <w:p w14:paraId="71FF69F1" w14:textId="77777777" w:rsidR="001E4B21" w:rsidRDefault="001E4B21" w:rsidP="00FE5680">
      <w:pPr>
        <w:pStyle w:val="ListParagraph"/>
        <w:rPr>
          <w:b/>
          <w:bCs/>
        </w:rPr>
      </w:pPr>
    </w:p>
    <w:p w14:paraId="3007504E" w14:textId="77777777" w:rsidR="001E4B21" w:rsidRDefault="001E4B21" w:rsidP="00FE5680">
      <w:pPr>
        <w:pStyle w:val="ListParagraph"/>
        <w:rPr>
          <w:b/>
          <w:bCs/>
        </w:rPr>
      </w:pPr>
    </w:p>
    <w:p w14:paraId="1DB172FD" w14:textId="39023459" w:rsidR="00126D75" w:rsidRDefault="00126D75" w:rsidP="00126D75">
      <w:pPr>
        <w:pStyle w:val="ListParagraph"/>
        <w:numPr>
          <w:ilvl w:val="0"/>
          <w:numId w:val="1"/>
        </w:numPr>
        <w:rPr>
          <w:b/>
          <w:bCs/>
        </w:rPr>
      </w:pPr>
      <w:r>
        <w:rPr>
          <w:b/>
          <w:bCs/>
        </w:rPr>
        <w:t>Task Distribution</w:t>
      </w:r>
    </w:p>
    <w:tbl>
      <w:tblPr>
        <w:tblStyle w:val="TableGrid"/>
        <w:tblW w:w="10620" w:type="dxa"/>
        <w:tblInd w:w="-545" w:type="dxa"/>
        <w:tblLook w:val="04A0" w:firstRow="1" w:lastRow="0" w:firstColumn="1" w:lastColumn="0" w:noHBand="0" w:noVBand="1"/>
      </w:tblPr>
      <w:tblGrid>
        <w:gridCol w:w="1717"/>
        <w:gridCol w:w="2870"/>
        <w:gridCol w:w="2846"/>
        <w:gridCol w:w="3187"/>
      </w:tblGrid>
      <w:tr w:rsidR="006A070D" w14:paraId="488FAE9F" w14:textId="77777777" w:rsidTr="00F15B70">
        <w:trPr>
          <w:trHeight w:val="1439"/>
        </w:trPr>
        <w:tc>
          <w:tcPr>
            <w:tcW w:w="1717" w:type="dxa"/>
          </w:tcPr>
          <w:p w14:paraId="0B370D61" w14:textId="77777777" w:rsidR="006A070D" w:rsidRDefault="006A070D" w:rsidP="006A070D">
            <w:pPr>
              <w:rPr>
                <w:b/>
                <w:bCs/>
              </w:rPr>
            </w:pPr>
            <w:r>
              <w:rPr>
                <w:b/>
                <w:bCs/>
              </w:rPr>
              <w:t>Team Member</w:t>
            </w:r>
          </w:p>
          <w:p w14:paraId="60E17AD2" w14:textId="77777777" w:rsidR="006A070D" w:rsidRDefault="006A070D" w:rsidP="006A070D">
            <w:pPr>
              <w:pStyle w:val="ListParagraph"/>
              <w:ind w:left="0"/>
              <w:rPr>
                <w:b/>
                <w:bCs/>
              </w:rPr>
            </w:pPr>
          </w:p>
        </w:tc>
        <w:tc>
          <w:tcPr>
            <w:tcW w:w="2870" w:type="dxa"/>
          </w:tcPr>
          <w:p w14:paraId="4531C40C" w14:textId="75C60018" w:rsidR="006A070D" w:rsidRDefault="006A070D" w:rsidP="006A070D">
            <w:pPr>
              <w:pStyle w:val="ListParagraph"/>
              <w:ind w:left="0"/>
              <w:rPr>
                <w:b/>
                <w:bCs/>
              </w:rPr>
            </w:pPr>
            <w:r w:rsidRPr="006A070D">
              <w:rPr>
                <w:b/>
                <w:bCs/>
              </w:rPr>
              <w:t>Module / Feature</w:t>
            </w:r>
          </w:p>
        </w:tc>
        <w:tc>
          <w:tcPr>
            <w:tcW w:w="2846" w:type="dxa"/>
          </w:tcPr>
          <w:p w14:paraId="213AE092" w14:textId="4C73A467" w:rsidR="006A070D" w:rsidRDefault="006A070D" w:rsidP="006A070D">
            <w:pPr>
              <w:pStyle w:val="ListParagraph"/>
              <w:ind w:left="0"/>
              <w:rPr>
                <w:b/>
                <w:bCs/>
              </w:rPr>
            </w:pPr>
            <w:r w:rsidRPr="006A070D">
              <w:rPr>
                <w:b/>
                <w:bCs/>
              </w:rPr>
              <w:t>Frontend Responsibilities</w:t>
            </w:r>
          </w:p>
        </w:tc>
        <w:tc>
          <w:tcPr>
            <w:tcW w:w="3187" w:type="dxa"/>
          </w:tcPr>
          <w:p w14:paraId="6AC5FD34" w14:textId="3BE1B63D" w:rsidR="006A070D" w:rsidRDefault="006A070D" w:rsidP="006A070D">
            <w:pPr>
              <w:pStyle w:val="ListParagraph"/>
              <w:ind w:left="0"/>
              <w:rPr>
                <w:b/>
                <w:bCs/>
              </w:rPr>
            </w:pPr>
            <w:r w:rsidRPr="006A070D">
              <w:rPr>
                <w:b/>
                <w:bCs/>
              </w:rPr>
              <w:t>Backend Responsibilities</w:t>
            </w:r>
          </w:p>
        </w:tc>
      </w:tr>
      <w:tr w:rsidR="006A070D" w14:paraId="7B0FE9CA" w14:textId="77777777" w:rsidTr="00F15B70">
        <w:trPr>
          <w:trHeight w:val="737"/>
        </w:trPr>
        <w:tc>
          <w:tcPr>
            <w:tcW w:w="1717" w:type="dxa"/>
          </w:tcPr>
          <w:p w14:paraId="4B2AF7FB" w14:textId="478F0A95" w:rsidR="006A070D" w:rsidRPr="00F15B70" w:rsidRDefault="006A070D" w:rsidP="006A070D">
            <w:pPr>
              <w:pStyle w:val="ListParagraph"/>
              <w:ind w:left="0"/>
              <w:rPr>
                <w:b/>
                <w:bCs/>
              </w:rPr>
            </w:pPr>
            <w:r w:rsidRPr="00F15B70">
              <w:rPr>
                <w:b/>
                <w:bCs/>
              </w:rPr>
              <w:t>Norhan</w:t>
            </w:r>
          </w:p>
        </w:tc>
        <w:tc>
          <w:tcPr>
            <w:tcW w:w="2870" w:type="dxa"/>
          </w:tcPr>
          <w:p w14:paraId="4A783971" w14:textId="72717CBD" w:rsidR="006A070D" w:rsidRPr="006A070D" w:rsidRDefault="006A070D" w:rsidP="006A070D">
            <w:pPr>
              <w:pStyle w:val="ListParagraph"/>
              <w:ind w:left="0"/>
            </w:pPr>
            <w:r w:rsidRPr="006A070D">
              <w:t>Home &amp; About Us&amp;</w:t>
            </w:r>
            <w:r>
              <w:t xml:space="preserve"> </w:t>
            </w:r>
            <w:r w:rsidRPr="006A070D">
              <w:t>document</w:t>
            </w:r>
            <w:r>
              <w:t xml:space="preserve">&amp; analytics for users performance </w:t>
            </w:r>
          </w:p>
        </w:tc>
        <w:tc>
          <w:tcPr>
            <w:tcW w:w="2846" w:type="dxa"/>
          </w:tcPr>
          <w:p w14:paraId="5EA8DA1D" w14:textId="77777777" w:rsidR="006A070D" w:rsidRDefault="006A070D" w:rsidP="006A070D">
            <w:pPr>
              <w:pStyle w:val="ListParagraph"/>
              <w:ind w:left="0"/>
            </w:pPr>
            <w:r w:rsidRPr="006A070D">
              <w:t>Home page UI, About Us page UI</w:t>
            </w:r>
            <w:r>
              <w:t>,</w:t>
            </w:r>
          </w:p>
          <w:p w14:paraId="0140750D" w14:textId="1A872A17" w:rsidR="006A070D" w:rsidRPr="006A070D" w:rsidRDefault="006A070D" w:rsidP="006A070D">
            <w:pPr>
              <w:pStyle w:val="ListParagraph"/>
              <w:ind w:left="0"/>
            </w:pPr>
            <w:r>
              <w:t>analytics for users UI</w:t>
            </w:r>
          </w:p>
        </w:tc>
        <w:tc>
          <w:tcPr>
            <w:tcW w:w="3187" w:type="dxa"/>
          </w:tcPr>
          <w:p w14:paraId="20D734C3" w14:textId="5C63F0C1" w:rsidR="006A070D" w:rsidRPr="006A070D" w:rsidRDefault="006A070D" w:rsidP="006A070D">
            <w:pPr>
              <w:pStyle w:val="ListParagraph"/>
              <w:ind w:left="0"/>
            </w:pPr>
            <w:r w:rsidRPr="006A070D">
              <w:t xml:space="preserve">Backend for Home &amp; About </w:t>
            </w:r>
            <w:r w:rsidR="00F15B70">
              <w:t>us</w:t>
            </w:r>
            <w:r>
              <w:t xml:space="preserve">&amp; </w:t>
            </w:r>
            <w:r w:rsidRPr="006A070D">
              <w:t xml:space="preserve">External document API </w:t>
            </w:r>
            <w:r w:rsidR="00F15B70" w:rsidRPr="006A070D">
              <w:t>integration</w:t>
            </w:r>
            <w:r w:rsidR="00F15B70">
              <w:t>&amp; chatbot integration</w:t>
            </w:r>
          </w:p>
        </w:tc>
      </w:tr>
      <w:tr w:rsidR="006A070D" w14:paraId="72F1736C" w14:textId="77777777" w:rsidTr="00F15B70">
        <w:trPr>
          <w:trHeight w:val="720"/>
        </w:trPr>
        <w:tc>
          <w:tcPr>
            <w:tcW w:w="1717" w:type="dxa"/>
          </w:tcPr>
          <w:p w14:paraId="2C88E4A1" w14:textId="6CEC768C" w:rsidR="006A070D" w:rsidRDefault="00F15B70" w:rsidP="00F15B70">
            <w:pPr>
              <w:pStyle w:val="ListParagraph"/>
              <w:ind w:left="0"/>
              <w:rPr>
                <w:b/>
                <w:bCs/>
              </w:rPr>
            </w:pPr>
            <w:r w:rsidRPr="00F15B70">
              <w:rPr>
                <w:b/>
                <w:bCs/>
              </w:rPr>
              <w:t>Veronia</w:t>
            </w:r>
          </w:p>
        </w:tc>
        <w:tc>
          <w:tcPr>
            <w:tcW w:w="2870" w:type="dxa"/>
          </w:tcPr>
          <w:p w14:paraId="5C5A6AFA" w14:textId="77777777" w:rsidR="006A070D" w:rsidRPr="00F15B70" w:rsidRDefault="00F15B70" w:rsidP="00F15B70">
            <w:pPr>
              <w:pStyle w:val="ListParagraph"/>
              <w:ind w:left="0"/>
            </w:pPr>
            <w:r w:rsidRPr="00F15B70">
              <w:t>Quizzes System&amp;</w:t>
            </w:r>
          </w:p>
          <w:p w14:paraId="1AB7C87C" w14:textId="09489F74" w:rsidR="00F15B70" w:rsidRDefault="00F15B70" w:rsidP="00F15B70">
            <w:pPr>
              <w:pStyle w:val="ListParagraph"/>
              <w:ind w:left="0"/>
              <w:rPr>
                <w:b/>
                <w:bCs/>
              </w:rPr>
            </w:pPr>
            <w:r w:rsidRPr="00F15B70">
              <w:t>Contact Us</w:t>
            </w:r>
            <w:r w:rsidR="00964B0B">
              <w:t>&amp; login and signup</w:t>
            </w:r>
          </w:p>
        </w:tc>
        <w:tc>
          <w:tcPr>
            <w:tcW w:w="2846" w:type="dxa"/>
          </w:tcPr>
          <w:p w14:paraId="709EA4DA" w14:textId="4418B441" w:rsidR="00F15B70" w:rsidRPr="00F15B70" w:rsidRDefault="00F15B70" w:rsidP="00F15B70">
            <w:pPr>
              <w:pStyle w:val="ListParagraph"/>
              <w:ind w:left="0"/>
            </w:pPr>
            <w:r w:rsidRPr="00F15B70">
              <w:t>Quiz pages UI, Login page, Signup page, Continue with Google UI</w:t>
            </w:r>
            <w:r>
              <w:t xml:space="preserve">, contact us page Ui </w:t>
            </w: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F15B70" w:rsidRPr="00F15B70" w14:paraId="28F76665" w14:textId="77777777" w:rsidTr="00F15B70">
              <w:trPr>
                <w:tblCellSpacing w:w="15" w:type="dxa"/>
              </w:trPr>
              <w:tc>
                <w:tcPr>
                  <w:tcW w:w="0" w:type="auto"/>
                  <w:vAlign w:val="center"/>
                  <w:hideMark/>
                </w:tcPr>
                <w:p w14:paraId="11273A61" w14:textId="77777777" w:rsidR="00F15B70" w:rsidRPr="00F15B70" w:rsidRDefault="00F15B70" w:rsidP="00F15B70">
                  <w:pPr>
                    <w:pStyle w:val="ListParagraph"/>
                  </w:pPr>
                </w:p>
              </w:tc>
            </w:tr>
          </w:tbl>
          <w:p w14:paraId="361FEB49" w14:textId="77777777" w:rsidR="00F15B70" w:rsidRPr="00F15B70" w:rsidRDefault="00F15B70" w:rsidP="00F15B70">
            <w:pPr>
              <w:pStyle w:val="ListParagraph"/>
              <w:rPr>
                <w:vanish/>
              </w:rPr>
            </w:pP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F15B70" w:rsidRPr="00F15B70" w14:paraId="5F88BD3F" w14:textId="77777777" w:rsidTr="00F15B70">
              <w:trPr>
                <w:tblCellSpacing w:w="15" w:type="dxa"/>
              </w:trPr>
              <w:tc>
                <w:tcPr>
                  <w:tcW w:w="0" w:type="auto"/>
                  <w:vAlign w:val="center"/>
                  <w:hideMark/>
                </w:tcPr>
                <w:p w14:paraId="01922B03" w14:textId="7F2EFEB6" w:rsidR="00F15B70" w:rsidRPr="00F15B70" w:rsidRDefault="00F15B70" w:rsidP="00F15B70">
                  <w:pPr>
                    <w:jc w:val="both"/>
                  </w:pPr>
                </w:p>
              </w:tc>
            </w:tr>
          </w:tbl>
          <w:p w14:paraId="17930847" w14:textId="402F4609" w:rsidR="006A070D" w:rsidRPr="00F15B70" w:rsidRDefault="006A070D" w:rsidP="00F15B70">
            <w:pPr>
              <w:pStyle w:val="ListParagraph"/>
              <w:ind w:left="0"/>
            </w:pPr>
          </w:p>
        </w:tc>
        <w:tc>
          <w:tcPr>
            <w:tcW w:w="3187" w:type="dxa"/>
          </w:tcPr>
          <w:p w14:paraId="7EB14D5A" w14:textId="52154FEF" w:rsidR="006A070D" w:rsidRPr="00F15B70" w:rsidRDefault="00F15B70" w:rsidP="00F15B70">
            <w:pPr>
              <w:pStyle w:val="ListParagraph"/>
              <w:ind w:left="0"/>
            </w:pPr>
            <w:r w:rsidRPr="00F15B70">
              <w:t>User authentication (login &amp; signup), Google OAuth integration, Quiz APIs &amp; logic</w:t>
            </w:r>
          </w:p>
        </w:tc>
      </w:tr>
      <w:tr w:rsidR="006A070D" w14:paraId="5D2E61F6" w14:textId="77777777" w:rsidTr="00F15B70">
        <w:trPr>
          <w:trHeight w:val="737"/>
        </w:trPr>
        <w:tc>
          <w:tcPr>
            <w:tcW w:w="1717" w:type="dxa"/>
          </w:tcPr>
          <w:p w14:paraId="33E5EEA5" w14:textId="2C9D4400" w:rsidR="006A070D" w:rsidRDefault="00F15B70" w:rsidP="006A070D">
            <w:pPr>
              <w:pStyle w:val="ListParagraph"/>
              <w:ind w:left="0"/>
              <w:rPr>
                <w:b/>
                <w:bCs/>
              </w:rPr>
            </w:pPr>
            <w:r>
              <w:rPr>
                <w:b/>
                <w:bCs/>
              </w:rPr>
              <w:t>Mohamed</w:t>
            </w:r>
          </w:p>
        </w:tc>
        <w:tc>
          <w:tcPr>
            <w:tcW w:w="2870" w:type="dxa"/>
          </w:tcPr>
          <w:p w14:paraId="170105E3" w14:textId="4F7F5676" w:rsidR="006A070D" w:rsidRPr="00F15B70" w:rsidRDefault="00F15B70" w:rsidP="00F15B70">
            <w:pPr>
              <w:pStyle w:val="ListParagraph"/>
              <w:ind w:left="0"/>
            </w:pPr>
            <w:r w:rsidRPr="00F15B70">
              <w:t>Documents</w:t>
            </w:r>
          </w:p>
        </w:tc>
        <w:tc>
          <w:tcPr>
            <w:tcW w:w="2846" w:type="dxa"/>
          </w:tcPr>
          <w:p w14:paraId="22D85AEC" w14:textId="77777777" w:rsidR="006A070D" w:rsidRDefault="00F15B70" w:rsidP="00F15B70">
            <w:pPr>
              <w:pStyle w:val="ListParagraph"/>
              <w:ind w:left="0"/>
            </w:pPr>
            <w:r w:rsidRPr="00F15B70">
              <w:t>Documents pages UI (view, upload, list)</w:t>
            </w:r>
          </w:p>
          <w:p w14:paraId="1D4B960E" w14:textId="034E541D" w:rsidR="00F15B70" w:rsidRPr="00F15B70" w:rsidRDefault="00F15B70" w:rsidP="00F15B70">
            <w:pPr>
              <w:pStyle w:val="ListParagraph"/>
              <w:ind w:left="0"/>
            </w:pPr>
            <w:r>
              <w:t xml:space="preserve">Chatbot Ui </w:t>
            </w:r>
          </w:p>
        </w:tc>
        <w:tc>
          <w:tcPr>
            <w:tcW w:w="3187" w:type="dxa"/>
          </w:tcPr>
          <w:p w14:paraId="0F45C362" w14:textId="76004D39" w:rsidR="006A070D" w:rsidRDefault="00F15B70" w:rsidP="00F15B70">
            <w:pPr>
              <w:pStyle w:val="ListParagraph"/>
              <w:ind w:left="0"/>
            </w:pPr>
            <w:r w:rsidRPr="00F15B70">
              <w:t>Documents APIs</w:t>
            </w:r>
            <w:r>
              <w:t xml:space="preserve"> integration</w:t>
            </w:r>
            <w:r w:rsidRPr="00F15B70">
              <w:t xml:space="preserve">, file handling </w:t>
            </w:r>
            <w:r>
              <w:t xml:space="preserve">,documents crud operations </w:t>
            </w:r>
          </w:p>
          <w:p w14:paraId="77C86096" w14:textId="4A12BDCC" w:rsidR="00F15B70" w:rsidRPr="00F15B70" w:rsidRDefault="00F15B70" w:rsidP="00F15B70">
            <w:pPr>
              <w:pStyle w:val="ListParagraph"/>
              <w:ind w:left="0"/>
            </w:pPr>
          </w:p>
        </w:tc>
      </w:tr>
      <w:tr w:rsidR="006A070D" w14:paraId="719BFDB7" w14:textId="77777777" w:rsidTr="00F15B70">
        <w:trPr>
          <w:trHeight w:val="720"/>
        </w:trPr>
        <w:tc>
          <w:tcPr>
            <w:tcW w:w="1717" w:type="dxa"/>
          </w:tcPr>
          <w:p w14:paraId="577103CA" w14:textId="3A9583E7" w:rsidR="006A070D" w:rsidRDefault="00F15B70" w:rsidP="006A070D">
            <w:pPr>
              <w:pStyle w:val="ListParagraph"/>
              <w:ind w:left="0"/>
              <w:rPr>
                <w:b/>
                <w:bCs/>
              </w:rPr>
            </w:pPr>
            <w:r>
              <w:rPr>
                <w:b/>
                <w:bCs/>
              </w:rPr>
              <w:t>Mohanad</w:t>
            </w:r>
          </w:p>
        </w:tc>
        <w:tc>
          <w:tcPr>
            <w:tcW w:w="2870" w:type="dxa"/>
          </w:tcPr>
          <w:p w14:paraId="25AB4C07" w14:textId="65457B08" w:rsidR="006A070D" w:rsidRPr="00F15B70" w:rsidRDefault="00F15B70" w:rsidP="00F15B70">
            <w:pPr>
              <w:pStyle w:val="ListParagraph"/>
              <w:ind w:left="0"/>
            </w:pPr>
            <w:r w:rsidRPr="00F15B70">
              <w:t>Languages, Lessons &amp; Dictionary</w:t>
            </w:r>
            <w:r w:rsidR="007A3262">
              <w:t>&amp; topics</w:t>
            </w:r>
          </w:p>
        </w:tc>
        <w:tc>
          <w:tcPr>
            <w:tcW w:w="2846" w:type="dxa"/>
          </w:tcPr>
          <w:p w14:paraId="379074BF" w14:textId="6A5726DB" w:rsidR="006A070D" w:rsidRPr="00F15B70" w:rsidRDefault="00F15B70" w:rsidP="00F15B70">
            <w:pPr>
              <w:pStyle w:val="ListParagraph"/>
              <w:ind w:left="0"/>
            </w:pPr>
            <w:r w:rsidRPr="00F15B70">
              <w:t xml:space="preserve">Languages pages UI, Lessons UI, Dictionary </w:t>
            </w:r>
            <w:r w:rsidR="007A3262" w:rsidRPr="00F15B70">
              <w:t>UI</w:t>
            </w:r>
            <w:r w:rsidR="007A3262">
              <w:t>, topics UI</w:t>
            </w:r>
          </w:p>
        </w:tc>
        <w:tc>
          <w:tcPr>
            <w:tcW w:w="3187" w:type="dxa"/>
          </w:tcPr>
          <w:p w14:paraId="3BDB92D0" w14:textId="5C46332E" w:rsidR="006A070D" w:rsidRPr="00F15B70" w:rsidRDefault="00F15B70" w:rsidP="00F15B70">
            <w:pPr>
              <w:pStyle w:val="ListParagraph"/>
              <w:ind w:left="0"/>
            </w:pPr>
            <w:r w:rsidRPr="00F15B70">
              <w:t xml:space="preserve">Languages, Lessons, </w:t>
            </w:r>
            <w:r w:rsidR="007A3262" w:rsidRPr="00F15B70">
              <w:t>Dictionary</w:t>
            </w:r>
            <w:r w:rsidR="007A3262">
              <w:t xml:space="preserve">, topics </w:t>
            </w:r>
            <w:r w:rsidRPr="00F15B70">
              <w:t xml:space="preserve"> backend</w:t>
            </w:r>
          </w:p>
        </w:tc>
      </w:tr>
      <w:tr w:rsidR="006A070D" w14:paraId="0D7ACDED" w14:textId="77777777" w:rsidTr="00F15B70">
        <w:trPr>
          <w:trHeight w:val="737"/>
        </w:trPr>
        <w:tc>
          <w:tcPr>
            <w:tcW w:w="1717" w:type="dxa"/>
          </w:tcPr>
          <w:p w14:paraId="0861529D" w14:textId="53124467" w:rsidR="006A070D" w:rsidRDefault="00F15B70" w:rsidP="006A070D">
            <w:pPr>
              <w:pStyle w:val="ListParagraph"/>
              <w:ind w:left="0"/>
              <w:rPr>
                <w:b/>
                <w:bCs/>
              </w:rPr>
            </w:pPr>
            <w:r>
              <w:rPr>
                <w:b/>
                <w:bCs/>
              </w:rPr>
              <w:t>Jana</w:t>
            </w:r>
          </w:p>
        </w:tc>
        <w:tc>
          <w:tcPr>
            <w:tcW w:w="2870" w:type="dxa"/>
          </w:tcPr>
          <w:p w14:paraId="18AB11B3" w14:textId="62C2F362" w:rsidR="006A070D" w:rsidRPr="00F15B70" w:rsidRDefault="00F15B70" w:rsidP="00F15B70">
            <w:pPr>
              <w:pStyle w:val="ListParagraph"/>
              <w:ind w:left="0"/>
            </w:pPr>
            <w:r w:rsidRPr="00F15B70">
              <w:t>Admin Dashboard</w:t>
            </w:r>
          </w:p>
        </w:tc>
        <w:tc>
          <w:tcPr>
            <w:tcW w:w="2846" w:type="dxa"/>
          </w:tcPr>
          <w:p w14:paraId="75D2D07F" w14:textId="7332925A" w:rsidR="006A070D" w:rsidRPr="00F15B70" w:rsidRDefault="00F15B70" w:rsidP="006A070D">
            <w:pPr>
              <w:pStyle w:val="ListParagraph"/>
              <w:ind w:left="0"/>
            </w:pPr>
            <w:r w:rsidRPr="00F15B70">
              <w:t>Admin dashboard UI, user profile UI</w:t>
            </w:r>
          </w:p>
        </w:tc>
        <w:tc>
          <w:tcPr>
            <w:tcW w:w="3187" w:type="dxa"/>
          </w:tcPr>
          <w:p w14:paraId="33959B7D" w14:textId="01A4953C" w:rsidR="006A070D" w:rsidRPr="00F15B70" w:rsidRDefault="00F15B70" w:rsidP="00F15B70">
            <w:pPr>
              <w:pStyle w:val="ListParagraph"/>
              <w:ind w:left="0"/>
            </w:pPr>
            <w:r w:rsidRPr="00F15B70">
              <w:t>Admin dashboard backend, manage users, Contact Us (</w:t>
            </w:r>
            <w:r>
              <w:t xml:space="preserve">email </w:t>
            </w:r>
            <w:r w:rsidRPr="00F15B70">
              <w:t>subscription)</w:t>
            </w:r>
            <w:r w:rsidR="007A3262">
              <w:t xml:space="preserve">, student profile </w:t>
            </w:r>
          </w:p>
        </w:tc>
      </w:tr>
    </w:tbl>
    <w:p w14:paraId="0BD16BD3" w14:textId="77777777" w:rsidR="00EC3B29" w:rsidRDefault="00EC3B29" w:rsidP="00860343"/>
    <w:sectPr w:rsidR="00EC3B29" w:rsidSect="00C21626">
      <w:footerReference w:type="default" r:id="rId21"/>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F3F5F" w14:textId="77777777" w:rsidR="00A42DE1" w:rsidRDefault="00A42DE1" w:rsidP="00C21626">
      <w:pPr>
        <w:spacing w:after="0" w:line="240" w:lineRule="auto"/>
      </w:pPr>
      <w:r>
        <w:separator/>
      </w:r>
    </w:p>
  </w:endnote>
  <w:endnote w:type="continuationSeparator" w:id="0">
    <w:p w14:paraId="1C7DE380" w14:textId="77777777" w:rsidR="00A42DE1" w:rsidRDefault="00A42DE1" w:rsidP="00C21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65641"/>
      <w:docPartObj>
        <w:docPartGallery w:val="Page Numbers (Bottom of Page)"/>
        <w:docPartUnique/>
      </w:docPartObj>
    </w:sdtPr>
    <w:sdtContent>
      <w:p w14:paraId="23B25141" w14:textId="4FE410C2" w:rsidR="00C21626" w:rsidRDefault="00C21626">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492273B7" w14:textId="6F6F80EF" w:rsidR="00C21626" w:rsidRDefault="00C21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AE19" w14:textId="77777777" w:rsidR="00A42DE1" w:rsidRDefault="00A42DE1" w:rsidP="00C21626">
      <w:pPr>
        <w:spacing w:after="0" w:line="240" w:lineRule="auto"/>
      </w:pPr>
      <w:r>
        <w:separator/>
      </w:r>
    </w:p>
  </w:footnote>
  <w:footnote w:type="continuationSeparator" w:id="0">
    <w:p w14:paraId="23E48B28" w14:textId="77777777" w:rsidR="00A42DE1" w:rsidRDefault="00A42DE1" w:rsidP="00C21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7B46"/>
    <w:multiLevelType w:val="multilevel"/>
    <w:tmpl w:val="39B07298"/>
    <w:lvl w:ilvl="0">
      <w:start w:val="1"/>
      <w:numFmt w:val="decimal"/>
      <w:lvlText w:val="%1."/>
      <w:lvlJc w:val="left"/>
      <w:pPr>
        <w:ind w:left="720" w:hanging="360"/>
      </w:pPr>
      <w:rPr>
        <w:rFonts w:hint="default"/>
      </w:rPr>
    </w:lvl>
    <w:lvl w:ilvl="1">
      <w:start w:val="1"/>
      <w:numFmt w:val="decimal"/>
      <w:isLgl/>
      <w:lvlText w:val="%1.%2"/>
      <w:lvlJc w:val="left"/>
      <w:pPr>
        <w:ind w:left="1815" w:hanging="375"/>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 w15:restartNumberingAfterBreak="0">
    <w:nsid w:val="1BF673B2"/>
    <w:multiLevelType w:val="multilevel"/>
    <w:tmpl w:val="93A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C448E"/>
    <w:multiLevelType w:val="multilevel"/>
    <w:tmpl w:val="61E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24FB8"/>
    <w:multiLevelType w:val="hybridMultilevel"/>
    <w:tmpl w:val="20A83A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FAE5F9F"/>
    <w:multiLevelType w:val="multilevel"/>
    <w:tmpl w:val="55A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95164"/>
    <w:multiLevelType w:val="hybridMultilevel"/>
    <w:tmpl w:val="4E86CE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7A841DA"/>
    <w:multiLevelType w:val="multilevel"/>
    <w:tmpl w:val="12AE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47324"/>
    <w:multiLevelType w:val="multilevel"/>
    <w:tmpl w:val="D6FABA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C782FF4"/>
    <w:multiLevelType w:val="hybridMultilevel"/>
    <w:tmpl w:val="B786FE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E67679E"/>
    <w:multiLevelType w:val="hybridMultilevel"/>
    <w:tmpl w:val="D788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D6453"/>
    <w:multiLevelType w:val="hybridMultilevel"/>
    <w:tmpl w:val="01AC91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3476B27"/>
    <w:multiLevelType w:val="hybridMultilevel"/>
    <w:tmpl w:val="196803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3670152"/>
    <w:multiLevelType w:val="multilevel"/>
    <w:tmpl w:val="39B07298"/>
    <w:lvl w:ilvl="0">
      <w:start w:val="1"/>
      <w:numFmt w:val="decimal"/>
      <w:lvlText w:val="%1."/>
      <w:lvlJc w:val="left"/>
      <w:pPr>
        <w:ind w:left="720" w:hanging="360"/>
      </w:pPr>
      <w:rPr>
        <w:rFonts w:hint="default"/>
      </w:rPr>
    </w:lvl>
    <w:lvl w:ilvl="1">
      <w:start w:val="1"/>
      <w:numFmt w:val="decimal"/>
      <w:isLgl/>
      <w:lvlText w:val="%1.%2"/>
      <w:lvlJc w:val="left"/>
      <w:pPr>
        <w:ind w:left="1815" w:hanging="375"/>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3" w15:restartNumberingAfterBreak="0">
    <w:nsid w:val="7E097FB8"/>
    <w:multiLevelType w:val="multilevel"/>
    <w:tmpl w:val="04D810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26827297">
    <w:abstractNumId w:val="0"/>
  </w:num>
  <w:num w:numId="2" w16cid:durableId="73011728">
    <w:abstractNumId w:val="7"/>
  </w:num>
  <w:num w:numId="3" w16cid:durableId="1242762591">
    <w:abstractNumId w:val="2"/>
  </w:num>
  <w:num w:numId="4" w16cid:durableId="2088725896">
    <w:abstractNumId w:val="1"/>
  </w:num>
  <w:num w:numId="5" w16cid:durableId="1401443519">
    <w:abstractNumId w:val="6"/>
  </w:num>
  <w:num w:numId="6" w16cid:durableId="1741564452">
    <w:abstractNumId w:val="10"/>
  </w:num>
  <w:num w:numId="7" w16cid:durableId="657656173">
    <w:abstractNumId w:val="8"/>
  </w:num>
  <w:num w:numId="8" w16cid:durableId="1987470790">
    <w:abstractNumId w:val="3"/>
  </w:num>
  <w:num w:numId="9" w16cid:durableId="2022271174">
    <w:abstractNumId w:val="5"/>
  </w:num>
  <w:num w:numId="10" w16cid:durableId="1173950856">
    <w:abstractNumId w:val="13"/>
  </w:num>
  <w:num w:numId="11" w16cid:durableId="210659181">
    <w:abstractNumId w:val="4"/>
  </w:num>
  <w:num w:numId="12" w16cid:durableId="2109155783">
    <w:abstractNumId w:val="11"/>
  </w:num>
  <w:num w:numId="13" w16cid:durableId="883712081">
    <w:abstractNumId w:val="9"/>
  </w:num>
  <w:num w:numId="14" w16cid:durableId="2034303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3A9"/>
    <w:rsid w:val="00026383"/>
    <w:rsid w:val="00064DF1"/>
    <w:rsid w:val="000A4F10"/>
    <w:rsid w:val="000A738E"/>
    <w:rsid w:val="001208A2"/>
    <w:rsid w:val="00126D75"/>
    <w:rsid w:val="00171A8A"/>
    <w:rsid w:val="00185DAB"/>
    <w:rsid w:val="001C4A01"/>
    <w:rsid w:val="001E4B21"/>
    <w:rsid w:val="00241CC9"/>
    <w:rsid w:val="00261804"/>
    <w:rsid w:val="00272671"/>
    <w:rsid w:val="00311DCE"/>
    <w:rsid w:val="00326D29"/>
    <w:rsid w:val="00341791"/>
    <w:rsid w:val="0035056D"/>
    <w:rsid w:val="00391E20"/>
    <w:rsid w:val="003C64A5"/>
    <w:rsid w:val="003D60D7"/>
    <w:rsid w:val="00400DC7"/>
    <w:rsid w:val="00402AA4"/>
    <w:rsid w:val="004158F1"/>
    <w:rsid w:val="0045255B"/>
    <w:rsid w:val="004C3C48"/>
    <w:rsid w:val="004C5994"/>
    <w:rsid w:val="00576DC0"/>
    <w:rsid w:val="005C4ED5"/>
    <w:rsid w:val="00606EAB"/>
    <w:rsid w:val="006479F9"/>
    <w:rsid w:val="006A070D"/>
    <w:rsid w:val="006B64DB"/>
    <w:rsid w:val="00705FA8"/>
    <w:rsid w:val="007065C0"/>
    <w:rsid w:val="0072318E"/>
    <w:rsid w:val="00745D32"/>
    <w:rsid w:val="00785962"/>
    <w:rsid w:val="007A3262"/>
    <w:rsid w:val="007B2360"/>
    <w:rsid w:val="008352BE"/>
    <w:rsid w:val="00856A1F"/>
    <w:rsid w:val="00860343"/>
    <w:rsid w:val="008A4D49"/>
    <w:rsid w:val="00902154"/>
    <w:rsid w:val="009226B7"/>
    <w:rsid w:val="00964B0B"/>
    <w:rsid w:val="00973C79"/>
    <w:rsid w:val="00991452"/>
    <w:rsid w:val="009A4F5A"/>
    <w:rsid w:val="00A136E9"/>
    <w:rsid w:val="00A31B02"/>
    <w:rsid w:val="00A42DE1"/>
    <w:rsid w:val="00A722C2"/>
    <w:rsid w:val="00B063A9"/>
    <w:rsid w:val="00B269E5"/>
    <w:rsid w:val="00B67E51"/>
    <w:rsid w:val="00B81083"/>
    <w:rsid w:val="00B832F1"/>
    <w:rsid w:val="00C21626"/>
    <w:rsid w:val="00CA68A4"/>
    <w:rsid w:val="00CB2E28"/>
    <w:rsid w:val="00CC6157"/>
    <w:rsid w:val="00D02071"/>
    <w:rsid w:val="00D57284"/>
    <w:rsid w:val="00D81E89"/>
    <w:rsid w:val="00D87C6C"/>
    <w:rsid w:val="00E1737A"/>
    <w:rsid w:val="00E8410F"/>
    <w:rsid w:val="00E854C5"/>
    <w:rsid w:val="00EC3B29"/>
    <w:rsid w:val="00F15B70"/>
    <w:rsid w:val="00F16DC7"/>
    <w:rsid w:val="00F26107"/>
    <w:rsid w:val="00F643E6"/>
    <w:rsid w:val="00F7264C"/>
    <w:rsid w:val="00FA3C72"/>
    <w:rsid w:val="00FA6C25"/>
    <w:rsid w:val="00FC02E3"/>
    <w:rsid w:val="00FE5680"/>
    <w:rsid w:val="00FF2B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1F176"/>
  <w15:chartTrackingRefBased/>
  <w15:docId w15:val="{DFC3690D-B75F-4F8C-B40A-A621ED03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3A9"/>
    <w:rPr>
      <w:rFonts w:eastAsiaTheme="majorEastAsia" w:cstheme="majorBidi"/>
      <w:color w:val="272727" w:themeColor="text1" w:themeTint="D8"/>
    </w:rPr>
  </w:style>
  <w:style w:type="paragraph" w:styleId="Title">
    <w:name w:val="Title"/>
    <w:basedOn w:val="Normal"/>
    <w:next w:val="Normal"/>
    <w:link w:val="TitleChar"/>
    <w:uiPriority w:val="10"/>
    <w:qFormat/>
    <w:rsid w:val="00B06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3A9"/>
    <w:pPr>
      <w:spacing w:before="160"/>
      <w:jc w:val="center"/>
    </w:pPr>
    <w:rPr>
      <w:i/>
      <w:iCs/>
      <w:color w:val="404040" w:themeColor="text1" w:themeTint="BF"/>
    </w:rPr>
  </w:style>
  <w:style w:type="character" w:customStyle="1" w:styleId="QuoteChar">
    <w:name w:val="Quote Char"/>
    <w:basedOn w:val="DefaultParagraphFont"/>
    <w:link w:val="Quote"/>
    <w:uiPriority w:val="29"/>
    <w:rsid w:val="00B063A9"/>
    <w:rPr>
      <w:i/>
      <w:iCs/>
      <w:color w:val="404040" w:themeColor="text1" w:themeTint="BF"/>
    </w:rPr>
  </w:style>
  <w:style w:type="paragraph" w:styleId="ListParagraph">
    <w:name w:val="List Paragraph"/>
    <w:basedOn w:val="Normal"/>
    <w:uiPriority w:val="34"/>
    <w:qFormat/>
    <w:rsid w:val="00B063A9"/>
    <w:pPr>
      <w:ind w:left="720"/>
      <w:contextualSpacing/>
    </w:pPr>
  </w:style>
  <w:style w:type="character" w:styleId="IntenseEmphasis">
    <w:name w:val="Intense Emphasis"/>
    <w:basedOn w:val="DefaultParagraphFont"/>
    <w:uiPriority w:val="21"/>
    <w:qFormat/>
    <w:rsid w:val="00B063A9"/>
    <w:rPr>
      <w:i/>
      <w:iCs/>
      <w:color w:val="0F4761" w:themeColor="accent1" w:themeShade="BF"/>
    </w:rPr>
  </w:style>
  <w:style w:type="paragraph" w:styleId="IntenseQuote">
    <w:name w:val="Intense Quote"/>
    <w:basedOn w:val="Normal"/>
    <w:next w:val="Normal"/>
    <w:link w:val="IntenseQuoteChar"/>
    <w:uiPriority w:val="30"/>
    <w:qFormat/>
    <w:rsid w:val="00B06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3A9"/>
    <w:rPr>
      <w:i/>
      <w:iCs/>
      <w:color w:val="0F4761" w:themeColor="accent1" w:themeShade="BF"/>
    </w:rPr>
  </w:style>
  <w:style w:type="character" w:styleId="IntenseReference">
    <w:name w:val="Intense Reference"/>
    <w:basedOn w:val="DefaultParagraphFont"/>
    <w:uiPriority w:val="32"/>
    <w:qFormat/>
    <w:rsid w:val="00B063A9"/>
    <w:rPr>
      <w:b/>
      <w:bCs/>
      <w:smallCaps/>
      <w:color w:val="0F4761" w:themeColor="accent1" w:themeShade="BF"/>
      <w:spacing w:val="5"/>
    </w:rPr>
  </w:style>
  <w:style w:type="paragraph" w:styleId="NormalWeb">
    <w:name w:val="Normal (Web)"/>
    <w:basedOn w:val="Normal"/>
    <w:uiPriority w:val="99"/>
    <w:unhideWhenUsed/>
    <w:rsid w:val="00241CC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21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626"/>
  </w:style>
  <w:style w:type="paragraph" w:styleId="Footer">
    <w:name w:val="footer"/>
    <w:basedOn w:val="Normal"/>
    <w:link w:val="FooterChar"/>
    <w:uiPriority w:val="99"/>
    <w:unhideWhenUsed/>
    <w:rsid w:val="00C21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626"/>
  </w:style>
  <w:style w:type="character" w:styleId="Strong">
    <w:name w:val="Strong"/>
    <w:basedOn w:val="DefaultParagraphFont"/>
    <w:uiPriority w:val="22"/>
    <w:qFormat/>
    <w:rsid w:val="004C3C48"/>
    <w:rPr>
      <w:b/>
      <w:bCs/>
    </w:rPr>
  </w:style>
  <w:style w:type="table" w:styleId="TableGrid">
    <w:name w:val="Table Grid"/>
    <w:basedOn w:val="TableNormal"/>
    <w:uiPriority w:val="59"/>
    <w:rsid w:val="006A0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18</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Mikhail</dc:creator>
  <cp:keywords/>
  <dc:description/>
  <cp:lastModifiedBy>Paula Mikhail</cp:lastModifiedBy>
  <cp:revision>20</cp:revision>
  <dcterms:created xsi:type="dcterms:W3CDTF">2025-12-22T22:30:00Z</dcterms:created>
  <dcterms:modified xsi:type="dcterms:W3CDTF">2025-12-23T07:13:00Z</dcterms:modified>
</cp:coreProperties>
</file>