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DA" w:rsidRDefault="002E1ADA">
      <w:pPr>
        <w:rPr>
          <w:b/>
          <w:sz w:val="44"/>
          <w:szCs w:val="44"/>
        </w:rPr>
      </w:pPr>
      <w:r w:rsidRPr="002E1ADA">
        <w:rPr>
          <w:b/>
          <w:sz w:val="44"/>
          <w:szCs w:val="44"/>
        </w:rPr>
        <w:t>ADD User Screen:</w:t>
      </w:r>
      <w:r>
        <w:rPr>
          <w:noProof/>
        </w:rPr>
        <w:drawing>
          <wp:inline distT="0" distB="0" distL="0" distR="0" wp14:anchorId="715F46D4" wp14:editId="2ADA06C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BB0816" wp14:editId="445C51A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EF72D1" wp14:editId="04B476F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DA" w:rsidRDefault="002E1ADA">
      <w:pPr>
        <w:rPr>
          <w:b/>
          <w:sz w:val="44"/>
          <w:szCs w:val="44"/>
        </w:rPr>
      </w:pPr>
    </w:p>
    <w:p w:rsidR="002E1ADA" w:rsidRDefault="002E1AD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ADD Project </w:t>
      </w:r>
      <w:proofErr w:type="gramStart"/>
      <w:r>
        <w:rPr>
          <w:b/>
          <w:sz w:val="44"/>
          <w:szCs w:val="44"/>
        </w:rPr>
        <w:t>Screen :</w:t>
      </w:r>
      <w:proofErr w:type="gramEnd"/>
    </w:p>
    <w:p w:rsidR="002E1ADA" w:rsidRDefault="002E1ADA">
      <w:r>
        <w:rPr>
          <w:noProof/>
        </w:rPr>
        <w:lastRenderedPageBreak/>
        <w:drawing>
          <wp:inline distT="0" distB="0" distL="0" distR="0" wp14:anchorId="2488E8BF" wp14:editId="0FD0212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3CF9D" wp14:editId="6E12F72A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15D77" wp14:editId="713A9671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5A38A" wp14:editId="147DA48C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2D624" wp14:editId="497C1287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857" wp14:editId="57E983D7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DA" w:rsidRDefault="002E1ADA"/>
    <w:p w:rsidR="002E1ADA" w:rsidRPr="002E1ADA" w:rsidRDefault="002E1ADA">
      <w:pPr>
        <w:rPr>
          <w:b/>
          <w:sz w:val="40"/>
          <w:szCs w:val="40"/>
        </w:rPr>
      </w:pPr>
    </w:p>
    <w:p w:rsidR="002E1ADA" w:rsidRDefault="002E1ADA">
      <w:pPr>
        <w:rPr>
          <w:b/>
          <w:sz w:val="40"/>
          <w:szCs w:val="40"/>
        </w:rPr>
      </w:pPr>
      <w:r w:rsidRPr="002E1ADA">
        <w:rPr>
          <w:b/>
          <w:sz w:val="40"/>
          <w:szCs w:val="40"/>
        </w:rPr>
        <w:t xml:space="preserve">ADD Task </w:t>
      </w:r>
      <w:r w:rsidR="009E6020" w:rsidRPr="002E1ADA">
        <w:rPr>
          <w:b/>
          <w:sz w:val="40"/>
          <w:szCs w:val="40"/>
        </w:rPr>
        <w:t>Screen</w:t>
      </w:r>
      <w:r w:rsidR="009E6020">
        <w:rPr>
          <w:b/>
          <w:sz w:val="40"/>
          <w:szCs w:val="40"/>
        </w:rPr>
        <w:t>:</w:t>
      </w:r>
    </w:p>
    <w:p w:rsidR="009E6020" w:rsidRDefault="009E6020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C0FA576" wp14:editId="7A13AA6A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DA" w:rsidRDefault="009E6020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83ADCCC" wp14:editId="58134D47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20" w:rsidRDefault="009E6020">
      <w:pPr>
        <w:rPr>
          <w:b/>
          <w:sz w:val="40"/>
          <w:szCs w:val="40"/>
        </w:rPr>
      </w:pPr>
    </w:p>
    <w:p w:rsidR="009E6020" w:rsidRDefault="009E60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View </w:t>
      </w:r>
      <w:proofErr w:type="gramStart"/>
      <w:r>
        <w:rPr>
          <w:b/>
          <w:sz w:val="40"/>
          <w:szCs w:val="40"/>
        </w:rPr>
        <w:t>Task :</w:t>
      </w:r>
      <w:proofErr w:type="gramEnd"/>
    </w:p>
    <w:p w:rsidR="009E6020" w:rsidRDefault="009E6020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761D64" wp14:editId="3672F203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ADA" w:rsidRPr="002E1ADA" w:rsidRDefault="002E1ADA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6101CEF" wp14:editId="554C1A6E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ADA" w:rsidRPr="002E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DA"/>
    <w:rsid w:val="00296AE3"/>
    <w:rsid w:val="002E1ADA"/>
    <w:rsid w:val="009E6020"/>
    <w:rsid w:val="009F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0C3B"/>
  <w15:chartTrackingRefBased/>
  <w15:docId w15:val="{13705577-FC4C-478E-89FC-5891724A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2019-12-28T20:34:00Z</dcterms:created>
  <dcterms:modified xsi:type="dcterms:W3CDTF">2019-12-28T21:00:00Z</dcterms:modified>
</cp:coreProperties>
</file>