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C366" w14:textId="14E2617D" w:rsidR="00633C4A" w:rsidRDefault="00633C4A" w:rsidP="00633C4A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2018</w:t>
      </w:r>
    </w:p>
    <w:p w14:paraId="4BC2B301" w14:textId="075A08DB" w:rsidR="00633C4A" w:rsidRDefault="00633C4A" w:rsidP="00633C4A"/>
    <w:p w14:paraId="241264B8" w14:textId="65400497" w:rsidR="00633C4A" w:rsidRPr="00633C4A" w:rsidRDefault="00633C4A" w:rsidP="00633C4A">
      <w:r>
        <w:rPr>
          <w:noProof/>
        </w:rPr>
        <w:drawing>
          <wp:inline distT="0" distB="0" distL="0" distR="0" wp14:anchorId="63FCF0B7" wp14:editId="181382FC">
            <wp:extent cx="5731510" cy="3223895"/>
            <wp:effectExtent l="0" t="0" r="254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3137" w14:textId="77777777" w:rsidR="00633C4A" w:rsidRDefault="00633C4A" w:rsidP="00633C4A">
      <w:pPr>
        <w:pStyle w:val="Heading1"/>
        <w:rPr>
          <w:b/>
          <w:bCs/>
          <w:u w:val="single"/>
        </w:rPr>
      </w:pPr>
    </w:p>
    <w:p w14:paraId="0123D4A3" w14:textId="276FEB36" w:rsidR="0000266B" w:rsidRPr="00633C4A" w:rsidRDefault="00633C4A" w:rsidP="00633C4A">
      <w:pPr>
        <w:pStyle w:val="Heading1"/>
        <w:rPr>
          <w:b/>
          <w:bCs/>
          <w:u w:val="single"/>
        </w:rPr>
      </w:pPr>
      <w:r w:rsidRPr="00633C4A">
        <w:rPr>
          <w:b/>
          <w:bCs/>
          <w:u w:val="single"/>
        </w:rPr>
        <w:t>2019</w:t>
      </w:r>
    </w:p>
    <w:p w14:paraId="2D4B9520" w14:textId="47A4A8CB" w:rsidR="00633C4A" w:rsidRDefault="00633C4A"/>
    <w:p w14:paraId="240CEED7" w14:textId="2172A567" w:rsidR="00633C4A" w:rsidRDefault="00633C4A">
      <w:r>
        <w:rPr>
          <w:noProof/>
        </w:rPr>
        <w:drawing>
          <wp:inline distT="0" distB="0" distL="0" distR="0" wp14:anchorId="467E17B6" wp14:editId="79B7F659">
            <wp:extent cx="5947133" cy="3345180"/>
            <wp:effectExtent l="0" t="0" r="0" b="762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987" cy="33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6A48" w14:textId="47A028C9" w:rsidR="00633C4A" w:rsidRPr="00633C4A" w:rsidRDefault="00633C4A" w:rsidP="00633C4A">
      <w:pPr>
        <w:pStyle w:val="Heading1"/>
        <w:rPr>
          <w:b/>
          <w:bCs/>
          <w:u w:val="single"/>
        </w:rPr>
      </w:pPr>
      <w:r w:rsidRPr="00633C4A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7D0BC753" wp14:editId="13C0C4EC">
            <wp:simplePos x="0" y="0"/>
            <wp:positionH relativeFrom="column">
              <wp:posOffset>-76200</wp:posOffset>
            </wp:positionH>
            <wp:positionV relativeFrom="paragraph">
              <wp:posOffset>415290</wp:posOffset>
            </wp:positionV>
            <wp:extent cx="6446520" cy="3626078"/>
            <wp:effectExtent l="0" t="0" r="0" b="0"/>
            <wp:wrapTight wrapText="bothSides">
              <wp:wrapPolygon edited="0">
                <wp:start x="0" y="0"/>
                <wp:lineTo x="0" y="21449"/>
                <wp:lineTo x="21511" y="21449"/>
                <wp:lineTo x="21511" y="0"/>
                <wp:lineTo x="0" y="0"/>
              </wp:wrapPolygon>
            </wp:wrapTight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626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C4A">
        <w:rPr>
          <w:b/>
          <w:bCs/>
          <w:u w:val="single"/>
        </w:rPr>
        <w:t>2020</w:t>
      </w:r>
    </w:p>
    <w:p w14:paraId="7FF342F1" w14:textId="36267AD2" w:rsidR="00633C4A" w:rsidRDefault="00633C4A">
      <w:pPr>
        <w:rPr>
          <w:noProof/>
        </w:rPr>
      </w:pPr>
    </w:p>
    <w:p w14:paraId="2E4C494C" w14:textId="6CEC091C" w:rsidR="00633C4A" w:rsidRDefault="00633C4A" w:rsidP="00633C4A">
      <w:pPr>
        <w:tabs>
          <w:tab w:val="left" w:pos="6024"/>
        </w:tabs>
      </w:pPr>
      <w:r>
        <w:tab/>
      </w:r>
    </w:p>
    <w:p w14:paraId="7964D3E4" w14:textId="77777777" w:rsidR="00633C4A" w:rsidRPr="00633C4A" w:rsidRDefault="00633C4A" w:rsidP="00633C4A">
      <w:pPr>
        <w:tabs>
          <w:tab w:val="left" w:pos="6024"/>
        </w:tabs>
      </w:pPr>
    </w:p>
    <w:sectPr w:rsidR="00633C4A" w:rsidRPr="0063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4A"/>
    <w:rsid w:val="003062D6"/>
    <w:rsid w:val="00633C4A"/>
    <w:rsid w:val="00E1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5B6D"/>
  <w15:chartTrackingRefBased/>
  <w15:docId w15:val="{4A4CE339-18C2-4665-AAC8-AB58E238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farah</dc:creator>
  <cp:keywords/>
  <dc:description/>
  <cp:lastModifiedBy>Mohamed farah</cp:lastModifiedBy>
  <cp:revision>1</cp:revision>
  <dcterms:created xsi:type="dcterms:W3CDTF">2022-06-13T22:45:00Z</dcterms:created>
  <dcterms:modified xsi:type="dcterms:W3CDTF">2022-06-13T22:53:00Z</dcterms:modified>
</cp:coreProperties>
</file>