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{name} how are you {today}?</w:t>
        <w:br w:type="textWrapping"/>
        <w:t xml:space="preserve">I’d Like to make sure you’re {status} today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