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0401" w14:textId="77777777" w:rsidR="00226433" w:rsidRPr="00226433" w:rsidRDefault="00226433" w:rsidP="00226433">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333333"/>
          <w:sz w:val="53"/>
          <w:szCs w:val="53"/>
          <w:lang w:eastAsia="fr-FR"/>
        </w:rPr>
      </w:pPr>
      <w:r w:rsidRPr="00226433">
        <w:rPr>
          <w:rFonts w:ascii="Times New Roman" w:eastAsia="Times New Roman" w:hAnsi="Times New Roman" w:cs="Times New Roman"/>
          <w:b/>
          <w:bCs/>
          <w:color w:val="000000"/>
          <w:sz w:val="53"/>
          <w:szCs w:val="53"/>
          <w:lang w:eastAsia="fr-FR"/>
        </w:rPr>
        <w:t>Différences entre les tests statiques et les tests dynamiques</w:t>
      </w:r>
    </w:p>
    <w:p w14:paraId="05808E0E" w14:textId="77777777" w:rsidR="00226433" w:rsidRPr="00226433" w:rsidRDefault="00226433" w:rsidP="00226433">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226433">
        <w:rPr>
          <w:rFonts w:ascii="Times New Roman" w:eastAsia="Times New Roman" w:hAnsi="Times New Roman" w:cs="Times New Roman"/>
          <w:color w:val="333333"/>
          <w:sz w:val="27"/>
          <w:szCs w:val="27"/>
          <w:lang w:eastAsia="fr-FR"/>
        </w:rPr>
        <w:t>Certains types de défauts ne peuvent être trouvés que par le test statique ou le test dynamique.</w:t>
      </w:r>
    </w:p>
    <w:p w14:paraId="2FD673F2" w14:textId="77777777" w:rsidR="00226433" w:rsidRPr="00226433" w:rsidRDefault="00226433" w:rsidP="0022643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226433">
        <w:rPr>
          <w:rFonts w:ascii="Times New Roman" w:eastAsia="Times New Roman" w:hAnsi="Times New Roman" w:cs="Times New Roman"/>
          <w:color w:val="333333"/>
          <w:sz w:val="27"/>
          <w:szCs w:val="27"/>
          <w:lang w:eastAsia="fr-FR"/>
        </w:rPr>
        <w:t>Les tests statiques sont effectués manuellement sans exécuter l'application (par exemple, en lisant le code pour détecter les erreurs de syntaxe).</w:t>
      </w:r>
    </w:p>
    <w:p w14:paraId="512AE1FB" w14:textId="77777777" w:rsidR="00226433" w:rsidRPr="00226433" w:rsidRDefault="00226433" w:rsidP="0022643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226433">
        <w:rPr>
          <w:rFonts w:ascii="Times New Roman" w:eastAsia="Times New Roman" w:hAnsi="Times New Roman" w:cs="Times New Roman"/>
          <w:color w:val="333333"/>
          <w:sz w:val="27"/>
          <w:szCs w:val="27"/>
          <w:lang w:eastAsia="fr-FR"/>
        </w:rPr>
        <w:t>Les tests dynamiques impliquent l'exécution des cas de test sur le produit logiciel réel ou le code de programmation.</w:t>
      </w:r>
    </w:p>
    <w:p w14:paraId="752C3691" w14:textId="77777777" w:rsidR="00226433" w:rsidRPr="00226433" w:rsidRDefault="00226433" w:rsidP="0022643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226433">
        <w:rPr>
          <w:rFonts w:ascii="Times New Roman" w:eastAsia="Times New Roman" w:hAnsi="Times New Roman" w:cs="Times New Roman"/>
          <w:color w:val="333333"/>
          <w:sz w:val="27"/>
          <w:szCs w:val="27"/>
          <w:lang w:eastAsia="fr-FR"/>
        </w:rPr>
        <w:t>Pour en savoir plus sur les tests statiques et dynamiques, consultez ce </w:t>
      </w:r>
      <w:hyperlink r:id="rId5" w:history="1">
        <w:r w:rsidRPr="00226433">
          <w:rPr>
            <w:rFonts w:ascii="Times New Roman" w:eastAsia="Times New Roman" w:hAnsi="Times New Roman" w:cs="Times New Roman"/>
            <w:b/>
            <w:bCs/>
            <w:color w:val="4D4DE6"/>
            <w:sz w:val="27"/>
            <w:szCs w:val="27"/>
            <w:u w:val="single"/>
            <w:lang w:eastAsia="fr-FR"/>
          </w:rPr>
          <w:t>Lien</w:t>
        </w:r>
      </w:hyperlink>
      <w:r w:rsidRPr="00226433">
        <w:rPr>
          <w:rFonts w:ascii="Times New Roman" w:eastAsia="Times New Roman" w:hAnsi="Times New Roman" w:cs="Times New Roman"/>
          <w:color w:val="333333"/>
          <w:sz w:val="27"/>
          <w:szCs w:val="27"/>
          <w:lang w:eastAsia="fr-FR"/>
        </w:rPr>
        <w:t>.</w:t>
      </w:r>
    </w:p>
    <w:p w14:paraId="3C365774" w14:textId="08A692BE" w:rsidR="00226433" w:rsidRPr="00226433" w:rsidRDefault="00226433" w:rsidP="00226433">
      <w:pPr>
        <w:spacing w:after="0" w:line="240" w:lineRule="auto"/>
        <w:rPr>
          <w:rFonts w:ascii="Times New Roman" w:eastAsia="Times New Roman" w:hAnsi="Times New Roman" w:cs="Times New Roman"/>
          <w:sz w:val="24"/>
          <w:szCs w:val="24"/>
          <w:lang w:eastAsia="fr-FR"/>
        </w:rPr>
      </w:pPr>
      <w:r w:rsidRPr="00226433">
        <w:rPr>
          <w:rFonts w:ascii="Times New Roman" w:eastAsia="Times New Roman" w:hAnsi="Times New Roman" w:cs="Times New Roman"/>
          <w:noProof/>
          <w:sz w:val="24"/>
          <w:szCs w:val="24"/>
          <w:lang w:eastAsia="fr-FR"/>
        </w:rPr>
        <w:drawing>
          <wp:inline distT="0" distB="0" distL="0" distR="0" wp14:anchorId="1172E403" wp14:editId="043537B3">
            <wp:extent cx="5760720" cy="27057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705735"/>
                    </a:xfrm>
                    <a:prstGeom prst="rect">
                      <a:avLst/>
                    </a:prstGeom>
                    <a:noFill/>
                    <a:ln>
                      <a:noFill/>
                    </a:ln>
                  </pic:spPr>
                </pic:pic>
              </a:graphicData>
            </a:graphic>
          </wp:inline>
        </w:drawing>
      </w:r>
    </w:p>
    <w:p w14:paraId="0BC5E3DF" w14:textId="77777777" w:rsidR="00226433" w:rsidRPr="00226433" w:rsidRDefault="00226433" w:rsidP="00226433">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226433">
        <w:rPr>
          <w:rFonts w:ascii="Times New Roman" w:eastAsia="Times New Roman" w:hAnsi="Times New Roman" w:cs="Times New Roman"/>
          <w:color w:val="333333"/>
          <w:sz w:val="27"/>
          <w:szCs w:val="27"/>
          <w:lang w:eastAsia="fr-FR"/>
        </w:rPr>
        <w:t xml:space="preserve">Les pratiques de test statique et de test dynamique se complètent mutuellement. Voici quelques </w:t>
      </w:r>
      <w:proofErr w:type="gramStart"/>
      <w:r w:rsidRPr="00226433">
        <w:rPr>
          <w:rFonts w:ascii="Times New Roman" w:eastAsia="Times New Roman" w:hAnsi="Times New Roman" w:cs="Times New Roman"/>
          <w:color w:val="333333"/>
          <w:sz w:val="27"/>
          <w:szCs w:val="27"/>
          <w:lang w:eastAsia="fr-FR"/>
        </w:rPr>
        <w:t>différences:</w:t>
      </w:r>
      <w:proofErr w:type="gramEnd"/>
    </w:p>
    <w:p w14:paraId="41C3969D" w14:textId="77777777" w:rsidR="00226433" w:rsidRPr="00226433" w:rsidRDefault="00226433" w:rsidP="0022643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226433">
        <w:rPr>
          <w:rFonts w:ascii="Times New Roman" w:eastAsia="Times New Roman" w:hAnsi="Times New Roman" w:cs="Times New Roman"/>
          <w:color w:val="333333"/>
          <w:sz w:val="27"/>
          <w:szCs w:val="27"/>
          <w:lang w:eastAsia="fr-FR"/>
        </w:rPr>
        <w:t>Le test statique détecte directement les défauts, tandis que le test dynamique provoque des défaillances à partir desquelles les défauts associés sont déterminés par une analyse ultérieure</w:t>
      </w:r>
    </w:p>
    <w:p w14:paraId="0775CC25" w14:textId="77777777" w:rsidR="00226433" w:rsidRPr="00226433" w:rsidRDefault="00226433" w:rsidP="0022643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226433">
        <w:rPr>
          <w:rFonts w:ascii="Times New Roman" w:eastAsia="Times New Roman" w:hAnsi="Times New Roman" w:cs="Times New Roman"/>
          <w:color w:val="333333"/>
          <w:sz w:val="27"/>
          <w:szCs w:val="27"/>
          <w:lang w:eastAsia="fr-FR"/>
        </w:rPr>
        <w:t>Le test statique peut détecter plus facilement les défauts qui se trouvent sur des chemins dans le code qui sont rarement exécutés ou difficiles à atteindre en utilisant le test dynamique.</w:t>
      </w:r>
    </w:p>
    <w:p w14:paraId="4D256961" w14:textId="77777777" w:rsidR="00226433" w:rsidRPr="00226433" w:rsidRDefault="00226433" w:rsidP="0022643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226433">
        <w:rPr>
          <w:rFonts w:ascii="Times New Roman" w:eastAsia="Times New Roman" w:hAnsi="Times New Roman" w:cs="Times New Roman"/>
          <w:color w:val="333333"/>
          <w:sz w:val="27"/>
          <w:szCs w:val="27"/>
          <w:lang w:eastAsia="fr-FR"/>
        </w:rPr>
        <w:t>Le test statique peut être appliqué à des produits d'activité non exécutables, alors que le test dynamique ne peut être appliqué qu'à des produits d'activité exécutables</w:t>
      </w:r>
    </w:p>
    <w:p w14:paraId="2F488216" w14:textId="77777777" w:rsidR="00226433" w:rsidRPr="00226433" w:rsidRDefault="00226433" w:rsidP="0022643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226433">
        <w:rPr>
          <w:rFonts w:ascii="Times New Roman" w:eastAsia="Times New Roman" w:hAnsi="Times New Roman" w:cs="Times New Roman"/>
          <w:color w:val="333333"/>
          <w:sz w:val="27"/>
          <w:szCs w:val="27"/>
          <w:lang w:eastAsia="fr-FR"/>
        </w:rPr>
        <w:t xml:space="preserve">Le test statique peut être utilisé pour mesurer des caractéristiques de qualité qui ne dépendent pas de l'exécution du code (par ex, la maintenabilité), tandis que les tests dynamiques peuvent être utilisés pour mesurer les </w:t>
      </w:r>
      <w:r w:rsidRPr="00226433">
        <w:rPr>
          <w:rFonts w:ascii="Times New Roman" w:eastAsia="Times New Roman" w:hAnsi="Times New Roman" w:cs="Times New Roman"/>
          <w:color w:val="333333"/>
          <w:sz w:val="27"/>
          <w:szCs w:val="27"/>
          <w:lang w:eastAsia="fr-FR"/>
        </w:rPr>
        <w:lastRenderedPageBreak/>
        <w:t>caractéristiques de qualité qui dépendent de l'exécution du code (par exemple, l'efficacité des performances)</w:t>
      </w:r>
    </w:p>
    <w:p w14:paraId="0BB34349" w14:textId="77777777" w:rsidR="00226433" w:rsidRPr="00226433" w:rsidRDefault="00226433" w:rsidP="00226433">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226433">
        <w:rPr>
          <w:rFonts w:ascii="Times New Roman" w:eastAsia="Times New Roman" w:hAnsi="Times New Roman" w:cs="Times New Roman"/>
          <w:color w:val="333333"/>
          <w:sz w:val="27"/>
          <w:szCs w:val="27"/>
          <w:lang w:eastAsia="fr-FR"/>
        </w:rPr>
        <w:t>Les défauts typiques qui sont plus faciles et/ou moins coûteux à trouver grâce aux tests statiques comprennent :</w:t>
      </w:r>
    </w:p>
    <w:p w14:paraId="77291152" w14:textId="77777777" w:rsidR="00226433" w:rsidRPr="00226433" w:rsidRDefault="00226433" w:rsidP="0022643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226433">
        <w:rPr>
          <w:rFonts w:ascii="Times New Roman" w:eastAsia="Times New Roman" w:hAnsi="Times New Roman" w:cs="Times New Roman"/>
          <w:color w:val="333333"/>
          <w:sz w:val="27"/>
          <w:szCs w:val="27"/>
          <w:lang w:eastAsia="fr-FR"/>
        </w:rPr>
        <w:t xml:space="preserve">Les défauts dans les exigences (par exemple, les incohérences, les ambiguïtés, les contradictions, les erreurs, </w:t>
      </w:r>
      <w:proofErr w:type="spellStart"/>
      <w:r w:rsidRPr="00226433">
        <w:rPr>
          <w:rFonts w:ascii="Times New Roman" w:eastAsia="Times New Roman" w:hAnsi="Times New Roman" w:cs="Times New Roman"/>
          <w:color w:val="333333"/>
          <w:sz w:val="27"/>
          <w:szCs w:val="27"/>
          <w:lang w:eastAsia="fr-FR"/>
        </w:rPr>
        <w:t>etc</w:t>
      </w:r>
      <w:proofErr w:type="spellEnd"/>
      <w:r w:rsidRPr="00226433">
        <w:rPr>
          <w:rFonts w:ascii="Times New Roman" w:eastAsia="Times New Roman" w:hAnsi="Times New Roman" w:cs="Times New Roman"/>
          <w:color w:val="333333"/>
          <w:sz w:val="27"/>
          <w:szCs w:val="27"/>
          <w:lang w:eastAsia="fr-FR"/>
        </w:rPr>
        <w:t>, incohérences, ambiguïtés, contradictions, omissions, inexactitudes, duplications).</w:t>
      </w:r>
    </w:p>
    <w:p w14:paraId="7D8A73C4" w14:textId="77777777" w:rsidR="00226433" w:rsidRPr="00226433" w:rsidRDefault="00226433" w:rsidP="0022643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226433">
        <w:rPr>
          <w:rFonts w:ascii="Times New Roman" w:eastAsia="Times New Roman" w:hAnsi="Times New Roman" w:cs="Times New Roman"/>
          <w:color w:val="333333"/>
          <w:sz w:val="27"/>
          <w:szCs w:val="27"/>
          <w:lang w:eastAsia="fr-FR"/>
        </w:rPr>
        <w:t>Défauts de conception (par exemple, structures de base de données inefficaces, mauvaise modularisation).</w:t>
      </w:r>
    </w:p>
    <w:p w14:paraId="43882582" w14:textId="77777777" w:rsidR="00226433" w:rsidRPr="00226433" w:rsidRDefault="00226433" w:rsidP="0022643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226433">
        <w:rPr>
          <w:rFonts w:ascii="Times New Roman" w:eastAsia="Times New Roman" w:hAnsi="Times New Roman" w:cs="Times New Roman"/>
          <w:color w:val="333333"/>
          <w:sz w:val="27"/>
          <w:szCs w:val="27"/>
          <w:lang w:eastAsia="fr-FR"/>
        </w:rPr>
        <w:t>Certains types de défauts de codage (par exemple, variables avec des valeurs non définies, variables non déclarées.</w:t>
      </w:r>
    </w:p>
    <w:p w14:paraId="5913B714" w14:textId="77777777" w:rsidR="00226433" w:rsidRPr="00226433" w:rsidRDefault="00226433" w:rsidP="0022643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226433">
        <w:rPr>
          <w:rFonts w:ascii="Times New Roman" w:eastAsia="Times New Roman" w:hAnsi="Times New Roman" w:cs="Times New Roman"/>
          <w:color w:val="333333"/>
          <w:sz w:val="27"/>
          <w:szCs w:val="27"/>
          <w:lang w:eastAsia="fr-FR"/>
        </w:rPr>
        <w:t>Code inaccessible ou dupliqué, complexité excessive du code).</w:t>
      </w:r>
    </w:p>
    <w:p w14:paraId="646365B6" w14:textId="77777777" w:rsidR="00226433" w:rsidRPr="00226433" w:rsidRDefault="00226433" w:rsidP="0022643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226433">
        <w:rPr>
          <w:rFonts w:ascii="Times New Roman" w:eastAsia="Times New Roman" w:hAnsi="Times New Roman" w:cs="Times New Roman"/>
          <w:color w:val="333333"/>
          <w:sz w:val="27"/>
          <w:szCs w:val="27"/>
          <w:lang w:eastAsia="fr-FR"/>
        </w:rPr>
        <w:t>Déviances par rapport aux normes (par exemple, manque d'adhésion aux conventions de dénomination).</w:t>
      </w:r>
    </w:p>
    <w:p w14:paraId="5441E317" w14:textId="77777777" w:rsidR="00226433" w:rsidRPr="00226433" w:rsidRDefault="00226433" w:rsidP="0022643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226433">
        <w:rPr>
          <w:rFonts w:ascii="Times New Roman" w:eastAsia="Times New Roman" w:hAnsi="Times New Roman" w:cs="Times New Roman"/>
          <w:color w:val="333333"/>
          <w:sz w:val="27"/>
          <w:szCs w:val="27"/>
          <w:lang w:eastAsia="fr-FR"/>
        </w:rPr>
        <w:t xml:space="preserve">Défauts de codage (par exemple, code non déclaré, </w:t>
      </w:r>
      <w:proofErr w:type="spellStart"/>
      <w:r w:rsidRPr="00226433">
        <w:rPr>
          <w:rFonts w:ascii="Times New Roman" w:eastAsia="Times New Roman" w:hAnsi="Times New Roman" w:cs="Times New Roman"/>
          <w:color w:val="333333"/>
          <w:sz w:val="27"/>
          <w:szCs w:val="27"/>
          <w:lang w:eastAsia="fr-FR"/>
        </w:rPr>
        <w:t>etc</w:t>
      </w:r>
      <w:proofErr w:type="spellEnd"/>
      <w:r w:rsidRPr="00226433">
        <w:rPr>
          <w:rFonts w:ascii="Times New Roman" w:eastAsia="Times New Roman" w:hAnsi="Times New Roman" w:cs="Times New Roman"/>
          <w:color w:val="333333"/>
          <w:sz w:val="27"/>
          <w:szCs w:val="27"/>
          <w:lang w:eastAsia="fr-FR"/>
        </w:rPr>
        <w:t>, manque d'adhésion aux conventions de dénomination dans les normes de codage).</w:t>
      </w:r>
    </w:p>
    <w:p w14:paraId="7EB1B960" w14:textId="77777777" w:rsidR="00226433" w:rsidRPr="00226433" w:rsidRDefault="00226433" w:rsidP="0022643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226433">
        <w:rPr>
          <w:rFonts w:ascii="Times New Roman" w:eastAsia="Times New Roman" w:hAnsi="Times New Roman" w:cs="Times New Roman"/>
          <w:color w:val="333333"/>
          <w:sz w:val="27"/>
          <w:szCs w:val="27"/>
          <w:lang w:eastAsia="fr-FR"/>
        </w:rPr>
        <w:t>Spécifications d'interface incorrectes (par ex, nombre, type ou ordre des paramètres inadéquats).</w:t>
      </w:r>
    </w:p>
    <w:p w14:paraId="032197C8" w14:textId="77777777" w:rsidR="00226433" w:rsidRPr="00226433" w:rsidRDefault="00226433" w:rsidP="0022643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226433">
        <w:rPr>
          <w:rFonts w:ascii="Times New Roman" w:eastAsia="Times New Roman" w:hAnsi="Times New Roman" w:cs="Times New Roman"/>
          <w:color w:val="333333"/>
          <w:sz w:val="27"/>
          <w:szCs w:val="27"/>
          <w:lang w:eastAsia="fr-FR"/>
        </w:rPr>
        <w:t>Types spécifiques de vulnérabilités en matière de sécurité.</w:t>
      </w:r>
    </w:p>
    <w:p w14:paraId="3AC88988" w14:textId="77777777" w:rsidR="00226433" w:rsidRPr="00226433" w:rsidRDefault="00226433" w:rsidP="0022643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226433">
        <w:rPr>
          <w:rFonts w:ascii="Times New Roman" w:eastAsia="Times New Roman" w:hAnsi="Times New Roman" w:cs="Times New Roman"/>
          <w:color w:val="333333"/>
          <w:sz w:val="27"/>
          <w:szCs w:val="27"/>
          <w:lang w:eastAsia="fr-FR"/>
        </w:rPr>
        <w:t>Lacunes ou imprécisions dans la couverture de la base de test.</w:t>
      </w:r>
    </w:p>
    <w:p w14:paraId="456FFD43" w14:textId="77777777" w:rsidR="00B82397" w:rsidRDefault="00B82397"/>
    <w:sectPr w:rsidR="00B823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5B62"/>
    <w:multiLevelType w:val="multilevel"/>
    <w:tmpl w:val="ED70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86C5F"/>
    <w:multiLevelType w:val="multilevel"/>
    <w:tmpl w:val="76E0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0C1AAE"/>
    <w:multiLevelType w:val="multilevel"/>
    <w:tmpl w:val="8FF6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570"/>
    <w:rsid w:val="00226433"/>
    <w:rsid w:val="00715E44"/>
    <w:rsid w:val="007B2C9D"/>
    <w:rsid w:val="00B75570"/>
    <w:rsid w:val="00B82397"/>
    <w:rsid w:val="00D473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B513"/>
  <w15:chartTrackingRefBased/>
  <w15:docId w15:val="{D84C429D-4F41-4CBE-BAB9-FBC57BA6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22643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26433"/>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2264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264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2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mnamagri.github.io/teststatique-dynamiqu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2025-06-26T11:22:00Z</dcterms:created>
  <dcterms:modified xsi:type="dcterms:W3CDTF">2025-06-26T11:51:00Z</dcterms:modified>
</cp:coreProperties>
</file>