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80" w:before="80" w:line="30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Python Deep Cleaning — Study &amp; Presentation Guide</w:t>
      </w:r>
    </w:p>
    <w:p>
      <w:pPr>
        <w:spacing w:before="200"/>
      </w:pPr>
    </w:p>
    <w:p>
      <w:pPr>
        <w:pStyle w:val="Heading1"/>
        <w:spacing w:after="180" w:before="3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Python Code Explained</w:t>
      </w:r>
    </w:p>
    <w:p>
      <w:pPr>
        <w:spacing w:after="80" w:before="80" w:line="30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What every command does, when we use it, and why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Script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clean_ar_commented.py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02 — Excel Basic Clean (Arabic, 3,289 rows)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 1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03 — Wide Format (3,289 × 33)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Output 2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04 — Binary 0/1 (3,289 × 47)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One script → Two files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§1–§9 produce File 03  |  §10 produces File 04</w:t>
            </w:r>
          </w:p>
        </w:tc>
      </w:tr>
    </w:tbl>
    <w:p>
      <w:pPr>
        <w:spacing w:before="400"/>
      </w:pPr>
    </w:p>
    <w:p>
      <w:pPr>
        <w:pBdr>
          <w:bottom w:val="single" w:color="2E75B6" w:sz="6" w:space="1"/>
        </w:pBdr>
        <w:spacing w:after="180" w:before="180"/>
      </w:pPr>
    </w:p>
    <w:p>
      <w:pPr>
        <w:spacing w:before="2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§ 1 — Column Renaming + Drop Email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does it do?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Assigns short English snake_case names to the 29 Arabic columns from File 02, then drops the email column.</w:t>
      </w:r>
    </w:p>
    <w:p>
      <w:pPr>
        <w:spacing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The command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df.columns = ["timestamp","age_group","gender", ...]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df = df.drop(columns=["email_drop"])</w:t>
      </w:r>
    </w:p>
    <w:p>
      <w:pPr>
        <w:spacing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Arabic column names break most analysis tools (Power BI, SQL Server, Python).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snake_case is the international standard: no spaces, no special characters.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is personal data — dropping it is a Privacy best practice.</w:t>
      </w:r>
    </w:p>
    <w:p>
      <w:pPr>
        <w:spacing w:before="2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§ 2 — Remove Markdown &amp; Emoji  (Errors #1 &amp; #3)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does it do?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Strips Markdown formatting (* **text**) and emoji prefixes from all text cells.</w:t>
      </w:r>
    </w:p>
    <w:p>
      <w:pPr>
        <w:spacing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The commands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_MD  = re.compile(r"^\*\s*|\*\*(.+?)\*\*")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_EMJ = re.compile(r"[\U0001F300-\U0001FAFF...]+", re.UNICODE)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v = _MD.sub(lambda m: m.group(1) or "", v)   # keep text inside **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v = _EMJ.sub("", v).strip()                   # remove emoji</w:t>
      </w:r>
    </w:p>
    <w:p>
      <w:pPr>
        <w:spacing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Why?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#1: Google Forms added * **text** formatting to some answers.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Error #3: Emoji prefix (🎯) in education_level broke Arabic-to-English translation.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re.compile() pre-compiles the pattern for fast repeated use across 3,289 rows.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re.UNICODE flag ensures emoji in all Unicode ranges are detected.</w:t>
      </w:r>
    </w:p>
    <w:p>
      <w:pPr>
        <w:spacing w:before="2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§ 3 — Helper Functions: pick, pick_multi, make_binary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pick(val, rules)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Translates a single-value cell by finding the first matching key in the rules dictionary.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def pick(val, rules):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for k, r in rules.items():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if k in val: return r   # first match wins</w:t>
      </w:r>
    </w:p>
    <w:p>
      <w:pPr>
        <w:spacing w:before="80"/>
      </w:pPr>
    </w:p>
    <w:p>
      <w:pPr>
        <w:pBdr>
          <w:top w:val="single" w:color="2E75B6" w:sz="8"/>
          <w:bottom w:val="single" w:color="2E75B6" w:sz="8"/>
          <w:left w:val="single" w:color="2E75B6" w:sz="8"/>
          <w:right w:val="single" w:color="2E75B6" w:sz="8"/>
        </w:pBdr>
        <w:shd w:fill="EBF5FB" w:val="clear"/>
        <w:spacing w:after="140" w:before="1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Used for: all single-choice columns (gender, region, age_group, ...)</w:t>
      </w:r>
    </w:p>
    <w:p>
      <w:pPr>
        <w:spacing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pick_multi(val, rules, sep=' | ')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Translates multi-value cells (answers separated by ; or ,). Outputs values joined by ' | '.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df['content_type'] = df['content_type'].apply(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lambda v: pick_multi(v, CONTENT_MAP, sep=' | '))</w:t>
      </w:r>
    </w:p>
    <w:p>
      <w:pPr>
        <w:spacing w:before="80"/>
      </w:pPr>
    </w:p>
    <w:p>
      <w:pPr>
        <w:spacing w:after="80" w:before="80" w:line="30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' | ' as separator?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Industry standard for multi-label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Understood natively by Power BI (Split Column), Python (split(' | ')), SQL Server.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Avoids confusion with comma (used in numbers) or semicolon.</w:t>
      </w:r>
    </w:p>
    <w:p>
      <w:pPr>
        <w:spacing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make_binary(series, prefix)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Converts a multi-label ' | ' column into binary 0/1 columns — one per unique value.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platform_dummies = make_binary(df['primary_platform'], 'plt_')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# Result: plt_TikTok, plt_Facebook_Reels, ... each = 0 or 1</w:t>
      </w:r>
    </w:p>
    <w:p>
      <w:pPr>
        <w:spacing w:before="80"/>
      </w:pPr>
    </w:p>
    <w:p>
      <w:pPr>
        <w:pBdr>
          <w:top w:val="single" w:color="C0392B" w:sz="8"/>
          <w:bottom w:val="single" w:color="C0392B" w:sz="8"/>
          <w:left w:val="single" w:color="C0392B" w:sz="8"/>
          <w:right w:val="single" w:color="C0392B" w:sz="8"/>
        </w:pBdr>
        <w:shd w:fill="FADBD8" w:val="clear"/>
        <w:spacing w:after="140" w:before="1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Why not str.get_dummies()?  →  It splits on every space → 'Facebook Reels' becomes 'Facebook'=1 and 'Reels'=1  →  WRONG!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45A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 for 'Facebook Reels'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str.get_dummies(sep=' | ')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Facebook=1, Reels=1  ← WRONG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make_binary(sep=' | ')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plt_Facebook_Reels=1  ← CORRECT</w:t>
            </w:r>
          </w:p>
        </w:tc>
      </w:tr>
    </w:tbl>
    <w:p>
      <w:pPr>
        <w:spacing w:before="2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§ 4 — Translate 29 Columns + Fix 9 Errors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does it do?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Every column is translated from Arabic to English using its own rules dictionary passed to pick() or pick_multi().</w:t>
      </w:r>
    </w:p>
    <w:p>
      <w:pPr>
        <w:spacing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The 9 errors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45A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Error #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Affected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#1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education_level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#2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voice_msg_behavior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#3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education_level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#4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daily_opens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#5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#6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productivity_impact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#7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sleep_impact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#8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watching_companion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#9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content_relevance</w:t>
            </w:r>
          </w:p>
        </w:tc>
      </w:tr>
    </w:tbl>
    <w:p>
      <w:pPr>
        <w:spacing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How pick() works — Example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df["region"] = df["region"].apply(lambda v: pick(v, {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"القاهرة الكبرى": "Greater Cairo",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"خارج مصر":       "Abroad",   # ← Error #5 fixed here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"الدلتا":          "Nile Delta",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}))</w:t>
      </w:r>
    </w:p>
    <w:p>
      <w:pPr>
        <w:spacing w:before="2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§ 5 — Fill Nulls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does it do?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Fills any remaining empty cells using the most frequent value (Mode) of each column.</w:t>
      </w:r>
    </w:p>
    <w:p>
      <w:pPr>
        <w:spacing w:before="100"/>
      </w:pP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for col in df.columns: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n = df[col].isnull().sum()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if n &gt; 0: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df[col] = df[col].fillna(df[col].mode()[0])</w:t>
      </w:r>
    </w:p>
    <w:p>
      <w:pPr>
        <w:spacing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Why Mode?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mode() = most frequent value — statistically the safest assumption for categorical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mode() returns a Series → [0] takes the first (most frequent)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Alternative (mean) only works for numeric columns.</w:t>
      </w:r>
    </w:p>
    <w:p>
      <w:pPr>
        <w:spacing w:before="2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§ 6 — Final Arabic Check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does it do?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Scans every text column for remaining Arabic characters. If found, prints a warning.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_AR = re.compile(r"[\u0600-\u06FF]")   # Arabic Unicode range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remaining = { c: df[c].apply(lambda v: bool(_AR.search(str(v)))).sum()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           for c in df.select_dtypes("object").columns }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Unicode U+0600 → U+06FF covers all Arabic characters.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 in our data: None remaining ✓</w:t>
      </w:r>
    </w:p>
    <w:p>
      <w:pPr>
        <w:spacing w:before="2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§ 7 — Derived Columns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does it do?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Creates 4 new columns that don't exist in the original survey — we calculate them from existing data.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45A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watch_intensity_score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(opens_score + hours_score) / 2  → round → clip(1,5)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user_segment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map score: 1-2=Light, 3=Moderate, 4-5=Heavy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content_count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len(content_type.split(' | '))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is_egypt_resident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if region != 'Abroad' else 0</w:t>
            </w:r>
          </w:p>
        </w:tc>
      </w:tr>
    </w:tbl>
    <w:p>
      <w:pPr>
        <w:spacing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commands used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df.apply(lambda r: ..., axis=1)   # apply function row-by-row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.clip(1, 5)                        # ensure value stays between 1 and 5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.map({1:'Light', 2:'Light', ...}) # replace values using dictionary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.astype(int)                       # convert True/False to 1/0</w:t>
      </w:r>
    </w:p>
    <w:p>
      <w:pPr>
        <w:spacing w:before="2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§ 8 — Validation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does it do?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Compares actual unique values in key columns against expected values. Prints warning if unexpected value found.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EXPECTED = {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"gender": {"Male","Female"},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  "sleep_impact": {"Disaster (no sleep)", ...},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}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bad = set(df[col].unique()) - expected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if bad: print(f'Unexpected: {bad}')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set() − set() = values in actual but NOT in expected.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Result: All values correct ✓</w:t>
      </w:r>
    </w:p>
    <w:p>
      <w:pPr>
        <w:spacing w:before="2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§ 9 — Save File 03 (Wide Format)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does it do?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Saves the clean translated DataFrame as File 03. Applies professional Excel formatting using openpyxl.</w:t>
      </w:r>
    </w:p>
    <w:p>
      <w:pPr>
        <w:spacing w:before="100"/>
      </w:pP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df.to_excel(OUT3, index=False)   # save without row numbers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wb3 = load_workbook(OUT3)         # reload for formatting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ws3 = wb3.active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apply_style(ws3)                  # headers, colors, freeze, autofilter</w:t>
      </w:r>
    </w:p>
    <w:p>
      <w:pPr>
        <w:spacing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apply_style() — what it does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 row: dark green background + white bold font.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Derived columns: blue header to distinguish from original columns.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Alternating row colors: green tint / white for readability.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freeze_panes='B2': locks header row and timestamp column when scrolling.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auto_filter: adds dropdown filter button on every column.</w:t>
      </w:r>
    </w:p>
    <w:p>
      <w:pPr>
        <w:spacing w:before="2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§ 10 — Produce File 04 (Binary Encoding) — Same Script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does it do?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From the same script run, produces a second file with binary 0/1 columns for platforms and content types.</w:t>
      </w:r>
    </w:p>
    <w:p>
      <w:pPr>
        <w:spacing w:before="100"/>
      </w:pPr>
    </w:p>
    <w:p>
      <w:pPr>
        <w:pBdr>
          <w:top w:val="single" w:color="145A32" w:sz="8"/>
          <w:bottom w:val="single" w:color="145A32" w:sz="8"/>
          <w:left w:val="single" w:color="145A32" w:sz="8"/>
          <w:right w:val="single" w:color="145A32" w:sz="8"/>
        </w:pBdr>
        <w:shd w:fill="D5F5E3" w:val="clear"/>
        <w:spacing w:after="140" w:before="1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One script → Two files. §1–§9 = File 03.  §10 = File 04.  No second run needed.</w:t>
      </w:r>
    </w:p>
    <w:p>
      <w:pPr>
        <w:spacing w:before="120"/>
      </w:pP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df04 = df.copy()                         # start from clean df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plt_d = make_binary(df04['primary_platform'], 'plt_')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cnt_d = make_binary(df04['content_type'],     'cnt_')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df04  = df04.drop(columns=['primary_platform','content_type'])</w:t>
      </w:r>
    </w:p>
    <w:p>
      <w:pPr>
        <w:pBdr>
          <w:left w:val="single" w:color="2E75B6" w:sz="12"/>
        </w:pBdr>
        <w:shd w:fill="F4F4F4" w:val="clear"/>
        <w:spacing w:after="60" w:before="60"/>
      </w:pPr>
      <w:r>
        <w:rPr>
          <w:rFonts w:ascii="Courier New" w:cs="Courier New" w:eastAsia="Courier New" w:hAnsi="Courier New"/>
          <w:color w:val="1A1A6E"/>
          <w:sz w:val="18"/>
          <w:szCs w:val="18"/>
        </w:rPr>
        <w:t xml:space="preserve">df04  = pd.concat([df04, plt_d, cnt_d], axis=1)</w:t>
      </w:r>
    </w:p>
    <w:p>
      <w:pPr>
        <w:spacing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pd.concat() — what it does</w:t>
      </w:r>
    </w:p>
    <w:p>
      <w:pPr>
        <w:spacing w:after="80" w:before="80" w:line="300"/>
        <w:jc w:val="both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Joins DataFrames side by side (axis=1 = columns). Does NOT add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45A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axis=1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Join column-wise (add columns, not rows)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axis=0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Join row-wise (stack rows) — NOT used here</w:t>
            </w:r>
          </w:p>
        </w:tc>
      </w:tr>
    </w:tbl>
    <w:p>
      <w:pPr>
        <w:spacing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Why drop primary_platform &amp; content_type?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binary columns (plt_*, cnt_*) fully replace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Keeping both would be redundant — wide + binary in same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need the Wide Format → use File 03.</w:t>
      </w:r>
    </w:p>
    <w:p>
      <w:pPr>
        <w:spacing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File 04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45A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Column Range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1 → 31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Original survey columns (translated)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32 → 35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Derived columns (score, segment, count, flag)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36 → 41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plt_* — 6 platform binary columns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6E"/>
                <w:sz w:val="18"/>
                <w:szCs w:val="18"/>
              </w:rPr>
              <w:t xml:space="preserve">42 → 47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cnt_* — 10 content binary columns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1"/>
        </w:pBdr>
        <w:spacing w:after="180" w:before="180"/>
      </w:pPr>
    </w:p>
    <w:p>
      <w:pPr>
        <w:spacing w:before="2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Final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Script sections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sections (§1 → §10)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02 — 3,289 × 29 (Arabic)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 03 output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3,289 × 33 (Wide Format, English)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 04 output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3,289 × 47 (Binary 0/1, English)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Errors fixed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 documented errors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Rows after cleaning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3,289 — unchanged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Nulls remaining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in both files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functions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pick(), pick_multi(), make_binary(), apply_style()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SQL ready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WHERE plt_TikTok=1 AND cnt_Religious=1</w:t>
            </w:r>
          </w:p>
        </w:tc>
      </w:tr>
    </w:tbl>
    <w:p>
      <w:pPr>
        <w:spacing w:before="40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2026-05-18T22:37:46.581Z</dcterms:created>
  <dcterms:modified xsi:type="dcterms:W3CDTF">2026-05-18T22:37:46.581Z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