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CBFC" w14:textId="77777777" w:rsidR="00FE6692" w:rsidRPr="00CB1043" w:rsidRDefault="00FE6692" w:rsidP="00FE6692">
      <w:pPr>
        <w:rPr>
          <w:b/>
          <w:bCs/>
          <w:color w:val="4472C4" w:themeColor="accent1"/>
          <w:sz w:val="32"/>
          <w:szCs w:val="32"/>
        </w:rPr>
      </w:pPr>
      <w:r w:rsidRPr="00CB1043">
        <w:rPr>
          <w:b/>
          <w:bCs/>
          <w:color w:val="4472C4" w:themeColor="accent1"/>
          <w:sz w:val="32"/>
          <w:szCs w:val="32"/>
        </w:rPr>
        <w:t>Here's a summary of the steps I took to improve your resume:</w:t>
      </w:r>
    </w:p>
    <w:p w14:paraId="13E8BA92" w14:textId="77777777" w:rsidR="00FE6692" w:rsidRDefault="00FE6692" w:rsidP="00FE6692">
      <w:pPr>
        <w:tabs>
          <w:tab w:val="num" w:pos="720"/>
        </w:tabs>
        <w:ind w:left="720" w:hanging="360"/>
      </w:pPr>
    </w:p>
    <w:p w14:paraId="4A0D0868" w14:textId="77777777" w:rsidR="00FE6692" w:rsidRPr="00FE6692" w:rsidRDefault="00FE6692" w:rsidP="00FE6692">
      <w:pPr>
        <w:numPr>
          <w:ilvl w:val="0"/>
          <w:numId w:val="1"/>
        </w:numPr>
      </w:pPr>
      <w:r w:rsidRPr="00FE6692">
        <w:rPr>
          <w:b/>
          <w:bCs/>
        </w:rPr>
        <w:t>Objective:</w:t>
      </w:r>
      <w:r w:rsidRPr="00FE6692">
        <w:t xml:space="preserve"> Refined your career objective to highlight your experience, expertise in PHP Laravel, and desire to contribute to a product-driven company.</w:t>
      </w:r>
    </w:p>
    <w:p w14:paraId="71085572" w14:textId="77777777" w:rsidR="00FE6692" w:rsidRPr="00FE6692" w:rsidRDefault="00FE6692" w:rsidP="00FE6692">
      <w:pPr>
        <w:numPr>
          <w:ilvl w:val="0"/>
          <w:numId w:val="1"/>
        </w:numPr>
      </w:pPr>
      <w:r w:rsidRPr="00FE6692">
        <w:rPr>
          <w:b/>
          <w:bCs/>
        </w:rPr>
        <w:t>Technical Skills:</w:t>
      </w:r>
      <w:r w:rsidRPr="00FE6692">
        <w:t xml:space="preserve"> Organized your technical skills into relevant categories, emphasizing your proficiency in PHP Laravel and backend development technologies, frameworks, and practices.</w:t>
      </w:r>
    </w:p>
    <w:p w14:paraId="67C2E42F" w14:textId="77777777" w:rsidR="00FE6692" w:rsidRPr="00FE6692" w:rsidRDefault="00FE6692" w:rsidP="00FE6692">
      <w:pPr>
        <w:numPr>
          <w:ilvl w:val="0"/>
          <w:numId w:val="1"/>
        </w:numPr>
      </w:pPr>
      <w:r w:rsidRPr="00FE6692">
        <w:rPr>
          <w:b/>
          <w:bCs/>
        </w:rPr>
        <w:t>Soft Skills:</w:t>
      </w:r>
      <w:r w:rsidRPr="00FE6692">
        <w:t xml:space="preserve"> Condensed your soft skills into keywords that complement your technical abilities and demonstrate your well-rounded capabilities.</w:t>
      </w:r>
    </w:p>
    <w:p w14:paraId="3AB8BCF6" w14:textId="77777777" w:rsidR="00FE6692" w:rsidRPr="00FE6692" w:rsidRDefault="00FE6692" w:rsidP="00FE6692">
      <w:pPr>
        <w:numPr>
          <w:ilvl w:val="0"/>
          <w:numId w:val="1"/>
        </w:numPr>
      </w:pPr>
      <w:r w:rsidRPr="00FE6692">
        <w:rPr>
          <w:b/>
          <w:bCs/>
        </w:rPr>
        <w:t>Work Experience:</w:t>
      </w:r>
      <w:r w:rsidRPr="00FE6692">
        <w:t xml:space="preserve"> Restructured your work experience with bullet points for improved readability. Highlighted your roles, responsibilities, and achievements in a concise and impactful manner, focusing on PHP Laravel and backend-related tasks.</w:t>
      </w:r>
    </w:p>
    <w:p w14:paraId="5C35F3B2" w14:textId="77777777" w:rsidR="00FE6692" w:rsidRPr="00FE6692" w:rsidRDefault="00FE6692" w:rsidP="00FE6692">
      <w:pPr>
        <w:numPr>
          <w:ilvl w:val="0"/>
          <w:numId w:val="1"/>
        </w:numPr>
      </w:pPr>
      <w:r w:rsidRPr="00FE6692">
        <w:rPr>
          <w:b/>
          <w:bCs/>
        </w:rPr>
        <w:t>Projects:</w:t>
      </w:r>
      <w:r w:rsidRPr="00FE6692">
        <w:t xml:space="preserve"> Showcased three relevant projects with detailed descriptions, technologies used, and your contributions, demonstrating your hands-on experience in PHP Laravel development.</w:t>
      </w:r>
    </w:p>
    <w:p w14:paraId="1CD2D4B3" w14:textId="77777777" w:rsidR="00FE6692" w:rsidRPr="00FE6692" w:rsidRDefault="00FE6692" w:rsidP="00FE6692">
      <w:pPr>
        <w:numPr>
          <w:ilvl w:val="0"/>
          <w:numId w:val="1"/>
        </w:numPr>
      </w:pPr>
      <w:r w:rsidRPr="00FE6692">
        <w:rPr>
          <w:b/>
          <w:bCs/>
        </w:rPr>
        <w:t>Education:</w:t>
      </w:r>
      <w:r w:rsidRPr="00FE6692">
        <w:t xml:space="preserve"> Summarized your educational background, highlighting its relevance to your technical skills and programming knowledge.</w:t>
      </w:r>
    </w:p>
    <w:p w14:paraId="5F36931E" w14:textId="77777777" w:rsidR="00FE6692" w:rsidRPr="00FE6692" w:rsidRDefault="00FE6692" w:rsidP="00FE6692">
      <w:pPr>
        <w:numPr>
          <w:ilvl w:val="0"/>
          <w:numId w:val="1"/>
        </w:numPr>
      </w:pPr>
      <w:r w:rsidRPr="00FE6692">
        <w:rPr>
          <w:b/>
          <w:bCs/>
        </w:rPr>
        <w:t>Language and Tone:</w:t>
      </w:r>
      <w:r w:rsidRPr="00FE6692">
        <w:t xml:space="preserve"> Maintained a professional and concise tone throughout the resume, ensuring that your accomplishments and skills were highlighted effectively.</w:t>
      </w:r>
    </w:p>
    <w:p w14:paraId="4BB6D9AA" w14:textId="77777777" w:rsidR="00FE6692" w:rsidRPr="00FE6692" w:rsidRDefault="00FE6692" w:rsidP="00FE6692">
      <w:pPr>
        <w:numPr>
          <w:ilvl w:val="0"/>
          <w:numId w:val="1"/>
        </w:numPr>
      </w:pPr>
      <w:r w:rsidRPr="00FE6692">
        <w:rPr>
          <w:b/>
          <w:bCs/>
        </w:rPr>
        <w:t>LinkedIn Profile Optimization:</w:t>
      </w:r>
      <w:r w:rsidRPr="00FE6692">
        <w:t xml:space="preserve"> Provided suggestions for optimizing your LinkedIn profile, including your headline, summary, work experience, education, and skills sections, in alignment with your resume.</w:t>
      </w:r>
    </w:p>
    <w:p w14:paraId="40C91A96" w14:textId="77777777" w:rsidR="00FE6692" w:rsidRPr="00FE6692" w:rsidRDefault="00FE6692" w:rsidP="00FE6692">
      <w:pPr>
        <w:numPr>
          <w:ilvl w:val="0"/>
          <w:numId w:val="1"/>
        </w:numPr>
      </w:pPr>
      <w:r w:rsidRPr="00FE6692">
        <w:rPr>
          <w:b/>
          <w:bCs/>
        </w:rPr>
        <w:t>Cover Letter:</w:t>
      </w:r>
      <w:r w:rsidRPr="00FE6692">
        <w:t xml:space="preserve"> Drafted a standout cover letter that encapsulates your skills, experience, and enthusiasm for the Backend Developer role, tailored to your resume content.</w:t>
      </w:r>
    </w:p>
    <w:p w14:paraId="5902B642" w14:textId="77777777" w:rsidR="00BA099C" w:rsidRDefault="00BA099C"/>
    <w:sectPr w:rsidR="00BA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14F74"/>
    <w:multiLevelType w:val="multilevel"/>
    <w:tmpl w:val="CD0E4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74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459"/>
    <w:rsid w:val="00160459"/>
    <w:rsid w:val="00BA099C"/>
    <w:rsid w:val="00FE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C91F2"/>
  <w15:chartTrackingRefBased/>
  <w15:docId w15:val="{29BC61C9-FB65-4A70-B73E-44742A7D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Abdulfattah</dc:creator>
  <cp:keywords/>
  <dc:description/>
  <cp:lastModifiedBy>Fatma Abdulfattah</cp:lastModifiedBy>
  <cp:revision>2</cp:revision>
  <dcterms:created xsi:type="dcterms:W3CDTF">2023-08-13T17:19:00Z</dcterms:created>
  <dcterms:modified xsi:type="dcterms:W3CDTF">2023-08-13T17:24:00Z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2023-08-13T17:24:10Z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76fa2b35-e77d-4ec7-854e-c4ee5343d896</vt:lpwstr>
  </property>
  <property fmtid="{D5CDD505-2E9C-101B-9397-08002B2CF9AE}" pid="7" name="MSIP_Label_defa4170-0d19-0005-0004-bc88714345d2_ActionId">
    <vt:lpwstr>4c930817-b9b2-49dd-9d54-2f68ed68db8c</vt:lpwstr>
  </property>
  <property fmtid="{D5CDD505-2E9C-101B-9397-08002B2CF9AE}" pid="8" name="MSIP_Label_defa4170-0d19-0005-0004-bc88714345d2_ContentBits">
    <vt:lpwstr>0</vt:lpwstr>
  </property>
</Properties>
</file>